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2C3B3" w14:textId="1D94B8AF" w:rsidR="00502A4B" w:rsidRPr="00B40DA3" w:rsidRDefault="000C5ECF" w:rsidP="00502A4B">
      <w:pPr>
        <w:jc w:val="center"/>
        <w:rPr>
          <w:rFonts w:ascii="Arial Narrow" w:hAnsi="Arial Narrow"/>
          <w:b/>
          <w:bCs/>
          <w:smallCaps/>
        </w:rPr>
      </w:pPr>
      <w:r w:rsidRPr="00B40DA3">
        <w:rPr>
          <w:rFonts w:ascii="Arial Narrow" w:hAnsi="Arial Narrow"/>
          <w:b/>
          <w:bCs/>
          <w:smallCaps/>
        </w:rPr>
        <w:t xml:space="preserve">1. számú melléklet </w:t>
      </w:r>
    </w:p>
    <w:p w14:paraId="6B4381C3" w14:textId="77777777" w:rsidR="000C5ECF" w:rsidRPr="00B40DA3" w:rsidRDefault="000C5ECF" w:rsidP="00502A4B">
      <w:pPr>
        <w:jc w:val="center"/>
        <w:rPr>
          <w:rFonts w:ascii="Arial Narrow" w:hAnsi="Arial Narrow"/>
          <w:b/>
          <w:bCs/>
          <w:smallCaps/>
        </w:rPr>
      </w:pPr>
    </w:p>
    <w:p w14:paraId="7339D514" w14:textId="77777777" w:rsidR="009A5F9B" w:rsidRPr="00B40DA3" w:rsidRDefault="009A5F9B" w:rsidP="009A5F9B">
      <w:pPr>
        <w:spacing w:after="30"/>
        <w:jc w:val="center"/>
        <w:rPr>
          <w:rFonts w:ascii="Arial Narrow" w:eastAsia="Calibri" w:hAnsi="Arial Narrow"/>
          <w:lang w:bidi="ar-SA"/>
        </w:rPr>
      </w:pPr>
      <w:r w:rsidRPr="00B40DA3">
        <w:rPr>
          <w:rFonts w:ascii="Arial Narrow" w:hAnsi="Arial Narrow"/>
          <w:b/>
          <w:bCs/>
        </w:rPr>
        <w:t>ÓBUDAI EGYETEM</w:t>
      </w:r>
    </w:p>
    <w:p w14:paraId="65CAC968" w14:textId="1AAAABA6" w:rsidR="009A5F9B" w:rsidRDefault="009A5F9B" w:rsidP="00544971">
      <w:pPr>
        <w:spacing w:after="50"/>
        <w:jc w:val="center"/>
        <w:rPr>
          <w:rFonts w:ascii="Arial Narrow" w:hAnsi="Arial Narrow"/>
        </w:rPr>
      </w:pPr>
      <w:r w:rsidRPr="00B40DA3">
        <w:rPr>
          <w:rFonts w:ascii="Arial Narrow" w:hAnsi="Arial Narrow"/>
          <w:b/>
          <w:bCs/>
        </w:rPr>
        <w:t>KARI SZAKMAI IGÉNY</w:t>
      </w:r>
    </w:p>
    <w:p w14:paraId="14520CC2" w14:textId="77777777" w:rsidR="00544971" w:rsidRPr="00B40DA3" w:rsidRDefault="00544971" w:rsidP="00544971">
      <w:pPr>
        <w:spacing w:after="50"/>
        <w:jc w:val="center"/>
        <w:rPr>
          <w:rFonts w:ascii="Arial Narrow" w:hAnsi="Arial Narrow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400"/>
      </w:tblGrid>
      <w:tr w:rsidR="009A5F9B" w:rsidRPr="00B40DA3" w14:paraId="52360D83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F9D7572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Iktatószám: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F6803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533C9053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EB12CEF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Előterjesztő (kari felelős / koordinátor):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5BE90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079B2E7F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5799D4A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Előterjesztés dátuma: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3F142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663D8D09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753767B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Felelős kar: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53D4E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</w:tbl>
    <w:p w14:paraId="7720E9DB" w14:textId="77777777" w:rsidR="009A5F9B" w:rsidRPr="00B40DA3" w:rsidRDefault="009A5F9B" w:rsidP="009A5F9B">
      <w:pPr>
        <w:pStyle w:val="Cmsor1"/>
        <w:spacing w:before="240" w:after="120"/>
        <w:rPr>
          <w:rFonts w:ascii="Arial Narrow" w:eastAsia="Calibri" w:hAnsi="Arial Narrow"/>
        </w:rPr>
      </w:pPr>
      <w:r w:rsidRPr="00B40DA3">
        <w:rPr>
          <w:rFonts w:ascii="Arial Narrow" w:eastAsia="Calibri" w:hAnsi="Arial Narrow"/>
          <w:b w:val="0"/>
          <w:bCs w:val="0"/>
        </w:rPr>
        <w:t>1. A tervezett részismereti képzés alapadatai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400"/>
      </w:tblGrid>
      <w:tr w:rsidR="009A5F9B" w:rsidRPr="00B40DA3" w14:paraId="1655BA29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4B86C45" w14:textId="77777777" w:rsidR="009A5F9B" w:rsidRPr="00B40DA3" w:rsidRDefault="009A5F9B" w:rsidP="00A3197F">
            <w:pPr>
              <w:rPr>
                <w:rFonts w:ascii="Arial Narrow" w:eastAsia="Calibri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A részismereti képzés megnevezése: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E7AB1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7A242FED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1D3730F" w14:textId="77777777" w:rsidR="009A5F9B" w:rsidRPr="00B40DA3" w:rsidRDefault="009A5F9B" w:rsidP="00A3197F">
            <w:pPr>
              <w:rPr>
                <w:rFonts w:ascii="Arial Narrow" w:hAnsi="Arial Narrow"/>
                <w:b/>
                <w:bCs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 kódja: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2012E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40B9E440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94F9EB7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Képzési forma: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8C9FD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6F4B21C3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6762FF6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Óraszám összesen: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AB97F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1DDC6572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05B33F2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Javasolt kredit: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4995D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3F68972D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B2C8608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 nyelve: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E9C8C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0CBA93EE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A7C7DE7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Tervezett indítás és időtartam: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6D79F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02E93838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CC9C888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Szakmai felelős: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EF6A8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25ACCA1D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81E5DC3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Szakmai partner(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ek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>):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FDC21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1AA2E44B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0D27221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Tervezett létszám: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153A6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7344B1E9" w14:textId="77777777" w:rsidTr="00A3197F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61CD4AE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Tervezett képzési díj: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80355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</w:tbl>
    <w:p w14:paraId="2D6A3646" w14:textId="77777777" w:rsidR="009A5F9B" w:rsidRPr="00B40DA3" w:rsidRDefault="009A5F9B" w:rsidP="009A5F9B">
      <w:pPr>
        <w:spacing w:after="110"/>
        <w:rPr>
          <w:rFonts w:ascii="Arial Narrow" w:hAnsi="Arial Narrow"/>
        </w:rPr>
      </w:pPr>
    </w:p>
    <w:p w14:paraId="5EB0F45E" w14:textId="2FE5C7C4" w:rsidR="009A5F9B" w:rsidRPr="00B40DA3" w:rsidRDefault="009A5F9B" w:rsidP="009A5F9B">
      <w:pPr>
        <w:pStyle w:val="Cmsor1"/>
        <w:spacing w:before="240" w:after="120"/>
        <w:rPr>
          <w:rFonts w:ascii="Arial Narrow" w:eastAsia="Calibri" w:hAnsi="Arial Narrow"/>
        </w:rPr>
      </w:pPr>
      <w:r w:rsidRPr="00B40DA3">
        <w:rPr>
          <w:rFonts w:ascii="Arial Narrow" w:eastAsia="Calibri" w:hAnsi="Arial Narrow"/>
          <w:b w:val="0"/>
          <w:bCs w:val="0"/>
        </w:rPr>
        <w:t>2. A részismereti képzés</w:t>
      </w:r>
      <w:r w:rsidR="00192B9F" w:rsidRPr="00B40DA3">
        <w:rPr>
          <w:rFonts w:ascii="Arial Narrow" w:eastAsia="Calibri" w:hAnsi="Arial Narrow"/>
          <w:b w:val="0"/>
          <w:bCs w:val="0"/>
        </w:rPr>
        <w:t xml:space="preserve"> </w:t>
      </w:r>
      <w:r w:rsidRPr="00B40DA3">
        <w:rPr>
          <w:rFonts w:ascii="Arial Narrow" w:eastAsia="Calibri" w:hAnsi="Arial Narrow"/>
          <w:b w:val="0"/>
          <w:bCs w:val="0"/>
        </w:rPr>
        <w:t>célja és rövid leírása</w:t>
      </w:r>
    </w:p>
    <w:p w14:paraId="459BAB4A" w14:textId="77777777" w:rsidR="009A5F9B" w:rsidRPr="00B40DA3" w:rsidRDefault="009A5F9B" w:rsidP="009A5F9B">
      <w:pPr>
        <w:spacing w:after="100" w:line="276" w:lineRule="auto"/>
        <w:jc w:val="both"/>
        <w:rPr>
          <w:rFonts w:ascii="Arial Narrow" w:eastAsia="Calibri" w:hAnsi="Arial Narrow"/>
          <w:i/>
          <w:iCs/>
        </w:rPr>
      </w:pPr>
      <w:r w:rsidRPr="00B40DA3">
        <w:rPr>
          <w:rFonts w:ascii="Arial Narrow" w:hAnsi="Arial Narrow"/>
          <w:i/>
          <w:iCs/>
        </w:rPr>
        <w:t>Legfeljebb fél oldal: milyen kompetenciákat ad a képzés, kiknek szól (célcsoport), milyen tanulási eredményekkel zárul.</w:t>
      </w:r>
    </w:p>
    <w:p w14:paraId="0AD93AA2" w14:textId="5689ACE7" w:rsidR="005C57C8" w:rsidRDefault="009A5F9B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  <w:r w:rsidRPr="00B40DA3">
        <w:rPr>
          <w:rFonts w:ascii="Arial Narrow" w:hAnsi="Arial Narrow"/>
          <w:i/>
          <w:iCs/>
        </w:rPr>
        <w:t>Ide azt is le lehet / kell írni, hogy ha egy ipari tanúsítványt fogadunk be (pl. Microsoft tanúsítványát részismereti képzésként).</w:t>
      </w:r>
    </w:p>
    <w:p w14:paraId="22072783" w14:textId="77777777" w:rsidR="005C57C8" w:rsidRDefault="005C57C8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</w:p>
    <w:p w14:paraId="5E0DD8BB" w14:textId="77777777" w:rsidR="005C57C8" w:rsidRPr="005C57C8" w:rsidRDefault="005C57C8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</w:p>
    <w:p w14:paraId="1511369B" w14:textId="77777777" w:rsidR="009A5F9B" w:rsidRPr="00B40DA3" w:rsidRDefault="009A5F9B" w:rsidP="009A5F9B">
      <w:pPr>
        <w:pStyle w:val="Cmsor1"/>
        <w:spacing w:before="240" w:after="120"/>
        <w:rPr>
          <w:rFonts w:ascii="Arial Narrow" w:eastAsia="Calibri" w:hAnsi="Arial Narrow"/>
        </w:rPr>
      </w:pPr>
      <w:r w:rsidRPr="00B40DA3">
        <w:rPr>
          <w:rFonts w:ascii="Arial Narrow" w:eastAsia="Calibri" w:hAnsi="Arial Narrow"/>
          <w:b w:val="0"/>
          <w:bCs w:val="0"/>
        </w:rPr>
        <w:t>3. Tantárgy ekvivalencia meghatározása és előzetes kreditbeszámítás</w:t>
      </w:r>
    </w:p>
    <w:p w14:paraId="78735187" w14:textId="6F602573" w:rsidR="00544971" w:rsidRDefault="009A5F9B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  <w:r w:rsidRPr="00B40DA3">
        <w:rPr>
          <w:rFonts w:ascii="Arial Narrow" w:hAnsi="Arial Narrow"/>
          <w:i/>
          <w:iCs/>
        </w:rPr>
        <w:t xml:space="preserve">A képzés az egyetem mely szakjának mely törzstárgyával (tárgyaival) lehet ekvivalens, és a sikeres elvégzés hány kredit beszámítását alapozza meg. </w:t>
      </w:r>
    </w:p>
    <w:p w14:paraId="221E207F" w14:textId="77777777" w:rsidR="005C57C8" w:rsidRDefault="005C57C8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</w:p>
    <w:p w14:paraId="74A702CC" w14:textId="77777777" w:rsidR="005C57C8" w:rsidRDefault="005C57C8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</w:p>
    <w:p w14:paraId="50310D78" w14:textId="77777777" w:rsidR="005C57C8" w:rsidRDefault="005C57C8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</w:p>
    <w:p w14:paraId="68CEACB6" w14:textId="77777777" w:rsidR="005C57C8" w:rsidRDefault="005C57C8" w:rsidP="009A5F9B">
      <w:pPr>
        <w:spacing w:after="100" w:line="276" w:lineRule="auto"/>
        <w:jc w:val="both"/>
        <w:rPr>
          <w:rFonts w:ascii="Arial Narrow" w:hAnsi="Arial Narrow"/>
          <w:i/>
          <w:iCs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2100"/>
        <w:gridCol w:w="1500"/>
        <w:gridCol w:w="1500"/>
        <w:gridCol w:w="1700"/>
      </w:tblGrid>
      <w:tr w:rsidR="009A5F9B" w:rsidRPr="00B40DA3" w14:paraId="7045E1A0" w14:textId="77777777" w:rsidTr="00A3197F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84E3298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Ekvivalens törzstárgy megnevezése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AF7C417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Tárgykód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E2A7C27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Szak / képzés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EE996D1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Kredit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24BC809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Megfeleltetés mértéke</w:t>
            </w:r>
          </w:p>
        </w:tc>
      </w:tr>
      <w:tr w:rsidR="009A5F9B" w:rsidRPr="00B40DA3" w14:paraId="64E652C9" w14:textId="77777777" w:rsidTr="00A3197F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3EDA798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PRRC tárgy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F433E6D" w14:textId="02433D2F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1BE84A9" w14:textId="7BA84A9C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4F40F8D" w14:textId="54405DD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2056AFD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teljes / részleges (%)</w:t>
            </w:r>
          </w:p>
        </w:tc>
      </w:tr>
      <w:tr w:rsidR="009A5F9B" w:rsidRPr="00B40DA3" w14:paraId="072882D2" w14:textId="77777777" w:rsidTr="00A3197F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2D1EB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C0999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91BB4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8C286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B6B84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</w:tbl>
    <w:p w14:paraId="382F59ED" w14:textId="77777777" w:rsidR="009A5F9B" w:rsidRPr="00B40DA3" w:rsidRDefault="009A5F9B" w:rsidP="009A5F9B">
      <w:pPr>
        <w:spacing w:after="110"/>
        <w:rPr>
          <w:rFonts w:ascii="Arial Narrow" w:hAnsi="Arial Narrow"/>
        </w:rPr>
      </w:pPr>
    </w:p>
    <w:p w14:paraId="0B99B650" w14:textId="77777777" w:rsidR="009A5F9B" w:rsidRPr="00B40DA3" w:rsidRDefault="009A5F9B" w:rsidP="009A5F9B">
      <w:pPr>
        <w:pStyle w:val="Cmsor1"/>
        <w:spacing w:before="240" w:after="120"/>
        <w:rPr>
          <w:rFonts w:ascii="Arial Narrow" w:eastAsia="Calibri" w:hAnsi="Arial Narrow"/>
        </w:rPr>
      </w:pPr>
      <w:r w:rsidRPr="00B40DA3">
        <w:rPr>
          <w:rFonts w:ascii="Arial Narrow" w:eastAsia="Calibri" w:hAnsi="Arial Narrow"/>
          <w:b w:val="0"/>
          <w:bCs w:val="0"/>
        </w:rPr>
        <w:t>4. Kapcsolódó tervezett egyéb tanúsítványok</w:t>
      </w:r>
    </w:p>
    <w:p w14:paraId="7E0DD863" w14:textId="0B00F83A" w:rsidR="009A5F9B" w:rsidRPr="00B40DA3" w:rsidRDefault="009A5F9B" w:rsidP="00C04DC0">
      <w:pPr>
        <w:spacing w:after="200" w:line="276" w:lineRule="auto"/>
        <w:jc w:val="both"/>
        <w:rPr>
          <w:rFonts w:ascii="Arial Narrow" w:eastAsia="Calibri" w:hAnsi="Arial Narrow"/>
        </w:rPr>
      </w:pPr>
      <w:r w:rsidRPr="00B40DA3">
        <w:rPr>
          <w:rFonts w:ascii="Arial Narrow" w:hAnsi="Arial Narrow"/>
        </w:rPr>
        <w:t>Bejelentjük-e a FAR-</w:t>
      </w:r>
      <w:proofErr w:type="spellStart"/>
      <w:r w:rsidRPr="00B40DA3">
        <w:rPr>
          <w:rFonts w:ascii="Arial Narrow" w:hAnsi="Arial Narrow"/>
        </w:rPr>
        <w:t>ba</w:t>
      </w:r>
      <w:proofErr w:type="spellEnd"/>
      <w:r w:rsidRPr="00B40DA3">
        <w:rPr>
          <w:rFonts w:ascii="Arial Narrow" w:hAnsi="Arial Narrow"/>
        </w:rPr>
        <w:t xml:space="preserve">, gyártunk-e ECTS igazolást is, gyártunk-e </w:t>
      </w:r>
      <w:proofErr w:type="spellStart"/>
      <w:r w:rsidRPr="00B40DA3">
        <w:rPr>
          <w:rFonts w:ascii="Arial Narrow" w:hAnsi="Arial Narrow"/>
        </w:rPr>
        <w:t>linkedin</w:t>
      </w:r>
      <w:proofErr w:type="spellEnd"/>
      <w:r w:rsidRPr="00B40DA3">
        <w:rPr>
          <w:rFonts w:ascii="Arial Narrow" w:hAnsi="Arial Narrow"/>
        </w:rPr>
        <w:t xml:space="preserve"> igazolást is</w:t>
      </w:r>
    </w:p>
    <w:p w14:paraId="74335369" w14:textId="29F51FD1" w:rsidR="009A5F9B" w:rsidRPr="00B40DA3" w:rsidRDefault="00192B9F" w:rsidP="009A5F9B">
      <w:pPr>
        <w:pStyle w:val="Cmsor1"/>
        <w:spacing w:before="240" w:after="120"/>
        <w:rPr>
          <w:rFonts w:ascii="Arial Narrow" w:eastAsia="Calibri" w:hAnsi="Arial Narrow"/>
          <w:b w:val="0"/>
          <w:bCs w:val="0"/>
        </w:rPr>
      </w:pPr>
      <w:r w:rsidRPr="00B40DA3">
        <w:rPr>
          <w:rFonts w:ascii="Arial Narrow" w:eastAsia="Calibri" w:hAnsi="Arial Narrow"/>
          <w:b w:val="0"/>
          <w:bCs w:val="0"/>
        </w:rPr>
        <w:t>5</w:t>
      </w:r>
      <w:r w:rsidR="009A5F9B" w:rsidRPr="00B40DA3">
        <w:rPr>
          <w:rFonts w:ascii="Arial Narrow" w:eastAsia="Calibri" w:hAnsi="Arial Narrow"/>
          <w:b w:val="0"/>
          <w:bCs w:val="0"/>
        </w:rPr>
        <w:t>. Rövid gazdasági alátámasztás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5100"/>
      </w:tblGrid>
      <w:tr w:rsidR="009A5F9B" w:rsidRPr="00B40DA3" w14:paraId="76D79278" w14:textId="77777777" w:rsidTr="00A3197F"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013D050" w14:textId="77777777" w:rsidR="009A5F9B" w:rsidRPr="00B40DA3" w:rsidRDefault="009A5F9B" w:rsidP="00A3197F">
            <w:pPr>
              <w:rPr>
                <w:rFonts w:ascii="Arial Narrow" w:eastAsia="Calibri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Mutató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32B7FED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Érték HUF (a számítási modellből)</w:t>
            </w:r>
          </w:p>
        </w:tc>
      </w:tr>
      <w:tr w:rsidR="009A5F9B" w:rsidRPr="00B40DA3" w14:paraId="0EAF8FBD" w14:textId="77777777" w:rsidTr="00A3197F"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71AEA99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Tervezett bevétel: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6C3B9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79D6179B" w14:textId="77777777" w:rsidTr="00A3197F"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029FF22" w14:textId="4F01A24C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Tervezett költség</w:t>
            </w:r>
            <w:r w:rsidR="000B4896" w:rsidRPr="00B40DA3">
              <w:rPr>
                <w:rFonts w:ascii="Arial Narrow" w:hAnsi="Arial Narrow"/>
              </w:rPr>
              <w:t>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D7B0A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64BBA1ED" w14:textId="77777777" w:rsidTr="00A3197F"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5548FE5" w14:textId="4AE991D1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Tervezett eredmény</w:t>
            </w:r>
            <w:r w:rsidR="00C04DC0">
              <w:rPr>
                <w:rFonts w:ascii="Arial Narrow" w:hAnsi="Arial Narrow"/>
              </w:rPr>
              <w:t>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0FDF6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  <w:tr w:rsidR="009A5F9B" w:rsidRPr="00B40DA3" w14:paraId="368AF94D" w14:textId="77777777" w:rsidTr="00A3197F"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D3FFFF4" w14:textId="7D8BEA4B" w:rsidR="009A5F9B" w:rsidRPr="00B40DA3" w:rsidRDefault="009A5F9B" w:rsidP="00A3197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Tervezett ÓE profit</w:t>
            </w:r>
            <w:r w:rsidR="00C04DC0">
              <w:rPr>
                <w:rFonts w:ascii="Arial Narrow" w:hAnsi="Arial Narrow"/>
              </w:rPr>
              <w:t>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AFAF8" w14:textId="77777777" w:rsidR="009A5F9B" w:rsidRPr="00B40DA3" w:rsidRDefault="009A5F9B" w:rsidP="00A3197F">
            <w:pPr>
              <w:rPr>
                <w:rFonts w:ascii="Arial Narrow" w:hAnsi="Arial Narrow"/>
              </w:rPr>
            </w:pPr>
          </w:p>
        </w:tc>
      </w:tr>
    </w:tbl>
    <w:p w14:paraId="0C8AC688" w14:textId="77777777" w:rsidR="009A5F9B" w:rsidRPr="00B40DA3" w:rsidRDefault="009A5F9B" w:rsidP="009A5F9B">
      <w:pPr>
        <w:spacing w:after="110"/>
        <w:rPr>
          <w:rFonts w:ascii="Arial Narrow" w:hAnsi="Arial Narrow"/>
        </w:rPr>
      </w:pPr>
    </w:p>
    <w:p w14:paraId="42EF14CA" w14:textId="3BD250CB" w:rsidR="009A5F9B" w:rsidRDefault="00192B9F" w:rsidP="009A5F9B">
      <w:pPr>
        <w:pStyle w:val="Cmsor1"/>
        <w:spacing w:before="240" w:after="120"/>
        <w:rPr>
          <w:rFonts w:ascii="Arial Narrow" w:eastAsia="Calibri" w:hAnsi="Arial Narrow"/>
          <w:b w:val="0"/>
          <w:bCs w:val="0"/>
        </w:rPr>
      </w:pPr>
      <w:r w:rsidRPr="00B40DA3">
        <w:rPr>
          <w:rFonts w:ascii="Arial Narrow" w:eastAsia="Calibri" w:hAnsi="Arial Narrow"/>
          <w:b w:val="0"/>
          <w:bCs w:val="0"/>
        </w:rPr>
        <w:t>6</w:t>
      </w:r>
      <w:r w:rsidR="009A5F9B" w:rsidRPr="00B40DA3">
        <w:rPr>
          <w:rFonts w:ascii="Arial Narrow" w:eastAsia="Calibri" w:hAnsi="Arial Narrow"/>
          <w:b w:val="0"/>
          <w:bCs w:val="0"/>
        </w:rPr>
        <w:t>. Illeszkedés az egyetemi és kari stratégiához</w:t>
      </w:r>
    </w:p>
    <w:p w14:paraId="6BFEC080" w14:textId="53427AA7" w:rsidR="00544971" w:rsidRPr="00C04DC0" w:rsidRDefault="00C04DC0" w:rsidP="00C04DC0">
      <w:pPr>
        <w:pStyle w:val="Cmsor1"/>
        <w:spacing w:before="240" w:after="120"/>
        <w:ind w:left="0"/>
        <w:rPr>
          <w:rFonts w:ascii="Arial Narrow" w:eastAsia="Calibri" w:hAnsi="Arial Narrow"/>
          <w:b w:val="0"/>
          <w:bCs w:val="0"/>
        </w:rPr>
      </w:pPr>
      <w:r w:rsidRPr="00C04DC0">
        <w:rPr>
          <w:rFonts w:ascii="Arial Narrow" w:eastAsia="Calibri" w:hAnsi="Arial Narrow"/>
          <w:b w:val="0"/>
          <w:bCs w:val="0"/>
        </w:rPr>
        <w:t>…………………………………………………………………………………………………………………………………………….</w:t>
      </w:r>
    </w:p>
    <w:p w14:paraId="5CF98630" w14:textId="0E725A9C" w:rsidR="009A5F9B" w:rsidRDefault="00192B9F" w:rsidP="009A5F9B">
      <w:pPr>
        <w:pStyle w:val="Cmsor1"/>
        <w:spacing w:before="240" w:after="120"/>
        <w:rPr>
          <w:rFonts w:ascii="Arial Narrow" w:eastAsia="Calibri" w:hAnsi="Arial Narrow"/>
          <w:b w:val="0"/>
          <w:bCs w:val="0"/>
        </w:rPr>
      </w:pPr>
      <w:r w:rsidRPr="00B40DA3">
        <w:rPr>
          <w:rFonts w:ascii="Arial Narrow" w:eastAsia="Calibri" w:hAnsi="Arial Narrow"/>
          <w:b w:val="0"/>
          <w:bCs w:val="0"/>
        </w:rPr>
        <w:t>7</w:t>
      </w:r>
      <w:r w:rsidR="009A5F9B" w:rsidRPr="00B40DA3">
        <w:rPr>
          <w:rFonts w:ascii="Arial Narrow" w:eastAsia="Calibri" w:hAnsi="Arial Narrow"/>
          <w:b w:val="0"/>
          <w:bCs w:val="0"/>
        </w:rPr>
        <w:t>. Minőségbiztosítás és oktatói háttér</w:t>
      </w:r>
    </w:p>
    <w:p w14:paraId="4A23FD6A" w14:textId="630F1D6F" w:rsidR="00544971" w:rsidRPr="00C04DC0" w:rsidRDefault="00C04DC0" w:rsidP="00C04DC0">
      <w:pPr>
        <w:pStyle w:val="Cmsor1"/>
        <w:spacing w:before="240" w:after="120"/>
        <w:ind w:left="0"/>
        <w:rPr>
          <w:rFonts w:ascii="Arial Narrow" w:eastAsia="Calibri" w:hAnsi="Arial Narrow"/>
          <w:b w:val="0"/>
          <w:bCs w:val="0"/>
        </w:rPr>
      </w:pPr>
      <w:r w:rsidRPr="00C04DC0">
        <w:rPr>
          <w:rFonts w:ascii="Arial Narrow" w:eastAsia="Calibri" w:hAnsi="Arial Narrow"/>
          <w:b w:val="0"/>
          <w:bCs w:val="0"/>
        </w:rPr>
        <w:t>…………………………………………………………………………………………………………………………………………….</w:t>
      </w:r>
    </w:p>
    <w:p w14:paraId="1D07A866" w14:textId="1BD9E508" w:rsidR="009A5F9B" w:rsidRPr="00B40DA3" w:rsidRDefault="00192B9F" w:rsidP="009A5F9B">
      <w:pPr>
        <w:pStyle w:val="Cmsor1"/>
        <w:spacing w:before="240" w:after="120"/>
        <w:rPr>
          <w:rFonts w:ascii="Arial Narrow" w:eastAsia="Calibri" w:hAnsi="Arial Narrow"/>
        </w:rPr>
      </w:pPr>
      <w:r w:rsidRPr="00B40DA3">
        <w:rPr>
          <w:rFonts w:ascii="Arial Narrow" w:eastAsia="Calibri" w:hAnsi="Arial Narrow"/>
          <w:b w:val="0"/>
          <w:bCs w:val="0"/>
        </w:rPr>
        <w:t>8</w:t>
      </w:r>
      <w:r w:rsidR="009A5F9B" w:rsidRPr="00B40DA3">
        <w:rPr>
          <w:rFonts w:ascii="Arial Narrow" w:eastAsia="Calibri" w:hAnsi="Arial Narrow"/>
          <w:b w:val="0"/>
          <w:bCs w:val="0"/>
        </w:rPr>
        <w:t>. Mellékletek</w:t>
      </w:r>
      <w:r w:rsidR="00544971">
        <w:rPr>
          <w:rFonts w:ascii="Arial Narrow" w:eastAsia="Calibri" w:hAnsi="Arial Narrow"/>
          <w:b w:val="0"/>
          <w:bCs w:val="0"/>
        </w:rPr>
        <w:t>:</w:t>
      </w:r>
    </w:p>
    <w:p w14:paraId="49D40F05" w14:textId="77777777" w:rsidR="009A5F9B" w:rsidRPr="00B40DA3" w:rsidRDefault="009A5F9B" w:rsidP="009A5F9B">
      <w:pPr>
        <w:pStyle w:val="Listaszerbekezds"/>
        <w:widowControl/>
        <w:numPr>
          <w:ilvl w:val="0"/>
          <w:numId w:val="5"/>
        </w:numPr>
        <w:autoSpaceDE/>
        <w:autoSpaceDN/>
        <w:spacing w:after="60" w:line="268" w:lineRule="auto"/>
        <w:jc w:val="both"/>
        <w:rPr>
          <w:rFonts w:ascii="Arial Narrow" w:eastAsia="Calibri" w:hAnsi="Arial Narrow"/>
        </w:rPr>
      </w:pPr>
      <w:r w:rsidRPr="00B40DA3">
        <w:rPr>
          <w:rFonts w:ascii="Arial Narrow" w:hAnsi="Arial Narrow"/>
        </w:rPr>
        <w:t>Részismereti képzési bejelentőlap (kitöltve)</w:t>
      </w:r>
    </w:p>
    <w:p w14:paraId="675114F8" w14:textId="77777777" w:rsidR="009A5F9B" w:rsidRPr="00B40DA3" w:rsidRDefault="009A5F9B" w:rsidP="009A5F9B">
      <w:pPr>
        <w:pStyle w:val="Listaszerbekezds"/>
        <w:widowControl/>
        <w:numPr>
          <w:ilvl w:val="0"/>
          <w:numId w:val="5"/>
        </w:numPr>
        <w:autoSpaceDE/>
        <w:autoSpaceDN/>
        <w:spacing w:after="60" w:line="268" w:lineRule="auto"/>
        <w:jc w:val="both"/>
        <w:rPr>
          <w:rFonts w:ascii="Arial Narrow" w:hAnsi="Arial Narrow"/>
        </w:rPr>
      </w:pPr>
      <w:r w:rsidRPr="00B40DA3">
        <w:rPr>
          <w:rFonts w:ascii="Arial Narrow" w:hAnsi="Arial Narrow"/>
        </w:rPr>
        <w:t>Részletes képzési terv és ütemezés (tematika)</w:t>
      </w:r>
    </w:p>
    <w:p w14:paraId="2C9E6C59" w14:textId="77777777" w:rsidR="009A5F9B" w:rsidRPr="00B40DA3" w:rsidRDefault="009A5F9B" w:rsidP="009A5F9B">
      <w:pPr>
        <w:pStyle w:val="Listaszerbekezds"/>
        <w:widowControl/>
        <w:numPr>
          <w:ilvl w:val="0"/>
          <w:numId w:val="5"/>
        </w:numPr>
        <w:autoSpaceDE/>
        <w:autoSpaceDN/>
        <w:spacing w:after="60" w:line="268" w:lineRule="auto"/>
        <w:jc w:val="both"/>
        <w:rPr>
          <w:rFonts w:ascii="Arial Narrow" w:hAnsi="Arial Narrow"/>
        </w:rPr>
      </w:pPr>
      <w:r w:rsidRPr="00B40DA3">
        <w:rPr>
          <w:rFonts w:ascii="Arial Narrow" w:hAnsi="Arial Narrow"/>
        </w:rPr>
        <w:t>Költségkalkuláció – Tanfolyami számítási modell (</w:t>
      </w:r>
      <w:proofErr w:type="spellStart"/>
      <w:r w:rsidRPr="00B40DA3">
        <w:rPr>
          <w:rFonts w:ascii="Arial Narrow" w:hAnsi="Arial Narrow"/>
        </w:rPr>
        <w:t>xlsx</w:t>
      </w:r>
      <w:proofErr w:type="spellEnd"/>
      <w:r w:rsidRPr="00B40DA3">
        <w:rPr>
          <w:rFonts w:ascii="Arial Narrow" w:hAnsi="Arial Narrow"/>
        </w:rPr>
        <w:t>)</w:t>
      </w:r>
    </w:p>
    <w:p w14:paraId="54AF6EA5" w14:textId="77777777" w:rsidR="009A5F9B" w:rsidRPr="00B40DA3" w:rsidRDefault="009A5F9B" w:rsidP="009A5F9B">
      <w:pPr>
        <w:pStyle w:val="Listaszerbekezds"/>
        <w:widowControl/>
        <w:numPr>
          <w:ilvl w:val="0"/>
          <w:numId w:val="5"/>
        </w:numPr>
        <w:autoSpaceDE/>
        <w:autoSpaceDN/>
        <w:spacing w:after="60" w:line="268" w:lineRule="auto"/>
        <w:jc w:val="both"/>
        <w:rPr>
          <w:rFonts w:ascii="Arial Narrow" w:hAnsi="Arial Narrow"/>
        </w:rPr>
      </w:pPr>
      <w:r w:rsidRPr="00B40DA3">
        <w:rPr>
          <w:rFonts w:ascii="Arial Narrow" w:hAnsi="Arial Narrow"/>
        </w:rPr>
        <w:t>Oktatói önéletrajzok (külső oktatók esetén)</w:t>
      </w:r>
    </w:p>
    <w:p w14:paraId="69348163" w14:textId="2F370F27" w:rsidR="009A5F9B" w:rsidRPr="00B40DA3" w:rsidRDefault="009A5F9B">
      <w:pPr>
        <w:rPr>
          <w:rFonts w:ascii="Arial Narrow" w:hAnsi="Arial Narrow"/>
        </w:rPr>
      </w:pPr>
      <w:r w:rsidRPr="00B40DA3">
        <w:rPr>
          <w:rFonts w:ascii="Arial Narrow" w:hAnsi="Arial Narrow"/>
        </w:rPr>
        <w:br w:type="page"/>
      </w:r>
    </w:p>
    <w:p w14:paraId="57251975" w14:textId="3CAF75A8" w:rsidR="000C5ECF" w:rsidRPr="00B40DA3" w:rsidRDefault="000C5ECF" w:rsidP="000C5ECF">
      <w:pPr>
        <w:jc w:val="center"/>
        <w:rPr>
          <w:rFonts w:ascii="Arial Narrow" w:hAnsi="Arial Narrow"/>
          <w:b/>
          <w:bCs/>
          <w:smallCaps/>
        </w:rPr>
      </w:pPr>
      <w:r w:rsidRPr="00B40DA3">
        <w:rPr>
          <w:rFonts w:ascii="Arial Narrow" w:hAnsi="Arial Narrow"/>
          <w:b/>
          <w:bCs/>
          <w:smallCaps/>
        </w:rPr>
        <w:lastRenderedPageBreak/>
        <w:t>2. számú melléklet</w:t>
      </w:r>
    </w:p>
    <w:p w14:paraId="06C64675" w14:textId="77777777" w:rsidR="000D6185" w:rsidRPr="00B40DA3" w:rsidRDefault="000D6185" w:rsidP="00904DEB">
      <w:pPr>
        <w:jc w:val="center"/>
        <w:rPr>
          <w:rFonts w:ascii="Arial Narrow" w:hAnsi="Arial Narrow"/>
          <w:b/>
          <w:bCs/>
          <w:smallCaps/>
        </w:rPr>
      </w:pPr>
    </w:p>
    <w:p w14:paraId="70469C32" w14:textId="494AD6F4" w:rsidR="00502A4B" w:rsidRPr="00B40DA3" w:rsidRDefault="00502A4B" w:rsidP="00502A4B">
      <w:pPr>
        <w:spacing w:after="30"/>
        <w:jc w:val="center"/>
        <w:rPr>
          <w:rFonts w:ascii="Arial Narrow" w:hAnsi="Arial Narrow"/>
        </w:rPr>
      </w:pPr>
      <w:r w:rsidRPr="00B40DA3">
        <w:rPr>
          <w:rFonts w:ascii="Arial Narrow" w:hAnsi="Arial Narrow"/>
          <w:b/>
          <w:bCs/>
        </w:rPr>
        <w:t>ÓBUDAI EGYETEM</w:t>
      </w:r>
    </w:p>
    <w:p w14:paraId="5FE31469" w14:textId="77777777" w:rsidR="00502A4B" w:rsidRPr="00B40DA3" w:rsidRDefault="00502A4B" w:rsidP="00502A4B">
      <w:pPr>
        <w:spacing w:after="50"/>
        <w:jc w:val="center"/>
        <w:rPr>
          <w:rFonts w:ascii="Arial Narrow" w:hAnsi="Arial Narrow"/>
        </w:rPr>
      </w:pPr>
      <w:r w:rsidRPr="00B40DA3">
        <w:rPr>
          <w:rFonts w:ascii="Arial Narrow" w:hAnsi="Arial Narrow"/>
          <w:b/>
          <w:bCs/>
        </w:rPr>
        <w:t>RÉSZISMERETI KÉPZÉSI BEJELENTŐLAP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400"/>
      </w:tblGrid>
      <w:tr w:rsidR="00502A4B" w:rsidRPr="00B40DA3" w14:paraId="186587CF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08C475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A KÉPZÉS AZONOSÍTÁSA</w:t>
            </w:r>
          </w:p>
        </w:tc>
      </w:tr>
      <w:tr w:rsidR="00502A4B" w:rsidRPr="00B40DA3" w14:paraId="385123FC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7D8BC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Felelős kar: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2512E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0DE498E1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E3EF5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Kari koordinátor: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210A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0C34096B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99F8C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Szakmai partner(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ek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>):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A6CFD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70347684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5A09BD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RÉSZISMERETI KÉPZÉS ADATAI</w:t>
            </w:r>
          </w:p>
        </w:tc>
      </w:tr>
      <w:tr w:rsidR="00502A4B" w:rsidRPr="00B40DA3" w14:paraId="695B508E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3A48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 megnevezése: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AE12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71B93F9C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E3FCF" w14:textId="77777777" w:rsidR="00502A4B" w:rsidRPr="00B40DA3" w:rsidRDefault="00502A4B" w:rsidP="00E55FDF">
            <w:pPr>
              <w:rPr>
                <w:rFonts w:ascii="Arial Narrow" w:hAnsi="Arial Narrow"/>
                <w:b/>
                <w:bCs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 kódja: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2DB7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4FD2512C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A416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Óraszám: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BDE7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705B144C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0EC03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Képzési rész formája: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AFF9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zárt rendszerű elektronikus távoktatás / jelenléti</w:t>
            </w:r>
          </w:p>
        </w:tc>
      </w:tr>
      <w:tr w:rsidR="00502A4B" w:rsidRPr="00B40DA3" w14:paraId="2F0531F4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6916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Képzési rész kezdete: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52EE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ÉÉÉÉ.HH.NN.</w:t>
            </w:r>
          </w:p>
        </w:tc>
      </w:tr>
      <w:tr w:rsidR="00502A4B" w:rsidRPr="00B40DA3" w14:paraId="42E4A5C9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A35FA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Képzési rész vége: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5BDF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ÉÉÉÉ.HH.NN.</w:t>
            </w:r>
          </w:p>
        </w:tc>
      </w:tr>
      <w:tr w:rsidR="00502A4B" w:rsidRPr="00B40DA3" w14:paraId="11D50C28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8E4B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Számonkérés módja: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A1784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modulzáró tesztek + záróvizsga</w:t>
            </w:r>
          </w:p>
        </w:tc>
      </w:tr>
      <w:tr w:rsidR="00502A4B" w:rsidRPr="00B40DA3" w14:paraId="1841FD23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00EE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Értékelés módja: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8B2D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záróteszt százalékos értékelése / megfelelt–nem felelt meg</w:t>
            </w:r>
          </w:p>
        </w:tc>
      </w:tr>
      <w:tr w:rsidR="00502A4B" w:rsidRPr="00B40DA3" w14:paraId="0E5FF1A1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8D42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Tanulási eredmények: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F84A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a tanuló szemszögéből, mérhetően megfogalmazva ('a résztvevő képes…'), az MKKR-szintleíróhoz igazítva – EU-s kötelező adatelem</w:t>
            </w:r>
          </w:p>
        </w:tc>
      </w:tr>
      <w:tr w:rsidR="00502A4B" w:rsidRPr="00B40DA3" w14:paraId="00984C2B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5588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Elsajátított kompetenciák: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0E404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 xml:space="preserve">felsorolás a) … b) … c) … – azonos a 'Készségek és kompetenciák' </w:t>
            </w:r>
            <w:proofErr w:type="spellStart"/>
            <w:r w:rsidRPr="00B40DA3">
              <w:rPr>
                <w:rFonts w:ascii="Arial Narrow" w:hAnsi="Arial Narrow"/>
              </w:rPr>
              <w:t>Neptun</w:t>
            </w:r>
            <w:proofErr w:type="spellEnd"/>
            <w:r w:rsidRPr="00B40DA3">
              <w:rPr>
                <w:rFonts w:ascii="Arial Narrow" w:hAnsi="Arial Narrow"/>
              </w:rPr>
              <w:t>-mezővel</w:t>
            </w:r>
          </w:p>
        </w:tc>
      </w:tr>
      <w:tr w:rsidR="00502A4B" w:rsidRPr="00B40DA3" w14:paraId="6E0AA0C8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EB18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Felügyelet és személyazonosítás a számonkérés során: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CC8A7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 xml:space="preserve">felügyelt / nem felügyelt; online vagy helyszíni </w:t>
            </w:r>
            <w:proofErr w:type="gramStart"/>
            <w:r w:rsidRPr="00B40DA3">
              <w:rPr>
                <w:rFonts w:ascii="Arial Narrow" w:hAnsi="Arial Narrow"/>
              </w:rPr>
              <w:t>személyazonosítással</w:t>
            </w:r>
            <w:proofErr w:type="gramEnd"/>
            <w:r w:rsidRPr="00B40DA3">
              <w:rPr>
                <w:rFonts w:ascii="Arial Narrow" w:hAnsi="Arial Narrow"/>
              </w:rPr>
              <w:t xml:space="preserve"> vagy anélkül; online </w:t>
            </w:r>
            <w:proofErr w:type="spellStart"/>
            <w:r w:rsidRPr="00B40DA3">
              <w:rPr>
                <w:rFonts w:ascii="Arial Narrow" w:hAnsi="Arial Narrow"/>
              </w:rPr>
              <w:t>proctoring</w:t>
            </w:r>
            <w:proofErr w:type="spellEnd"/>
            <w:r w:rsidRPr="00B40DA3">
              <w:rPr>
                <w:rFonts w:ascii="Arial Narrow" w:hAnsi="Arial Narrow"/>
              </w:rPr>
              <w:t xml:space="preserve"> esetén GDPR-megfelelés – EU-s opcionális adatelem</w:t>
            </w:r>
          </w:p>
        </w:tc>
      </w:tr>
      <w:tr w:rsidR="00502A4B" w:rsidRPr="00B40DA3" w14:paraId="7EC8B793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70B0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proofErr w:type="spellStart"/>
            <w:r w:rsidRPr="00B40DA3">
              <w:rPr>
                <w:rFonts w:ascii="Arial Narrow" w:hAnsi="Arial Narrow"/>
                <w:b/>
                <w:bCs/>
              </w:rPr>
              <w:t>Beágyazhatóság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DB9AA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önálló (stand-</w:t>
            </w:r>
            <w:proofErr w:type="spellStart"/>
            <w:r w:rsidRPr="00B40DA3">
              <w:rPr>
                <w:rFonts w:ascii="Arial Narrow" w:hAnsi="Arial Narrow"/>
              </w:rPr>
              <w:t>alone</w:t>
            </w:r>
            <w:proofErr w:type="spellEnd"/>
            <w:r w:rsidRPr="00B40DA3">
              <w:rPr>
                <w:rFonts w:ascii="Arial Narrow" w:hAnsi="Arial Narrow"/>
              </w:rPr>
              <w:t xml:space="preserve">) </w:t>
            </w:r>
            <w:proofErr w:type="spellStart"/>
            <w:r w:rsidRPr="00B40DA3">
              <w:rPr>
                <w:rFonts w:ascii="Arial Narrow" w:hAnsi="Arial Narrow"/>
              </w:rPr>
              <w:t>mikrotanúsítvány</w:t>
            </w:r>
            <w:proofErr w:type="spellEnd"/>
            <w:r w:rsidRPr="00B40DA3">
              <w:rPr>
                <w:rFonts w:ascii="Arial Narrow" w:hAnsi="Arial Narrow"/>
              </w:rPr>
              <w:t xml:space="preserve"> / kreditbeszámítással más képesítésbe beszámítható (</w:t>
            </w:r>
            <w:proofErr w:type="spellStart"/>
            <w:r w:rsidRPr="00B40DA3">
              <w:rPr>
                <w:rFonts w:ascii="Arial Narrow" w:hAnsi="Arial Narrow"/>
              </w:rPr>
              <w:t>stackable</w:t>
            </w:r>
            <w:proofErr w:type="spellEnd"/>
            <w:r w:rsidRPr="00B40DA3">
              <w:rPr>
                <w:rFonts w:ascii="Arial Narrow" w:hAnsi="Arial Narrow"/>
              </w:rPr>
              <w:t>)</w:t>
            </w:r>
          </w:p>
        </w:tc>
      </w:tr>
      <w:tr w:rsidR="00502A4B" w:rsidRPr="00B40DA3" w14:paraId="2D629174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7765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Előzetes tudás beszámításának módja: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2DB43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előzetesen megszerzett (formális, nem formális, informális) tudás mérése és beszámítása: eljárás, felelős, mentesítési szabályok</w:t>
            </w:r>
          </w:p>
        </w:tc>
      </w:tr>
      <w:tr w:rsidR="00502A4B" w:rsidRPr="00B40DA3" w14:paraId="5CB4674E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2C93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MKKR / EKKR / DKKR szint: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DEDB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 xml:space="preserve">a </w:t>
            </w:r>
            <w:proofErr w:type="spellStart"/>
            <w:r w:rsidRPr="00B40DA3">
              <w:rPr>
                <w:rFonts w:ascii="Arial Narrow" w:hAnsi="Arial Narrow"/>
              </w:rPr>
              <w:t>Neptun</w:t>
            </w:r>
            <w:proofErr w:type="spellEnd"/>
            <w:r w:rsidRPr="00B40DA3">
              <w:rPr>
                <w:rFonts w:ascii="Arial Narrow" w:hAnsi="Arial Narrow"/>
              </w:rPr>
              <w:t xml:space="preserve">-sablon MKKR és EKKR </w:t>
            </w:r>
            <w:proofErr w:type="spellStart"/>
            <w:r w:rsidRPr="00B40DA3">
              <w:rPr>
                <w:rFonts w:ascii="Arial Narrow" w:hAnsi="Arial Narrow"/>
              </w:rPr>
              <w:t>mezőihez</w:t>
            </w:r>
            <w:proofErr w:type="spellEnd"/>
          </w:p>
        </w:tc>
      </w:tr>
      <w:tr w:rsidR="00502A4B" w:rsidRPr="00B40DA3" w14:paraId="6D5CCC29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EC0A8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RÉSZISMERETI KÉPZÉS SZÁMSZAKI ADATAI</w:t>
            </w:r>
          </w:p>
        </w:tc>
      </w:tr>
      <w:tr w:rsidR="00502A4B" w:rsidRPr="00B40DA3" w14:paraId="64D21757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1290C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Tervezett létszám: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0776B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62295EEB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64BC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Képzési díj: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61611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562601E4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B47EB" w14:textId="77777777" w:rsidR="00502A4B" w:rsidRPr="00B40DA3" w:rsidRDefault="00502A4B" w:rsidP="00E55FDF">
            <w:pPr>
              <w:rPr>
                <w:rFonts w:ascii="Arial Narrow" w:hAnsi="Arial Narrow"/>
                <w:b/>
                <w:bCs/>
              </w:rPr>
            </w:pPr>
            <w:r w:rsidRPr="00B40DA3">
              <w:rPr>
                <w:rFonts w:ascii="Arial Narrow" w:hAnsi="Arial Narrow"/>
                <w:b/>
                <w:bCs/>
              </w:rPr>
              <w:t>Kredit (min. 5 kredit)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2E773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66AEB711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235CE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KIÁLLÍTÓ SZERVEZET (állandó adatok)</w:t>
            </w:r>
          </w:p>
        </w:tc>
      </w:tr>
      <w:tr w:rsidR="00502A4B" w:rsidRPr="00B40DA3" w14:paraId="5F2D00B0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2022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Felnőttképző megnevezése: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8AEF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ÓBUDAI EGYETEM</w:t>
            </w:r>
          </w:p>
        </w:tc>
      </w:tr>
      <w:tr w:rsidR="00502A4B" w:rsidRPr="00B40DA3" w14:paraId="238FBA5B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03A4D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Felnőttképző címe: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9780F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1034 Budapest, Bécsi út 96/b</w:t>
            </w:r>
          </w:p>
        </w:tc>
      </w:tr>
      <w:tr w:rsidR="00502A4B" w:rsidRPr="00B40DA3" w14:paraId="718D6A94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D05E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Nyilvántartásba vételi szám / engedélyszám: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86EBF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B/2020/005723</w:t>
            </w:r>
          </w:p>
        </w:tc>
      </w:tr>
      <w:tr w:rsidR="00502A4B" w:rsidRPr="00B40DA3" w14:paraId="25284B2A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E9DC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lastRenderedPageBreak/>
              <w:t>Adószám: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70E31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19308760-2-41</w:t>
            </w:r>
          </w:p>
        </w:tc>
      </w:tr>
      <w:tr w:rsidR="00502A4B" w:rsidRPr="00B40DA3" w14:paraId="5F1D7B55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84A2D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Képviselő neve, beosztása: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25181" w14:textId="15F31D7A" w:rsidR="00502A4B" w:rsidRPr="00B40DA3" w:rsidRDefault="00544971" w:rsidP="00E55FD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Prof. </w:t>
            </w:r>
            <w:r w:rsidR="00502A4B" w:rsidRPr="00B40DA3">
              <w:rPr>
                <w:rFonts w:ascii="Arial Narrow" w:hAnsi="Arial Narrow"/>
              </w:rPr>
              <w:t>Dr</w:t>
            </w:r>
            <w:r>
              <w:rPr>
                <w:rFonts w:ascii="Arial Narrow" w:hAnsi="Arial Narrow"/>
              </w:rPr>
              <w:t>.</w:t>
            </w:r>
            <w:r w:rsidR="00502A4B" w:rsidRPr="00B40DA3">
              <w:rPr>
                <w:rFonts w:ascii="Arial Narrow" w:hAnsi="Arial Narrow"/>
              </w:rPr>
              <w:t xml:space="preserve"> Kovács Levente rektor</w:t>
            </w:r>
          </w:p>
        </w:tc>
      </w:tr>
      <w:tr w:rsidR="00502A4B" w:rsidRPr="00B40DA3" w14:paraId="07FA8E86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151EF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Intézményazonosító (FIR):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1006F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FI12904</w:t>
            </w:r>
          </w:p>
        </w:tc>
      </w:tr>
      <w:tr w:rsidR="00502A4B" w:rsidRPr="00B40DA3" w14:paraId="05E46311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23A693F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 xml:space="preserve">KREDITBESZÁMÍTÁS </w:t>
            </w:r>
          </w:p>
        </w:tc>
      </w:tr>
      <w:tr w:rsidR="00502A4B" w:rsidRPr="00B40DA3" w14:paraId="0BD9C7F8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93A1A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Ekvivalens tárgy(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ak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>) és tárgykód(ok):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6B064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PRRC AI modul, Villamosságtan 1 (</w:t>
            </w:r>
            <w:proofErr w:type="gramStart"/>
            <w:r w:rsidRPr="00B40DA3">
              <w:rPr>
                <w:rFonts w:ascii="Arial Narrow" w:hAnsi="Arial Narrow"/>
              </w:rPr>
              <w:t>K….</w:t>
            </w:r>
            <w:proofErr w:type="gramEnd"/>
            <w:r w:rsidRPr="00B40DA3">
              <w:rPr>
                <w:rFonts w:ascii="Arial Narrow" w:hAnsi="Arial Narrow"/>
              </w:rPr>
              <w:t>), Villamosságtan 2 (</w:t>
            </w:r>
            <w:proofErr w:type="gramStart"/>
            <w:r w:rsidRPr="00B40DA3">
              <w:rPr>
                <w:rFonts w:ascii="Arial Narrow" w:hAnsi="Arial Narrow"/>
              </w:rPr>
              <w:t>K….</w:t>
            </w:r>
            <w:proofErr w:type="gramEnd"/>
            <w:r w:rsidRPr="00B40DA3">
              <w:rPr>
                <w:rFonts w:ascii="Arial Narrow" w:hAnsi="Arial Narrow"/>
              </w:rPr>
              <w:t>)</w:t>
            </w:r>
          </w:p>
        </w:tc>
      </w:tr>
      <w:tr w:rsidR="00502A4B" w:rsidRPr="00B40DA3" w14:paraId="5CD8374E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92E31" w14:textId="3F952354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Ekvivalens tárgy(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ak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>) kreditmennyisége</w:t>
            </w:r>
            <w:r w:rsidR="00756A6B" w:rsidRPr="00B40DA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DD102" w14:textId="3C213452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15 kredit (NEM FELTÉTLENÜL EGYE</w:t>
            </w:r>
            <w:r w:rsidR="00756A6B" w:rsidRPr="00B40DA3">
              <w:rPr>
                <w:rFonts w:ascii="Arial Narrow" w:hAnsi="Arial Narrow"/>
              </w:rPr>
              <w:t>Z</w:t>
            </w:r>
            <w:r w:rsidRPr="00B40DA3">
              <w:rPr>
                <w:rFonts w:ascii="Arial Narrow" w:hAnsi="Arial Narrow"/>
              </w:rPr>
              <w:t>IK A RÉSZISMERETI KÉPZÉS – MIKROTANÚSÍTVÁNY KREDIT KIMÉRETÉVEL!)</w:t>
            </w:r>
          </w:p>
        </w:tc>
      </w:tr>
      <w:tr w:rsidR="00502A4B" w:rsidRPr="00B40DA3" w14:paraId="0763564E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E95A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KÁB határozatszám, dátum: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0449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606A0C65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F2A9D5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OKTATÓK</w:t>
            </w:r>
          </w:p>
        </w:tc>
      </w:tr>
      <w:tr w:rsidR="00502A4B" w:rsidRPr="00B40DA3" w14:paraId="74BF1DFD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A6B7C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Oktató(k) neve: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A6A5D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külső oktatóknál CV csatolása szükséges (KOB hagyja jóvá a külső oktatókat)</w:t>
            </w:r>
          </w:p>
        </w:tc>
      </w:tr>
      <w:tr w:rsidR="00502A4B" w:rsidRPr="00B40DA3" w14:paraId="71BA2628" w14:textId="77777777" w:rsidTr="00E55FDF">
        <w:tc>
          <w:tcPr>
            <w:tcW w:w="9700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EE798E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NEPTUN-RÖGZÍTÉSHEZ SZÜKSÉGES TÁRGYADATOK</w:t>
            </w:r>
          </w:p>
        </w:tc>
      </w:tr>
      <w:tr w:rsidR="00502A4B" w:rsidRPr="00B40DA3" w14:paraId="3CC59E4F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6CA1D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Tárgy/modul név: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47E7E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72DE6953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7242E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Tárgykód: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3A645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a Tanulmányi Iroda adja</w:t>
            </w:r>
          </w:p>
        </w:tc>
      </w:tr>
      <w:tr w:rsidR="00502A4B" w:rsidRPr="00B40DA3" w14:paraId="2B0E7B7A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B8133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proofErr w:type="spellStart"/>
            <w:r w:rsidRPr="00B40DA3">
              <w:rPr>
                <w:rFonts w:ascii="Arial Narrow" w:hAnsi="Arial Narrow"/>
                <w:b/>
                <w:bCs/>
              </w:rPr>
              <w:t>Elm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 xml:space="preserve">. / 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Gyak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>. / Labor óraszámai: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858AB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40/25/5</w:t>
            </w:r>
          </w:p>
        </w:tc>
      </w:tr>
      <w:tr w:rsidR="00502A4B" w:rsidRPr="00B40DA3" w14:paraId="6BA842EF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3CBC3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Követelmény: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CECE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megfelelt / nem felelt meg vagy ötfokozatú</w:t>
            </w:r>
          </w:p>
        </w:tc>
      </w:tr>
    </w:tbl>
    <w:p w14:paraId="389CFD9B" w14:textId="77777777" w:rsidR="00502A4B" w:rsidRPr="00B40DA3" w:rsidRDefault="00502A4B" w:rsidP="00502A4B">
      <w:pPr>
        <w:pStyle w:val="Cmsor1"/>
        <w:spacing w:before="240" w:after="120"/>
        <w:rPr>
          <w:rFonts w:ascii="Arial Narrow" w:hAnsi="Arial Narrow"/>
        </w:rPr>
      </w:pPr>
      <w:r w:rsidRPr="00B40DA3">
        <w:rPr>
          <w:rFonts w:ascii="Arial Narrow" w:hAnsi="Arial Narrow"/>
        </w:rPr>
        <w:t>Képzési terv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400"/>
      </w:tblGrid>
      <w:tr w:rsidR="00502A4B" w:rsidRPr="00B40DA3" w14:paraId="47035A61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9E2B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Képzési tájékoztató (rövid cél):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ABA20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76D7B14D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F25B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Tematika (modulok és óraszámok):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6953A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3138ED7E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9D201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Ütemezés (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modulonkénti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 xml:space="preserve"> bontás):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A5418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külön lapon folytatható</w:t>
            </w:r>
          </w:p>
        </w:tc>
      </w:tr>
      <w:tr w:rsidR="00502A4B" w:rsidRPr="00B40DA3" w14:paraId="29B4DBDC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BCD44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 xml:space="preserve">A képzés elvégzésének és a </w:t>
            </w:r>
            <w:proofErr w:type="spellStart"/>
            <w:r w:rsidRPr="00B40DA3">
              <w:rPr>
                <w:rFonts w:ascii="Arial Narrow" w:hAnsi="Arial Narrow"/>
                <w:b/>
                <w:bCs/>
              </w:rPr>
              <w:t>mikrotanúsítvány</w:t>
            </w:r>
            <w:proofErr w:type="spellEnd"/>
            <w:r w:rsidRPr="00B40DA3">
              <w:rPr>
                <w:rFonts w:ascii="Arial Narrow" w:hAnsi="Arial Narrow"/>
                <w:b/>
                <w:bCs/>
              </w:rPr>
              <w:t xml:space="preserve"> kiállításának feltételei: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EA962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</w:rPr>
              <w:t>pl. részvétel, modulzáró tesztek min. 60%, záróvizsga min. 60%</w:t>
            </w:r>
          </w:p>
        </w:tc>
      </w:tr>
      <w:tr w:rsidR="00502A4B" w:rsidRPr="00B40DA3" w14:paraId="22337986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356CC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Előképzettség – kötelező: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59BB6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  <w:tr w:rsidR="00502A4B" w:rsidRPr="00B40DA3" w14:paraId="70D4FAF9" w14:textId="77777777" w:rsidTr="00E55FDF">
        <w:tc>
          <w:tcPr>
            <w:tcW w:w="33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9CC71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  <w:r w:rsidRPr="00B40DA3">
              <w:rPr>
                <w:rFonts w:ascii="Arial Narrow" w:hAnsi="Arial Narrow"/>
                <w:b/>
                <w:bCs/>
              </w:rPr>
              <w:t>Előképzettség – ajánlott:</w:t>
            </w:r>
          </w:p>
        </w:tc>
        <w:tc>
          <w:tcPr>
            <w:tcW w:w="6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4DED1" w14:textId="77777777" w:rsidR="00502A4B" w:rsidRPr="00B40DA3" w:rsidRDefault="00502A4B" w:rsidP="00E55FDF">
            <w:pPr>
              <w:rPr>
                <w:rFonts w:ascii="Arial Narrow" w:hAnsi="Arial Narrow"/>
              </w:rPr>
            </w:pPr>
          </w:p>
        </w:tc>
      </w:tr>
    </w:tbl>
    <w:p w14:paraId="35AD16D2" w14:textId="77777777" w:rsidR="00502A4B" w:rsidRPr="00B40DA3" w:rsidRDefault="00502A4B" w:rsidP="00502A4B">
      <w:pPr>
        <w:spacing w:after="110"/>
        <w:rPr>
          <w:rFonts w:ascii="Arial Narrow" w:hAnsi="Arial Narrow"/>
        </w:rPr>
      </w:pPr>
    </w:p>
    <w:p w14:paraId="1A191B82" w14:textId="68C6DB9A" w:rsidR="00502A4B" w:rsidRDefault="00502A4B" w:rsidP="00C04DC0">
      <w:pPr>
        <w:pStyle w:val="Cmsor1"/>
        <w:spacing w:before="240" w:after="120"/>
        <w:ind w:left="0"/>
        <w:rPr>
          <w:rFonts w:ascii="Arial Narrow" w:hAnsi="Arial Narrow"/>
        </w:rPr>
      </w:pPr>
      <w:r w:rsidRPr="00B40DA3">
        <w:rPr>
          <w:rFonts w:ascii="Arial Narrow" w:hAnsi="Arial Narrow"/>
        </w:rPr>
        <w:t>Egyebek</w:t>
      </w:r>
    </w:p>
    <w:p w14:paraId="3F28603E" w14:textId="77777777" w:rsidR="00C04DC0" w:rsidRPr="00B40DA3" w:rsidRDefault="00C04DC0" w:rsidP="00C04DC0">
      <w:pPr>
        <w:pStyle w:val="Cmsor1"/>
        <w:spacing w:before="240" w:after="120"/>
        <w:ind w:left="0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…………………………………………………………………………………………………………………………………………….</w:t>
      </w:r>
    </w:p>
    <w:p w14:paraId="6C0CB92A" w14:textId="77777777" w:rsidR="00C04DC0" w:rsidRPr="00C04DC0" w:rsidRDefault="00C04DC0" w:rsidP="00904DEB">
      <w:pPr>
        <w:pStyle w:val="Cmsor1"/>
        <w:spacing w:before="240" w:after="120"/>
        <w:rPr>
          <w:rFonts w:ascii="Arial Narrow" w:hAnsi="Arial Narrow"/>
          <w:b w:val="0"/>
          <w:bCs w:val="0"/>
        </w:rPr>
      </w:pPr>
    </w:p>
    <w:sectPr w:rsidR="00C04DC0" w:rsidRPr="00C04DC0" w:rsidSect="00544971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10" w:h="16840"/>
      <w:pgMar w:top="1417" w:right="1137" w:bottom="1135" w:left="1134" w:header="72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E0DF" w14:textId="77777777" w:rsidR="00212665" w:rsidRDefault="00212665" w:rsidP="00E95B7A">
      <w:r>
        <w:separator/>
      </w:r>
    </w:p>
  </w:endnote>
  <w:endnote w:type="continuationSeparator" w:id="0">
    <w:p w14:paraId="0121EE9E" w14:textId="77777777" w:rsidR="00212665" w:rsidRDefault="00212665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29BC" w14:textId="0460CF62" w:rsidR="002C4E45" w:rsidRDefault="002C4E45" w:rsidP="002C4E45">
    <w:pPr>
      <w:pStyle w:val="llb"/>
    </w:pPr>
    <w:r w:rsidRPr="002C4E45">
      <w:rPr>
        <w:noProof/>
        <w:lang w:bidi="ar-SA"/>
      </w:rPr>
      <w:drawing>
        <wp:anchor distT="0" distB="0" distL="0" distR="0" simplePos="0" relativeHeight="251668480" behindDoc="0" locked="0" layoutInCell="1" allowOverlap="1" wp14:anchorId="2A7DDA80" wp14:editId="55B5FE02">
          <wp:simplePos x="0" y="0"/>
          <wp:positionH relativeFrom="page">
            <wp:posOffset>647700</wp:posOffset>
          </wp:positionH>
          <wp:positionV relativeFrom="paragraph">
            <wp:posOffset>156210</wp:posOffset>
          </wp:positionV>
          <wp:extent cx="838200" cy="335280"/>
          <wp:effectExtent l="0" t="0" r="0" b="0"/>
          <wp:wrapTopAndBottom/>
          <wp:docPr id="205034511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C4E45">
      <w:rPr>
        <w:noProof/>
        <w:lang w:bidi="ar-SA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0C0AF09" wp14:editId="60F73300">
              <wp:simplePos x="0" y="0"/>
              <wp:positionH relativeFrom="page">
                <wp:posOffset>2087245</wp:posOffset>
              </wp:positionH>
              <wp:positionV relativeFrom="paragraph">
                <wp:posOffset>270510</wp:posOffset>
              </wp:positionV>
              <wp:extent cx="4531995" cy="244475"/>
              <wp:effectExtent l="0" t="0" r="1905" b="9525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3199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051"/>
                            <w:gridCol w:w="2721"/>
                            <w:gridCol w:w="2365"/>
                          </w:tblGrid>
                          <w:tr w:rsidR="002C4E45" w14:paraId="32280113" w14:textId="77777777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010B5F87" w14:textId="77777777" w:rsidR="001E2B80" w:rsidRDefault="001E2B80" w:rsidP="005420EE">
                                <w:pPr>
                                  <w:spacing w:before="19"/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 xml:space="preserve">1034 Budapest </w:t>
                                </w:r>
                              </w:p>
                              <w:p w14:paraId="585E826D" w14:textId="34DD1F28" w:rsidR="002C4E45" w:rsidRDefault="001D6687" w:rsidP="005420EE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Bécsi út 96/b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3CBE829D" w14:textId="5C4F4167" w:rsidR="002C4E45" w:rsidRDefault="002C4E45" w:rsidP="005420EE">
                                <w:pPr>
                                  <w:spacing w:before="19"/>
                                  <w:ind w:left="738" w:right="766"/>
                                  <w:jc w:val="center"/>
                                  <w:rPr>
                                    <w:sz w:val="1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73A593E7" w14:textId="6654F685" w:rsidR="002C4E45" w:rsidRDefault="001D6687">
                                <w:pPr>
                                  <w:spacing w:before="19"/>
                                  <w:ind w:left="737"/>
                                  <w:rPr>
                                    <w:sz w:val="15"/>
                                  </w:rPr>
                                </w:pPr>
                                <w:hyperlink r:id="rId2" w:history="1">
                                  <w:r w:rsidRPr="00C81502">
                                    <w:rPr>
                                      <w:rStyle w:val="Hiperhivatkozs"/>
                                      <w:w w:val="105"/>
                                      <w:sz w:val="15"/>
                                    </w:rPr>
                                    <w:t>rektor@uni-obuda.hu</w:t>
                                  </w:r>
                                </w:hyperlink>
                              </w:p>
                            </w:tc>
                          </w:tr>
                          <w:tr w:rsidR="002C4E45" w14:paraId="65CED85B" w14:textId="77777777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43BE0EFE" w14:textId="77777777" w:rsidR="002C4E45" w:rsidRDefault="005420EE" w:rsidP="005420EE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két sorban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6D51FEFC" w14:textId="77777777" w:rsidR="002C4E45" w:rsidRDefault="002C4E45">
                                <w:pPr>
                                  <w:spacing w:line="165" w:lineRule="exact"/>
                                  <w:ind w:left="748" w:right="755"/>
                                  <w:jc w:val="center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666-0000</w:t>
                                </w: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7DB00C25" w14:textId="77777777" w:rsidR="002C4E45" w:rsidRDefault="002C4E45">
                                <w:pPr>
                                  <w:spacing w:line="165" w:lineRule="exact"/>
                                  <w:ind w:left="737"/>
                                  <w:rPr>
                                    <w:sz w:val="15"/>
                                  </w:rPr>
                                </w:pPr>
                                <w:hyperlink r:id="rId3">
                                  <w:r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www.uni-obuda.hu</w:t>
                                  </w:r>
                                </w:hyperlink>
                              </w:p>
                            </w:tc>
                          </w:tr>
                        </w:tbl>
                        <w:p w14:paraId="4B4F1112" w14:textId="77777777" w:rsidR="002C4E45" w:rsidRDefault="002C4E45" w:rsidP="002C4E45">
                          <w:pPr>
                            <w:pStyle w:val="Listaszerbekezd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C0AF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64.35pt;margin-top:21.3pt;width:356.85pt;height:19.2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051"/>
                      <w:gridCol w:w="2721"/>
                      <w:gridCol w:w="2365"/>
                    </w:tblGrid>
                    <w:tr w:rsidR="002C4E45" w14:paraId="32280113" w14:textId="77777777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010B5F87" w14:textId="77777777" w:rsidR="001E2B80" w:rsidRDefault="001E2B80" w:rsidP="005420EE">
                          <w:pPr>
                            <w:spacing w:before="19"/>
                            <w:rPr>
                              <w:color w:val="152950"/>
                              <w:w w:val="105"/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 xml:space="preserve">1034 Budapest </w:t>
                          </w:r>
                        </w:p>
                        <w:p w14:paraId="585E826D" w14:textId="34DD1F28" w:rsidR="002C4E45" w:rsidRDefault="001D6687" w:rsidP="005420EE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Bécsi út 96/b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3CBE829D" w14:textId="5C4F4167" w:rsidR="002C4E45" w:rsidRDefault="002C4E45" w:rsidP="005420EE">
                          <w:pPr>
                            <w:spacing w:before="19"/>
                            <w:ind w:left="738" w:right="766"/>
                            <w:jc w:val="center"/>
                            <w:rPr>
                              <w:sz w:val="15"/>
                            </w:rPr>
                          </w:pPr>
                        </w:p>
                      </w:tc>
                      <w:tc>
                        <w:tcPr>
                          <w:tcW w:w="2365" w:type="dxa"/>
                        </w:tcPr>
                        <w:p w14:paraId="73A593E7" w14:textId="6654F685" w:rsidR="002C4E45" w:rsidRDefault="001D6687">
                          <w:pPr>
                            <w:spacing w:before="19"/>
                            <w:ind w:left="737"/>
                            <w:rPr>
                              <w:sz w:val="15"/>
                            </w:rPr>
                          </w:pPr>
                          <w:hyperlink r:id="rId4" w:history="1">
                            <w:r w:rsidRPr="00C81502">
                              <w:rPr>
                                <w:rStyle w:val="Hiperhivatkozs"/>
                                <w:w w:val="105"/>
                                <w:sz w:val="15"/>
                              </w:rPr>
                              <w:t>rektor@uni-obuda.hu</w:t>
                            </w:r>
                          </w:hyperlink>
                        </w:p>
                      </w:tc>
                    </w:tr>
                    <w:tr w:rsidR="002C4E45" w14:paraId="65CED85B" w14:textId="77777777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43BE0EFE" w14:textId="77777777" w:rsidR="002C4E45" w:rsidRDefault="005420EE" w:rsidP="005420EE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két sorban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6D51FEFC" w14:textId="77777777" w:rsidR="002C4E45" w:rsidRDefault="002C4E45">
                          <w:pPr>
                            <w:spacing w:line="165" w:lineRule="exact"/>
                            <w:ind w:left="748" w:right="755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666-0000</w:t>
                          </w:r>
                        </w:p>
                      </w:tc>
                      <w:tc>
                        <w:tcPr>
                          <w:tcW w:w="2365" w:type="dxa"/>
                        </w:tcPr>
                        <w:p w14:paraId="7DB00C25" w14:textId="77777777" w:rsidR="002C4E45" w:rsidRDefault="002C4E45">
                          <w:pPr>
                            <w:spacing w:line="165" w:lineRule="exact"/>
                            <w:ind w:left="737"/>
                            <w:rPr>
                              <w:sz w:val="15"/>
                            </w:rPr>
                          </w:pPr>
                          <w:hyperlink r:id="rId5">
                            <w:r>
                              <w:rPr>
                                <w:color w:val="152950"/>
                                <w:w w:val="105"/>
                                <w:sz w:val="15"/>
                              </w:rPr>
                              <w:t>www.uni-obuda.hu</w:t>
                            </w:r>
                          </w:hyperlink>
                        </w:p>
                      </w:tc>
                    </w:tr>
                  </w:tbl>
                  <w:p w14:paraId="4B4F1112" w14:textId="77777777" w:rsidR="002C4E45" w:rsidRDefault="002C4E45" w:rsidP="002C4E45">
                    <w:pPr>
                      <w:pStyle w:val="Listaszerbekezds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01BC9" w14:textId="77777777" w:rsidR="00212665" w:rsidRDefault="00212665" w:rsidP="00E95B7A">
      <w:r>
        <w:separator/>
      </w:r>
    </w:p>
  </w:footnote>
  <w:footnote w:type="continuationSeparator" w:id="0">
    <w:p w14:paraId="2B4155E3" w14:textId="77777777" w:rsidR="00212665" w:rsidRDefault="00212665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A343" w14:textId="77777777" w:rsidR="00E95B7A" w:rsidRDefault="00212665">
    <w:pPr>
      <w:pStyle w:val="lfej"/>
    </w:pPr>
    <w:r>
      <w:rPr>
        <w:noProof/>
      </w:rPr>
      <w:pict w14:anchorId="1DB0D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70A3" w14:textId="635B2377" w:rsidR="002C4E45" w:rsidRDefault="00034BCB">
    <w:pPr>
      <w:pStyle w:val="lfej"/>
    </w:pPr>
    <w:r>
      <w:rPr>
        <w:noProof/>
        <w:lang w:bidi="ar-SA"/>
      </w:rPr>
      <w:drawing>
        <wp:inline distT="0" distB="0" distL="0" distR="0" wp14:anchorId="0F9300AB" wp14:editId="1D2492E2">
          <wp:extent cx="1440000" cy="802800"/>
          <wp:effectExtent l="0" t="0" r="8255" b="0"/>
          <wp:docPr id="1533809437" name="Kép 3" descr="A képen szöveg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396917" name="Kép 3" descr="A képen szöveg, Betűtípus, tervezé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8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35C8"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4D4E866" wp14:editId="3C22C1E1">
              <wp:simplePos x="0" y="0"/>
              <wp:positionH relativeFrom="column">
                <wp:posOffset>4307205</wp:posOffset>
              </wp:positionH>
              <wp:positionV relativeFrom="paragraph">
                <wp:posOffset>294640</wp:posOffset>
              </wp:positionV>
              <wp:extent cx="161544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D55D6B" w14:textId="62CAFBB3" w:rsidR="007435C8" w:rsidRPr="009919F5" w:rsidRDefault="001D6687" w:rsidP="001E2B80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  <w:w w:val="110"/>
                            </w:rPr>
                            <w:t>Rektor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4E866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.15pt;margin-top:23.2pt;width:127.2pt;height:36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" filled="f" stroked="f" strokeweight=".5pt">
              <v:textbox>
                <w:txbxContent>
                  <w:p w14:paraId="33D55D6B" w14:textId="62CAFBB3" w:rsidR="007435C8" w:rsidRPr="009919F5" w:rsidRDefault="001D6687" w:rsidP="001E2B80">
                    <w:pPr>
                      <w:jc w:val="center"/>
                      <w:rPr>
                        <w:color w:val="000000" w:themeColor="text1"/>
                      </w:rPr>
                    </w:pPr>
                    <w:r>
                      <w:rPr>
                        <w:color w:val="000000" w:themeColor="text1"/>
                        <w:w w:val="110"/>
                      </w:rPr>
                      <w:t>Rektor</w:t>
                    </w:r>
                  </w:p>
                </w:txbxContent>
              </v:textbox>
            </v:shape>
          </w:pict>
        </mc:Fallback>
      </mc:AlternateContent>
    </w:r>
  </w:p>
  <w:p w14:paraId="5C9971DB" w14:textId="4A1EB1F4" w:rsidR="00E95B7A" w:rsidRDefault="0061608C">
    <w:pPr>
      <w:pStyle w:val="lfej"/>
    </w:pPr>
    <w:r>
      <w:rPr>
        <w:noProof/>
        <w:lang w:bidi="ar-SA"/>
      </w:rPr>
      <w:drawing>
        <wp:anchor distT="0" distB="0" distL="114300" distR="114300" simplePos="0" relativeHeight="251673600" behindDoc="1" locked="0" layoutInCell="1" allowOverlap="1" wp14:anchorId="409C9DAB" wp14:editId="535978D8">
          <wp:simplePos x="0" y="0"/>
          <wp:positionH relativeFrom="column">
            <wp:align>center</wp:align>
          </wp:positionH>
          <wp:positionV relativeFrom="paragraph">
            <wp:posOffset>767080</wp:posOffset>
          </wp:positionV>
          <wp:extent cx="3337200" cy="6552000"/>
          <wp:effectExtent l="0" t="0" r="0" b="0"/>
          <wp:wrapNone/>
          <wp:docPr id="74954058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7200" cy="655200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D5DF" w14:textId="77777777" w:rsidR="00E95B7A" w:rsidRDefault="00212665">
    <w:pPr>
      <w:pStyle w:val="lfej"/>
    </w:pPr>
    <w:r>
      <w:rPr>
        <w:noProof/>
      </w:rPr>
      <w:pict w14:anchorId="0EAD9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/Users/matyasmisetics/Documents/CLIENTS/OE/LEVELPAPIR/PDF proba/kulon/OE_levelpapír_hatter_ok.png" style="position:absolute;margin-left:0;margin-top:0;width:491pt;height:694.5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7456"/>
    <w:multiLevelType w:val="hybridMultilevel"/>
    <w:tmpl w:val="A6FEDC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74707"/>
    <w:multiLevelType w:val="hybridMultilevel"/>
    <w:tmpl w:val="2AAEB058"/>
    <w:lvl w:ilvl="0" w:tplc="D6AC1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6AE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B649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185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D499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C3603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AC59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36F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90827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1D47CB0"/>
    <w:multiLevelType w:val="hybridMultilevel"/>
    <w:tmpl w:val="A47EF8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443D9"/>
    <w:multiLevelType w:val="hybridMultilevel"/>
    <w:tmpl w:val="5D5A97CA"/>
    <w:lvl w:ilvl="0" w:tplc="040E0017">
      <w:start w:val="1"/>
      <w:numFmt w:val="lowerLetter"/>
      <w:lvlText w:val="%1)"/>
      <w:lvlJc w:val="left"/>
      <w:pPr>
        <w:ind w:left="833" w:hanging="360"/>
      </w:pPr>
    </w:lvl>
    <w:lvl w:ilvl="1" w:tplc="040E0019" w:tentative="1">
      <w:start w:val="1"/>
      <w:numFmt w:val="lowerLetter"/>
      <w:lvlText w:val="%2."/>
      <w:lvlJc w:val="left"/>
      <w:pPr>
        <w:ind w:left="1553" w:hanging="360"/>
      </w:pPr>
    </w:lvl>
    <w:lvl w:ilvl="2" w:tplc="040E001B" w:tentative="1">
      <w:start w:val="1"/>
      <w:numFmt w:val="lowerRoman"/>
      <w:lvlText w:val="%3."/>
      <w:lvlJc w:val="right"/>
      <w:pPr>
        <w:ind w:left="2273" w:hanging="180"/>
      </w:pPr>
    </w:lvl>
    <w:lvl w:ilvl="3" w:tplc="040E000F" w:tentative="1">
      <w:start w:val="1"/>
      <w:numFmt w:val="decimal"/>
      <w:lvlText w:val="%4."/>
      <w:lvlJc w:val="left"/>
      <w:pPr>
        <w:ind w:left="2993" w:hanging="360"/>
      </w:pPr>
    </w:lvl>
    <w:lvl w:ilvl="4" w:tplc="040E0019" w:tentative="1">
      <w:start w:val="1"/>
      <w:numFmt w:val="lowerLetter"/>
      <w:lvlText w:val="%5."/>
      <w:lvlJc w:val="left"/>
      <w:pPr>
        <w:ind w:left="3713" w:hanging="360"/>
      </w:pPr>
    </w:lvl>
    <w:lvl w:ilvl="5" w:tplc="040E001B" w:tentative="1">
      <w:start w:val="1"/>
      <w:numFmt w:val="lowerRoman"/>
      <w:lvlText w:val="%6."/>
      <w:lvlJc w:val="right"/>
      <w:pPr>
        <w:ind w:left="4433" w:hanging="180"/>
      </w:pPr>
    </w:lvl>
    <w:lvl w:ilvl="6" w:tplc="040E000F" w:tentative="1">
      <w:start w:val="1"/>
      <w:numFmt w:val="decimal"/>
      <w:lvlText w:val="%7."/>
      <w:lvlJc w:val="left"/>
      <w:pPr>
        <w:ind w:left="5153" w:hanging="360"/>
      </w:pPr>
    </w:lvl>
    <w:lvl w:ilvl="7" w:tplc="040E0019" w:tentative="1">
      <w:start w:val="1"/>
      <w:numFmt w:val="lowerLetter"/>
      <w:lvlText w:val="%8."/>
      <w:lvlJc w:val="left"/>
      <w:pPr>
        <w:ind w:left="5873" w:hanging="360"/>
      </w:pPr>
    </w:lvl>
    <w:lvl w:ilvl="8" w:tplc="040E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2CEE70DC"/>
    <w:multiLevelType w:val="hybridMultilevel"/>
    <w:tmpl w:val="F1BAFAD0"/>
    <w:lvl w:ilvl="0" w:tplc="8DB287D4">
      <w:start w:val="1"/>
      <w:numFmt w:val="bullet"/>
      <w:lvlText w:val="–"/>
      <w:lvlJc w:val="left"/>
      <w:pPr>
        <w:ind w:left="380" w:hanging="200"/>
      </w:pPr>
    </w:lvl>
    <w:lvl w:ilvl="1" w:tplc="446C526A">
      <w:numFmt w:val="decimal"/>
      <w:lvlText w:val=""/>
      <w:lvlJc w:val="left"/>
    </w:lvl>
    <w:lvl w:ilvl="2" w:tplc="13CCDFE2">
      <w:numFmt w:val="decimal"/>
      <w:lvlText w:val=""/>
      <w:lvlJc w:val="left"/>
    </w:lvl>
    <w:lvl w:ilvl="3" w:tplc="8C4CC490">
      <w:numFmt w:val="decimal"/>
      <w:lvlText w:val=""/>
      <w:lvlJc w:val="left"/>
    </w:lvl>
    <w:lvl w:ilvl="4" w:tplc="5E10E788">
      <w:numFmt w:val="decimal"/>
      <w:lvlText w:val=""/>
      <w:lvlJc w:val="left"/>
    </w:lvl>
    <w:lvl w:ilvl="5" w:tplc="F7F2AC30">
      <w:numFmt w:val="decimal"/>
      <w:lvlText w:val=""/>
      <w:lvlJc w:val="left"/>
    </w:lvl>
    <w:lvl w:ilvl="6" w:tplc="61C4F422">
      <w:numFmt w:val="decimal"/>
      <w:lvlText w:val=""/>
      <w:lvlJc w:val="left"/>
    </w:lvl>
    <w:lvl w:ilvl="7" w:tplc="6158D782">
      <w:numFmt w:val="decimal"/>
      <w:lvlText w:val=""/>
      <w:lvlJc w:val="left"/>
    </w:lvl>
    <w:lvl w:ilvl="8" w:tplc="11D46E9A">
      <w:numFmt w:val="decimal"/>
      <w:lvlText w:val=""/>
      <w:lvlJc w:val="left"/>
    </w:lvl>
  </w:abstractNum>
  <w:abstractNum w:abstractNumId="5" w15:restartNumberingAfterBreak="0">
    <w:nsid w:val="2FE92E9F"/>
    <w:multiLevelType w:val="hybridMultilevel"/>
    <w:tmpl w:val="B130F94E"/>
    <w:lvl w:ilvl="0" w:tplc="3CEA4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E2DFA"/>
    <w:multiLevelType w:val="hybridMultilevel"/>
    <w:tmpl w:val="1B62DAD4"/>
    <w:lvl w:ilvl="0" w:tplc="954AA0CA">
      <w:start w:val="1"/>
      <w:numFmt w:val="bullet"/>
      <w:lvlText w:val="–"/>
      <w:lvlJc w:val="left"/>
      <w:pPr>
        <w:ind w:left="380" w:hanging="200"/>
      </w:pPr>
    </w:lvl>
    <w:lvl w:ilvl="1" w:tplc="E250DCC4">
      <w:numFmt w:val="decimal"/>
      <w:lvlText w:val=""/>
      <w:lvlJc w:val="left"/>
      <w:pPr>
        <w:ind w:left="0" w:firstLine="0"/>
      </w:pPr>
    </w:lvl>
    <w:lvl w:ilvl="2" w:tplc="D84A08FE">
      <w:numFmt w:val="decimal"/>
      <w:lvlText w:val=""/>
      <w:lvlJc w:val="left"/>
      <w:pPr>
        <w:ind w:left="0" w:firstLine="0"/>
      </w:pPr>
    </w:lvl>
    <w:lvl w:ilvl="3" w:tplc="3628F13A">
      <w:numFmt w:val="decimal"/>
      <w:lvlText w:val=""/>
      <w:lvlJc w:val="left"/>
      <w:pPr>
        <w:ind w:left="0" w:firstLine="0"/>
      </w:pPr>
    </w:lvl>
    <w:lvl w:ilvl="4" w:tplc="C7442E26">
      <w:numFmt w:val="decimal"/>
      <w:lvlText w:val=""/>
      <w:lvlJc w:val="left"/>
      <w:pPr>
        <w:ind w:left="0" w:firstLine="0"/>
      </w:pPr>
    </w:lvl>
    <w:lvl w:ilvl="5" w:tplc="F49218E0">
      <w:numFmt w:val="decimal"/>
      <w:lvlText w:val=""/>
      <w:lvlJc w:val="left"/>
      <w:pPr>
        <w:ind w:left="0" w:firstLine="0"/>
      </w:pPr>
    </w:lvl>
    <w:lvl w:ilvl="6" w:tplc="8BFE18FA">
      <w:numFmt w:val="decimal"/>
      <w:lvlText w:val=""/>
      <w:lvlJc w:val="left"/>
      <w:pPr>
        <w:ind w:left="0" w:firstLine="0"/>
      </w:pPr>
    </w:lvl>
    <w:lvl w:ilvl="7" w:tplc="867E2DF4">
      <w:numFmt w:val="decimal"/>
      <w:lvlText w:val=""/>
      <w:lvlJc w:val="left"/>
      <w:pPr>
        <w:ind w:left="0" w:firstLine="0"/>
      </w:pPr>
    </w:lvl>
    <w:lvl w:ilvl="8" w:tplc="7978742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D2568C1"/>
    <w:multiLevelType w:val="hybridMultilevel"/>
    <w:tmpl w:val="1C8EFCE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E6EDC"/>
    <w:multiLevelType w:val="hybridMultilevel"/>
    <w:tmpl w:val="33EC45DC"/>
    <w:lvl w:ilvl="0" w:tplc="DABAAEAA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3" w:hanging="360"/>
      </w:pPr>
    </w:lvl>
    <w:lvl w:ilvl="2" w:tplc="040E001B" w:tentative="1">
      <w:start w:val="1"/>
      <w:numFmt w:val="lowerRoman"/>
      <w:lvlText w:val="%3."/>
      <w:lvlJc w:val="right"/>
      <w:pPr>
        <w:ind w:left="1913" w:hanging="180"/>
      </w:pPr>
    </w:lvl>
    <w:lvl w:ilvl="3" w:tplc="040E000F" w:tentative="1">
      <w:start w:val="1"/>
      <w:numFmt w:val="decimal"/>
      <w:lvlText w:val="%4."/>
      <w:lvlJc w:val="left"/>
      <w:pPr>
        <w:ind w:left="2633" w:hanging="360"/>
      </w:pPr>
    </w:lvl>
    <w:lvl w:ilvl="4" w:tplc="040E0019" w:tentative="1">
      <w:start w:val="1"/>
      <w:numFmt w:val="lowerLetter"/>
      <w:lvlText w:val="%5."/>
      <w:lvlJc w:val="left"/>
      <w:pPr>
        <w:ind w:left="3353" w:hanging="360"/>
      </w:pPr>
    </w:lvl>
    <w:lvl w:ilvl="5" w:tplc="040E001B" w:tentative="1">
      <w:start w:val="1"/>
      <w:numFmt w:val="lowerRoman"/>
      <w:lvlText w:val="%6."/>
      <w:lvlJc w:val="right"/>
      <w:pPr>
        <w:ind w:left="4073" w:hanging="180"/>
      </w:pPr>
    </w:lvl>
    <w:lvl w:ilvl="6" w:tplc="040E000F" w:tentative="1">
      <w:start w:val="1"/>
      <w:numFmt w:val="decimal"/>
      <w:lvlText w:val="%7."/>
      <w:lvlJc w:val="left"/>
      <w:pPr>
        <w:ind w:left="4793" w:hanging="360"/>
      </w:pPr>
    </w:lvl>
    <w:lvl w:ilvl="7" w:tplc="040E0019" w:tentative="1">
      <w:start w:val="1"/>
      <w:numFmt w:val="lowerLetter"/>
      <w:lvlText w:val="%8."/>
      <w:lvlJc w:val="left"/>
      <w:pPr>
        <w:ind w:left="5513" w:hanging="360"/>
      </w:pPr>
    </w:lvl>
    <w:lvl w:ilvl="8" w:tplc="040E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79FB66FE"/>
    <w:multiLevelType w:val="hybridMultilevel"/>
    <w:tmpl w:val="8EAA98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F3202"/>
    <w:multiLevelType w:val="hybridMultilevel"/>
    <w:tmpl w:val="1C8224A0"/>
    <w:lvl w:ilvl="0" w:tplc="6FCA18C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3" w:hanging="360"/>
      </w:pPr>
    </w:lvl>
    <w:lvl w:ilvl="2" w:tplc="040E001B" w:tentative="1">
      <w:start w:val="1"/>
      <w:numFmt w:val="lowerRoman"/>
      <w:lvlText w:val="%3."/>
      <w:lvlJc w:val="right"/>
      <w:pPr>
        <w:ind w:left="1913" w:hanging="180"/>
      </w:pPr>
    </w:lvl>
    <w:lvl w:ilvl="3" w:tplc="040E000F" w:tentative="1">
      <w:start w:val="1"/>
      <w:numFmt w:val="decimal"/>
      <w:lvlText w:val="%4."/>
      <w:lvlJc w:val="left"/>
      <w:pPr>
        <w:ind w:left="2633" w:hanging="360"/>
      </w:pPr>
    </w:lvl>
    <w:lvl w:ilvl="4" w:tplc="040E0019" w:tentative="1">
      <w:start w:val="1"/>
      <w:numFmt w:val="lowerLetter"/>
      <w:lvlText w:val="%5."/>
      <w:lvlJc w:val="left"/>
      <w:pPr>
        <w:ind w:left="3353" w:hanging="360"/>
      </w:pPr>
    </w:lvl>
    <w:lvl w:ilvl="5" w:tplc="040E001B" w:tentative="1">
      <w:start w:val="1"/>
      <w:numFmt w:val="lowerRoman"/>
      <w:lvlText w:val="%6."/>
      <w:lvlJc w:val="right"/>
      <w:pPr>
        <w:ind w:left="4073" w:hanging="180"/>
      </w:pPr>
    </w:lvl>
    <w:lvl w:ilvl="6" w:tplc="040E000F" w:tentative="1">
      <w:start w:val="1"/>
      <w:numFmt w:val="decimal"/>
      <w:lvlText w:val="%7."/>
      <w:lvlJc w:val="left"/>
      <w:pPr>
        <w:ind w:left="4793" w:hanging="360"/>
      </w:pPr>
    </w:lvl>
    <w:lvl w:ilvl="7" w:tplc="040E0019" w:tentative="1">
      <w:start w:val="1"/>
      <w:numFmt w:val="lowerLetter"/>
      <w:lvlText w:val="%8."/>
      <w:lvlJc w:val="left"/>
      <w:pPr>
        <w:ind w:left="5513" w:hanging="360"/>
      </w:pPr>
    </w:lvl>
    <w:lvl w:ilvl="8" w:tplc="040E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829128070">
    <w:abstractNumId w:val="4"/>
    <w:lvlOverride w:ilvl="0">
      <w:startOverride w:val="1"/>
    </w:lvlOverride>
  </w:num>
  <w:num w:numId="2" w16cid:durableId="1233393595">
    <w:abstractNumId w:val="2"/>
  </w:num>
  <w:num w:numId="3" w16cid:durableId="35204603">
    <w:abstractNumId w:val="5"/>
  </w:num>
  <w:num w:numId="4" w16cid:durableId="1565293704">
    <w:abstractNumId w:val="1"/>
  </w:num>
  <w:num w:numId="5" w16cid:durableId="1781148062">
    <w:abstractNumId w:val="6"/>
  </w:num>
  <w:num w:numId="6" w16cid:durableId="565189473">
    <w:abstractNumId w:val="0"/>
  </w:num>
  <w:num w:numId="7" w16cid:durableId="157694076">
    <w:abstractNumId w:val="10"/>
  </w:num>
  <w:num w:numId="8" w16cid:durableId="986130733">
    <w:abstractNumId w:val="7"/>
  </w:num>
  <w:num w:numId="9" w16cid:durableId="83301929">
    <w:abstractNumId w:val="9"/>
  </w:num>
  <w:num w:numId="10" w16cid:durableId="443158315">
    <w:abstractNumId w:val="3"/>
  </w:num>
  <w:num w:numId="11" w16cid:durableId="7153539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99"/>
    <w:rsid w:val="000256B8"/>
    <w:rsid w:val="00034BCB"/>
    <w:rsid w:val="00035C0E"/>
    <w:rsid w:val="00055585"/>
    <w:rsid w:val="000B4580"/>
    <w:rsid w:val="000B4896"/>
    <w:rsid w:val="000C5ECF"/>
    <w:rsid w:val="000D6185"/>
    <w:rsid w:val="000F40ED"/>
    <w:rsid w:val="00116095"/>
    <w:rsid w:val="00153806"/>
    <w:rsid w:val="00163BAA"/>
    <w:rsid w:val="00192B9F"/>
    <w:rsid w:val="001A509B"/>
    <w:rsid w:val="001D6687"/>
    <w:rsid w:val="001E0F27"/>
    <w:rsid w:val="001E2B80"/>
    <w:rsid w:val="00212665"/>
    <w:rsid w:val="00236386"/>
    <w:rsid w:val="00261AD7"/>
    <w:rsid w:val="0029144A"/>
    <w:rsid w:val="002A05DD"/>
    <w:rsid w:val="002A50DB"/>
    <w:rsid w:val="002C4E45"/>
    <w:rsid w:val="002D750C"/>
    <w:rsid w:val="002F6315"/>
    <w:rsid w:val="002F764C"/>
    <w:rsid w:val="003053C1"/>
    <w:rsid w:val="00310A9E"/>
    <w:rsid w:val="00320907"/>
    <w:rsid w:val="00331056"/>
    <w:rsid w:val="003E77D0"/>
    <w:rsid w:val="00453A20"/>
    <w:rsid w:val="004C5A1D"/>
    <w:rsid w:val="004E7B9E"/>
    <w:rsid w:val="004F0EC8"/>
    <w:rsid w:val="00502A4B"/>
    <w:rsid w:val="005420EE"/>
    <w:rsid w:val="00544971"/>
    <w:rsid w:val="0056517A"/>
    <w:rsid w:val="005828C3"/>
    <w:rsid w:val="00591243"/>
    <w:rsid w:val="005A1179"/>
    <w:rsid w:val="005B5D50"/>
    <w:rsid w:val="005C57C8"/>
    <w:rsid w:val="005E423E"/>
    <w:rsid w:val="00603093"/>
    <w:rsid w:val="0061608C"/>
    <w:rsid w:val="00627357"/>
    <w:rsid w:val="00644925"/>
    <w:rsid w:val="00670C1F"/>
    <w:rsid w:val="006718BB"/>
    <w:rsid w:val="00723609"/>
    <w:rsid w:val="007435C8"/>
    <w:rsid w:val="00753D17"/>
    <w:rsid w:val="00756A6B"/>
    <w:rsid w:val="007575BE"/>
    <w:rsid w:val="00783AED"/>
    <w:rsid w:val="007930D0"/>
    <w:rsid w:val="00796999"/>
    <w:rsid w:val="007D5B42"/>
    <w:rsid w:val="00834189"/>
    <w:rsid w:val="00852D32"/>
    <w:rsid w:val="00871D8E"/>
    <w:rsid w:val="00893006"/>
    <w:rsid w:val="008978D8"/>
    <w:rsid w:val="008A384D"/>
    <w:rsid w:val="008E7320"/>
    <w:rsid w:val="00904DEB"/>
    <w:rsid w:val="0094009E"/>
    <w:rsid w:val="00943217"/>
    <w:rsid w:val="0094755C"/>
    <w:rsid w:val="0096595E"/>
    <w:rsid w:val="00967384"/>
    <w:rsid w:val="009919F5"/>
    <w:rsid w:val="009A5F9B"/>
    <w:rsid w:val="00AB332D"/>
    <w:rsid w:val="00AB4C3D"/>
    <w:rsid w:val="00B1015F"/>
    <w:rsid w:val="00B40DA3"/>
    <w:rsid w:val="00B67507"/>
    <w:rsid w:val="00BB4CED"/>
    <w:rsid w:val="00BD3587"/>
    <w:rsid w:val="00C04DC0"/>
    <w:rsid w:val="00C15A27"/>
    <w:rsid w:val="00C51A42"/>
    <w:rsid w:val="00C76119"/>
    <w:rsid w:val="00CD5E79"/>
    <w:rsid w:val="00D333AD"/>
    <w:rsid w:val="00D65768"/>
    <w:rsid w:val="00D767BE"/>
    <w:rsid w:val="00DA43E4"/>
    <w:rsid w:val="00DD3F14"/>
    <w:rsid w:val="00DF61AC"/>
    <w:rsid w:val="00E153DA"/>
    <w:rsid w:val="00E23664"/>
    <w:rsid w:val="00E56157"/>
    <w:rsid w:val="00E8584E"/>
    <w:rsid w:val="00E95B7A"/>
    <w:rsid w:val="00F03503"/>
    <w:rsid w:val="00F54FDF"/>
    <w:rsid w:val="00F73F5E"/>
    <w:rsid w:val="00FA0E41"/>
    <w:rsid w:val="00FD67F0"/>
    <w:rsid w:val="00FF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F1B37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E2B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40D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94755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755C"/>
    <w:rPr>
      <w:color w:val="605E5C"/>
      <w:shd w:val="clear" w:color="auto" w:fill="E1DFDD"/>
    </w:rPr>
  </w:style>
  <w:style w:type="paragraph" w:customStyle="1" w:styleId="Default">
    <w:name w:val="Default"/>
    <w:rsid w:val="001E2B80"/>
    <w:pPr>
      <w:widowControl/>
      <w:adjustRightInd w:val="0"/>
    </w:pPr>
    <w:rPr>
      <w:rFonts w:ascii="Arial" w:hAnsi="Arial" w:cs="Arial"/>
      <w:color w:val="000000"/>
      <w:sz w:val="24"/>
      <w:szCs w:val="24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E2B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u-HU" w:eastAsia="hu-HU" w:bidi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E2B8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E2B80"/>
    <w:pPr>
      <w:widowControl/>
      <w:autoSpaceDE/>
      <w:autoSpaceDN/>
    </w:pPr>
    <w:rPr>
      <w:rFonts w:ascii="Calibri" w:eastAsia="Calibri" w:hAnsi="Calibri" w:cs="Calibri"/>
      <w:sz w:val="20"/>
      <w:szCs w:val="20"/>
      <w:lang w:bidi="ar-SA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E2B80"/>
    <w:rPr>
      <w:rFonts w:ascii="Calibri" w:eastAsia="Calibri" w:hAnsi="Calibri" w:cs="Calibri"/>
      <w:sz w:val="20"/>
      <w:szCs w:val="20"/>
      <w:lang w:val="hu-HU" w:eastAsia="hu-HU"/>
    </w:rPr>
  </w:style>
  <w:style w:type="table" w:styleId="Rcsostblzat">
    <w:name w:val="Table Grid"/>
    <w:basedOn w:val="Normltblzat"/>
    <w:uiPriority w:val="39"/>
    <w:rsid w:val="00320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53806"/>
    <w:pPr>
      <w:widowControl w:val="0"/>
      <w:autoSpaceDE w:val="0"/>
      <w:autoSpaceDN w:val="0"/>
    </w:pPr>
    <w:rPr>
      <w:rFonts w:ascii="Arial" w:eastAsia="Arial" w:hAnsi="Arial" w:cs="Arial"/>
      <w:b/>
      <w:bCs/>
      <w:lang w:bidi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53806"/>
    <w:rPr>
      <w:rFonts w:ascii="Arial" w:eastAsia="Arial" w:hAnsi="Arial" w:cs="Arial"/>
      <w:b/>
      <w:bCs/>
      <w:sz w:val="20"/>
      <w:szCs w:val="20"/>
      <w:lang w:val="hu-HU" w:eastAsia="hu-HU" w:bidi="hu-HU"/>
    </w:rPr>
  </w:style>
  <w:style w:type="paragraph" w:styleId="Vltozat">
    <w:name w:val="Revision"/>
    <w:hidden/>
    <w:uiPriority w:val="99"/>
    <w:semiHidden/>
    <w:rsid w:val="00035C0E"/>
    <w:pPr>
      <w:widowControl/>
      <w:autoSpaceDE/>
      <w:autoSpaceDN/>
    </w:pPr>
    <w:rPr>
      <w:rFonts w:ascii="Arial" w:eastAsia="Arial" w:hAnsi="Arial" w:cs="Arial"/>
      <w:lang w:val="hu-HU" w:eastAsia="hu-HU" w:bidi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40DA3"/>
    <w:rPr>
      <w:rFonts w:asciiTheme="majorHAnsi" w:eastAsiaTheme="majorEastAsia" w:hAnsiTheme="majorHAnsi" w:cstheme="majorBidi"/>
      <w:i/>
      <w:iCs/>
      <w:color w:val="365F91" w:themeColor="accent1" w:themeShade="BF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-obuda.hu/" TargetMode="External"/><Relationship Id="rId2" Type="http://schemas.openxmlformats.org/officeDocument/2006/relationships/hyperlink" Target="mailto:rektor@uni-obuda.hu" TargetMode="External"/><Relationship Id="rId1" Type="http://schemas.openxmlformats.org/officeDocument/2006/relationships/image" Target="media/image4.jpeg"/><Relationship Id="rId5" Type="http://schemas.openxmlformats.org/officeDocument/2006/relationships/hyperlink" Target="http://www.uni-obuda.hu/" TargetMode="External"/><Relationship Id="rId4" Type="http://schemas.openxmlformats.org/officeDocument/2006/relationships/hyperlink" Target="mailto:rektor@uni-obuda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a8d79f-4988-4c51-8955-eb925c2104a2" xsi:nil="true"/>
    <lcf76f155ced4ddcb4097134ff3c332f xmlns="6c09563d-6c12-4c6b-baa2-60c61770692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3567EE0DE56949A5517E79BA193775" ma:contentTypeVersion="19" ma:contentTypeDescription="Új dokumentum létrehozása." ma:contentTypeScope="" ma:versionID="e5caa4d9870067fadadcc6959f9d4d8e">
  <xsd:schema xmlns:xsd="http://www.w3.org/2001/XMLSchema" xmlns:xs="http://www.w3.org/2001/XMLSchema" xmlns:p="http://schemas.microsoft.com/office/2006/metadata/properties" xmlns:ns2="6c09563d-6c12-4c6b-baa2-60c617706928" xmlns:ns3="35a8d79f-4988-4c51-8955-eb925c2104a2" targetNamespace="http://schemas.microsoft.com/office/2006/metadata/properties" ma:root="true" ma:fieldsID="d0806fea91b84b22b5414e2468aad222" ns2:_="" ns3:_="">
    <xsd:import namespace="6c09563d-6c12-4c6b-baa2-60c617706928"/>
    <xsd:import namespace="35a8d79f-4988-4c51-8955-eb925c2104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9563d-6c12-4c6b-baa2-60c617706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8d79f-4988-4c51-8955-eb925c2104a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97d382-80dd-4d76-a2dc-4f71130f2be8}" ma:internalName="TaxCatchAll" ma:showField="CatchAllData" ma:web="35a8d79f-4988-4c51-8955-eb925c2104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03B91-B665-417B-B4A1-B7C6BE4442FA}">
  <ds:schemaRefs>
    <ds:schemaRef ds:uri="http://schemas.microsoft.com/office/2006/metadata/properties"/>
    <ds:schemaRef ds:uri="http://schemas.microsoft.com/office/infopath/2007/PartnerControls"/>
    <ds:schemaRef ds:uri="35a8d79f-4988-4c51-8955-eb925c2104a2"/>
    <ds:schemaRef ds:uri="6c09563d-6c12-4c6b-baa2-60c617706928"/>
  </ds:schemaRefs>
</ds:datastoreItem>
</file>

<file path=customXml/itemProps2.xml><?xml version="1.0" encoding="utf-8"?>
<ds:datastoreItem xmlns:ds="http://schemas.openxmlformats.org/officeDocument/2006/customXml" ds:itemID="{F69D37A2-B904-48E9-977E-FDCBC5254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9563d-6c12-4c6b-baa2-60c617706928"/>
    <ds:schemaRef ds:uri="35a8d79f-4988-4c51-8955-eb925c21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A4E008-768C-4A82-8D79-9B0532B6CC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8EF0-AB03-4F93-AACD-08F55AABD6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571</Words>
  <Characters>3946</Characters>
  <Application>Microsoft Office Word</Application>
  <DocSecurity>0</DocSecurity>
  <Lines>32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Krisztina</dc:creator>
  <cp:lastModifiedBy>Vágó Nikoletta</cp:lastModifiedBy>
  <cp:revision>2</cp:revision>
  <dcterms:created xsi:type="dcterms:W3CDTF">2026-09-24T09:19:00Z</dcterms:created>
  <dcterms:modified xsi:type="dcterms:W3CDTF">2026-09-24T09:19:00Z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0x0101005F3567EE0DE56949A5517E79BA193775</vt:lpwstr>
  </property>
  <property fmtid="{D5CDD505-2E9C-101B-9397-08002B2CF9AE}" pid="6" name="MediaServiceImageTags">
    <vt:lpwstr/>
  </property>
</Properties>
</file>