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BC7F" w14:textId="77777777" w:rsidR="00C5285F" w:rsidRPr="00D755F6" w:rsidRDefault="00C5285F" w:rsidP="00BA76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808FA" w14:textId="61B81CC3" w:rsidR="00DB370D" w:rsidRPr="00D755F6" w:rsidRDefault="00537B00" w:rsidP="00D755F6">
      <w:pPr>
        <w:keepNext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D755F6">
        <w:rPr>
          <w:rFonts w:ascii="Times New Roman" w:hAnsi="Times New Roman" w:cs="Times New Roman"/>
          <w:b/>
          <w:bCs/>
          <w:sz w:val="24"/>
          <w:szCs w:val="24"/>
        </w:rPr>
        <w:t>KURATÓRIUMI HATÁROZAT KIVONAT</w:t>
      </w:r>
    </w:p>
    <w:p w14:paraId="2685CFD7" w14:textId="77777777" w:rsidR="00D755F6" w:rsidRPr="00D755F6" w:rsidRDefault="00D755F6" w:rsidP="00D75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5F6">
        <w:rPr>
          <w:rFonts w:ascii="Times New Roman" w:hAnsi="Times New Roman" w:cs="Times New Roman"/>
          <w:b/>
          <w:bCs/>
          <w:sz w:val="24"/>
          <w:szCs w:val="24"/>
        </w:rPr>
        <w:t xml:space="preserve">Rudolf </w:t>
      </w:r>
      <w:proofErr w:type="spellStart"/>
      <w:r w:rsidRPr="00D755F6">
        <w:rPr>
          <w:rFonts w:ascii="Times New Roman" w:hAnsi="Times New Roman" w:cs="Times New Roman"/>
          <w:b/>
          <w:bCs/>
          <w:sz w:val="24"/>
          <w:szCs w:val="24"/>
        </w:rPr>
        <w:t>Kalman</w:t>
      </w:r>
      <w:proofErr w:type="spellEnd"/>
      <w:r w:rsidRPr="00D755F6">
        <w:rPr>
          <w:rFonts w:ascii="Times New Roman" w:hAnsi="Times New Roman" w:cs="Times New Roman"/>
          <w:b/>
          <w:bCs/>
          <w:sz w:val="24"/>
          <w:szCs w:val="24"/>
        </w:rPr>
        <w:t xml:space="preserve"> Óbudai Egyetemért Alapítvány Kuratóriuma</w:t>
      </w:r>
    </w:p>
    <w:p w14:paraId="768341B8" w14:textId="77777777" w:rsidR="00D755F6" w:rsidRPr="00D755F6" w:rsidRDefault="00D755F6" w:rsidP="00D75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5F6">
        <w:rPr>
          <w:rFonts w:ascii="Times New Roman" w:hAnsi="Times New Roman" w:cs="Times New Roman"/>
          <w:b/>
          <w:bCs/>
          <w:sz w:val="24"/>
          <w:szCs w:val="24"/>
        </w:rPr>
        <w:t>2026. május 20.</w:t>
      </w:r>
    </w:p>
    <w:p w14:paraId="40ED4373" w14:textId="77777777" w:rsidR="00DB370D" w:rsidRPr="00D755F6" w:rsidRDefault="00DB370D" w:rsidP="00DB370D">
      <w:pPr>
        <w:tabs>
          <w:tab w:val="left" w:pos="1620"/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55F6" w:rsidRPr="00D755F6" w14:paraId="70802EC7" w14:textId="77777777" w:rsidTr="002256D8">
        <w:trPr>
          <w:trHeight w:val="428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E90C0C" w14:textId="77777777" w:rsidR="00D755F6" w:rsidRPr="00D755F6" w:rsidRDefault="00D755F6" w:rsidP="00225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Rudolf </w:t>
            </w:r>
            <w:proofErr w:type="spellStart"/>
            <w:r w:rsidRPr="00D755F6">
              <w:rPr>
                <w:rFonts w:ascii="Times New Roman" w:hAnsi="Times New Roman" w:cs="Times New Roman"/>
                <w:b/>
                <w:sz w:val="24"/>
                <w:szCs w:val="24"/>
              </w:rPr>
              <w:t>Kalman</w:t>
            </w:r>
            <w:proofErr w:type="spellEnd"/>
            <w:r w:rsidRPr="00D75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Óbudai Egyetemért Alapítvány Kuratóriumának 29/2026. (V.20.) határozata</w:t>
            </w:r>
          </w:p>
        </w:tc>
      </w:tr>
      <w:tr w:rsidR="00D755F6" w:rsidRPr="00D755F6" w14:paraId="1CB0CAAE" w14:textId="77777777" w:rsidTr="002256D8">
        <w:trPr>
          <w:trHeight w:val="643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8368" w14:textId="77777777" w:rsidR="00D755F6" w:rsidRPr="00D755F6" w:rsidRDefault="00D755F6" w:rsidP="002256D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F6">
              <w:rPr>
                <w:rFonts w:ascii="Times New Roman" w:hAnsi="Times New Roman" w:cs="Times New Roman"/>
                <w:sz w:val="24"/>
                <w:szCs w:val="24"/>
              </w:rPr>
              <w:t xml:space="preserve">A Rudolf </w:t>
            </w:r>
            <w:proofErr w:type="spellStart"/>
            <w:r w:rsidRPr="00D755F6">
              <w:rPr>
                <w:rFonts w:ascii="Times New Roman" w:hAnsi="Times New Roman" w:cs="Times New Roman"/>
                <w:sz w:val="24"/>
                <w:szCs w:val="24"/>
              </w:rPr>
              <w:t>Kalman</w:t>
            </w:r>
            <w:proofErr w:type="spellEnd"/>
            <w:r w:rsidRPr="00D755F6">
              <w:rPr>
                <w:rFonts w:ascii="Times New Roman" w:hAnsi="Times New Roman" w:cs="Times New Roman"/>
                <w:sz w:val="24"/>
                <w:szCs w:val="24"/>
              </w:rPr>
              <w:t xml:space="preserve"> Óbudai Egyetemért Alapítvány Kuratóriuma </w:t>
            </w:r>
            <w:r w:rsidRPr="00D75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„Az Óbudai Egyetem 2025. évi számviteli törvény szerinti éves beszámolója” </w:t>
            </w:r>
            <w:r w:rsidRPr="00D755F6">
              <w:rPr>
                <w:rFonts w:ascii="Times New Roman" w:hAnsi="Times New Roman" w:cs="Times New Roman"/>
                <w:sz w:val="24"/>
                <w:szCs w:val="24"/>
              </w:rPr>
              <w:t xml:space="preserve">tárgyú napirendi pontot megtárgyalta és 5 érvényes, 0 érvénytelen szavazat mellett 5 igen, 0 nem, 0 tartózkodás szavazattal az Óbudai Egyetem 2025. évi számviteli törvény szerinti éves beszámolóját 45.930.187 </w:t>
            </w:r>
            <w:proofErr w:type="spellStart"/>
            <w:r w:rsidRPr="00D755F6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r w:rsidRPr="00D755F6">
              <w:rPr>
                <w:rFonts w:ascii="Times New Roman" w:hAnsi="Times New Roman" w:cs="Times New Roman"/>
                <w:sz w:val="24"/>
                <w:szCs w:val="24"/>
              </w:rPr>
              <w:t xml:space="preserve"> eszköz-forrás egyezőséggel, -1.476.432 </w:t>
            </w:r>
            <w:proofErr w:type="spellStart"/>
            <w:r w:rsidRPr="00D755F6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r w:rsidRPr="00D755F6">
              <w:rPr>
                <w:rFonts w:ascii="Times New Roman" w:hAnsi="Times New Roman" w:cs="Times New Roman"/>
                <w:sz w:val="24"/>
                <w:szCs w:val="24"/>
              </w:rPr>
              <w:t xml:space="preserve"> adózott eredménnyel (veszteség) elfogadja.</w:t>
            </w:r>
          </w:p>
        </w:tc>
      </w:tr>
    </w:tbl>
    <w:p w14:paraId="428C086D" w14:textId="10CAAC8F" w:rsidR="00537B00" w:rsidRPr="00D755F6" w:rsidRDefault="00537B00" w:rsidP="00537B00">
      <w:pPr>
        <w:tabs>
          <w:tab w:val="left" w:pos="14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138B8" w14:textId="0B95C5EF" w:rsidR="00537B00" w:rsidRPr="00D755F6" w:rsidRDefault="00537B00" w:rsidP="00537B00">
      <w:pPr>
        <w:tabs>
          <w:tab w:val="left" w:pos="14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1C362" w14:textId="77777777" w:rsidR="00D755F6" w:rsidRPr="00D755F6" w:rsidRDefault="00D755F6" w:rsidP="00D7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55F6">
        <w:rPr>
          <w:rFonts w:ascii="TimesNewRomanPSMT" w:eastAsia="Times New Roman" w:hAnsi="TimesNewRomanPSMT" w:cs="Times New Roman"/>
          <w:color w:val="000000"/>
          <w:sz w:val="24"/>
          <w:szCs w:val="24"/>
          <w:lang w:eastAsia="hu-HU"/>
        </w:rPr>
        <w:t>Dr. Cser-Palkovics András</w:t>
      </w:r>
      <w:r w:rsidRPr="00D755F6">
        <w:rPr>
          <w:rFonts w:ascii="TimesNewRomanPSMT" w:eastAsia="Times New Roman" w:hAnsi="TimesNewRomanPSMT" w:cs="Times New Roman"/>
          <w:color w:val="000000"/>
          <w:sz w:val="24"/>
          <w:szCs w:val="24"/>
          <w:lang w:eastAsia="hu-HU"/>
        </w:rPr>
        <w:br/>
        <w:t>Kuratóriumi elnök</w:t>
      </w:r>
    </w:p>
    <w:p w14:paraId="54AFB413" w14:textId="566EFE8E" w:rsidR="00537B00" w:rsidRPr="00D755F6" w:rsidRDefault="00537B00" w:rsidP="00537B00">
      <w:pPr>
        <w:tabs>
          <w:tab w:val="left" w:pos="14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7B00" w:rsidRPr="00D755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5B07" w14:textId="77777777" w:rsidR="001F7A6E" w:rsidRDefault="001F7A6E" w:rsidP="00FE4CA6">
      <w:pPr>
        <w:spacing w:after="0" w:line="240" w:lineRule="auto"/>
      </w:pPr>
      <w:r>
        <w:separator/>
      </w:r>
    </w:p>
  </w:endnote>
  <w:endnote w:type="continuationSeparator" w:id="0">
    <w:p w14:paraId="47D2CFFB" w14:textId="77777777" w:rsidR="001F7A6E" w:rsidRDefault="001F7A6E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B8DC" w14:textId="4B9ED460" w:rsidR="00FE4CA6" w:rsidRDefault="00FE4CA6">
    <w:pPr>
      <w:pStyle w:val="llb"/>
    </w:pPr>
    <w:r>
      <w:t xml:space="preserve">1034.Budapest,                                                                                                   </w:t>
    </w:r>
    <w:hyperlink r:id="rId1" w:history="1">
      <w:r w:rsidR="00687355" w:rsidRPr="00B37D2F">
        <w:rPr>
          <w:rStyle w:val="Hiperhivatkozs"/>
        </w:rPr>
        <w:t>info@rudolfkalmanalapitvany.hu</w:t>
      </w:r>
    </w:hyperlink>
  </w:p>
  <w:p w14:paraId="6654352A" w14:textId="1E6A3DE1" w:rsidR="00FE4CA6" w:rsidRDefault="00FE4CA6">
    <w:pPr>
      <w:pStyle w:val="llb"/>
    </w:pPr>
    <w:r>
      <w:t xml:space="preserve">Bécsi út 96/B.                                                                                                        </w:t>
    </w:r>
    <w:hyperlink r:id="rId2" w:history="1">
      <w:r w:rsidR="00687355" w:rsidRPr="00B37D2F">
        <w:rPr>
          <w:rStyle w:val="Hiperhivatkozs"/>
        </w:rPr>
        <w:t>www.rudolfkalmanalapitvany.hu</w:t>
      </w:r>
    </w:hyperlink>
  </w:p>
  <w:p w14:paraId="4FEF7AAC" w14:textId="3B9991C0" w:rsidR="00FE4CA6" w:rsidRDefault="00FE4CA6">
    <w:pPr>
      <w:pStyle w:val="llb"/>
    </w:pPr>
    <w:r>
      <w:t>+36 70 337 80 07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F31C" w14:textId="77777777" w:rsidR="001F7A6E" w:rsidRDefault="001F7A6E" w:rsidP="00FE4CA6">
      <w:pPr>
        <w:spacing w:after="0" w:line="240" w:lineRule="auto"/>
      </w:pPr>
      <w:r>
        <w:separator/>
      </w:r>
    </w:p>
  </w:footnote>
  <w:footnote w:type="continuationSeparator" w:id="0">
    <w:p w14:paraId="2B357811" w14:textId="77777777" w:rsidR="001F7A6E" w:rsidRDefault="001F7A6E" w:rsidP="00FE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3ABE" w14:textId="44F8DEBD" w:rsidR="00FE4CA6" w:rsidRDefault="00FE4CA6">
    <w:pPr>
      <w:pStyle w:val="lfej"/>
    </w:pPr>
    <w:r>
      <w:t xml:space="preserve">RKÓEA                                                                                           Rudolf </w:t>
    </w:r>
    <w:proofErr w:type="spellStart"/>
    <w:r>
      <w:t>Kalman</w:t>
    </w:r>
    <w:proofErr w:type="spellEnd"/>
    <w:r>
      <w:t xml:space="preserve"> Óbudai Egyetemért Alapítvány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43D"/>
    <w:multiLevelType w:val="hybridMultilevel"/>
    <w:tmpl w:val="C3FE787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4B47"/>
    <w:multiLevelType w:val="hybridMultilevel"/>
    <w:tmpl w:val="4FECA4AC"/>
    <w:lvl w:ilvl="0" w:tplc="002614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3199"/>
    <w:multiLevelType w:val="hybridMultilevel"/>
    <w:tmpl w:val="0F686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E55EC"/>
    <w:multiLevelType w:val="hybridMultilevel"/>
    <w:tmpl w:val="EE503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B2351"/>
    <w:multiLevelType w:val="multilevel"/>
    <w:tmpl w:val="40F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963386">
    <w:abstractNumId w:val="4"/>
  </w:num>
  <w:num w:numId="2" w16cid:durableId="1449469904">
    <w:abstractNumId w:val="2"/>
  </w:num>
  <w:num w:numId="3" w16cid:durableId="166865360">
    <w:abstractNumId w:val="0"/>
  </w:num>
  <w:num w:numId="4" w16cid:durableId="818115000">
    <w:abstractNumId w:val="3"/>
  </w:num>
  <w:num w:numId="5" w16cid:durableId="95795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6"/>
    <w:rsid w:val="00010F3C"/>
    <w:rsid w:val="00041781"/>
    <w:rsid w:val="0006333C"/>
    <w:rsid w:val="00082726"/>
    <w:rsid w:val="000C1C74"/>
    <w:rsid w:val="000D212F"/>
    <w:rsid w:val="00105CA4"/>
    <w:rsid w:val="00112437"/>
    <w:rsid w:val="0013734D"/>
    <w:rsid w:val="00145BB4"/>
    <w:rsid w:val="00165B33"/>
    <w:rsid w:val="00182397"/>
    <w:rsid w:val="001A0580"/>
    <w:rsid w:val="001A0BC2"/>
    <w:rsid w:val="001E0D75"/>
    <w:rsid w:val="001E17C5"/>
    <w:rsid w:val="001F053D"/>
    <w:rsid w:val="001F7A6E"/>
    <w:rsid w:val="002038C8"/>
    <w:rsid w:val="0024073E"/>
    <w:rsid w:val="002517C8"/>
    <w:rsid w:val="00263E08"/>
    <w:rsid w:val="00266103"/>
    <w:rsid w:val="002F1847"/>
    <w:rsid w:val="003137B4"/>
    <w:rsid w:val="00335B8F"/>
    <w:rsid w:val="00337BF5"/>
    <w:rsid w:val="00343D43"/>
    <w:rsid w:val="00351410"/>
    <w:rsid w:val="003562B8"/>
    <w:rsid w:val="00363AF1"/>
    <w:rsid w:val="00370E2B"/>
    <w:rsid w:val="003A3339"/>
    <w:rsid w:val="003A3486"/>
    <w:rsid w:val="003A621F"/>
    <w:rsid w:val="003D39B5"/>
    <w:rsid w:val="003E5871"/>
    <w:rsid w:val="003F0F9B"/>
    <w:rsid w:val="00421BB3"/>
    <w:rsid w:val="00437661"/>
    <w:rsid w:val="00452AC9"/>
    <w:rsid w:val="004603C3"/>
    <w:rsid w:val="004623F5"/>
    <w:rsid w:val="00485EED"/>
    <w:rsid w:val="00495DEA"/>
    <w:rsid w:val="004C6A1E"/>
    <w:rsid w:val="004F7C38"/>
    <w:rsid w:val="005113B0"/>
    <w:rsid w:val="00533517"/>
    <w:rsid w:val="00537B00"/>
    <w:rsid w:val="00584856"/>
    <w:rsid w:val="005B27C2"/>
    <w:rsid w:val="005B3EB1"/>
    <w:rsid w:val="005C28A1"/>
    <w:rsid w:val="00617A68"/>
    <w:rsid w:val="0063313E"/>
    <w:rsid w:val="0064005F"/>
    <w:rsid w:val="006614DB"/>
    <w:rsid w:val="00671A98"/>
    <w:rsid w:val="00687355"/>
    <w:rsid w:val="006B2454"/>
    <w:rsid w:val="006D5672"/>
    <w:rsid w:val="006E2474"/>
    <w:rsid w:val="007046EF"/>
    <w:rsid w:val="007335E0"/>
    <w:rsid w:val="007346F5"/>
    <w:rsid w:val="007705D1"/>
    <w:rsid w:val="0077613B"/>
    <w:rsid w:val="00776CA1"/>
    <w:rsid w:val="0078206F"/>
    <w:rsid w:val="00783998"/>
    <w:rsid w:val="007A25DB"/>
    <w:rsid w:val="007A2EFC"/>
    <w:rsid w:val="007C2723"/>
    <w:rsid w:val="008210A7"/>
    <w:rsid w:val="00824CA9"/>
    <w:rsid w:val="00870BDB"/>
    <w:rsid w:val="00895880"/>
    <w:rsid w:val="008D057A"/>
    <w:rsid w:val="008E0AEC"/>
    <w:rsid w:val="008F1CB1"/>
    <w:rsid w:val="009461E6"/>
    <w:rsid w:val="00946CEB"/>
    <w:rsid w:val="0097020E"/>
    <w:rsid w:val="009B3F7C"/>
    <w:rsid w:val="009F1B1B"/>
    <w:rsid w:val="00A55464"/>
    <w:rsid w:val="00A83A0D"/>
    <w:rsid w:val="00AC4246"/>
    <w:rsid w:val="00B10CD6"/>
    <w:rsid w:val="00B111BD"/>
    <w:rsid w:val="00B27F08"/>
    <w:rsid w:val="00B371F5"/>
    <w:rsid w:val="00BA7117"/>
    <w:rsid w:val="00BA765F"/>
    <w:rsid w:val="00BD16A3"/>
    <w:rsid w:val="00C17DF6"/>
    <w:rsid w:val="00C5285F"/>
    <w:rsid w:val="00C73782"/>
    <w:rsid w:val="00CC359E"/>
    <w:rsid w:val="00CD4C1A"/>
    <w:rsid w:val="00CF0553"/>
    <w:rsid w:val="00D06C4F"/>
    <w:rsid w:val="00D07C49"/>
    <w:rsid w:val="00D32617"/>
    <w:rsid w:val="00D37C4A"/>
    <w:rsid w:val="00D46751"/>
    <w:rsid w:val="00D614B4"/>
    <w:rsid w:val="00D72E28"/>
    <w:rsid w:val="00D755F6"/>
    <w:rsid w:val="00D84844"/>
    <w:rsid w:val="00DB0626"/>
    <w:rsid w:val="00DB370D"/>
    <w:rsid w:val="00E46001"/>
    <w:rsid w:val="00E52F2E"/>
    <w:rsid w:val="00E8313E"/>
    <w:rsid w:val="00EB204D"/>
    <w:rsid w:val="00EC02AF"/>
    <w:rsid w:val="00EE1890"/>
    <w:rsid w:val="00EF5AD0"/>
    <w:rsid w:val="00F10B4A"/>
    <w:rsid w:val="00F32767"/>
    <w:rsid w:val="00F55984"/>
    <w:rsid w:val="00F70E4C"/>
    <w:rsid w:val="00F71ACC"/>
    <w:rsid w:val="00FA28C1"/>
    <w:rsid w:val="00FE4CA6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80918"/>
  <w15:chartTrackingRefBased/>
  <w15:docId w15:val="{0342B129-EA8A-4019-8827-16AACB9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3EB1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4CA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4CA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4C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4C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4C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4C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4CA6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qFormat/>
    <w:rsid w:val="00FE4C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4CA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4CA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4CA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E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4CA6"/>
  </w:style>
  <w:style w:type="paragraph" w:styleId="llb">
    <w:name w:val="footer"/>
    <w:basedOn w:val="Norml"/>
    <w:link w:val="llbChar"/>
    <w:uiPriority w:val="99"/>
    <w:unhideWhenUsed/>
    <w:rsid w:val="00FE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4CA6"/>
  </w:style>
  <w:style w:type="character" w:styleId="Hiperhivatkozs">
    <w:name w:val="Hyperlink"/>
    <w:basedOn w:val="Bekezdsalapbettpusa"/>
    <w:uiPriority w:val="99"/>
    <w:unhideWhenUsed/>
    <w:rsid w:val="00FE4CA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4CA6"/>
    <w:rPr>
      <w:color w:val="605E5C"/>
      <w:shd w:val="clear" w:color="auto" w:fill="E1DFDD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E52F2E"/>
  </w:style>
  <w:style w:type="table" w:styleId="Rcsostblzat">
    <w:name w:val="Table Grid"/>
    <w:basedOn w:val="Normltblzat"/>
    <w:uiPriority w:val="39"/>
    <w:rsid w:val="005B3E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DB37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DB370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NormlWeb">
    <w:name w:val="Normal (Web)"/>
    <w:basedOn w:val="Norml"/>
    <w:rsid w:val="0008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082726"/>
    <w:pPr>
      <w:suppressAutoHyphens/>
      <w:spacing w:after="0" w:line="228" w:lineRule="auto"/>
      <w:ind w:left="1020" w:right="284" w:hanging="340"/>
      <w:jc w:val="both"/>
    </w:pPr>
    <w:rPr>
      <w:rFonts w:ascii="Arial" w:eastAsia="Times New Roman" w:hAnsi="Arial" w:cs="Times New Roman"/>
      <w:noProof/>
      <w:sz w:val="24"/>
      <w:szCs w:val="20"/>
      <w:lang w:eastAsia="hu-HU"/>
    </w:rPr>
  </w:style>
  <w:style w:type="character" w:customStyle="1" w:styleId="fontstyle01">
    <w:name w:val="fontstyle01"/>
    <w:basedOn w:val="Bekezdsalapbettpusa"/>
    <w:rsid w:val="00D755F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udolfkalmanalapitvany.hu" TargetMode="External"/><Relationship Id="rId1" Type="http://schemas.openxmlformats.org/officeDocument/2006/relationships/hyperlink" Target="mailto:info@rudolfkalmanalapit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587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Terézia</dc:creator>
  <cp:keywords/>
  <dc:description/>
  <cp:lastModifiedBy>Dr. Kulcsár Anett</cp:lastModifiedBy>
  <cp:revision>3</cp:revision>
  <cp:lastPrinted>2025-05-29T08:12:00Z</cp:lastPrinted>
  <dcterms:created xsi:type="dcterms:W3CDTF">2026-05-28T14:16:00Z</dcterms:created>
  <dcterms:modified xsi:type="dcterms:W3CDTF">2026-05-28T14:20:00Z</dcterms:modified>
</cp:coreProperties>
</file>