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EDDE" w14:textId="77777777" w:rsidR="00BC18A0" w:rsidRPr="009E4F53" w:rsidRDefault="00BC18A0" w:rsidP="00BC18A0">
      <w:pPr>
        <w:pStyle w:val="Cmsor2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bookmarkStart w:id="0" w:name="_Toc1862421595"/>
      <w:bookmarkStart w:id="1" w:name="_Toc129167021"/>
      <w:r w:rsidRPr="009E4F5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2. számú melléklet</w:t>
      </w:r>
      <w:bookmarkEnd w:id="0"/>
      <w:r w:rsidRPr="009E4F5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 </w:t>
      </w:r>
      <w:bookmarkEnd w:id="1"/>
      <w:r w:rsidRPr="009E4F5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 </w:t>
      </w:r>
    </w:p>
    <w:p w14:paraId="73393589" w14:textId="77777777" w:rsidR="00BC18A0" w:rsidRPr="00C62244" w:rsidRDefault="00BC18A0" w:rsidP="00BC18A0">
      <w:pPr>
        <w:widowControl/>
        <w:autoSpaceDE/>
        <w:autoSpaceDN/>
        <w:spacing w:line="36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>  </w:t>
      </w:r>
    </w:p>
    <w:p w14:paraId="74C7CB71" w14:textId="77777777" w:rsidR="00BC18A0" w:rsidRPr="00C62244" w:rsidRDefault="00BC18A0" w:rsidP="00BC18A0">
      <w:pPr>
        <w:widowControl/>
        <w:autoSpaceDE/>
        <w:autoSpaceDN/>
        <w:spacing w:line="36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Pályázási n</w:t>
      </w:r>
      <w:r w:rsidRPr="00C6224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yilatkozat</w:t>
      </w: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> </w:t>
      </w:r>
    </w:p>
    <w:p w14:paraId="2FD4A5DD" w14:textId="77777777" w:rsidR="00BC18A0" w:rsidRPr="00C62244" w:rsidRDefault="00BC18A0" w:rsidP="00BC18A0">
      <w:pPr>
        <w:widowControl/>
        <w:autoSpaceDE/>
        <w:autoSpaceDN/>
        <w:spacing w:line="36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>  </w:t>
      </w:r>
    </w:p>
    <w:p w14:paraId="0BEBD3D9" w14:textId="77777777" w:rsidR="00BC18A0" w:rsidRPr="00C62244" w:rsidRDefault="00BC18A0" w:rsidP="00BC18A0">
      <w:pPr>
        <w:widowControl/>
        <w:autoSpaceDE/>
        <w:autoSpaceDN/>
        <w:spacing w:line="36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10AFD7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Alulírott ................................................................................ a ................................. ……………………………………………………..képviseletében eljárva nyilatkozom, hogy az Óbudai Egyetem által a  KEKVA tv. 1. melléklet 23. Sor 3. pont a) alpontjának megfelelő feladatra kapott állami támogatási keretében kiírt </w:t>
      </w:r>
      <w:r w:rsidRPr="10AFD7E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 A határon túli szakkollégiumok szakmai és közösségi munkája fejlesztésének támogatására  </w:t>
      </w:r>
      <w:r w:rsidRPr="10AFD7E8">
        <w:rPr>
          <w:rFonts w:ascii="Times New Roman" w:eastAsia="Times New Roman" w:hAnsi="Times New Roman" w:cs="Times New Roman"/>
          <w:sz w:val="24"/>
          <w:szCs w:val="24"/>
          <w:lang w:bidi="ar-SA"/>
        </w:rPr>
        <w:t>tárgyú pályázat kapcsán a benyújtott pályázati kérelemben foglaltakat ismerem, a projekt megvalósítását vállalom, és erre tekintettel kérem a támogatási döntés meghozatalát.  </w:t>
      </w:r>
    </w:p>
    <w:p w14:paraId="712AE706" w14:textId="77777777" w:rsidR="00BC18A0" w:rsidRPr="00C62244" w:rsidRDefault="00BC18A0" w:rsidP="00BC18A0">
      <w:pPr>
        <w:widowControl/>
        <w:autoSpaceDE/>
        <w:autoSpaceDN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5EDBE0E" w14:textId="77777777" w:rsidR="00BC18A0" w:rsidRPr="00C62244" w:rsidRDefault="00BC18A0" w:rsidP="00BC18A0">
      <w:pPr>
        <w:widowControl/>
        <w:autoSpaceDE/>
        <w:autoSpaceDN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>Kelt: .............................................., ......... (év) .......................... (hónap) ........... (nap)  </w:t>
      </w:r>
    </w:p>
    <w:p w14:paraId="5CA0CFB7" w14:textId="77777777" w:rsidR="00BC18A0" w:rsidRPr="00C62244" w:rsidRDefault="00BC18A0" w:rsidP="00BC18A0">
      <w:pPr>
        <w:widowControl/>
        <w:autoSpaceDE/>
        <w:autoSpaceDN/>
        <w:spacing w:line="36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>  </w:t>
      </w:r>
    </w:p>
    <w:p w14:paraId="204D74E7" w14:textId="77777777" w:rsidR="00BC18A0" w:rsidRPr="00C62244" w:rsidRDefault="00BC18A0" w:rsidP="00BC18A0">
      <w:pPr>
        <w:widowControl/>
        <w:autoSpaceDE/>
        <w:autoSpaceDN/>
        <w:spacing w:line="36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14:paraId="568A7817" w14:textId="77777777" w:rsidR="00BC18A0" w:rsidRPr="00C62244" w:rsidRDefault="00BC18A0" w:rsidP="00BC18A0">
      <w:pPr>
        <w:widowControl/>
        <w:autoSpaceDE/>
        <w:autoSpaceDN/>
        <w:spacing w:line="36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14:paraId="192DF0B6" w14:textId="77777777" w:rsidR="00BC18A0" w:rsidRPr="00C62244" w:rsidRDefault="00BC18A0" w:rsidP="00BC18A0">
      <w:pPr>
        <w:widowControl/>
        <w:autoSpaceDE/>
        <w:autoSpaceDN/>
        <w:spacing w:line="360" w:lineRule="auto"/>
        <w:ind w:left="4263" w:firstLine="693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>....................................................   </w:t>
      </w:r>
    </w:p>
    <w:p w14:paraId="12782E3E" w14:textId="77777777" w:rsidR="00BC18A0" w:rsidRPr="00C62244" w:rsidRDefault="00BC18A0" w:rsidP="00BC18A0">
      <w:pPr>
        <w:widowControl/>
        <w:autoSpaceDE/>
        <w:autoSpaceDN/>
        <w:spacing w:line="360" w:lineRule="auto"/>
        <w:ind w:left="4971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Pályázó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szervezet </w:t>
      </w: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>hivatalos képviselőjének aláírása  </w:t>
      </w:r>
    </w:p>
    <w:p w14:paraId="2792B5E0" w14:textId="77777777" w:rsidR="00BC18A0" w:rsidRPr="00C62244" w:rsidRDefault="00BC18A0" w:rsidP="00BC18A0">
      <w:pPr>
        <w:widowControl/>
        <w:autoSpaceDE/>
        <w:autoSpaceDN/>
        <w:spacing w:line="36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>  </w:t>
      </w:r>
    </w:p>
    <w:p w14:paraId="7E0AA62A" w14:textId="77777777" w:rsidR="005D3476" w:rsidRPr="00BC18A0" w:rsidRDefault="005D3476" w:rsidP="00BC18A0"/>
    <w:sectPr w:rsidR="005D3476" w:rsidRPr="00BC18A0" w:rsidSect="00FC5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2977" w:right="1020" w:bottom="241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E09D" w14:textId="77777777" w:rsidR="00FB1081" w:rsidRDefault="00FB1081" w:rsidP="00B94CE2">
      <w:r>
        <w:separator/>
      </w:r>
    </w:p>
  </w:endnote>
  <w:endnote w:type="continuationSeparator" w:id="0">
    <w:p w14:paraId="585F5E13" w14:textId="77777777" w:rsidR="00FB1081" w:rsidRDefault="00FB1081" w:rsidP="00B9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E234" w14:textId="77777777" w:rsidR="0013146D" w:rsidRDefault="0013146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264326"/>
      <w:docPartObj>
        <w:docPartGallery w:val="Page Numbers (Bottom of Page)"/>
        <w:docPartUnique/>
      </w:docPartObj>
    </w:sdtPr>
    <w:sdtContent>
      <w:p w14:paraId="5F60AF6B" w14:textId="182860EC" w:rsidR="00B94CE2" w:rsidRDefault="00B94CE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A029E" w14:textId="465253AB" w:rsidR="007C225D" w:rsidRDefault="007C225D" w:rsidP="002C4E4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7D47" w14:textId="77777777" w:rsidR="0013146D" w:rsidRDefault="001314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CFFB" w14:textId="77777777" w:rsidR="00FB1081" w:rsidRDefault="00FB1081" w:rsidP="00B94CE2">
      <w:r>
        <w:separator/>
      </w:r>
    </w:p>
  </w:footnote>
  <w:footnote w:type="continuationSeparator" w:id="0">
    <w:p w14:paraId="0DEAF965" w14:textId="77777777" w:rsidR="00FB1081" w:rsidRDefault="00FB1081" w:rsidP="00B9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8E97" w14:textId="77777777" w:rsidR="007C225D" w:rsidRDefault="00000000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064AB1FE" wp14:editId="7A9AFE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40960" cy="7272655"/>
          <wp:effectExtent l="0" t="0" r="254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727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ADA2" w14:textId="70EF33CB" w:rsidR="007C225D" w:rsidRDefault="00000000">
    <w:pPr>
      <w:pStyle w:val="lfej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26C6B8" wp14:editId="15A25A16">
              <wp:simplePos x="0" y="0"/>
              <wp:positionH relativeFrom="column">
                <wp:posOffset>4307205</wp:posOffset>
              </wp:positionH>
              <wp:positionV relativeFrom="paragraph">
                <wp:posOffset>294640</wp:posOffset>
              </wp:positionV>
              <wp:extent cx="1615440" cy="467360"/>
              <wp:effectExtent l="0" t="0" r="0" b="0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75E348" w14:textId="77777777" w:rsidR="007C225D" w:rsidRPr="00E365A7" w:rsidRDefault="007C225D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6C6B8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339.15pt;margin-top:23.2pt;width:127.2pt;height:36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" filled="f" stroked="f" strokeweight=".5pt">
              <v:textbox>
                <w:txbxContent>
                  <w:p w14:paraId="5B75E348" w14:textId="77777777" w:rsidR="007C225D" w:rsidRPr="00E365A7" w:rsidRDefault="007C225D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13146D">
      <w:rPr>
        <w:noProof/>
      </w:rPr>
      <w:drawing>
        <wp:anchor distT="0" distB="0" distL="114300" distR="114300" simplePos="0" relativeHeight="251661824" behindDoc="0" locked="0" layoutInCell="1" allowOverlap="1" wp14:anchorId="23A2D953" wp14:editId="39781241">
          <wp:simplePos x="0" y="0"/>
          <wp:positionH relativeFrom="margin">
            <wp:posOffset>0</wp:posOffset>
          </wp:positionH>
          <wp:positionV relativeFrom="paragraph">
            <wp:posOffset>161925</wp:posOffset>
          </wp:positionV>
          <wp:extent cx="1395095" cy="618490"/>
          <wp:effectExtent l="0" t="0" r="0" b="0"/>
          <wp:wrapThrough wrapText="bothSides">
            <wp:wrapPolygon edited="0">
              <wp:start x="295" y="0"/>
              <wp:lineTo x="0" y="20624"/>
              <wp:lineTo x="21236" y="20624"/>
              <wp:lineTo x="21236" y="3326"/>
              <wp:lineTo x="20941" y="665"/>
              <wp:lineTo x="19761" y="0"/>
              <wp:lineTo x="295" y="0"/>
            </wp:wrapPolygon>
          </wp:wrapThrough>
          <wp:docPr id="1588993773" name="Kép 5" descr="A képen szöveg, Betűtípus, képernyőkép, szá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75889" name="Kép 5" descr="A képen szöveg, Betűtípus, képernyőkép, szá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31F918" w14:textId="77777777" w:rsidR="007C225D" w:rsidRDefault="007C225D">
    <w:pPr>
      <w:pStyle w:val="lfej"/>
    </w:pPr>
  </w:p>
  <w:p w14:paraId="382DCE02" w14:textId="77777777" w:rsidR="007C225D" w:rsidRDefault="00000000">
    <w:pPr>
      <w:pStyle w:val="lfej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E0255D6" wp14:editId="6AA3F2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40960" cy="7272655"/>
          <wp:effectExtent l="0" t="0" r="254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727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8CA0" w14:textId="77777777" w:rsidR="007C225D" w:rsidRDefault="00000000">
    <w:pPr>
      <w:pStyle w:val="lfej"/>
    </w:pPr>
    <w:r>
      <w:rPr>
        <w:noProof/>
      </w:rPr>
      <w:pict w14:anchorId="35997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6704;mso-wrap-edited:f;mso-position-horizontal:center;mso-position-horizontal-relative:margin;mso-position-vertical:center;mso-position-vertical-relative:margin" o:allowincell="f">
          <v:imagedata r:id="rId1" o:title="OE_levelpapír_hatter_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7B"/>
    <w:rsid w:val="000261A1"/>
    <w:rsid w:val="00027977"/>
    <w:rsid w:val="00096313"/>
    <w:rsid w:val="000C6FF5"/>
    <w:rsid w:val="0013146D"/>
    <w:rsid w:val="001639FB"/>
    <w:rsid w:val="0017073D"/>
    <w:rsid w:val="001965AC"/>
    <w:rsid w:val="00202368"/>
    <w:rsid w:val="002C642A"/>
    <w:rsid w:val="00320F96"/>
    <w:rsid w:val="00357195"/>
    <w:rsid w:val="00363CDB"/>
    <w:rsid w:val="00444A14"/>
    <w:rsid w:val="004B31FE"/>
    <w:rsid w:val="005D3476"/>
    <w:rsid w:val="00624524"/>
    <w:rsid w:val="006D6A7B"/>
    <w:rsid w:val="006F63B8"/>
    <w:rsid w:val="00775AB3"/>
    <w:rsid w:val="007C225D"/>
    <w:rsid w:val="007F430A"/>
    <w:rsid w:val="008003DD"/>
    <w:rsid w:val="008501A5"/>
    <w:rsid w:val="008A33B2"/>
    <w:rsid w:val="009031C3"/>
    <w:rsid w:val="009D358C"/>
    <w:rsid w:val="009E4F53"/>
    <w:rsid w:val="00A26794"/>
    <w:rsid w:val="00A36495"/>
    <w:rsid w:val="00A54311"/>
    <w:rsid w:val="00B74C04"/>
    <w:rsid w:val="00B94CE2"/>
    <w:rsid w:val="00BC18A0"/>
    <w:rsid w:val="00C24067"/>
    <w:rsid w:val="00C44453"/>
    <w:rsid w:val="00C82479"/>
    <w:rsid w:val="00C82627"/>
    <w:rsid w:val="00D004C6"/>
    <w:rsid w:val="00D025AA"/>
    <w:rsid w:val="00D319D1"/>
    <w:rsid w:val="00D436EB"/>
    <w:rsid w:val="00D45A8F"/>
    <w:rsid w:val="00DA39D8"/>
    <w:rsid w:val="00DC580B"/>
    <w:rsid w:val="00DD5957"/>
    <w:rsid w:val="00E268F0"/>
    <w:rsid w:val="00E46010"/>
    <w:rsid w:val="00EB207A"/>
    <w:rsid w:val="00EB5148"/>
    <w:rsid w:val="00F26745"/>
    <w:rsid w:val="00FB1081"/>
    <w:rsid w:val="00FC509C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CE606"/>
  <w15:chartTrackingRefBased/>
  <w15:docId w15:val="{C38E3D81-7E04-4ACD-8112-1DBB93AE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3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hu-HU" w:bidi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D6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D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6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6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6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6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6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6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6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6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D6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6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6A7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6A7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6A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6A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6A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6A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6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6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6A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D6A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6A7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6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6A7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6A7B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FC509C"/>
  </w:style>
  <w:style w:type="character" w:customStyle="1" w:styleId="SzvegtrzsChar">
    <w:name w:val="Szövegtörzs Char"/>
    <w:basedOn w:val="Bekezdsalapbettpusa"/>
    <w:link w:val="Szvegtrzs"/>
    <w:uiPriority w:val="1"/>
    <w:rsid w:val="00FC509C"/>
    <w:rPr>
      <w:rFonts w:ascii="Arial" w:eastAsia="Arial" w:hAnsi="Arial" w:cs="Arial"/>
      <w:kern w:val="0"/>
      <w:lang w:eastAsia="hu-HU" w:bidi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C509C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FC509C"/>
    <w:rPr>
      <w:rFonts w:ascii="Arial" w:eastAsia="Arial" w:hAnsi="Arial" w:cs="Arial"/>
      <w:kern w:val="0"/>
      <w:lang w:eastAsia="hu-HU" w:bidi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C509C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FC509C"/>
    <w:rPr>
      <w:rFonts w:ascii="Arial" w:eastAsia="Arial" w:hAnsi="Arial" w:cs="Arial"/>
      <w:kern w:val="0"/>
      <w:lang w:eastAsia="hu-HU" w:bidi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C509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31C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0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Nagy-Katona Sára</dc:creator>
  <cp:keywords/>
  <dc:description/>
  <cp:lastModifiedBy>Németh Boglárka</cp:lastModifiedBy>
  <cp:revision>6</cp:revision>
  <dcterms:created xsi:type="dcterms:W3CDTF">2024-12-06T18:11:00Z</dcterms:created>
  <dcterms:modified xsi:type="dcterms:W3CDTF">2025-11-24T12:48:00Z</dcterms:modified>
</cp:coreProperties>
</file>