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807E" w14:textId="5015D53B" w:rsidR="009F59B8" w:rsidRDefault="009F59B8" w:rsidP="009F59B8">
      <w:pPr>
        <w:pStyle w:val="NormlWeb"/>
        <w:jc w:val="center"/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>Órarend (tervezet)*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436"/>
        <w:gridCol w:w="2551"/>
        <w:gridCol w:w="2552"/>
        <w:gridCol w:w="2977"/>
      </w:tblGrid>
      <w:tr w:rsidR="00A66743" w14:paraId="6526AFA3" w14:textId="77777777" w:rsidTr="00EB6970">
        <w:trPr>
          <w:trHeight w:val="28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83FF4" w14:textId="77777777" w:rsidR="00A66743" w:rsidRDefault="00A66743" w:rsidP="00EB6970">
            <w:pPr>
              <w:jc w:val="center"/>
            </w:pPr>
            <w:r>
              <w:rPr>
                <w:b/>
                <w:bCs/>
              </w:rPr>
              <w:t>hétfő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4D2F" w14:textId="77777777" w:rsidR="00A66743" w:rsidRDefault="00A66743" w:rsidP="00EB6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kedd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B9DF" w14:textId="77777777" w:rsidR="00A66743" w:rsidRDefault="00A66743" w:rsidP="00EB6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89E3" w14:textId="77777777" w:rsidR="00A66743" w:rsidRDefault="00A66743" w:rsidP="00EB6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csütörtök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9632" w14:textId="77777777" w:rsidR="00A66743" w:rsidRDefault="00A66743" w:rsidP="00EB6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péntek</w:t>
            </w:r>
          </w:p>
        </w:tc>
      </w:tr>
      <w:tr w:rsidR="00A66743" w14:paraId="6B864F34" w14:textId="77777777" w:rsidTr="00EB6970">
        <w:trPr>
          <w:trHeight w:val="921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CF841" w14:textId="77777777" w:rsidR="00A66743" w:rsidRDefault="00A66743" w:rsidP="00EB6970">
            <w:r>
              <w:t>Matematika 12.évfolyam (1 éves)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C88A5" w14:textId="77777777" w:rsidR="00A66743" w:rsidRDefault="00A66743" w:rsidP="00EB6970">
            <w:pPr>
              <w:rPr>
                <w:b/>
                <w:bCs/>
              </w:rPr>
            </w:pPr>
            <w:r>
              <w:rPr>
                <w:b/>
                <w:bCs/>
              </w:rPr>
              <w:t>Matematika 11 évfolyam (2 éves)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C9CD" w14:textId="77777777" w:rsidR="00A66743" w:rsidRDefault="00A66743" w:rsidP="00EB6970">
            <w:r>
              <w:t>Matematika12. évfolyam (1 éves)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AF96" w14:textId="77777777" w:rsidR="00A66743" w:rsidRDefault="00A66743" w:rsidP="00EB6970">
            <w:r>
              <w:t>Matematika 12. évfolyam (1 éves)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FFE8" w14:textId="77777777" w:rsidR="00A66743" w:rsidRDefault="00A66743" w:rsidP="00EB6970">
            <w:r>
              <w:t>12. évfolyam digitális kultúra (1 éves)</w:t>
            </w:r>
          </w:p>
        </w:tc>
      </w:tr>
      <w:tr w:rsidR="00A66743" w14:paraId="7C37CB95" w14:textId="77777777" w:rsidTr="00EB6970">
        <w:trPr>
          <w:trHeight w:val="57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97BB3" w14:textId="77777777" w:rsidR="00A66743" w:rsidRDefault="00A66743" w:rsidP="00EB6970">
            <w:r>
              <w:t>Gazdasági ismeretek 12. évfolyam 1 éves)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B349B" w14:textId="77777777" w:rsidR="00A66743" w:rsidRDefault="00A66743" w:rsidP="00EB6970">
            <w:pPr>
              <w:rPr>
                <w:b/>
                <w:bCs/>
              </w:rPr>
            </w:pPr>
            <w:r>
              <w:t>Matematika 12. évfolyam (1 éves)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E916" w14:textId="77777777" w:rsidR="00A66743" w:rsidRDefault="00A66743" w:rsidP="00EB6970">
            <w:pPr>
              <w:rPr>
                <w:b/>
                <w:bCs/>
              </w:rPr>
            </w:pPr>
            <w:r>
              <w:rPr>
                <w:b/>
                <w:bCs/>
              </w:rPr>
              <w:t>11. évfolyam digitális kultúra (2 éves)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D578" w14:textId="77777777" w:rsidR="00A66743" w:rsidRDefault="00A66743" w:rsidP="00EB6970">
            <w:pPr>
              <w:rPr>
                <w:b/>
                <w:bCs/>
              </w:rPr>
            </w:pPr>
            <w:r>
              <w:rPr>
                <w:b/>
                <w:bCs/>
              </w:rPr>
              <w:t>11. évfolyam digitális kultúra (2 éves)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4CAF" w14:textId="77777777" w:rsidR="00A66743" w:rsidRDefault="00A66743" w:rsidP="00EB6970">
            <w:r>
              <w:t>Biológia 11. évfolyam (2 éves)</w:t>
            </w:r>
          </w:p>
        </w:tc>
      </w:tr>
      <w:tr w:rsidR="00A66743" w14:paraId="79973268" w14:textId="77777777" w:rsidTr="00EB6970">
        <w:trPr>
          <w:trHeight w:val="57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168F" w14:textId="77777777" w:rsidR="00A66743" w:rsidRDefault="00A66743" w:rsidP="00EB6970">
            <w:r>
              <w:t>Fizika 12. évfolyam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1023" w14:textId="77777777" w:rsidR="00A66743" w:rsidRDefault="00A66743" w:rsidP="00EB69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04A7" w14:textId="77777777" w:rsidR="00A66743" w:rsidRDefault="00A66743" w:rsidP="00EB6970">
            <w:r>
              <w:t>Biológia 12. évfolyam (1 éves)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50C3" w14:textId="77777777" w:rsidR="00A66743" w:rsidRDefault="00A66743" w:rsidP="00EB6970">
            <w:r>
              <w:t>Kémia (11. évfolyam (2 éves)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175D" w14:textId="77777777" w:rsidR="00A66743" w:rsidRDefault="00A66743" w:rsidP="00EB6970"/>
        </w:tc>
      </w:tr>
      <w:tr w:rsidR="00A66743" w14:paraId="6BB45E32" w14:textId="77777777" w:rsidTr="00EB6970">
        <w:trPr>
          <w:trHeight w:val="57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C800" w14:textId="77777777" w:rsidR="00A66743" w:rsidRDefault="00A66743" w:rsidP="00EB6970">
            <w:r>
              <w:rPr>
                <w:b/>
                <w:bCs/>
              </w:rPr>
              <w:t>Fizika 11. évfolyam (2 éves)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8A89" w14:textId="77777777" w:rsidR="00A66743" w:rsidRDefault="00A66743" w:rsidP="00EB69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57C6" w14:textId="495B0CEC" w:rsidR="00A66743" w:rsidRPr="00446827" w:rsidRDefault="00A66743" w:rsidP="00EB6970">
            <w:pPr>
              <w:pStyle w:val="NormlWeb"/>
              <w:rPr>
                <w:rFonts w:ascii="Open Sans" w:hAnsi="Open Sans" w:cs="Open Sans"/>
                <w:color w:val="1D294D"/>
                <w:sz w:val="20"/>
                <w:szCs w:val="20"/>
              </w:rPr>
            </w:pPr>
            <w:r w:rsidRPr="00446827">
              <w:rPr>
                <w:rFonts w:ascii="Open Sans" w:hAnsi="Open Sans" w:cs="Open Sans"/>
                <w:color w:val="1D294D"/>
                <w:sz w:val="20"/>
                <w:szCs w:val="20"/>
              </w:rPr>
              <w:t>Matematika 12.évf</w:t>
            </w:r>
            <w:r w:rsidRPr="00446827">
              <w:rPr>
                <w:rFonts w:ascii="Open Sans" w:hAnsi="Open Sans" w:cs="Open Sans"/>
                <w:color w:val="1D294D"/>
                <w:sz w:val="20"/>
                <w:szCs w:val="20"/>
              </w:rPr>
              <w:t>olyam (1 éves)</w:t>
            </w:r>
          </w:p>
          <w:p w14:paraId="389D3500" w14:textId="77777777" w:rsidR="00A66743" w:rsidRDefault="00A66743" w:rsidP="00EB697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1453" w14:textId="77777777" w:rsidR="00A66743" w:rsidRDefault="00A66743" w:rsidP="00EB6970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6707" w14:textId="77777777" w:rsidR="00A66743" w:rsidRDefault="00A66743" w:rsidP="00EB6970"/>
        </w:tc>
      </w:tr>
    </w:tbl>
    <w:p w14:paraId="50AD8AAC" w14:textId="53B285AC" w:rsidR="009F59B8" w:rsidRDefault="009F59B8" w:rsidP="009F59B8">
      <w:pPr>
        <w:pStyle w:val="NormlWeb"/>
        <w:jc w:val="both"/>
        <w:rPr>
          <w:rStyle w:val="Kiemels2"/>
          <w:rFonts w:asciiTheme="minorHAnsi" w:hAnsiTheme="minorHAnsi" w:cstheme="minorHAnsi"/>
          <w:b w:val="0"/>
          <w:bCs w:val="0"/>
          <w:i/>
          <w:iCs/>
        </w:rPr>
      </w:pPr>
      <w:r w:rsidRPr="000315B6">
        <w:rPr>
          <w:rStyle w:val="Kiemels2"/>
          <w:rFonts w:asciiTheme="minorHAnsi" w:hAnsiTheme="minorHAnsi" w:cstheme="minorHAnsi"/>
          <w:b w:val="0"/>
          <w:bCs w:val="0"/>
          <w:i/>
          <w:iCs/>
        </w:rPr>
        <w:t>* az órarend tájékoztató jellegű, az egyetem a jelentkezők számának függvényében a változás jogát fenntartja</w:t>
      </w:r>
    </w:p>
    <w:p w14:paraId="02BEF18D" w14:textId="761B128E" w:rsidR="006F3372" w:rsidRDefault="006F3372" w:rsidP="009F59B8">
      <w:pPr>
        <w:pStyle w:val="NormlWeb"/>
        <w:jc w:val="both"/>
        <w:rPr>
          <w:rStyle w:val="Kiemels2"/>
          <w:rFonts w:asciiTheme="minorHAnsi" w:hAnsiTheme="minorHAnsi" w:cstheme="minorHAnsi"/>
          <w:b w:val="0"/>
          <w:bCs w:val="0"/>
          <w:i/>
          <w:iCs/>
        </w:rPr>
      </w:pPr>
      <w:r>
        <w:rPr>
          <w:rStyle w:val="Kiemels2"/>
          <w:rFonts w:asciiTheme="minorHAnsi" w:hAnsiTheme="minorHAnsi" w:cstheme="minorHAnsi"/>
          <w:b w:val="0"/>
          <w:bCs w:val="0"/>
          <w:i/>
          <w:iCs/>
        </w:rPr>
        <w:t>Az órák tervezett kezdési időpontja 16:30 vagy 17:00.</w:t>
      </w:r>
    </w:p>
    <w:sectPr w:rsidR="006F3372" w:rsidSect="009F59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B8"/>
    <w:rsid w:val="00446827"/>
    <w:rsid w:val="006F3372"/>
    <w:rsid w:val="00842F5D"/>
    <w:rsid w:val="008762D9"/>
    <w:rsid w:val="00970B7B"/>
    <w:rsid w:val="009F59B8"/>
    <w:rsid w:val="00A66743"/>
    <w:rsid w:val="00D107B0"/>
    <w:rsid w:val="00D37DA6"/>
    <w:rsid w:val="00FC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F176"/>
  <w15:chartTrackingRefBased/>
  <w15:docId w15:val="{030CFD24-ACC4-4EF5-ABDC-6AD9A68A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59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F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F5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3567EE0DE56949A5517E79BA193775" ma:contentTypeVersion="19" ma:contentTypeDescription="Új dokumentum létrehozása." ma:contentTypeScope="" ma:versionID="1ab4ac8a6eea65049f1eadf97986cfec">
  <xsd:schema xmlns:xsd="http://www.w3.org/2001/XMLSchema" xmlns:xs="http://www.w3.org/2001/XMLSchema" xmlns:p="http://schemas.microsoft.com/office/2006/metadata/properties" xmlns:ns2="6c09563d-6c12-4c6b-baa2-60c617706928" xmlns:ns3="35a8d79f-4988-4c51-8955-eb925c2104a2" targetNamespace="http://schemas.microsoft.com/office/2006/metadata/properties" ma:root="true" ma:fieldsID="b78c8aff4df10f8d703490906789df45" ns2:_="" ns3:_="">
    <xsd:import namespace="6c09563d-6c12-4c6b-baa2-60c617706928"/>
    <xsd:import namespace="35a8d79f-4988-4c51-8955-eb925c210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9563d-6c12-4c6b-baa2-60c617706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8d79f-4988-4c51-8955-eb925c210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7d382-80dd-4d76-a2dc-4f71130f2be8}" ma:internalName="TaxCatchAll" ma:showField="CatchAllData" ma:web="35a8d79f-4988-4c51-8955-eb925c210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a8d79f-4988-4c51-8955-eb925c2104a2" xsi:nil="true"/>
    <lcf76f155ced4ddcb4097134ff3c332f xmlns="6c09563d-6c12-4c6b-baa2-60c6177069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7A790-1EF1-4D76-840F-8E190227342F}"/>
</file>

<file path=customXml/itemProps2.xml><?xml version="1.0" encoding="utf-8"?>
<ds:datastoreItem xmlns:ds="http://schemas.openxmlformats.org/officeDocument/2006/customXml" ds:itemID="{B21692B2-4489-402D-818D-8FEEB7368690}"/>
</file>

<file path=customXml/itemProps3.xml><?xml version="1.0" encoding="utf-8"?>
<ds:datastoreItem xmlns:ds="http://schemas.openxmlformats.org/officeDocument/2006/customXml" ds:itemID="{F27AB908-693F-4B5B-BFAA-13D252BB8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Serfőző Andrea</dc:creator>
  <cp:keywords/>
  <dc:description/>
  <cp:lastModifiedBy>Serfőző Andrea</cp:lastModifiedBy>
  <cp:revision>2</cp:revision>
  <cp:lastPrinted>2025-10-06T12:05:00Z</cp:lastPrinted>
  <dcterms:created xsi:type="dcterms:W3CDTF">2025-10-07T14:18:00Z</dcterms:created>
  <dcterms:modified xsi:type="dcterms:W3CDTF">2025-10-07T14:18:00Z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0x0101005F3567EE0DE56949A5517E79BA193775</vt:lpwstr>
  </property>
</Properties>
</file>