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3.xml" ContentType="application/vnd.openxmlformats-officedocument.wordprocessingml.header+xml"/>
  <Override PartName="/word/footer5.xml" ContentType="application/vnd.openxmlformats-officedocument.wordprocessingml.foot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BADB" w14:textId="77777777" w:rsidR="000C7A76" w:rsidRPr="000C7A76" w:rsidRDefault="000C7A76" w:rsidP="000C7A76">
      <w:pPr>
        <w:spacing w:after="480" w:line="240" w:lineRule="auto"/>
        <w:jc w:val="center"/>
        <w:outlineLvl w:val="0"/>
        <w:rPr>
          <w:rFonts w:ascii="Arial" w:eastAsia="Times New Roman" w:hAnsi="Arial" w:cs="Times New Roman"/>
          <w:b/>
          <w:smallCaps/>
          <w:spacing w:val="100"/>
          <w:kern w:val="0"/>
          <w:sz w:val="36"/>
          <w:szCs w:val="32"/>
          <w14:ligatures w14:val="none"/>
        </w:rPr>
        <w:sectPr w:rsidR="000C7A76" w:rsidRPr="000C7A76" w:rsidSect="000C7A76">
          <w:headerReference w:type="default" r:id="rId7"/>
          <w:headerReference w:type="first" r:id="rId8"/>
          <w:footerReference w:type="first" r:id="rId9"/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  <w:bookmarkStart w:id="0" w:name="_Toc209707546"/>
      <w:r w:rsidRPr="000C7A76">
        <w:rPr>
          <w:rFonts w:ascii="Arial" w:eastAsia="Times New Roman" w:hAnsi="Arial" w:cs="Times New Roman"/>
          <w:b/>
          <w:smallCaps/>
          <w:spacing w:val="100"/>
          <w:kern w:val="0"/>
          <w:sz w:val="40"/>
          <w:szCs w:val="44"/>
          <w14:ligatures w14:val="none"/>
        </w:rPr>
        <w:t>Mellékletek</w:t>
      </w:r>
      <w:bookmarkEnd w:id="0"/>
    </w:p>
    <w:p w14:paraId="626F2784" w14:textId="77777777" w:rsidR="000C7A76" w:rsidRPr="000C7A76" w:rsidRDefault="000C7A76" w:rsidP="000C7A76">
      <w:pPr>
        <w:spacing w:before="480" w:after="240" w:line="240" w:lineRule="auto"/>
        <w:jc w:val="center"/>
        <w:outlineLvl w:val="1"/>
        <w:rPr>
          <w:rFonts w:ascii="Arial" w:eastAsia="Times New Roman" w:hAnsi="Arial" w:cs="Times New Roman"/>
          <w:b/>
          <w:smallCaps/>
          <w:kern w:val="0"/>
          <w:sz w:val="24"/>
          <w:szCs w:val="26"/>
          <w14:ligatures w14:val="none"/>
        </w:rPr>
      </w:pPr>
      <w:bookmarkStart w:id="1" w:name="_1._melléklet:_Segédlet"/>
      <w:bookmarkStart w:id="2" w:name="_Toc209707547"/>
      <w:bookmarkEnd w:id="1"/>
      <w:r w:rsidRPr="000C7A76"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lastRenderedPageBreak/>
        <w:t>1. melléklet:</w:t>
      </w:r>
      <w:r w:rsidRPr="000C7A76"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br/>
      </w:r>
      <w:r w:rsidRPr="000C7A76">
        <w:rPr>
          <w:rFonts w:ascii="Arial" w:eastAsia="Times New Roman" w:hAnsi="Arial" w:cs="Times New Roman"/>
          <w:b/>
          <w:smallCaps/>
          <w:kern w:val="0"/>
          <w:sz w:val="24"/>
          <w:szCs w:val="26"/>
          <w14:ligatures w14:val="none"/>
        </w:rPr>
        <w:t>Segédlet a felvételi beszélgetések lebonyolításához</w:t>
      </w:r>
      <w:bookmarkEnd w:id="2"/>
    </w:p>
    <w:p w14:paraId="5D4BE97D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3" w:name="_Toc209707548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Adattudomány mesterképzés</w:t>
      </w:r>
      <w:bookmarkEnd w:id="3"/>
    </w:p>
    <w:p w14:paraId="444947E3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megszervezése:</w:t>
      </w:r>
    </w:p>
    <w:p w14:paraId="4A57A362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beszélgetést végző felvételi bizottság elnökét és tagjait a kar dékánja bízza meg. A felvételi bizottság elnöke a kar minősített oktatója, tagjai a kar képviselői, további egy fő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KHÖK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képviselője. A felvételi bizottság létszáma optimálisan 3 fő.</w:t>
      </w:r>
    </w:p>
    <w:p w14:paraId="1F23D13A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beszélgetésre az oktatási ügyekért felelős dékáni megbízott hívja be az érintett jelentkezőket. Különösen indokolt esetben, a felvételiző kérésére a Kar pótidőpontot adhat meg a felvételi beszélgetésre.</w:t>
      </w:r>
    </w:p>
    <w:p w14:paraId="3C1E63C1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bizottság elnöke még a vizsga napján ismerteti a felvételizők szerzett pontjait. Ennek pontos időpontjáról és módjáról a felvételizőt tájékoztatni kell.</w:t>
      </w:r>
    </w:p>
    <w:p w14:paraId="74E5BA1A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nem vehet részt az a személy, aki a jelentkezővel hozzátartozói, függelmi viszonyban van, vagy akitől a tárgyilagos elbírálás egyéb okból nem várható el.</w:t>
      </w:r>
    </w:p>
    <w:p w14:paraId="2C21733A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lefolytatása:</w:t>
      </w:r>
    </w:p>
    <w:p w14:paraId="1A4E549C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megjelenő jelentkezőt személyi igazolvány, vezetői engedély vagy útlevél segítségével azonosítani kell.</w:t>
      </w:r>
    </w:p>
    <w:p w14:paraId="4A10A4A9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jegyzeteket kell készíteni a felvételiző válaszairól, majd a pontozást a felvételi bizottság tagjai minden jelölt után egyeztetik és írásban rögzítik.</w:t>
      </w:r>
    </w:p>
    <w:p w14:paraId="7B89C5E0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minden nagy témakörből (1-2. pont) kerüljön sor néhány kérdésre, amíg az elég a pontozás eldöntéséhez.</w:t>
      </w:r>
    </w:p>
    <w:p w14:paraId="6F792473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összesen 45 pont szerezhető, témakörönként a következő maximum pontok adhatók:</w:t>
      </w:r>
    </w:p>
    <w:p w14:paraId="15783635" w14:textId="77777777" w:rsidR="000C7A76" w:rsidRPr="000C7A76" w:rsidRDefault="000C7A76" w:rsidP="000C7A76">
      <w:pPr>
        <w:numPr>
          <w:ilvl w:val="0"/>
          <w:numId w:val="49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Informatikai, szakmai érdeklődése, ismeretei: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30 pont</w:t>
      </w:r>
    </w:p>
    <w:p w14:paraId="3FC44E6B" w14:textId="77777777" w:rsidR="000C7A76" w:rsidRPr="000C7A76" w:rsidRDefault="000C7A76" w:rsidP="000C7A76">
      <w:pPr>
        <w:numPr>
          <w:ilvl w:val="0"/>
          <w:numId w:val="49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Általános műveltsége, tájékozottsága, ill. személyisége: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15 pont</w:t>
      </w:r>
    </w:p>
    <w:p w14:paraId="69013D6E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pontszámokat a „Felvételi beszélgetés adatlapján” rögzíteni kell, és a felvételi bizottság tagjainak aláírásukkal azt hitelesíteni kell.</w:t>
      </w:r>
    </w:p>
    <w:p w14:paraId="6F9E87A4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témái:</w:t>
      </w:r>
    </w:p>
    <w:p w14:paraId="2FC680E3" w14:textId="77777777" w:rsidR="000C7A76" w:rsidRPr="000C7A76" w:rsidRDefault="000C7A76" w:rsidP="000C7A76">
      <w:pPr>
        <w:numPr>
          <w:ilvl w:val="0"/>
          <w:numId w:val="129"/>
        </w:numPr>
        <w:spacing w:before="120" w:after="0" w:line="240" w:lineRule="auto"/>
        <w:ind w:left="42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A jelentkező informatikai, szakmai érdeklődése, ismeretei (30 pont) </w:t>
      </w:r>
    </w:p>
    <w:p w14:paraId="6D4B43ED" w14:textId="77777777" w:rsidR="000C7A76" w:rsidRPr="000C7A76" w:rsidRDefault="000C7A76" w:rsidP="000C7A76">
      <w:pPr>
        <w:numPr>
          <w:ilvl w:val="0"/>
          <w:numId w:val="130"/>
        </w:numPr>
        <w:spacing w:before="120" w:after="0" w:line="240" w:lineRule="auto"/>
        <w:ind w:left="855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Miért jelentkezik az adott mesterképzési szakra? </w:t>
      </w:r>
    </w:p>
    <w:p w14:paraId="7B79D587" w14:textId="77777777" w:rsidR="000C7A76" w:rsidRPr="000C7A76" w:rsidRDefault="000C7A76" w:rsidP="000C7A76">
      <w:pPr>
        <w:numPr>
          <w:ilvl w:val="0"/>
          <w:numId w:val="131"/>
        </w:numPr>
        <w:spacing w:before="120" w:after="0" w:line="240" w:lineRule="auto"/>
        <w:ind w:left="855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Mi támasztja alá az adattudományi irányultságú szakmai érdeklődését? </w:t>
      </w:r>
    </w:p>
    <w:p w14:paraId="0C0194C2" w14:textId="77777777" w:rsidR="000C7A76" w:rsidRPr="000C7A76" w:rsidRDefault="000C7A76" w:rsidP="000C7A76">
      <w:pPr>
        <w:numPr>
          <w:ilvl w:val="0"/>
          <w:numId w:val="132"/>
        </w:numPr>
        <w:spacing w:before="120" w:after="0" w:line="240" w:lineRule="auto"/>
        <w:ind w:left="855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Van-e a szakhoz kapcsolódó szakmai gyakorlata, milyen munkakörökben dolgozott, milyen feladatai voltak? </w:t>
      </w:r>
    </w:p>
    <w:p w14:paraId="33B47B91" w14:textId="77777777" w:rsidR="000C7A76" w:rsidRPr="000C7A76" w:rsidRDefault="000C7A76" w:rsidP="000C7A76">
      <w:pPr>
        <w:numPr>
          <w:ilvl w:val="0"/>
          <w:numId w:val="133"/>
        </w:numPr>
        <w:spacing w:before="120" w:after="0" w:line="240" w:lineRule="auto"/>
        <w:ind w:left="855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Vett-e részt a korábbiakban szakmai tudományos/fejlesztési munkákban? </w:t>
      </w:r>
    </w:p>
    <w:p w14:paraId="2DF54025" w14:textId="77777777" w:rsidR="000C7A76" w:rsidRPr="000C7A76" w:rsidRDefault="000C7A76" w:rsidP="000C7A76">
      <w:pPr>
        <w:numPr>
          <w:ilvl w:val="0"/>
          <w:numId w:val="134"/>
        </w:numPr>
        <w:spacing w:before="120" w:after="0" w:line="240" w:lineRule="auto"/>
        <w:ind w:left="855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Milyen szakfolyóiratokat ismer? Olvas-e rendszeresen szakfolyóiratokat? </w:t>
      </w:r>
    </w:p>
    <w:p w14:paraId="34AA9672" w14:textId="77777777" w:rsidR="000C7A76" w:rsidRPr="000C7A76" w:rsidRDefault="000C7A76" w:rsidP="000C7A76">
      <w:pPr>
        <w:numPr>
          <w:ilvl w:val="0"/>
          <w:numId w:val="135"/>
        </w:numPr>
        <w:spacing w:before="120" w:after="0" w:line="240" w:lineRule="auto"/>
        <w:ind w:left="855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Mit tud az általa választott szak helyzetéről, jövőjéről, problémáiról, lehetőségeiről? </w:t>
      </w:r>
    </w:p>
    <w:p w14:paraId="0F5A6670" w14:textId="77777777" w:rsidR="000C7A76" w:rsidRPr="000C7A76" w:rsidRDefault="000C7A76" w:rsidP="000C7A76">
      <w:pPr>
        <w:numPr>
          <w:ilvl w:val="0"/>
          <w:numId w:val="136"/>
        </w:numPr>
        <w:spacing w:before="120" w:after="0" w:line="240" w:lineRule="auto"/>
        <w:ind w:left="855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Mit tud a kreditrendszerű képzésről és a bolognai folyamatról? </w:t>
      </w:r>
    </w:p>
    <w:p w14:paraId="1A18940E" w14:textId="77777777" w:rsidR="000C7A76" w:rsidRPr="000C7A76" w:rsidRDefault="000C7A76" w:rsidP="000C7A76">
      <w:pPr>
        <w:numPr>
          <w:ilvl w:val="0"/>
          <w:numId w:val="137"/>
        </w:numPr>
        <w:spacing w:before="120" w:after="0" w:line="240" w:lineRule="auto"/>
        <w:ind w:left="42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A jelentkező általános műveltsége, tájékozottsága, ill. személyisége (15 pont) </w:t>
      </w:r>
    </w:p>
    <w:p w14:paraId="3BF4ADDC" w14:textId="77777777" w:rsidR="000C7A76" w:rsidRPr="000C7A76" w:rsidRDefault="000C7A76" w:rsidP="000C7A76">
      <w:pPr>
        <w:numPr>
          <w:ilvl w:val="0"/>
          <w:numId w:val="138"/>
        </w:numPr>
        <w:spacing w:before="120" w:after="0" w:line="240" w:lineRule="auto"/>
        <w:ind w:left="855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lastRenderedPageBreak/>
        <w:t>Mennyire érdeklik az ország, a világ dolgai? Melyek szerinte napjaink főbb problémái (közéleti, gazdasági, kulturális, oktatási, egészségügyi, szociális, környezetvédelmi stb.)?</w:t>
      </w:r>
    </w:p>
    <w:p w14:paraId="34BEA36B" w14:textId="77777777" w:rsidR="000C7A76" w:rsidRPr="000C7A76" w:rsidRDefault="000C7A76" w:rsidP="000C7A76">
      <w:pPr>
        <w:numPr>
          <w:ilvl w:val="0"/>
          <w:numId w:val="139"/>
        </w:numPr>
        <w:spacing w:before="120" w:after="0" w:line="240" w:lineRule="auto"/>
        <w:ind w:left="855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Milyen fejlődési tendenciák várhatók az informatika területén, ezek hogyan befolyásolják mindennapi életünket?</w:t>
      </w:r>
    </w:p>
    <w:p w14:paraId="10901930" w14:textId="77777777" w:rsidR="000C7A76" w:rsidRPr="000C7A76" w:rsidRDefault="000C7A76" w:rsidP="000C7A76">
      <w:pPr>
        <w:numPr>
          <w:ilvl w:val="0"/>
          <w:numId w:val="140"/>
        </w:numPr>
        <w:spacing w:before="120" w:after="0" w:line="240" w:lineRule="auto"/>
        <w:ind w:left="855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Honnan szerzi ismereteit?</w:t>
      </w:r>
    </w:p>
    <w:p w14:paraId="03230DB3" w14:textId="77777777" w:rsidR="000C7A76" w:rsidRPr="000C7A76" w:rsidRDefault="000C7A76" w:rsidP="000C7A76">
      <w:pPr>
        <w:numPr>
          <w:ilvl w:val="0"/>
          <w:numId w:val="141"/>
        </w:numPr>
        <w:spacing w:before="120" w:after="0" w:line="240" w:lineRule="auto"/>
        <w:ind w:left="855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Mennyire motivált?</w:t>
      </w:r>
    </w:p>
    <w:p w14:paraId="72D13589" w14:textId="77777777" w:rsidR="000C7A76" w:rsidRPr="000C7A76" w:rsidRDefault="000C7A76" w:rsidP="000C7A76">
      <w:pPr>
        <w:numPr>
          <w:ilvl w:val="0"/>
          <w:numId w:val="142"/>
        </w:numPr>
        <w:spacing w:before="120" w:after="0" w:line="240" w:lineRule="auto"/>
        <w:ind w:left="855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Milyen a konfliktuskezelési készsége?</w:t>
      </w:r>
    </w:p>
    <w:p w14:paraId="5EFFBABC" w14:textId="77777777" w:rsidR="000C7A76" w:rsidRPr="000C7A76" w:rsidRDefault="000C7A76" w:rsidP="000C7A76">
      <w:pPr>
        <w:numPr>
          <w:ilvl w:val="0"/>
          <w:numId w:val="143"/>
        </w:numPr>
        <w:spacing w:before="120" w:after="0" w:line="240" w:lineRule="auto"/>
        <w:ind w:left="855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Milyen önálló- és csapatmunka tapasztalatai vannak?</w:t>
      </w:r>
    </w:p>
    <w:p w14:paraId="13ABB9B5" w14:textId="77777777" w:rsidR="000C7A76" w:rsidRPr="000C7A76" w:rsidRDefault="000C7A76" w:rsidP="000C7A76">
      <w:pPr>
        <w:numPr>
          <w:ilvl w:val="0"/>
          <w:numId w:val="144"/>
        </w:numPr>
        <w:spacing w:before="120" w:after="0" w:line="240" w:lineRule="auto"/>
        <w:ind w:left="855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Milyen hobbija van?</w:t>
      </w:r>
    </w:p>
    <w:p w14:paraId="3E000E73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23372660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lastRenderedPageBreak/>
        <w:t>Óbudai Egyetem</w:t>
      </w: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ab/>
        <w:t>Neumann János Informatikai Kar</w:t>
      </w:r>
    </w:p>
    <w:p w14:paraId="15C7E720" w14:textId="77777777" w:rsidR="000C7A76" w:rsidRPr="000C7A76" w:rsidRDefault="000C7A76" w:rsidP="000C7A76">
      <w:pPr>
        <w:spacing w:before="240" w:after="0" w:line="240" w:lineRule="auto"/>
        <w:jc w:val="center"/>
        <w:rPr>
          <w:rFonts w:ascii="Arial" w:eastAsia="Calibri" w:hAnsi="Arial" w:cs="Calibri"/>
          <w:b/>
          <w:spacing w:val="20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spacing w:val="20"/>
          <w:kern w:val="0"/>
          <w:sz w:val="24"/>
          <w14:ligatures w14:val="none"/>
        </w:rPr>
        <w:t>A FELVÉTELI BESZÉLGETÉS ADATLAPJA</w:t>
      </w:r>
    </w:p>
    <w:p w14:paraId="30FA7D95" w14:textId="77777777" w:rsidR="000C7A76" w:rsidRPr="000C7A76" w:rsidRDefault="000C7A76" w:rsidP="000C7A76">
      <w:pPr>
        <w:tabs>
          <w:tab w:val="left" w:pos="2410"/>
        </w:tabs>
        <w:spacing w:before="40" w:after="40" w:line="276" w:lineRule="auto"/>
        <w:jc w:val="both"/>
        <w:rPr>
          <w:rFonts w:ascii="Arial" w:eastAsia="Calibri" w:hAnsi="Arial" w:cs="Calibri"/>
          <w:caps/>
          <w:spacing w:val="20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jelentkező neve: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14B0977F" w14:textId="77777777" w:rsidR="000C7A76" w:rsidRPr="000C7A76" w:rsidRDefault="000C7A76" w:rsidP="000C7A76">
      <w:pPr>
        <w:tabs>
          <w:tab w:val="left" w:pos="2410"/>
        </w:tabs>
        <w:spacing w:before="40" w:after="4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Anyja neve: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55B098DC" w14:textId="77777777" w:rsidR="000C7A76" w:rsidRPr="000C7A76" w:rsidRDefault="000C7A76" w:rsidP="000C7A76">
      <w:pPr>
        <w:tabs>
          <w:tab w:val="left" w:pos="2410"/>
          <w:tab w:val="left" w:leader="dot" w:pos="9072"/>
        </w:tabs>
        <w:spacing w:before="40" w:after="4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Születési év, hó, nap: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72E512D3" w14:textId="77777777" w:rsidR="000C7A76" w:rsidRPr="000C7A76" w:rsidRDefault="000C7A76" w:rsidP="000C7A76">
      <w:pPr>
        <w:tabs>
          <w:tab w:val="left" w:pos="3540"/>
          <w:tab w:val="left" w:leader="dot" w:pos="9072"/>
        </w:tabs>
        <w:spacing w:before="40" w:after="4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Felvételi azonosító száma: </w:t>
      </w:r>
    </w:p>
    <w:p w14:paraId="59101FDD" w14:textId="77777777" w:rsidR="000C7A76" w:rsidRPr="000C7A76" w:rsidRDefault="000C7A76" w:rsidP="000C7A76">
      <w:pPr>
        <w:pBdr>
          <w:bottom w:val="dotted" w:sz="4" w:space="1" w:color="auto"/>
        </w:pBdr>
        <w:tabs>
          <w:tab w:val="left" w:leader="dot" w:pos="8789"/>
        </w:tabs>
        <w:spacing w:before="120" w:after="0" w:line="36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szakirány, tagozat, ahová a jelentkezését kérte: </w:t>
      </w:r>
    </w:p>
    <w:tbl>
      <w:tblPr>
        <w:tblW w:w="10631" w:type="dxa"/>
        <w:tblInd w:w="39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1"/>
      </w:tblGrid>
      <w:tr w:rsidR="000C7A76" w:rsidRPr="000C7A76" w14:paraId="45003C9E" w14:textId="77777777" w:rsidTr="002023A2">
        <w:tc>
          <w:tcPr>
            <w:tcW w:w="10631" w:type="dxa"/>
          </w:tcPr>
          <w:p w14:paraId="5AA33AD3" w14:textId="77777777" w:rsidR="000C7A76" w:rsidRPr="000C7A76" w:rsidRDefault="000C7A76" w:rsidP="000C7A76">
            <w:pPr>
              <w:tabs>
                <w:tab w:val="left" w:pos="7263"/>
                <w:tab w:val="left" w:pos="9673"/>
              </w:tabs>
              <w:spacing w:before="120" w:after="0" w:line="240" w:lineRule="auto"/>
              <w:ind w:right="884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noProof/>
                <w:kern w:val="0"/>
                <w:sz w:val="24"/>
                <w:lang w:eastAsia="hu-HU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4E57FB38" wp14:editId="204D714E">
                      <wp:simplePos x="0" y="0"/>
                      <wp:positionH relativeFrom="column">
                        <wp:posOffset>4146550</wp:posOffset>
                      </wp:positionH>
                      <wp:positionV relativeFrom="paragraph">
                        <wp:posOffset>49530</wp:posOffset>
                      </wp:positionV>
                      <wp:extent cx="435610" cy="222250"/>
                      <wp:effectExtent l="0" t="0" r="0" b="0"/>
                      <wp:wrapNone/>
                      <wp:docPr id="32" name="Csoportba foglalás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2225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3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C03AC7" w14:textId="77777777" w:rsidR="000C7A76" w:rsidRDefault="000C7A76" w:rsidP="000C7A76">
                                    <w:pPr>
                                      <w:ind w:left="-709" w:right="38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6F94CF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57FB38" id="Csoportba foglalás 32" o:spid="_x0000_s1026" style="position:absolute;left:0;text-align:left;margin-left:326.5pt;margin-top:3.9pt;width:34.3pt;height:17.5pt;z-index:251674624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/9ergIAAC4IAAAOAAAAZHJzL2Uyb0RvYy54bWzsVdtu3CAQfa/Uf0C8N96bV4kVb5Tmpkq9&#10;REr6ASzGNioGOrBrp1/fAbybS1NVSqW2D/WDNRg4PnPmMByfDJ0iWwFOGl3S6cGEEqG5qaRuSvr5&#10;9vLNISXOM10xZbQo6Z1w9GT1+tVxbwsxM61RlQCCINoVvS1p670tsszxVnTMHRgrNE7WBjrmcQhN&#10;VgHrEb1T2WwyWWa9gcqC4cI5/HqeJukq4te14P5TXTvhiSopcvPxDfG9Du9sdcyKBphtJR9psBew&#10;6JjU+NM91DnzjGxA/gDVSQ7GmdofcNNlpq4lFzEHzGY6eZLNFZiNjbk0Rd/YvUwo7ROdXgzLP26v&#10;wN7Ya0jsMXxv+BeHumS9bYqH82HcpMVk3X8wFdaTbbyJiQ81dAECUyJD1Pdur68YPOH4cTHPl1Os&#10;AsepGT75qD9vsUhh1+E0X1KCs4vlfJpqw9uLcffyEOfC1nnal7Ei/TQSHYmFwqOT3L1Y7vfEummZ&#10;FbEGLohxDURWSGFOiWYdCnAbkntrBrIIfMPPcVXQk/gBP+OZiPK4JCvR5qxluhGnAKZvBauQXswU&#10;k9hvTTgugPxK52cU26k9ny9GvRZHgdteL1ZYcP5KmI6EoKSAxySyZNv3zqeluyWhps4oWV1KpeIA&#10;mvWZArJleKQu4zOiP1qmNOlLepTP8pT/TyEm8XkOopMee4OSHRpjv4gVQbULXSFNVngmVYoxO6Wj&#10;aV0RlEsa+mE9jGVZm+oOBQWTegD2LAxaA98o6fH8l9R93TAQlKh3GosSmsUugF2w3gVMc9xaUk9J&#10;Cs98aiobC7JpETmVXZtTPCC1jKKGCicWI0+06Z/yK1rhiV/zv+PXfII3Qjrhs8CAFf/9+tivscHE&#10;nnBvmH/PtrHp4qUU+8p4gYZb7+E42vz+ml99BwAA//8DAFBLAwQUAAYACAAAACEARkXCJ+AAAAAI&#10;AQAADwAAAGRycy9kb3ducmV2LnhtbEyPQUvDQBCF74L/YRnBm90ktWmJ2ZRS1FMRbAXxNs1Ok9Ds&#10;bshuk/TfO57scXjDe9+XryfTioF63zirIJ5FIMiWTje2UvB1eHtagfABrcbWWVJwJQ/r4v4ux0y7&#10;0X7SsA+V4BLrM1RQh9BlUvqyJoN+5jqynJ1cbzDw2VdS9zhyuWllEkWpNNhYXqixo21N5Xl/MQre&#10;Rxw38/h12J1P2+vPYfHxvYtJqceHafMCItAU/p/hD5/RoWCmo7tY7UWrIF3M2SUoWLIB58skTkEc&#10;FTwnK5BFLm8Fil8AAAD//wMAUEsBAi0AFAAGAAgAAAAhALaDOJL+AAAA4QEAABMAAAAAAAAAAAAA&#10;AAAAAAAAAFtDb250ZW50X1R5cGVzXS54bWxQSwECLQAUAAYACAAAACEAOP0h/9YAAACUAQAACwAA&#10;AAAAAAAAAAAAAAAvAQAAX3JlbHMvLnJlbHNQSwECLQAUAAYACAAAACEA1MP/Xq4CAAAuCAAADgAA&#10;AAAAAAAAAAAAAAAuAgAAZHJzL2Uyb0RvYy54bWxQSwECLQAUAAYACAAAACEARkXCJ+AAAAAIAQAA&#10;DwAAAAAAAAAAAAAAAAAIBQAAZHJzL2Rvd25yZXYueG1sUEsFBgAAAAAEAAQA8wAAABU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7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yLiwwAAANsAAAAPAAAAZHJzL2Rvd25yZXYueG1sRI9bawIx&#10;FITfC/6HcATfatYVSl2NooKg9KVe8PmwOXvRzcmSxHX9902h0MdhZr5hFqveNKIj52vLCibjBARx&#10;bnXNpYLLeff+CcIHZI2NZVLwIg+r5eBtgZm2Tz5SdwqliBD2GSqoQmgzKX1ekUE/ti1x9ArrDIYo&#10;XSm1w2eEm0amSfIhDdYcFypsaVtRfj89jIJzt/H74y3M9KHYyPSr+E6vbq3UaNiv5yAC9eE//Nfe&#10;awXTKfx+iT9ALn8AAAD//wMAUEsBAi0AFAAGAAgAAAAhANvh9svuAAAAhQEAABMAAAAAAAAAAAAA&#10;AAAAAAAAAFtDb250ZW50X1R5cGVzXS54bWxQSwECLQAUAAYACAAAACEAWvQsW78AAAAVAQAACwAA&#10;AAAAAAAAAAAAAAAfAQAAX3JlbHMvLnJlbHNQSwECLQAUAAYACAAAACEAZxci4sMAAADbAAAADwAA&#10;AAAAAAAAAAAAAAAHAgAAZHJzL2Rvd25yZXYueG1sUEsFBgAAAAADAAMAtwAAAPcCAAAAAA==&#10;">
                        <v:textbox inset="0,0,0,0">
                          <w:txbxContent>
                            <w:p w14:paraId="47C03AC7" w14:textId="77777777" w:rsidR="000C7A76" w:rsidRDefault="000C7A76" w:rsidP="000C7A76">
                              <w:pPr>
                                <w:ind w:left="-709" w:right="38"/>
                              </w:pPr>
                            </w:p>
                          </w:txbxContent>
                        </v:textbox>
                      </v:shape>
                      <v:shape id="Text Box 5" o:spid="_x0000_s1028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rqWwwAAANsAAAAPAAAAZHJzL2Rvd25yZXYueG1sRI9bawIx&#10;FITfBf9DOELfNNttkXY1igoFiy9eSp8Pm7MXuzlZkrhu/70RBB+HmfmGmS9704iOnK8tK3idJCCI&#10;c6trLhX8nL7GHyB8QNbYWCYF/+RhuRgO5phpe+UDdcdQighhn6GCKoQ2k9LnFRn0E9sSR6+wzmCI&#10;0pVSO7xGuGlkmiRTabDmuFBhS5uK8r/jxSg4dWu/PZzDp/4u1jLdFfv0162Uehn1qxmIQH14hh/t&#10;rVbw9g73L/EHyMUNAAD//wMAUEsBAi0AFAAGAAgAAAAhANvh9svuAAAAhQEAABMAAAAAAAAAAAAA&#10;AAAAAAAAAFtDb250ZW50X1R5cGVzXS54bWxQSwECLQAUAAYACAAAACEAWvQsW78AAAAVAQAACwAA&#10;AAAAAAAAAAAAAAAfAQAAX3JlbHMvLnJlbHNQSwECLQAUAAYACAAAACEA6P66lsMAAADbAAAADwAA&#10;AAAAAAAAAAAAAAAHAgAAZHJzL2Rvd25yZXYueG1sUEsFBgAAAAADAAMAtwAAAPcCAAAAAA==&#10;">
                        <v:textbox inset="0,0,0,0">
                          <w:txbxContent>
                            <w:p w14:paraId="556F94CF" w14:textId="77777777" w:rsidR="000C7A76" w:rsidRDefault="000C7A76" w:rsidP="000C7A76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C7A76">
              <w:rPr>
                <w:rFonts w:ascii="Arial" w:eastAsia="Calibri" w:hAnsi="Arial" w:cs="Calibri"/>
                <w:b/>
                <w:noProof/>
                <w:kern w:val="0"/>
                <w:sz w:val="24"/>
                <w14:ligatures w14:val="none"/>
              </w:rPr>
              <w:t>Felvételi elbeszélgetés</w:t>
            </w: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 xml:space="preserve"> </w:t>
            </w:r>
            <w:r w:rsidRPr="000C7A76">
              <w:rPr>
                <w:rFonts w:ascii="Arial" w:eastAsia="Calibri" w:hAnsi="Arial" w:cs="Calibri"/>
                <w:b/>
                <w:i/>
                <w:kern w:val="0"/>
                <w:sz w:val="24"/>
                <w14:ligatures w14:val="none"/>
              </w:rPr>
              <w:t>(max. 45 pont)</w:t>
            </w: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: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ab/>
              <w:t>pont</w:t>
            </w:r>
          </w:p>
          <w:p w14:paraId="43148CD0" w14:textId="77777777" w:rsidR="000C7A76" w:rsidRPr="000C7A76" w:rsidRDefault="000C7A76" w:rsidP="000C7A76">
            <w:pPr>
              <w:tabs>
                <w:tab w:val="left" w:pos="7263"/>
                <w:tab w:val="left" w:pos="8250"/>
              </w:tabs>
              <w:spacing w:before="120" w:after="0" w:line="240" w:lineRule="auto"/>
              <w:ind w:right="884"/>
              <w:jc w:val="both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noProof/>
                <w:kern w:val="0"/>
                <w:sz w:val="24"/>
                <w:lang w:eastAsia="hu-HU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56008EA2" wp14:editId="6E6CB9C3">
                      <wp:simplePos x="0" y="0"/>
                      <wp:positionH relativeFrom="column">
                        <wp:posOffset>4085590</wp:posOffset>
                      </wp:positionH>
                      <wp:positionV relativeFrom="paragraph">
                        <wp:posOffset>214630</wp:posOffset>
                      </wp:positionV>
                      <wp:extent cx="455930" cy="210820"/>
                      <wp:effectExtent l="0" t="0" r="0" b="0"/>
                      <wp:wrapNone/>
                      <wp:docPr id="35" name="Csoportba foglalás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5930" cy="21082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36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C0EAC3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7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8046F1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008EA2" id="Csoportba foglalás 35" o:spid="_x0000_s1029" style="position:absolute;left:0;text-align:left;margin-left:321.7pt;margin-top:16.9pt;width:35.9pt;height:16.6pt;z-index:251678720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WDItAIAADcIAAAOAAAAZHJzL2Uyb0RvYy54bWzsVV1v0zAUfUfiP1h+Z0mbpnRR02nsS0gD&#10;Jm38ANdxEgvHNrbbZPx6ru20K9sQ0pAmHshDdP1xr8895/p6eTJ0Am2ZsVzJEk+OUoyYpKrisinx&#10;17vLdwuMrCOyIkJJVuJ7ZvHJ6u2bZa8LNlWtEhUzCIJIW/S6xK1zukgSS1vWEXukNJOwWCvTEQdD&#10;0ySVIT1E70QyTdN50itTaaMosxZmz+MiXoX4dc2o+1LXljkkSgzYXPib8F/7f7JakqIxRLecjjDI&#10;C1B0hEs4dB/qnDiCNoY/CdVxapRVtTuiqktUXXPKQg6QzSR9lM2VURsdcmmKvtF7moDaRzy9OCz9&#10;vL0y+lbfmIgezGtFv1ngJel1Uxyu+3ETN6N1/0lVoCfZOBUSH2rT+RCQEhoCv/d7ftngEIXJWZ4f&#10;Z6AChaXpJF1MR/5pCyJ5r8Ukn2MEq7N5Nona0PZi9J4vYM27ZnnwS0gRDw1AR2BeeKgk+0CW/Tuy&#10;bluiWdDAejJuDOIVQAAoknRAwJ1P7oMaUHbsAfvTYZsnFLkB5uFSBH5s5BVJddYS2bBTY1TfMlIB&#10;vpAqZLF3jXGsD/Inop+hbEd3ls1GwmYB254wUmhj3RVTHfJGiQ3ck4CSbK+t89o/bPGiWiV4dcmF&#10;CAPTrM+EQVsCd+oyfD5zcPllm5CoL/FxPs1j/r8NkYbvuRAdd9AcBO+gMvabSOFZu5AVnEkKR7iI&#10;NpwvZKhaW3jmIoduWA9BselOnbWq7oFXo2IvgN4FRqvMD4x66AMltt83xDCMxEcJ2vimsTPMzljv&#10;DCIpuJbYYRTNMxeby0Yb3rQQOaov1SlclJoHbr3QEcUIF8r1ter2/ZO6nYXLdFB8r1S3eQpPQ7zq&#10;QRtS/K/bZ+o2+9frNnRfeJ1CBxhfUv/8HY5DnT+896ufAAAA//8DAFBLAwQUAAYACAAAACEADzRf&#10;JOAAAAAJAQAADwAAAGRycy9kb3ducmV2LnhtbEyPy2rDMBBF94X+g5hCd43sOC8cyyGEtqtQaFIo&#10;3U2siW1iScZSbOfvO101y+Ee7pybbUbTiJ46XzurIJ5EIMgWTte2VPB1fHtZgfABrcbGWVJwIw+b&#10;/PEhw1S7wX5Sfwil4BLrU1RQhdCmUvqiIoN+4lqynJ1dZzDw2ZVSdzhwuWnkNIoW0mBt+UOFLe0q&#10;Ki6Hq1HwPuCwTeLXfn85724/x/nH9z4mpZ6fxu0aRKAx/MPwp8/qkLPTyV2t9qJRsJglM0YVJAlP&#10;YGAZz6cgTpwsI5B5Ju8X5L8AAAD//wMAUEsBAi0AFAAGAAgAAAAhALaDOJL+AAAA4QEAABMAAAAA&#10;AAAAAAAAAAAAAAAAAFtDb250ZW50X1R5cGVzXS54bWxQSwECLQAUAAYACAAAACEAOP0h/9YAAACU&#10;AQAACwAAAAAAAAAAAAAAAAAvAQAAX3JlbHMvLnJlbHNQSwECLQAUAAYACAAAACEAHJlgyLQCAAA3&#10;CAAADgAAAAAAAAAAAAAAAAAuAgAAZHJzL2Uyb0RvYy54bWxQSwECLQAUAAYACAAAACEADzRfJOAA&#10;AAAJAQAADwAAAAAAAAAAAAAAAAAOBQAAZHJzL2Rvd25yZXYueG1sUEsFBgAAAAAEAAQA8wAAABsG&#10;AAAAAA==&#10;">
                      <v:shape id="Text Box 39" o:spid="_x0000_s1030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IF6wwAAANsAAAAPAAAAZHJzL2Rvd25yZXYueG1sRI9bawIx&#10;FITfC/6HcATfatYtSF2NooKg9KVe8PmwOXvRzcmSpOv6702h0MdhZr5hFqveNKIj52vLCibjBARx&#10;bnXNpYLLeff+CcIHZI2NZVLwJA+r5eBtgZm2Dz5SdwqliBD2GSqoQmgzKX1ekUE/ti1x9ArrDIYo&#10;XSm1w0eEm0amSTKVBmuOCxW2tK0ov59+jIJzt/H74y3M9KHYyPSr+E6vbq3UaNiv5yAC9eE//Nfe&#10;awUfU/j9En+AXL4AAAD//wMAUEsBAi0AFAAGAAgAAAAhANvh9svuAAAAhQEAABMAAAAAAAAAAAAA&#10;AAAAAAAAAFtDb250ZW50X1R5cGVzXS54bWxQSwECLQAUAAYACAAAACEAWvQsW78AAAAVAQAACwAA&#10;AAAAAAAAAAAAAAAfAQAAX3JlbHMvLnJlbHNQSwECLQAUAAYACAAAACEAd2CBesMAAADbAAAADwAA&#10;AAAAAAAAAAAAAAAHAgAAZHJzL2Rvd25yZXYueG1sUEsFBgAAAAADAAMAtwAAAPcCAAAAAA==&#10;">
                        <v:textbox inset="0,0,0,0">
                          <w:txbxContent>
                            <w:p w14:paraId="5DC0EAC3" w14:textId="77777777" w:rsidR="000C7A76" w:rsidRDefault="000C7A76" w:rsidP="000C7A76"/>
                          </w:txbxContent>
                        </v:textbox>
                      </v:shape>
                      <v:shape id="Text Box 40" o:spid="_x0000_s1031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CThwwAAANsAAAAPAAAAZHJzL2Rvd25yZXYueG1sRI9bawIx&#10;FITfBf9DOELfNNst1HY1igoFiy9eSp8Pm7MXuzlZkrhu/70RBB+HmfmGmS9704iOnK8tK3idJCCI&#10;c6trLhX8nL7GHyB8QNbYWCYF/+RhuRgO5phpe+UDdcdQighhn6GCKoQ2k9LnFRn0E9sSR6+wzmCI&#10;0pVSO7xGuGlkmiTv0mDNcaHCljYV5X/Hi1Fw6tZ+eziHT/1drGW6K/bpr1sp9TLqVzMQgfrwDD/a&#10;W63gbQr3L/EHyMUNAAD//wMAUEsBAi0AFAAGAAgAAAAhANvh9svuAAAAhQEAABMAAAAAAAAAAAAA&#10;AAAAAAAAAFtDb250ZW50X1R5cGVzXS54bWxQSwECLQAUAAYACAAAACEAWvQsW78AAAAVAQAACwAA&#10;AAAAAAAAAAAAAAAfAQAAX3JlbHMvLnJlbHNQSwECLQAUAAYACAAAACEAGCwk4cMAAADbAAAADwAA&#10;AAAAAAAAAAAAAAAHAgAAZHJzL2Rvd25yZXYueG1sUEsFBgAAAAADAAMAtwAAAPcCAAAAAA==&#10;">
                        <v:textbox inset="0,0,0,0">
                          <w:txbxContent>
                            <w:p w14:paraId="578046F1" w14:textId="77777777" w:rsidR="000C7A76" w:rsidRDefault="000C7A76" w:rsidP="000C7A76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ÉS</w:t>
            </w:r>
          </w:p>
          <w:p w14:paraId="066AF171" w14:textId="77777777" w:rsidR="000C7A76" w:rsidRPr="000C7A76" w:rsidRDefault="000C7A76" w:rsidP="000C7A76">
            <w:pPr>
              <w:tabs>
                <w:tab w:val="left" w:pos="1134"/>
                <w:tab w:val="left" w:pos="7263"/>
                <w:tab w:val="right" w:pos="9531"/>
              </w:tabs>
              <w:spacing w:before="120" w:after="0" w:line="240" w:lineRule="auto"/>
              <w:ind w:right="884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noProof/>
                <w:kern w:val="0"/>
                <w:sz w:val="24"/>
                <w14:ligatures w14:val="none"/>
              </w:rPr>
              <w:t xml:space="preserve">oklevél minősítése </w:t>
            </w:r>
            <w:r w:rsidRPr="000C7A76">
              <w:rPr>
                <w:rFonts w:ascii="Arial" w:eastAsia="Calibri" w:hAnsi="Arial" w:cs="Calibri"/>
                <w:b/>
                <w:i/>
                <w:noProof/>
                <w:kern w:val="0"/>
                <w:sz w:val="24"/>
                <w14:ligatures w14:val="none"/>
              </w:rPr>
              <w:t>(max. 45 pont)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 xml:space="preserve"> 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ab/>
              <w:t>pont</w:t>
            </w:r>
          </w:p>
          <w:p w14:paraId="4FBD226A" w14:textId="77777777" w:rsidR="000C7A76" w:rsidRPr="000C7A76" w:rsidRDefault="000C7A76" w:rsidP="000C7A76">
            <w:pPr>
              <w:tabs>
                <w:tab w:val="left" w:pos="7263"/>
                <w:tab w:val="left" w:pos="8250"/>
              </w:tabs>
              <w:spacing w:before="120" w:after="0" w:line="240" w:lineRule="auto"/>
              <w:ind w:right="884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noProof/>
                <w:kern w:val="0"/>
                <w:sz w:val="24"/>
                <w:lang w:eastAsia="hu-HU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5C1F50AB" wp14:editId="3866A070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177800</wp:posOffset>
                      </wp:positionV>
                      <wp:extent cx="435610" cy="222250"/>
                      <wp:effectExtent l="0" t="0" r="0" b="0"/>
                      <wp:wrapNone/>
                      <wp:docPr id="44" name="Csoportba foglalás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2225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45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1F460A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6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42AD8E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1F50AB" id="Csoportba foglalás 44" o:spid="_x0000_s1032" style="position:absolute;left:0;text-align:left;margin-left:319.5pt;margin-top:14pt;width:34.3pt;height:17.5pt;z-index:251677696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z0esAIAADcIAAAOAAAAZHJzL2Uyb0RvYy54bWzsVdtu1DAQfUfiHyy/0+wtyzZqtiq9CalA&#10;pZYP8DpOYuHYYezdpHx9x3ayLaUIqUgVD+QhGsf2yZlzxuOj475RZCfASqNzOj2YUCI0N4XUVU6/&#10;3l68W1FiHdMFU0aLnN4JS4/Xb98cdW0mZqY2qhBAEETbrGtzWjvXZklieS0aZg9MKzROlgYa5nAI&#10;VVIA6xC9UclsMlkmnYGiBcOFtfj1LE7SdcAvS8Hdl7K0whGVU+TmwhvCe+PfyfqIZRWwtpZ8oMFe&#10;wKJhUuNP91BnzDGyBfkLVCM5GGtKd8BNk5iylFyEHDCb6eRJNpdgtm3Ipcq6qt3LhNI+0enFsPzz&#10;7hLam/YaInsMrwz/ZlGXpGur7PG8H1dxMdl0n0yBfrKtMyHxvoTGQ2BKpA/63u31Fb0jHD8u5uly&#10;ii5wnJrhkw768xpN8rtW03RJCc4ulvNp9IbX58Pu5Qrn/NZ53JewLP40EB2IeeOxkuyDWPbvxLqp&#10;WSuCB9aLcQ1EFsgvpUSzBgW49cl9MD2ZLz1h/3dc5gUlrsfveCiCPjbqSrQ5rZmuxAmA6WrBCuQX&#10;UsUs9lsjjvUgfxL6GclGuefzxSDY4tBz2wvGshasuxSmIT7IKeA5CSzZ7sq6uHRc4k21RsniQioV&#10;BlBtThWQHcMzdRGeAf2nZUqTLqeH6SyN+f8WYhKe5yAa6bA5KNlgZewXscyrdq4LpMkyx6SKMWan&#10;dKham3nlooau3/TRsdGdjSnuUFcwsRdg78KgNvCDkg77QE7t9y0DQYn6qNEb3zTGAMZgMwZMc9ya&#10;U0dJDE9dbC7bFmRVI3J0X5sTPCilDNp6oyOLgS6W62vVLR6hp3X7flTmdes2neDVEI/6zDNg2f+6&#10;faZu09Gdf7VuQ/fF2yn0l+Em9dff43Go84f7fn0PAAD//wMAUEsDBBQABgAIAAAAIQCRa2ac4AAA&#10;AAkBAAAPAAAAZHJzL2Rvd25yZXYueG1sTI9Ba8JAEIXvhf6HZQq91d0ojRqzEZG2JylUC6W3MRmT&#10;YHY3ZNck/vuOp3oaHu/x5nvpejSN6KnztbMaookCQTZ3RW1LDd+H95cFCB/QFtg4Sxqu5GGdPT6k&#10;mBRusF/U70MpuMT6BDVUIbSJlD6vyKCfuJYseyfXGQwsu1IWHQ5cbho5VSqWBmvLHypsaVtRft5f&#10;jIaPAYfNLHrrd+fT9vp7eP382UWk9fPTuFmBCDSG/zDc8BkdMmY6uostvGg0xLMlbwkapgu+HJir&#10;eQzieHMUyCyV9wuyPwAAAP//AwBQSwECLQAUAAYACAAAACEAtoM4kv4AAADhAQAAEwAAAAAAAAAA&#10;AAAAAAAAAAAAW0NvbnRlbnRfVHlwZXNdLnhtbFBLAQItABQABgAIAAAAIQA4/SH/1gAAAJQBAAAL&#10;AAAAAAAAAAAAAAAAAC8BAABfcmVscy8ucmVsc1BLAQItABQABgAIAAAAIQB4Vz0esAIAADcIAAAO&#10;AAAAAAAAAAAAAAAAAC4CAABkcnMvZTJvRG9jLnhtbFBLAQItABQABgAIAAAAIQCRa2ac4AAAAAkB&#10;AAAPAAAAAAAAAAAAAAAAAAoFAABkcnMvZG93bnJldi54bWxQSwUGAAAAAAQABADzAAAAFwYAAAAA&#10;">
                      <v:shape id="Text Box 36" o:spid="_x0000_s1033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GxwwwAAANsAAAAPAAAAZHJzL2Rvd25yZXYueG1sRI9bawIx&#10;FITfBf9DOELfNNullXY1igoFiy9eSp8Pm7MXuzlZkrhu/70RBB+HmfmGmS9704iOnK8tK3idJCCI&#10;c6trLhX8nL7GHyB8QNbYWCYF/+RhuRgO5phpe+UDdcdQighhn6GCKoQ2k9LnFRn0E9sSR6+wzmCI&#10;0pVSO7xGuGlkmiRTabDmuFBhS5uK8r/jxSg4dWu/PZzDp/4u1jLdFfv0162Uehn1qxmIQH14hh/t&#10;rVbw9g73L/EHyMUNAAD//wMAUEsBAi0AFAAGAAgAAAAhANvh9svuAAAAhQEAABMAAAAAAAAAAAAA&#10;AAAAAAAAAFtDb250ZW50X1R5cGVzXS54bWxQSwECLQAUAAYACAAAACEAWvQsW78AAAAVAQAACwAA&#10;AAAAAAAAAAAAAAAfAQAAX3JlbHMvLnJlbHNQSwECLQAUAAYACAAAACEA37RscMMAAADbAAAADwAA&#10;AAAAAAAAAAAAAAAHAgAAZHJzL2Rvd25yZXYueG1sUEsFBgAAAAADAAMAtwAAAPcCAAAAAA==&#10;">
                        <v:textbox inset="0,0,0,0">
                          <w:txbxContent>
                            <w:p w14:paraId="641F460A" w14:textId="77777777" w:rsidR="000C7A76" w:rsidRDefault="000C7A76" w:rsidP="000C7A76"/>
                          </w:txbxContent>
                        </v:textbox>
                      </v:shape>
                      <v:shape id="Text Box 37" o:spid="_x0000_s1034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vIHwwAAANsAAAAPAAAAZHJzL2Rvd25yZXYueG1sRI9bawIx&#10;FITfC/6HcATfatalSF2NooKg9KVe8PmwOXvRzcmSpOv6702h0MdhZr5hFqveNKIj52vLCibjBARx&#10;bnXNpYLLeff+CcIHZI2NZVLwJA+r5eBtgZm2Dz5SdwqliBD2GSqoQmgzKX1ekUE/ti1x9ArrDIYo&#10;XSm1w0eEm0amSTKVBmuOCxW2tK0ov59+jIJzt/H74y3M9KHYyPSr+E6vbq3UaNiv5yAC9eE//Nfe&#10;awUfU/j9En+AXL4AAAD//wMAUEsBAi0AFAAGAAgAAAAhANvh9svuAAAAhQEAABMAAAAAAAAAAAAA&#10;AAAAAAAAAFtDb250ZW50X1R5cGVzXS54bWxQSwECLQAUAAYACAAAACEAWvQsW78AAAAVAQAACwAA&#10;AAAAAAAAAAAAAAAfAQAAX3JlbHMvLnJlbHNQSwECLQAUAAYACAAAACEAL2byB8MAAADbAAAADwAA&#10;AAAAAAAAAAAAAAAHAgAAZHJzL2Rvd25yZXYueG1sUEsFBgAAAAADAAMAtwAAAPcCAAAAAA==&#10;">
                        <v:textbox inset="0,0,0,0">
                          <w:txbxContent>
                            <w:p w14:paraId="7F42AD8E" w14:textId="77777777" w:rsidR="000C7A76" w:rsidRDefault="000C7A76" w:rsidP="000C7A76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C7A76">
              <w:rPr>
                <w:rFonts w:ascii="Arial" w:eastAsia="Calibri" w:hAnsi="Arial" w:cs="Calibri"/>
                <w:b/>
                <w:noProof/>
                <w:kern w:val="0"/>
                <w:sz w:val="24"/>
                <w14:ligatures w14:val="none"/>
              </w:rPr>
              <w:t>VAGY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 xml:space="preserve"> </w:t>
            </w:r>
          </w:p>
          <w:p w14:paraId="25DE1659" w14:textId="77777777" w:rsidR="000C7A76" w:rsidRPr="000C7A76" w:rsidRDefault="000C7A76" w:rsidP="000C7A76">
            <w:pPr>
              <w:tabs>
                <w:tab w:val="left" w:pos="7263"/>
                <w:tab w:val="left" w:pos="8250"/>
              </w:tabs>
              <w:spacing w:before="120" w:after="0" w:line="240" w:lineRule="auto"/>
              <w:ind w:right="884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noProof/>
                <w:kern w:val="0"/>
                <w:sz w:val="24"/>
                <w:lang w:eastAsia="hu-HU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5425CD3E" wp14:editId="493F9439">
                      <wp:simplePos x="0" y="0"/>
                      <wp:positionH relativeFrom="column">
                        <wp:posOffset>4077970</wp:posOffset>
                      </wp:positionH>
                      <wp:positionV relativeFrom="paragraph">
                        <wp:posOffset>225425</wp:posOffset>
                      </wp:positionV>
                      <wp:extent cx="435610" cy="222250"/>
                      <wp:effectExtent l="0" t="0" r="0" b="0"/>
                      <wp:wrapNone/>
                      <wp:docPr id="62" name="Csoportba foglalás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2225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63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2203CE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5665497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866591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25CD3E" id="Csoportba foglalás 62" o:spid="_x0000_s1035" style="position:absolute;left:0;text-align:left;margin-left:321.1pt;margin-top:17.75pt;width:34.3pt;height:17.5pt;z-index:251675648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oGuQIAAD8IAAAOAAAAZHJzL2Uyb0RvYy54bWzsVdtu3CAQfa/Uf0C8N/Ze7GyseKM0N1VK&#10;20hJP4DF2EbFQIFdO/36DmBv0jRVpVSK+lA/WIOB4zPnDMPxydAJtGPGciVLPDtIMWKSqorLpsRf&#10;7i7frTCyjsiKCCVZie+ZxSfrt2+Oe12wuWqVqJhBACJt0esSt87pIkksbVlH7IHSTMJkrUxHHAxN&#10;k1SG9IDeiWSepnnSK1NpoyizFr6ex0m8Dvh1zaj7XNeWOSRKDNxceJvw3vh3sj4mRWOIbjkdaZAX&#10;sOgIl/DTPdQ5cQRtDf8FquPUKKtqd0BVl6i65pSFHCCbWfokmyujtjrk0hR9o/cygbRPdHoxLP20&#10;uzL6Vt+YyB7Ca0W/WtAl6XVTPJ734yYuRpv+o6rAT7J1KiQ+1KbzEJASGoK+93t92eAQhY/LRZbP&#10;wAUKU3N4slF/2oJJftdqluUYwewyX8yiN7S9GHfnK5jzWxdxX0KK+NNAdCTmjYdKsg9i2b8T67Yl&#10;mgUPrBfjxiBelThfYCRJBwLc+eTeqwHNl56w/zss84IiN8B3OBRBHxt1RVKdtUQ27NQY1beMVMAv&#10;pApZ7LdGHOtB/iT0M5JNci8Wy1Gw5ZHntheMFNpYd8VUh3xQYgPnJLAku2vr4tJpiTfVKsGrSy5E&#10;GJhmcyYM2hE4U5fhGdF/WiYk6kt8lM2zmP9vIdLwPAfRcQfNQfAOKmO/iBRetQtZAU1SOMJFjCE7&#10;IUPV2sIrFzV0w2aIjk3ubFR1D7oaFXsB9C4IWmW+Y9RDHyix/bYlhmEkPkjwxjeNKTBTsJkCIils&#10;LbHDKIZnLjaXrTa8aQE5ui/VKRyUmgdtvdGRxUgXyvWV6naeZnmeLY8O4Sg9rd9sUuh16zdL4YqI&#10;R37uGZDif/0+U7+Hkzv/av2GLgy3VOgz443qr8HH41DvD/f++gcAAAD//wMAUEsDBBQABgAIAAAA&#10;IQA1j5dK4AAAAAkBAAAPAAAAZHJzL2Rvd25yZXYueG1sTI/BSsNAEIbvgu+wjODN7iY1tcRsSinq&#10;qQi2gvQ2TaZJaHY3ZLdJ+vaOJ3ubYT7++f5sNZlWDNT7xlkN0UyBIFu4srGVhu/9+9MShA9oS2yd&#10;JQ1X8rDK7+8yTEs32i8adqESHGJ9ihrqELpUSl/UZNDPXEeWbyfXGwy89pUsexw53LQyVmohDTaW&#10;P9TY0aam4ry7GA0fI47refQ2bM+nzfWwTz5/thFp/fgwrV9BBJrCPwx/+qwOOTsd3cWWXrQaFs9x&#10;zKiGeZKAYOAlUtzlyINKQOaZvG2Q/wIAAP//AwBQSwECLQAUAAYACAAAACEAtoM4kv4AAADhAQAA&#10;EwAAAAAAAAAAAAAAAAAAAAAAW0NvbnRlbnRfVHlwZXNdLnhtbFBLAQItABQABgAIAAAAIQA4/SH/&#10;1gAAAJQBAAALAAAAAAAAAAAAAAAAAC8BAABfcmVscy8ucmVsc1BLAQItABQABgAIAAAAIQDlsWoG&#10;uQIAAD8IAAAOAAAAAAAAAAAAAAAAAC4CAABkcnMvZTJvRG9jLnhtbFBLAQItABQABgAIAAAAIQA1&#10;j5dK4AAAAAkBAAAPAAAAAAAAAAAAAAAAABMFAABkcnMvZG93bnJldi54bWxQSwUGAAAAAAQABADz&#10;AAAAIAYAAAAA&#10;">
                      <v:shape id="Text Box 24" o:spid="_x0000_s1036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A3/wwAAANsAAAAPAAAAZHJzL2Rvd25yZXYueG1sRI9bawIx&#10;FITfC/6HcATfatYtSF2NooKg9KVe8PmwOXvRzcmSpOv6702h0MdhZr5hFqveNKIj52vLCibjBARx&#10;bnXNpYLLeff+CcIHZI2NZVLwJA+r5eBtgZm2Dz5SdwqliBD2GSqoQmgzKX1ekUE/ti1x9ArrDIYo&#10;XSm1w0eEm0amSTKVBmuOCxW2tK0ov59+jIJzt/H74y3M9KHYyPSr+E6vbq3UaNiv5yAC9eE//Nfe&#10;awXTD/j9En+AXL4AAAD//wMAUEsBAi0AFAAGAAgAAAAhANvh9svuAAAAhQEAABMAAAAAAAAAAAAA&#10;AAAAAAAAAFtDb250ZW50X1R5cGVzXS54bWxQSwECLQAUAAYACAAAACEAWvQsW78AAAAVAQAACwAA&#10;AAAAAAAAAAAAAAAfAQAAX3JlbHMvLnJlbHNQSwECLQAUAAYACAAAACEAdKQN/8MAAADbAAAADwAA&#10;AAAAAAAAAAAAAAAHAgAAZHJzL2Rvd25yZXYueG1sUEsFBgAAAAADAAMAtwAAAPcCAAAAAA==&#10;">
                        <v:textbox inset="0,0,0,0">
                          <w:txbxContent>
                            <w:p w14:paraId="442203CE" w14:textId="77777777" w:rsidR="000C7A76" w:rsidRDefault="000C7A76" w:rsidP="000C7A76"/>
                          </w:txbxContent>
                        </v:textbox>
                      </v:shape>
                      <v:shape id="Text Box 25" o:spid="_x0000_s1037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whywAAAOMAAAAPAAAAZHJzL2Rvd25yZXYueG1sRI9La8Mw&#10;EITvhfwHsYHcGjmmcRs3SkgKhYRe8ig9L9b60VgrIymO+++jQqHHYWa+YZbrwbSiJ+cbywpm0wQE&#10;cWF1w5WCz/P74wsIH5A1tpZJwQ95WK9GD0vMtb3xkfpTqESEsM9RQR1Cl0vpi5oM+qntiKNXWmcw&#10;ROkqqR3eIty0Mk2STBpsOC7U2NFbTcXldDUKzv3W747fYaH35VamH+Uh/XIbpSbjYfMKItAQ/sN/&#10;7Z1WkCbzLJs/LZ4z+P0U/4Bc3QEAAP//AwBQSwECLQAUAAYACAAAACEA2+H2y+4AAACFAQAAEwAA&#10;AAAAAAAAAAAAAAAAAAAAW0NvbnRlbnRfVHlwZXNdLnhtbFBLAQItABQABgAIAAAAIQBa9CxbvwAA&#10;ABUBAAALAAAAAAAAAAAAAAAAAB8BAABfcmVscy8ucmVsc1BLAQItABQABgAIAAAAIQAX3qwhywAA&#10;AOMAAAAPAAAAAAAAAAAAAAAAAAcCAABkcnMvZG93bnJldi54bWxQSwUGAAAAAAMAAwC3AAAA/wIA&#10;AAAA&#10;">
                        <v:textbox inset="0,0,0,0">
                          <w:txbxContent>
                            <w:p w14:paraId="4D866591" w14:textId="77777777" w:rsidR="000C7A76" w:rsidRDefault="000C7A76" w:rsidP="000C7A76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 xml:space="preserve">Felvételi elbeszélgetés duplázása </w:t>
            </w:r>
            <w:r w:rsidRPr="000C7A76">
              <w:rPr>
                <w:rFonts w:ascii="Arial" w:eastAsia="Calibri" w:hAnsi="Arial" w:cs="Calibri"/>
                <w:b/>
                <w:i/>
                <w:kern w:val="0"/>
                <w:sz w:val="24"/>
                <w14:ligatures w14:val="none"/>
              </w:rPr>
              <w:t>(max. 90 pont)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 xml:space="preserve"> 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ab/>
              <w:t>pont</w:t>
            </w:r>
          </w:p>
          <w:p w14:paraId="540C2601" w14:textId="77777777" w:rsidR="000C7A76" w:rsidRPr="000C7A76" w:rsidRDefault="000C7A76" w:rsidP="000C7A76">
            <w:pPr>
              <w:tabs>
                <w:tab w:val="left" w:pos="7263"/>
              </w:tabs>
              <w:spacing w:before="120" w:after="0" w:line="240" w:lineRule="auto"/>
              <w:ind w:right="884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A többletteljesítményért kapott pontszám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 xml:space="preserve"> </w:t>
            </w:r>
            <w:r w:rsidRPr="000C7A76">
              <w:rPr>
                <w:rFonts w:ascii="Arial" w:eastAsia="Calibri" w:hAnsi="Arial" w:cs="Calibri"/>
                <w:i/>
                <w:kern w:val="0"/>
                <w:sz w:val="24"/>
                <w14:ligatures w14:val="none"/>
              </w:rPr>
              <w:t>(max. 10 pont)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 xml:space="preserve"> 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ab/>
              <w:t>pont</w:t>
            </w:r>
          </w:p>
          <w:p w14:paraId="711ACDC0" w14:textId="77777777" w:rsidR="000C7A76" w:rsidRPr="000C7A76" w:rsidRDefault="000C7A76" w:rsidP="000C7A76">
            <w:pPr>
              <w:tabs>
                <w:tab w:val="left" w:pos="7263"/>
              </w:tabs>
              <w:spacing w:before="120" w:after="0" w:line="240" w:lineRule="auto"/>
              <w:ind w:right="884"/>
              <w:jc w:val="both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</w:p>
          <w:tbl>
            <w:tblPr>
              <w:tblW w:w="8079" w:type="dxa"/>
              <w:tblInd w:w="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78"/>
              <w:gridCol w:w="1701"/>
            </w:tblGrid>
            <w:tr w:rsidR="000C7A76" w:rsidRPr="000C7A76" w14:paraId="4DDE0166" w14:textId="77777777" w:rsidTr="002023A2">
              <w:tc>
                <w:tcPr>
                  <w:tcW w:w="6378" w:type="dxa"/>
                  <w:shd w:val="clear" w:color="auto" w:fill="D9D9D9"/>
                </w:tcPr>
                <w:p w14:paraId="2C543357" w14:textId="77777777" w:rsidR="000C7A76" w:rsidRPr="000C7A76" w:rsidRDefault="000C7A76" w:rsidP="000C7A76">
                  <w:pPr>
                    <w:spacing w:before="120" w:after="0" w:line="240" w:lineRule="auto"/>
                    <w:jc w:val="center"/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</w:pPr>
                  <w:r w:rsidRPr="000C7A76"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  <w:t>Többletpont típusa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35425C5C" w14:textId="77777777" w:rsidR="000C7A76" w:rsidRPr="000C7A76" w:rsidRDefault="000C7A76" w:rsidP="000C7A76">
                  <w:pPr>
                    <w:spacing w:before="120" w:after="0" w:line="240" w:lineRule="auto"/>
                    <w:jc w:val="center"/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</w:pPr>
                  <w:r w:rsidRPr="000C7A76"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  <w:t>Pont</w:t>
                  </w:r>
                </w:p>
              </w:tc>
            </w:tr>
            <w:tr w:rsidR="000C7A76" w:rsidRPr="000C7A76" w14:paraId="2D82EA66" w14:textId="77777777" w:rsidTr="002023A2">
              <w:tc>
                <w:tcPr>
                  <w:tcW w:w="6378" w:type="dxa"/>
                </w:tcPr>
                <w:p w14:paraId="58E886F0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1701" w:type="dxa"/>
                </w:tcPr>
                <w:p w14:paraId="6B8D79B4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0C7A76" w:rsidRPr="000C7A76" w14:paraId="00FF831C" w14:textId="77777777" w:rsidTr="002023A2">
              <w:tc>
                <w:tcPr>
                  <w:tcW w:w="6378" w:type="dxa"/>
                </w:tcPr>
                <w:p w14:paraId="12671636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1701" w:type="dxa"/>
                </w:tcPr>
                <w:p w14:paraId="17CBD037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0C7A76" w:rsidRPr="000C7A76" w14:paraId="704C1ACF" w14:textId="77777777" w:rsidTr="002023A2">
              <w:tc>
                <w:tcPr>
                  <w:tcW w:w="6378" w:type="dxa"/>
                </w:tcPr>
                <w:p w14:paraId="65557454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1701" w:type="dxa"/>
                </w:tcPr>
                <w:p w14:paraId="1A5CAC56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0C7A76" w:rsidRPr="000C7A76" w14:paraId="6828EED5" w14:textId="77777777" w:rsidTr="002023A2">
              <w:tc>
                <w:tcPr>
                  <w:tcW w:w="6378" w:type="dxa"/>
                </w:tcPr>
                <w:p w14:paraId="32AD608D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1701" w:type="dxa"/>
                </w:tcPr>
                <w:p w14:paraId="405DC3AF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055F4E8E" w14:textId="77777777" w:rsidR="000C7A76" w:rsidRPr="000C7A76" w:rsidRDefault="000C7A76" w:rsidP="000C7A76">
            <w:pPr>
              <w:tabs>
                <w:tab w:val="left" w:pos="7350"/>
                <w:tab w:val="left" w:leader="dot" w:pos="8250"/>
              </w:tabs>
              <w:spacing w:before="120" w:after="0" w:line="240" w:lineRule="auto"/>
              <w:jc w:val="both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32"/>
            </w:tblGrid>
            <w:tr w:rsidR="000C7A76" w:rsidRPr="000C7A76" w14:paraId="46111BA2" w14:textId="77777777" w:rsidTr="002023A2">
              <w:tc>
                <w:tcPr>
                  <w:tcW w:w="9232" w:type="dxa"/>
                </w:tcPr>
                <w:p w14:paraId="345543A7" w14:textId="77777777" w:rsidR="000C7A76" w:rsidRPr="000C7A76" w:rsidRDefault="000C7A76" w:rsidP="000C7A76">
                  <w:pPr>
                    <w:tabs>
                      <w:tab w:val="left" w:leader="dot" w:pos="7381"/>
                      <w:tab w:val="right" w:pos="8964"/>
                    </w:tabs>
                    <w:spacing w:before="240" w:after="0" w:line="240" w:lineRule="auto"/>
                    <w:jc w:val="both"/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</w:pPr>
                  <w:r w:rsidRPr="000C7A76">
                    <w:rPr>
                      <w:rFonts w:ascii="Arial" w:eastAsia="Calibri" w:hAnsi="Arial" w:cs="Calibri"/>
                      <w:noProof/>
                      <w:kern w:val="0"/>
                      <w:sz w:val="24"/>
                      <w:lang w:eastAsia="hu-HU"/>
                      <w14:ligatures w14:val="non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6672" behindDoc="0" locked="0" layoutInCell="1" allowOverlap="1" wp14:anchorId="27261A3D" wp14:editId="7BC94D3B">
                            <wp:simplePos x="0" y="0"/>
                            <wp:positionH relativeFrom="column">
                              <wp:posOffset>4561205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638810" cy="304800"/>
                            <wp:effectExtent l="0" t="0" r="0" b="0"/>
                            <wp:wrapNone/>
                            <wp:docPr id="2056654977" name="Csoportba foglalás 20566549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638810" cy="304800"/>
                                      <a:chOff x="8156" y="4631"/>
                                      <a:chExt cx="686" cy="350"/>
                                    </a:xfrm>
                                  </wpg:grpSpPr>
                                  <wps:wsp>
                                    <wps:cNvPr id="2056654978" name="Text Box 2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56" y="4631"/>
                                        <a:ext cx="334" cy="34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8AAE28E" w14:textId="77777777" w:rsidR="000C7A76" w:rsidRDefault="000C7A76" w:rsidP="000C7A76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56654979" name="Text Box 2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08" y="4632"/>
                                        <a:ext cx="334" cy="34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5E2C1AB" w14:textId="77777777" w:rsidR="000C7A76" w:rsidRDefault="000C7A76" w:rsidP="000C7A76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7261A3D" id="Csoportba foglalás 2056654977" o:spid="_x0000_s1038" style="position:absolute;left:0;text-align:left;margin-left:359.15pt;margin-top:1.75pt;width:50.3pt;height:24pt;z-index:251676672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2D9uQIAAEcIAAAOAAAAZHJzL2Uyb0RvYy54bWzsVdtunDAQfa/Uf7D83sBe2LAobJTmpkpp&#10;GynpB3iNAavGprZ3If36jG0gaZKqUipFfSgP1vg2nDlnZnx03DcC7Zk2XMkczw5ijJikquCyyvG3&#10;24sPKUbGElkQoSTL8R0z+Hjz/t1R12ZsrmolCqYROJEm69oc19a2WRQZWrOGmAPVMgmbpdINsTDV&#10;VVRo0oH3RkTzOF5FndJFqxVlxsDqWdjEG++/LBm1X8vSMItEjgGb9aP249aN0eaIZJUmbc3pAIO8&#10;AkVDuISfTq7OiCVop/kzVw2nWhlV2gOqmkiVJafMxwDRzOIn0VxqtWt9LFXWVe1EE1D7hKdXu6Vf&#10;9pe6vWmvdUAP5pWi3w3wEnVtlT3ed/MqHEbb7rMqQE+ys8oH3pe6cS4gJNR7fu8mfllvEYXF1SJN&#10;Z6ACha1FvEzjgX9ag0juVjpLVhjB7nK1mAVtaH0+3k5hz19N/L2IZOGnHugAzAkPmWQeyDJ/R9ZN&#10;TVrmNTCOjGuNeJHjeZysVslyfQjpLUkDRNy6ID+qHs0PHXCHAo47YpHtYR2Kw/NkAr9IqtOayIqd&#10;aK26mpECcPqQIZrpavBjnJM/Ef4CdSPti8VyIG65dtgm4kjWamMvmWqQM3KsoV48SrK/MjYcHY84&#10;cY0SvLjgQviJrranQqM9gdq68N/g/ZdjQqIux+tknoT4f+si9t9LLhpuoUkI3kCGTIdI5lg7lwXA&#10;JJklXAQbohPSZ6/JHHOBQ9tve69cOqqzVcUd8KpV6AnQw8Colf6JUQf9IMfmx45ohpH4JEEb1zxG&#10;Q4/GdjSIpHA1xxajYJ7a0GR2reZVDZ6D+lKdQMGU3HPrhA4oBriQtm+dv+vn+Tsx9Lb5m8RQS6H0&#10;504jkv3P3xfy11fwQ+b8e/nruzG8Vr7PDC+rew4fz32+P7z/m3sAAAD//wMAUEsDBBQABgAIAAAA&#10;IQCIjyYG3wAAAAgBAAAPAAAAZHJzL2Rvd25yZXYueG1sTI9BS8NAFITvgv9heYI3u1lDNI3ZlFLU&#10;UxFsBentNXlNQrNvQ3abpP/e9aTHYYaZb/LVbDox0uBayxrUIgJBXNqq5VrD1/7tIQXhPHKFnWXS&#10;cCUHq+L2JsesshN/0rjztQgl7DLU0HjfZ1K6siGDbmF74uCd7GDQBznUshpwCuWmk49R9CQNthwW&#10;Guxp01B53l2MhvcJp3WsXsft+bS5HvbJx/dWkdb3d/P6BYSn2f+F4Rc/oEMRmI72wpUTnYZnlcYh&#10;qiFOQAQ/VekSxFFDohKQRS7/Hyh+AAAA//8DAFBLAQItABQABgAIAAAAIQC2gziS/gAAAOEBAAAT&#10;AAAAAAAAAAAAAAAAAAAAAABbQ29udGVudF9UeXBlc10ueG1sUEsBAi0AFAAGAAgAAAAhADj9If/W&#10;AAAAlAEAAAsAAAAAAAAAAAAAAAAALwEAAF9yZWxzLy5yZWxzUEsBAi0AFAAGAAgAAAAhAA8XYP25&#10;AgAARwgAAA4AAAAAAAAAAAAAAAAALgIAAGRycy9lMm9Eb2MueG1sUEsBAi0AFAAGAAgAAAAhAIiP&#10;JgbfAAAACAEAAA8AAAAAAAAAAAAAAAAAEwUAAGRycy9kb3ducmV2LnhtbFBLBQYAAAAABAAEAPMA&#10;AAAfBgAAAAA=&#10;">
                            <v:shape id="Text Box 27" o:spid="_x0000_s1039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Z3IyAAAAOMAAAAPAAAAZHJzL2Rvd25yZXYueG1sRE/LasJA&#10;FN0X+g/DLXSnk4aaanQULRQsbhoV15fMzUMzd8LMNKZ/31kUujyc92ozmk4M5HxrWcHLNAFBXFrd&#10;cq3gfPqYzEH4gKyxs0wKfsjDZv34sMJc2zsXNBxDLWII+xwVNCH0uZS+bMign9qeOHKVdQZDhK6W&#10;2uE9hptOpkmSSYMtx4YGe3pvqLwdv42C07Dz++IaFvqz2sn0UH2lF7dV6vlp3C5BBBrDv/jPvdcK&#10;0mSWZbPXxVscHT/FPyDXvwAAAP//AwBQSwECLQAUAAYACAAAACEA2+H2y+4AAACFAQAAEwAAAAAA&#10;AAAAAAAAAAAAAAAAW0NvbnRlbnRfVHlwZXNdLnhtbFBLAQItABQABgAIAAAAIQBa9CxbvwAAABUB&#10;AAALAAAAAAAAAAAAAAAAAB8BAABfcmVscy8ucmVsc1BLAQItABQABgAIAAAAIQAJDZ3IyAAAAOMA&#10;AAAPAAAAAAAAAAAAAAAAAAcCAABkcnMvZG93bnJldi54bWxQSwUGAAAAAAMAAwC3AAAA/AIAAAAA&#10;">
                              <v:textbox inset="0,0,0,0">
                                <w:txbxContent>
                                  <w:p w14:paraId="08AAE28E" w14:textId="77777777" w:rsidR="000C7A76" w:rsidRDefault="000C7A76" w:rsidP="000C7A76"/>
                                </w:txbxContent>
                              </v:textbox>
                            </v:shape>
                            <v:shape id="Text Box 28" o:spid="_x0000_s1040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ThTywAAAOMAAAAPAAAAZHJzL2Rvd25yZXYueG1sRI9La8Mw&#10;EITvhfwHsYHeGrkmcWsnSkgChZRe8ig9L9b6kVorI6mO+++rQqHHYWa+YVab0XRiIOdbywoeZwkI&#10;4tLqlmsF75eXh2cQPiBr7CyTgm/ysFlP7lZYaHvjEw3nUIsIYV+ggiaEvpDSlw0Z9DPbE0evss5g&#10;iNLVUju8RbjpZJokmTTYclxosKd9Q+Xn+csouAw7fzhdQ65fq51M36pj+uG2St1Px+0SRKAx/If/&#10;2getIE0WWbaY5085/H6Kf0CufwAAAP//AwBQSwECLQAUAAYACAAAACEA2+H2y+4AAACFAQAAEwAA&#10;AAAAAAAAAAAAAAAAAAAAW0NvbnRlbnRfVHlwZXNdLnhtbFBLAQItABQABgAIAAAAIQBa9CxbvwAA&#10;ABUBAAALAAAAAAAAAAAAAAAAAB8BAABfcmVscy8ucmVsc1BLAQItABQABgAIAAAAIQBmQThTywAA&#10;AOMAAAAPAAAAAAAAAAAAAAAAAAcCAABkcnMvZG93bnJldi54bWxQSwUGAAAAAAMAAwC3AAAA/wIA&#10;AAAA&#10;">
                              <v:textbox inset="0,0,0,0">
                                <w:txbxContent>
                                  <w:p w14:paraId="15E2C1AB" w14:textId="77777777" w:rsidR="000C7A76" w:rsidRDefault="000C7A76" w:rsidP="000C7A76"/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0C7A76"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  <w:t xml:space="preserve">ÖSSZPONTSZÁM: </w:t>
                  </w:r>
                  <w:r w:rsidRPr="000C7A76"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  <w:tab/>
                  </w:r>
                  <w:r w:rsidRPr="000C7A76"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  <w:tab/>
                    <w:t>PONT</w:t>
                  </w:r>
                </w:p>
              </w:tc>
            </w:tr>
          </w:tbl>
          <w:p w14:paraId="195DF803" w14:textId="77777777" w:rsidR="000C7A76" w:rsidRPr="000C7A76" w:rsidRDefault="000C7A76" w:rsidP="000C7A76">
            <w:pPr>
              <w:tabs>
                <w:tab w:val="left" w:pos="7350"/>
                <w:tab w:val="left" w:leader="dot" w:pos="8250"/>
              </w:tabs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</w:p>
        </w:tc>
      </w:tr>
    </w:tbl>
    <w:p w14:paraId="352255B6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bizottság megjegyzése:</w:t>
      </w:r>
    </w:p>
    <w:p w14:paraId="013EF892" w14:textId="77777777" w:rsidR="000C7A76" w:rsidRPr="000C7A76" w:rsidRDefault="000C7A76" w:rsidP="000C7A76">
      <w:pPr>
        <w:tabs>
          <w:tab w:val="left" w:leader="dot" w:pos="10632"/>
        </w:tabs>
        <w:spacing w:before="120" w:after="0" w:line="36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67D29728" w14:textId="77777777" w:rsidR="000C7A76" w:rsidRPr="000C7A76" w:rsidRDefault="000C7A76" w:rsidP="000C7A76">
      <w:pPr>
        <w:tabs>
          <w:tab w:val="left" w:leader="dot" w:pos="10632"/>
        </w:tabs>
        <w:spacing w:before="120" w:after="0" w:line="36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C7A76" w:rsidRPr="000C7A76" w14:paraId="6041C792" w14:textId="77777777" w:rsidTr="002023A2">
        <w:tc>
          <w:tcPr>
            <w:tcW w:w="9287" w:type="dxa"/>
          </w:tcPr>
          <w:p w14:paraId="14FDDA7D" w14:textId="77777777" w:rsidR="000C7A76" w:rsidRPr="000C7A76" w:rsidRDefault="000C7A76" w:rsidP="000C7A76">
            <w:pPr>
              <w:spacing w:before="120" w:after="0" w:line="240" w:lineRule="auto"/>
              <w:jc w:val="center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A FELVÉTELÉT JAVASLOM.</w:t>
            </w:r>
          </w:p>
          <w:p w14:paraId="69B39D23" w14:textId="77777777" w:rsidR="000C7A76" w:rsidRPr="000C7A76" w:rsidRDefault="000C7A76" w:rsidP="000C7A76">
            <w:pPr>
              <w:spacing w:before="120" w:after="0" w:line="240" w:lineRule="auto"/>
              <w:jc w:val="center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A FELVÉTELÉT JAVASLOM, KÜLÖNBÖZETI</w:t>
            </w:r>
            <w:r w:rsidRPr="000C7A76">
              <w:rPr>
                <w:rFonts w:ascii="Arial" w:eastAsia="Calibri" w:hAnsi="Arial" w:cs="Calibri"/>
                <w:b/>
                <w:bCs/>
                <w:kern w:val="0"/>
                <w:sz w:val="24"/>
                <w14:ligatures w14:val="none"/>
              </w:rPr>
              <w:t>KREDITEK TELJESÍTÉSÉVEL</w:t>
            </w: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.</w:t>
            </w:r>
          </w:p>
          <w:p w14:paraId="2AA03C9B" w14:textId="77777777" w:rsidR="000C7A76" w:rsidRPr="000C7A76" w:rsidRDefault="000C7A76" w:rsidP="000C7A76">
            <w:pPr>
              <w:spacing w:before="120" w:after="0" w:line="240" w:lineRule="auto"/>
              <w:jc w:val="center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A FELVÉTELÉT NEM JAVASLOM.</w:t>
            </w:r>
          </w:p>
        </w:tc>
      </w:tr>
    </w:tbl>
    <w:p w14:paraId="56920DE5" w14:textId="77777777" w:rsidR="000C7A76" w:rsidRPr="000C7A76" w:rsidRDefault="000C7A76" w:rsidP="000C7A76">
      <w:pPr>
        <w:tabs>
          <w:tab w:val="left" w:leader="dot" w:pos="4395"/>
        </w:tabs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Budapest,  …….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>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C7A76" w:rsidRPr="000C7A76" w14:paraId="218B792B" w14:textId="77777777" w:rsidTr="002023A2">
        <w:tc>
          <w:tcPr>
            <w:tcW w:w="4605" w:type="dxa"/>
          </w:tcPr>
          <w:p w14:paraId="3C2BEC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…………………………………………………………..</w:t>
            </w:r>
          </w:p>
          <w:p w14:paraId="7C1F89D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a bizottság tagjának aláírása</w:t>
            </w:r>
          </w:p>
        </w:tc>
        <w:tc>
          <w:tcPr>
            <w:tcW w:w="4606" w:type="dxa"/>
          </w:tcPr>
          <w:p w14:paraId="60F7A6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…………………………………………………………..</w:t>
            </w:r>
          </w:p>
          <w:p w14:paraId="17C2A6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a bizottság elnökének aláírása</w:t>
            </w:r>
          </w:p>
        </w:tc>
      </w:tr>
    </w:tbl>
    <w:p w14:paraId="7EB425A2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6014AED6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148432AB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4" w:name="_Toc209707549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Alkalmazott matematikus mesterképzés</w:t>
      </w:r>
      <w:bookmarkEnd w:id="4"/>
    </w:p>
    <w:p w14:paraId="2E988551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megszervezése:</w:t>
      </w:r>
    </w:p>
    <w:p w14:paraId="2C3F3AEF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beszélgetést végző felvételi bizottság elnökét és tagjait a kar dékánja bízza meg. A felvételi bizottság elnöke a kar minősített oktatója, tagjai a kar képviselői, további egy fő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KHÖK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képviselője. A felvételi bizottság létszáma legalább 3 fő.</w:t>
      </w:r>
    </w:p>
    <w:p w14:paraId="10C4B9BF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beszélgetésre az oktatási ügyekért felelős dékáni megbízott hívja be az érintett jelentkezőket. Különösen indokolt esetben, a felvételiző kérésére a Kar pótidőpontot adhat meg a felvételi beszélgetésre.</w:t>
      </w:r>
    </w:p>
    <w:p w14:paraId="66167C79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bizottság elnöke még a vizsga napján ismerteti a felvételizők szerzett pontjait. Ennek pontos időpontjáról és módjáról a felvételizőt tájékoztatni kell.</w:t>
      </w:r>
    </w:p>
    <w:p w14:paraId="07B20E9E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nem vehet részt az a személy, aki a jelentkezővel hozzátartozói, függelmi viszonyban van, vagy akitől a tárgyilagos elbírálás egyéb okból nem várható el.</w:t>
      </w:r>
    </w:p>
    <w:p w14:paraId="54E78303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lefolytatása:</w:t>
      </w:r>
    </w:p>
    <w:p w14:paraId="5099EC18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megjelenő jelentkezőt személyi igazolvány, vezetői engedély vagy útlevél segítségével azonosítani kell.</w:t>
      </w:r>
    </w:p>
    <w:p w14:paraId="3C034509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jegyzeteket kell készíteni a felvételiző válaszairól, majd a pontozást a felvételi bizottság tagjai minden jelölt után egyeztetik és írásban rögzítik.</w:t>
      </w:r>
    </w:p>
    <w:p w14:paraId="647C4ED2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minden nagy témakörből (1-2. pont) kerüljön sor néhány kérdésre, amíg az elég a pontozás eldöntéséhez.</w:t>
      </w:r>
    </w:p>
    <w:p w14:paraId="0FE8C55A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összesen 45 pont szerezhető, témakörönként a következő maximum pontok adhatók:</w:t>
      </w:r>
    </w:p>
    <w:p w14:paraId="6FE7D938" w14:textId="77777777" w:rsidR="000C7A76" w:rsidRPr="000C7A76" w:rsidRDefault="000C7A76" w:rsidP="000C7A76">
      <w:pPr>
        <w:numPr>
          <w:ilvl w:val="0"/>
          <w:numId w:val="145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Matematikai, szakmai érdeklődése, ismeretei: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33 pont</w:t>
      </w:r>
    </w:p>
    <w:p w14:paraId="2C853D25" w14:textId="77777777" w:rsidR="000C7A76" w:rsidRPr="000C7A76" w:rsidRDefault="000C7A76" w:rsidP="000C7A76">
      <w:pPr>
        <w:numPr>
          <w:ilvl w:val="0"/>
          <w:numId w:val="145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Általános műveltsége, tájékozottsága, ill. személyisége: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12 pont</w:t>
      </w:r>
    </w:p>
    <w:p w14:paraId="0E877B67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pontszámokat a „Felvételi beszélgetés adatlapján” rögzíteni kell, és a felvételi bizottság tagjainak aláírásukkal azt hitelesíteni kell.</w:t>
      </w:r>
    </w:p>
    <w:p w14:paraId="7E95D26A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témái:</w:t>
      </w:r>
    </w:p>
    <w:p w14:paraId="54B62EF5" w14:textId="77777777" w:rsidR="000C7A76" w:rsidRPr="000C7A76" w:rsidRDefault="000C7A76" w:rsidP="000C7A76">
      <w:pPr>
        <w:numPr>
          <w:ilvl w:val="0"/>
          <w:numId w:val="5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jelentkező informatikai, szakmai érdeklődése, ismeretei (33 pont)</w:t>
      </w:r>
    </w:p>
    <w:p w14:paraId="6C344FFB" w14:textId="77777777" w:rsidR="000C7A76" w:rsidRPr="000C7A76" w:rsidRDefault="000C7A76" w:rsidP="000C7A76">
      <w:pPr>
        <w:numPr>
          <w:ilvl w:val="1"/>
          <w:numId w:val="5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Miért jelentkezik az adott mesterképzési szakra?</w:t>
      </w:r>
    </w:p>
    <w:p w14:paraId="2DED4E5D" w14:textId="77777777" w:rsidR="000C7A76" w:rsidRPr="000C7A76" w:rsidRDefault="000C7A76" w:rsidP="000C7A76">
      <w:pPr>
        <w:numPr>
          <w:ilvl w:val="1"/>
          <w:numId w:val="5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 támasztja alá alkalmazott matematikai és azon belül műszaki matematikai irányultságú szakmai érdeklődését?</w:t>
      </w:r>
    </w:p>
    <w:p w14:paraId="03E41B22" w14:textId="77777777" w:rsidR="000C7A76" w:rsidRPr="000C7A76" w:rsidRDefault="000C7A76" w:rsidP="000C7A76">
      <w:pPr>
        <w:numPr>
          <w:ilvl w:val="1"/>
          <w:numId w:val="5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Van-e a szakhoz kapcsolódó szakmai gyakorlata, milyen munkakörökben dolgozott, milyen feladatai voltak?</w:t>
      </w:r>
    </w:p>
    <w:p w14:paraId="60F1968E" w14:textId="77777777" w:rsidR="000C7A76" w:rsidRPr="000C7A76" w:rsidRDefault="000C7A76" w:rsidP="000C7A76">
      <w:pPr>
        <w:numPr>
          <w:ilvl w:val="1"/>
          <w:numId w:val="5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Vett-e részt a korábbiakban szakmai tudományos/fejlesztési munkákban?</w:t>
      </w:r>
    </w:p>
    <w:p w14:paraId="2F29B00F" w14:textId="77777777" w:rsidR="000C7A76" w:rsidRPr="000C7A76" w:rsidRDefault="000C7A76" w:rsidP="000C7A76">
      <w:pPr>
        <w:numPr>
          <w:ilvl w:val="1"/>
          <w:numId w:val="5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szakfolyóiratokat ismer? Olvas-e rendszeresen szakfolyóiratokat?</w:t>
      </w:r>
    </w:p>
    <w:p w14:paraId="6D540D8F" w14:textId="77777777" w:rsidR="000C7A76" w:rsidRPr="000C7A76" w:rsidRDefault="000C7A76" w:rsidP="000C7A76">
      <w:pPr>
        <w:numPr>
          <w:ilvl w:val="1"/>
          <w:numId w:val="5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tud az általa választott szak helyzetéről, jövőjéről, problémáiról, lehetőségeiről?</w:t>
      </w:r>
    </w:p>
    <w:p w14:paraId="4C99062F" w14:textId="77777777" w:rsidR="000C7A76" w:rsidRPr="000C7A76" w:rsidRDefault="000C7A76" w:rsidP="000C7A76">
      <w:pPr>
        <w:numPr>
          <w:ilvl w:val="1"/>
          <w:numId w:val="5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Mit tud az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Egyetem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oktatási területéről, a kreditrendszerű képzésről és a bolognai folyamatról?</w:t>
      </w:r>
    </w:p>
    <w:p w14:paraId="258F0DD2" w14:textId="77777777" w:rsidR="000C7A76" w:rsidRPr="000C7A76" w:rsidRDefault="000C7A76" w:rsidP="000C7A76">
      <w:pPr>
        <w:numPr>
          <w:ilvl w:val="0"/>
          <w:numId w:val="5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jelentkező általános műveltsége, tájékozottsága, személyisége (12 pont)</w:t>
      </w:r>
    </w:p>
    <w:p w14:paraId="7C11F578" w14:textId="77777777" w:rsidR="000C7A76" w:rsidRPr="000C7A76" w:rsidRDefault="000C7A76" w:rsidP="000C7A76">
      <w:pPr>
        <w:numPr>
          <w:ilvl w:val="1"/>
          <w:numId w:val="5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érdeklik az ország, a világ dolgai? Melyek szerinte napjaink főbb problémái (közéleti, gazdasági, kulturális, oktatási, egészségügyi, szociális, környezetvédelmi stb.)?</w:t>
      </w:r>
    </w:p>
    <w:p w14:paraId="58030809" w14:textId="77777777" w:rsidR="000C7A76" w:rsidRPr="000C7A76" w:rsidRDefault="000C7A76" w:rsidP="000C7A76">
      <w:pPr>
        <w:numPr>
          <w:ilvl w:val="1"/>
          <w:numId w:val="5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Honnan szerzi ismereteit?</w:t>
      </w:r>
    </w:p>
    <w:p w14:paraId="07581C76" w14:textId="77777777" w:rsidR="000C7A76" w:rsidRPr="000C7A76" w:rsidRDefault="000C7A76" w:rsidP="000C7A76">
      <w:pPr>
        <w:numPr>
          <w:ilvl w:val="1"/>
          <w:numId w:val="5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Mennyire motivált?</w:t>
      </w:r>
    </w:p>
    <w:p w14:paraId="5A489084" w14:textId="77777777" w:rsidR="000C7A76" w:rsidRPr="000C7A76" w:rsidRDefault="000C7A76" w:rsidP="000C7A76">
      <w:pPr>
        <w:numPr>
          <w:ilvl w:val="1"/>
          <w:numId w:val="5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a konfliktuskezelési készsége?</w:t>
      </w:r>
    </w:p>
    <w:p w14:paraId="2CDCF3E4" w14:textId="77777777" w:rsidR="000C7A76" w:rsidRPr="000C7A76" w:rsidRDefault="000C7A76" w:rsidP="000C7A76">
      <w:pPr>
        <w:numPr>
          <w:ilvl w:val="1"/>
          <w:numId w:val="5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önálló- és csapatmunka tapasztalatai vannak?</w:t>
      </w:r>
    </w:p>
    <w:p w14:paraId="338546CC" w14:textId="77777777" w:rsidR="000C7A76" w:rsidRPr="000C7A76" w:rsidRDefault="000C7A76" w:rsidP="000C7A76">
      <w:pPr>
        <w:numPr>
          <w:ilvl w:val="1"/>
          <w:numId w:val="5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hobbija van?</w:t>
      </w:r>
    </w:p>
    <w:p w14:paraId="1AF9D934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7E0E523D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lastRenderedPageBreak/>
        <w:t>Óbudai Egyetem</w:t>
      </w: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ab/>
        <w:t>Neumann János Informatikai Kar</w:t>
      </w:r>
    </w:p>
    <w:p w14:paraId="0675F0C4" w14:textId="77777777" w:rsidR="000C7A76" w:rsidRPr="000C7A76" w:rsidRDefault="000C7A76" w:rsidP="000C7A76">
      <w:pPr>
        <w:spacing w:before="240" w:after="0" w:line="240" w:lineRule="auto"/>
        <w:jc w:val="center"/>
        <w:rPr>
          <w:rFonts w:ascii="Arial" w:eastAsia="Calibri" w:hAnsi="Arial" w:cs="Calibri"/>
          <w:b/>
          <w:spacing w:val="20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spacing w:val="20"/>
          <w:kern w:val="0"/>
          <w:sz w:val="24"/>
          <w14:ligatures w14:val="none"/>
        </w:rPr>
        <w:t>A FELVÉTELI BESZÉLGETÉS ADATLAPJA</w:t>
      </w:r>
    </w:p>
    <w:p w14:paraId="75A23364" w14:textId="77777777" w:rsidR="000C7A76" w:rsidRPr="000C7A76" w:rsidRDefault="000C7A76" w:rsidP="000C7A76">
      <w:pPr>
        <w:tabs>
          <w:tab w:val="left" w:pos="2410"/>
        </w:tabs>
        <w:spacing w:before="40" w:after="40" w:line="276" w:lineRule="auto"/>
        <w:jc w:val="both"/>
        <w:rPr>
          <w:rFonts w:ascii="Arial" w:eastAsia="Calibri" w:hAnsi="Arial" w:cs="Calibri"/>
          <w:caps/>
          <w:spacing w:val="20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jelentkező neve: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6A9A7943" w14:textId="77777777" w:rsidR="000C7A76" w:rsidRPr="000C7A76" w:rsidRDefault="000C7A76" w:rsidP="000C7A76">
      <w:pPr>
        <w:tabs>
          <w:tab w:val="left" w:pos="2410"/>
        </w:tabs>
        <w:spacing w:before="40" w:after="4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Anyja neve: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432AFBF2" w14:textId="77777777" w:rsidR="000C7A76" w:rsidRPr="000C7A76" w:rsidRDefault="000C7A76" w:rsidP="000C7A76">
      <w:pPr>
        <w:tabs>
          <w:tab w:val="left" w:pos="2410"/>
          <w:tab w:val="left" w:leader="dot" w:pos="9072"/>
        </w:tabs>
        <w:spacing w:before="40" w:after="4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Születési év, hó, nap: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63104F60" w14:textId="77777777" w:rsidR="000C7A76" w:rsidRPr="000C7A76" w:rsidRDefault="000C7A76" w:rsidP="000C7A76">
      <w:pPr>
        <w:tabs>
          <w:tab w:val="left" w:pos="3540"/>
          <w:tab w:val="left" w:leader="dot" w:pos="9072"/>
        </w:tabs>
        <w:spacing w:before="40" w:after="4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Felvételi azonosító száma: </w:t>
      </w:r>
    </w:p>
    <w:p w14:paraId="03C1F543" w14:textId="77777777" w:rsidR="000C7A76" w:rsidRPr="000C7A76" w:rsidRDefault="000C7A76" w:rsidP="000C7A76">
      <w:pPr>
        <w:pBdr>
          <w:bottom w:val="dotted" w:sz="4" w:space="1" w:color="auto"/>
        </w:pBdr>
        <w:tabs>
          <w:tab w:val="left" w:leader="dot" w:pos="8789"/>
        </w:tabs>
        <w:spacing w:before="120" w:after="0" w:line="36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szakirány, tagozat, ahová a jelentkezését kérte: </w:t>
      </w:r>
    </w:p>
    <w:tbl>
      <w:tblPr>
        <w:tblW w:w="10631" w:type="dxa"/>
        <w:tblInd w:w="39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1"/>
      </w:tblGrid>
      <w:tr w:rsidR="000C7A76" w:rsidRPr="000C7A76" w14:paraId="1C41B4B0" w14:textId="77777777" w:rsidTr="002023A2">
        <w:tc>
          <w:tcPr>
            <w:tcW w:w="10631" w:type="dxa"/>
          </w:tcPr>
          <w:p w14:paraId="42EAC795" w14:textId="77777777" w:rsidR="000C7A76" w:rsidRPr="000C7A76" w:rsidRDefault="000C7A76" w:rsidP="000C7A76">
            <w:pPr>
              <w:tabs>
                <w:tab w:val="left" w:pos="7263"/>
                <w:tab w:val="left" w:pos="9673"/>
              </w:tabs>
              <w:spacing w:before="120" w:after="0" w:line="240" w:lineRule="auto"/>
              <w:ind w:right="884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noProof/>
                <w:kern w:val="0"/>
                <w:sz w:val="24"/>
                <w:lang w:eastAsia="hu-HU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4A4BDAD" wp14:editId="6F0D8FC1">
                      <wp:simplePos x="0" y="0"/>
                      <wp:positionH relativeFrom="column">
                        <wp:posOffset>4146550</wp:posOffset>
                      </wp:positionH>
                      <wp:positionV relativeFrom="paragraph">
                        <wp:posOffset>49530</wp:posOffset>
                      </wp:positionV>
                      <wp:extent cx="435610" cy="222250"/>
                      <wp:effectExtent l="0" t="0" r="0" b="0"/>
                      <wp:wrapNone/>
                      <wp:docPr id="29" name="Csoportba foglalás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2225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30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71E684" w14:textId="77777777" w:rsidR="000C7A76" w:rsidRDefault="000C7A76" w:rsidP="000C7A76">
                                    <w:pPr>
                                      <w:ind w:left="-709" w:right="38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1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04A676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A4BDAD" id="Csoportba foglalás 29" o:spid="_x0000_s1041" style="position:absolute;left:0;text-align:left;margin-left:326.5pt;margin-top:3.9pt;width:34.3pt;height:17.5pt;z-index:251659264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lzsQIAADcIAAAOAAAAZHJzL2Uyb0RvYy54bWzsVdtu3CAQfa/Uf0C8N96bV4kVb5Tmpkpp&#10;GynpB7AY26gY6MCunX59B/Bu0iRVpVSq+lA/WIOB4zNnDsPxydApshXgpNElnR5MKBGam0rqpqRf&#10;7i7fHVLiPNMVU0aLkt4LR09Wb98c97YQM9MaVQkgCKJd0duStt7bIsscb0XH3IGxQuNkbaBjHofQ&#10;ZBWwHtE7lc0mk2XWG6gsGC6cw6/naZKuIn5dC+4/17UTnqiSIjcf3xDf6/DOVsesaIDZVvKRBnsF&#10;i45JjT/dQ50zz8gG5DOoTnIwztT+gJsuM3UtuYg5YDbTyZNsrsBsbMylKfrG7mVCaZ/o9GpY/ml7&#10;BfbW3kBij+G14V8d6pL1tikez4dxkxaTdf/RVFhPtvEmJj7U0AUITIkMUd/7vb5i8ITjx8U8X06x&#10;ChynZvjko/68xSKFXYfTfEkJzi6W82mqDW8vxt3LQ5wLW+dpX8aK9NNIdCQWCo9Ocg9iuT8T67Zl&#10;VsQauCDGDRBZIQXMQrMOBbgLyb03A1kEvuHnuCroSfyAn/FMRHlckpVoc9Yy3YhTANO3glVIL2aK&#10;Sey3JhwXQH6n8wuK7dSezxejXoujwG2vFyssOH8lTEdCUFLAYxJZsu2182npbkmoqTNKVpdSqTiA&#10;Zn2mgGwZHqnL+IzoPy1TmvQlPcpnecr/lxCT+LwE0UmPvUHJDo2xX8SKoNqFrpAmKzyTKsWYndLR&#10;tK4IyiUN/bAeYsHQdmN51qa6R2HBpF6AvQuD1sB3SnrsAyV13zYMBCXqg8bihKaxC2AXrHcB0xy3&#10;ltRTksIzn5rLxoJsWkRO5dfmFA9KLaO4odKJxcgX7fq3fDt95tt8J8zf9W0+wZshnfRZYMCK/759&#10;ybexOTw45t/zbey+eDvFBjPepOH6ezyOPn+471c/AAAA//8DAFBLAwQUAAYACAAAACEARkXCJ+AA&#10;AAAIAQAADwAAAGRycy9kb3ducmV2LnhtbEyPQUvDQBCF74L/YRnBm90ktWmJ2ZRS1FMRbAXxNs1O&#10;k9Dsbshuk/TfO57scXjDe9+XryfTioF63zirIJ5FIMiWTje2UvB1eHtagfABrcbWWVJwJQ/r4v4u&#10;x0y70X7SsA+V4BLrM1RQh9BlUvqyJoN+5jqynJ1cbzDw2VdS9zhyuWllEkWpNNhYXqixo21N5Xl/&#10;MQreRxw38/h12J1P2+vPYfHxvYtJqceHafMCItAU/p/hD5/RoWCmo7tY7UWrIF3M2SUoWLIB58sk&#10;TkEcFTwnK5BFLm8Fil8AAAD//wMAUEsBAi0AFAAGAAgAAAAhALaDOJL+AAAA4QEAABMAAAAAAAAA&#10;AAAAAAAAAAAAAFtDb250ZW50X1R5cGVzXS54bWxQSwECLQAUAAYACAAAACEAOP0h/9YAAACUAQAA&#10;CwAAAAAAAAAAAAAAAAAvAQAAX3JlbHMvLnJlbHNQSwECLQAUAAYACAAAACEA12zZc7ECAAA3CAAA&#10;DgAAAAAAAAAAAAAAAAAuAgAAZHJzL2Uyb0RvYy54bWxQSwECLQAUAAYACAAAACEARkXCJ+AAAAAI&#10;AQAADwAAAAAAAAAAAAAAAAALBQAAZHJzL2Rvd25yZXYueG1sUEsFBgAAAAAEAAQA8wAAABgGAAAA&#10;AA==&#10;">
                      <v:shape id="Text Box 4" o:spid="_x0000_s1042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byVvwAAANsAAAAPAAAAZHJzL2Rvd25yZXYueG1sRE/LisIw&#10;FN0L/kO4wuw0tYKM1Sg6MODgxheuL83tQ5ubksTa+fvJQpjl4bxXm940oiPna8sKppMEBHFudc2l&#10;guvle/wJwgdkjY1lUvBLHjbr4WCFmbYvPlF3DqWIIewzVFCF0GZS+rwig35iW+LIFdYZDBG6UmqH&#10;rxhuGpkmyVwarDk2VNjSV0X54/w0Ci7dzu9P97DQP8VOpofimN7cVqmPUb9dggjUh3/x273XCmZx&#10;ffwSf4Bc/wEAAP//AwBQSwECLQAUAAYACAAAACEA2+H2y+4AAACFAQAAEwAAAAAAAAAAAAAAAAAA&#10;AAAAW0NvbnRlbnRfVHlwZXNdLnhtbFBLAQItABQABgAIAAAAIQBa9CxbvwAAABUBAAALAAAAAAAA&#10;AAAAAAAAAB8BAABfcmVscy8ucmVsc1BLAQItABQABgAIAAAAIQCXxbyVvwAAANsAAAAPAAAAAAAA&#10;AAAAAAAAAAcCAABkcnMvZG93bnJldi54bWxQSwUGAAAAAAMAAwC3AAAA8wIAAAAA&#10;">
                        <v:textbox inset="0,0,0,0">
                          <w:txbxContent>
                            <w:p w14:paraId="4271E684" w14:textId="77777777" w:rsidR="000C7A76" w:rsidRDefault="000C7A76" w:rsidP="000C7A76">
                              <w:pPr>
                                <w:ind w:left="-709" w:right="38"/>
                              </w:pPr>
                            </w:p>
                          </w:txbxContent>
                        </v:textbox>
                      </v:shape>
                      <v:shape id="Text Box 5" o:spid="_x0000_s1043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RkOwwAAANsAAAAPAAAAZHJzL2Rvd25yZXYueG1sRI9PawIx&#10;FMTvBb9DeIK3mnUFqVujqFBQvNS19PzYvP1TNy9Lkq7rtzdCocdhZn7DrDaDaUVPzjeWFcymCQji&#10;wuqGKwVfl4/XNxA+IGtsLZOCO3nYrEcvK8y0vfGZ+jxUIkLYZ6igDqHLpPRFTQb91HbE0SutMxii&#10;dJXUDm8RblqZJslCGmw4LtTY0b6m4pr/GgWXfucP55+w1MdyJ9NT+Zl+u61Sk/GwfQcRaAj/4b/2&#10;QSuYz+D5Jf4AuX4AAAD//wMAUEsBAi0AFAAGAAgAAAAhANvh9svuAAAAhQEAABMAAAAAAAAAAAAA&#10;AAAAAAAAAFtDb250ZW50X1R5cGVzXS54bWxQSwECLQAUAAYACAAAACEAWvQsW78AAAAVAQAACwAA&#10;AAAAAAAAAAAAAAAfAQAAX3JlbHMvLnJlbHNQSwECLQAUAAYACAAAACEA+IkZDsMAAADbAAAADwAA&#10;AAAAAAAAAAAAAAAHAgAAZHJzL2Rvd25yZXYueG1sUEsFBgAAAAADAAMAtwAAAPcCAAAAAA==&#10;">
                        <v:textbox inset="0,0,0,0">
                          <w:txbxContent>
                            <w:p w14:paraId="2B04A676" w14:textId="77777777" w:rsidR="000C7A76" w:rsidRDefault="000C7A76" w:rsidP="000C7A76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C7A76">
              <w:rPr>
                <w:rFonts w:ascii="Arial" w:eastAsia="Calibri" w:hAnsi="Arial" w:cs="Calibri"/>
                <w:b/>
                <w:noProof/>
                <w:kern w:val="0"/>
                <w:sz w:val="24"/>
                <w14:ligatures w14:val="none"/>
              </w:rPr>
              <w:t>Felvételi elbeszélgetés</w:t>
            </w: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 xml:space="preserve"> </w:t>
            </w:r>
            <w:r w:rsidRPr="000C7A76">
              <w:rPr>
                <w:rFonts w:ascii="Arial" w:eastAsia="Calibri" w:hAnsi="Arial" w:cs="Calibri"/>
                <w:b/>
                <w:i/>
                <w:kern w:val="0"/>
                <w:sz w:val="24"/>
                <w14:ligatures w14:val="none"/>
              </w:rPr>
              <w:t>(max. 45 pont)</w:t>
            </w: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: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ab/>
              <w:t>pont</w:t>
            </w:r>
          </w:p>
          <w:p w14:paraId="43F77A77" w14:textId="77777777" w:rsidR="000C7A76" w:rsidRPr="000C7A76" w:rsidRDefault="000C7A76" w:rsidP="000C7A76">
            <w:pPr>
              <w:tabs>
                <w:tab w:val="left" w:pos="7263"/>
                <w:tab w:val="left" w:pos="8250"/>
              </w:tabs>
              <w:spacing w:before="120" w:after="0" w:line="240" w:lineRule="auto"/>
              <w:ind w:right="884"/>
              <w:jc w:val="both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noProof/>
                <w:kern w:val="0"/>
                <w:sz w:val="24"/>
                <w:lang w:eastAsia="hu-HU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650CD54" wp14:editId="14E21737">
                      <wp:simplePos x="0" y="0"/>
                      <wp:positionH relativeFrom="column">
                        <wp:posOffset>4085590</wp:posOffset>
                      </wp:positionH>
                      <wp:positionV relativeFrom="paragraph">
                        <wp:posOffset>214630</wp:posOffset>
                      </wp:positionV>
                      <wp:extent cx="455930" cy="210820"/>
                      <wp:effectExtent l="0" t="0" r="0" b="0"/>
                      <wp:wrapNone/>
                      <wp:docPr id="26" name="Csoportba foglalá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5930" cy="21082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27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02E22E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21479B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50CD54" id="Csoportba foglalás 26" o:spid="_x0000_s1044" style="position:absolute;left:0;text-align:left;margin-left:321.7pt;margin-top:16.9pt;width:35.9pt;height:16.6pt;z-index:251663360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Z5tgIAADkIAAAOAAAAZHJzL2Uyb0RvYy54bWzsVV1v0zAUfUfiP1h+Z0mbpnTR0mnsS0gD&#10;Jm38ANdxEgvHNrbbZPz6XdtpN0oR0pAmHshDdP1xr8895/r65HToBNowY7mSJZ4cpRgxSVXFZVPi&#10;r/dX7xYYWUdkRYSSrMQPzOLT5ds3J70u2FS1SlTMIAgibdHrErfO6SJJLG1ZR+yR0kzCYq1MRxwM&#10;TZNUhvQQvRPJNE3nSa9MpY2izFqYvYiLeBni1zWj7ktdW+aQKDFgc+Fvwn/l/8nyhBSNIbrldIRB&#10;XoCiI1zCobtQF8QRtDb8l1Adp0ZZVbsjqrpE1TWnLOQA2UzSvWyujVrrkEtT9I3e0QTU7vH04rD0&#10;8+ba6Dt9ayJ6MG8U/WaBl6TXTfF83Y+buBmt+k+qAj3J2qmQ+FCbzoeAlNAQ+H3Y8csGhyhMzvL8&#10;OAMVKCxNJ+liOvJPWxDJey0m+RwjWJ3Ns0nUhraXo/d8AWveNcuDX0KKeGgAOgLzwkMl2Sey7N+R&#10;ddcSzYIG1pNxaxCvAP17jCTpgIB7n9wHNaDs2AP2p8M2TyhyA8zDpQj82Mgrkuq8JbJhZ8aovmWk&#10;AnwhVchi5xrjWB/kT0QfoGxLd5bNRsJmAduOMFJoY901Ux3yRokN3JOAkmxurPPaP23xololeHXF&#10;hQgD06zOhUEbAnfqKnw+c3D5aZuQqC/xcT7NY/6/DZGG71CIjjtoDoJ3UBm7TaTwrF3KCs4khSNc&#10;RBvOFzJUrS08c5FDN6yGoNhkupVnpaoHINao2AygeYHRKvMDox4aQYnt9zUxDCPxUYI4vmtsDbM1&#10;VluDSAquJXYYRfPcxe6y1oY3LUSO8kt1Bjel5oFcr3REMeKFen2twoV+vFe4s3CbnlXfKxVungKW&#10;eNeDNqT4X7iHCjf71ws39F94n0IPGN9S/wA+H4dCf3rxl48AAAD//wMAUEsDBBQABgAIAAAAIQAP&#10;NF8k4AAAAAkBAAAPAAAAZHJzL2Rvd25yZXYueG1sTI/LasMwEEX3hf6DmEJ3jew4LxzLIYS2q1Bo&#10;UijdTayJbWJJxlJs5+87XTXL4R7unJttRtOInjpfO6sgnkQgyBZO17ZU8HV8e1mB8AGtxsZZUnAj&#10;D5v88SHDVLvBflJ/CKXgEutTVFCF0KZS+qIig37iWrKcnV1nMPDZlVJ3OHC5aeQ0ihbSYG35Q4Ut&#10;7SoqLoerUfA+4LBN4td+fznvbj/H+cf3Pialnp/G7RpEoDH8w/Cnz+qQs9PJXa32olGwmCUzRhUk&#10;CU9gYBnPpyBOnCwjkHkm7xfkvwAAAP//AwBQSwECLQAUAAYACAAAACEAtoM4kv4AAADhAQAAEwAA&#10;AAAAAAAAAAAAAAAAAAAAW0NvbnRlbnRfVHlwZXNdLnhtbFBLAQItABQABgAIAAAAIQA4/SH/1gAA&#10;AJQBAAALAAAAAAAAAAAAAAAAAC8BAABfcmVscy8ucmVsc1BLAQItABQABgAIAAAAIQDmANZ5tgIA&#10;ADkIAAAOAAAAAAAAAAAAAAAAAC4CAABkcnMvZTJvRG9jLnhtbFBLAQItABQABgAIAAAAIQAPNF8k&#10;4AAAAAkBAAAPAAAAAAAAAAAAAAAAABAFAABkcnMvZG93bnJldi54bWxQSwUGAAAAAAQABADzAAAA&#10;HQYAAAAA&#10;">
                      <v:shape id="Text Box 39" o:spid="_x0000_s1045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bI8xAAAANsAAAAPAAAAZHJzL2Rvd25yZXYueG1sRI/NasMw&#10;EITvhbyD2EBujRwf0saNYpxAIaGXxgk9L9b6p7VWRlId5+2rQqHHYWa+Ybb5ZHoxkvOdZQWrZQKC&#10;uLK640bB9fL6+AzCB2SNvWVScCcP+W72sMVM2xufaSxDIyKEfYYK2hCGTEpftWTQL+1AHL3aOoMh&#10;StdI7fAW4aaXaZKspcGO40KLAx1aqr7Kb6PgMu798fwZNvpU72X6Vr+nH65QajGfihcQgabwH/5r&#10;H7WC9Al+v8QfIHc/AAAA//8DAFBLAQItABQABgAIAAAAIQDb4fbL7gAAAIUBAAATAAAAAAAAAAAA&#10;AAAAAAAAAABbQ29udGVudF9UeXBlc10ueG1sUEsBAi0AFAAGAAgAAAAhAFr0LFu/AAAAFQEAAAsA&#10;AAAAAAAAAAAAAAAAHwEAAF9yZWxzLy5yZWxzUEsBAi0AFAAGAAgAAAAhAJ31sjzEAAAA2wAAAA8A&#10;AAAAAAAAAAAAAAAABwIAAGRycy9kb3ducmV2LnhtbFBLBQYAAAAAAwADALcAAAD4AgAAAAA=&#10;">
                        <v:textbox inset="0,0,0,0">
                          <w:txbxContent>
                            <w:p w14:paraId="0B02E22E" w14:textId="77777777" w:rsidR="000C7A76" w:rsidRDefault="000C7A76" w:rsidP="000C7A76"/>
                          </w:txbxContent>
                        </v:textbox>
                      </v:shape>
                      <v:shape id="Text Box 40" o:spid="_x0000_s1046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iZOwAAAANsAAAAPAAAAZHJzL2Rvd25yZXYueG1sRE+7asMw&#10;FN0D/QdxC91iOR5K61oJSaHg0iWJQ+aLdf1orCsjqbb799FQ6Hg472K3mEFM5HxvWcEmSUEQ11b3&#10;3Cq4VB/rFxA+IGscLJOCX/Kw2z6sCsy1nflE0zm0Ioawz1FBF8KYS+nrjgz6xI7EkWusMxgidK3U&#10;DucYbgaZpemzNNhzbOhwpPeO6tv5xyiopoMvT9/hVX82B5l9Ncfs6vZKPT0u+zcQgZbwL/5zl1pB&#10;FsfGL/EHyO0dAAD//wMAUEsBAi0AFAAGAAgAAAAhANvh9svuAAAAhQEAABMAAAAAAAAAAAAAAAAA&#10;AAAAAFtDb250ZW50X1R5cGVzXS54bWxQSwECLQAUAAYACAAAACEAWvQsW78AAAAVAQAACwAAAAAA&#10;AAAAAAAAAAAfAQAAX3JlbHMvLnJlbHNQSwECLQAUAAYACAAAACEA7GomTsAAAADbAAAADwAAAAAA&#10;AAAAAAAAAAAHAgAAZHJzL2Rvd25yZXYueG1sUEsFBgAAAAADAAMAtwAAAPQCAAAAAA==&#10;">
                        <v:textbox inset="0,0,0,0">
                          <w:txbxContent>
                            <w:p w14:paraId="4121479B" w14:textId="77777777" w:rsidR="000C7A76" w:rsidRDefault="000C7A76" w:rsidP="000C7A76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ÉS</w:t>
            </w:r>
          </w:p>
          <w:p w14:paraId="0822112F" w14:textId="77777777" w:rsidR="000C7A76" w:rsidRPr="000C7A76" w:rsidRDefault="000C7A76" w:rsidP="000C7A76">
            <w:pPr>
              <w:tabs>
                <w:tab w:val="left" w:pos="1134"/>
                <w:tab w:val="left" w:pos="7263"/>
                <w:tab w:val="right" w:pos="9531"/>
              </w:tabs>
              <w:spacing w:before="120" w:after="0" w:line="240" w:lineRule="auto"/>
              <w:ind w:right="884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noProof/>
                <w:kern w:val="0"/>
                <w:sz w:val="24"/>
                <w14:ligatures w14:val="none"/>
              </w:rPr>
              <w:t xml:space="preserve">oklevél minősítése </w:t>
            </w:r>
            <w:r w:rsidRPr="000C7A76">
              <w:rPr>
                <w:rFonts w:ascii="Arial" w:eastAsia="Calibri" w:hAnsi="Arial" w:cs="Calibri"/>
                <w:b/>
                <w:i/>
                <w:noProof/>
                <w:kern w:val="0"/>
                <w:sz w:val="24"/>
                <w14:ligatures w14:val="none"/>
              </w:rPr>
              <w:t>(max. 45 pont)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 xml:space="preserve"> 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ab/>
              <w:t>pont</w:t>
            </w:r>
          </w:p>
          <w:p w14:paraId="1DF9E569" w14:textId="77777777" w:rsidR="000C7A76" w:rsidRPr="000C7A76" w:rsidRDefault="000C7A76" w:rsidP="000C7A76">
            <w:pPr>
              <w:tabs>
                <w:tab w:val="left" w:pos="7263"/>
                <w:tab w:val="left" w:pos="8250"/>
              </w:tabs>
              <w:spacing w:before="120" w:after="0" w:line="240" w:lineRule="auto"/>
              <w:ind w:right="884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noProof/>
                <w:kern w:val="0"/>
                <w:sz w:val="24"/>
                <w:lang w:eastAsia="hu-HU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0A14AA9" wp14:editId="06B9F949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177800</wp:posOffset>
                      </wp:positionV>
                      <wp:extent cx="435610" cy="222250"/>
                      <wp:effectExtent l="0" t="0" r="0" b="0"/>
                      <wp:wrapNone/>
                      <wp:docPr id="23" name="Csoportba foglalá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2225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24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C01156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5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A2F662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A14AA9" id="Csoportba foglalás 23" o:spid="_x0000_s1047" style="position:absolute;left:0;text-align:left;margin-left:319.5pt;margin-top:14pt;width:34.3pt;height:17.5pt;z-index:251662336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0N4sQIAADkIAAAOAAAAZHJzL2Uyb0RvYy54bWzsVdtu1DAQfUfiHyy/0+wtyzZqtiq9CalA&#10;pZYP8DpOYuHYYezdpHw9YzvZlrYIqUgVD+QhGsf2yZlzxuOj475RZCfASqNzOj2YUCI0N4XUVU6/&#10;3l68W1FiHdMFU0aLnN4JS4/Xb98cdW0mZqY2qhBAEETbrGtzWjvXZklieS0aZg9MKzROlgYa5nAI&#10;VVIA6xC9UclsMlkmnYGiBcOFtfj1LE7SdcAvS8Hdl7K0whGVU+TmwhvCe+PfyfqIZRWwtpZ8oMFe&#10;wKJhUuNP91BnzDGyBfkEqpEcjDWlO+CmSUxZSi5CDpjNdPIom0sw2zbkUmVd1e5lQmkf6fRiWP55&#10;dwntTXsNkT2GV4Z/s6hL0rVV9nDej6u4mGy6T6ZAP9nWmZB4X0LjITAl0gd97/b6it4Rjh8X83Q5&#10;RRc4Ts3wSQf9eY0m+V2rabqkBGcXy/k0esPr82H3coVzfus87ktYFn8aiA7EvPFYSfZeLPt3Yt3U&#10;rBXBA+vFuAYiC2S/oESzBgW49cl9MD2ZLz1h/3dc5gUlrsfveCiCPjbqSrQ5rZmuxAmA6WrBCuQX&#10;UsUs9lsjjvUgfxL6GclGuedzZBkEWxx6bnvBWNaCdZfCNMQHOQU8J4El211ZF5eOS7yp1ihZXEil&#10;wgCqzakCsmN4pi7CM6D/skxp0uX0MJ2lMf/fQkzC8xxEIx02ByUbrIz9IpZ51c51gTRZ5phUMcbs&#10;lA5VazOvXNTQ9Zs+ODZdjPZsTHGHwoKJzQCbFwa1gR+UdNgIcmq/bxkIStRHjeb4rjEGMAabMWCa&#10;49acOkpieOpid9m2IKsakaP92pzgSSllENc7HVkMfLFeX6tw06eF+35U5nULN53g3RDP+swzYNn/&#10;wn2ucNPRnn+1cEP/xfspdJjhLvUX4MNxKPT7G3/9EwAA//8DAFBLAwQUAAYACAAAACEAkWtmnOAA&#10;AAAJAQAADwAAAGRycy9kb3ducmV2LnhtbEyPQWvCQBCF74X+h2UKvdXdKI0asxGRticpVAultzEZ&#10;k2B2N2TXJP77jqd6Gh7v8eZ76Xo0jeip87WzGqKJAkE2d0VtSw3fh/eXBQgf0BbYOEsaruRhnT0+&#10;pJgUbrBf1O9DKbjE+gQ1VCG0iZQ+r8ign7iWLHsn1xkMLLtSFh0OXG4aOVUqlgZryx8qbGlbUX7e&#10;X4yGjwGHzSx663fn0/b6e3j9/NlFpPXz07hZgQg0hv8w3PAZHTJmOrqLLbxoNMSzJW8JGqYLvhyY&#10;q3kM4nhzFMgslfcLsj8AAAD//wMAUEsBAi0AFAAGAAgAAAAhALaDOJL+AAAA4QEAABMAAAAAAAAA&#10;AAAAAAAAAAAAAFtDb250ZW50X1R5cGVzXS54bWxQSwECLQAUAAYACAAAACEAOP0h/9YAAACUAQAA&#10;CwAAAAAAAAAAAAAAAAAvAQAAX3JlbHMvLnJlbHNQSwECLQAUAAYACAAAACEAR79DeLECAAA5CAAA&#10;DgAAAAAAAAAAAAAAAAAuAgAAZHJzL2Uyb0RvYy54bWxQSwECLQAUAAYACAAAACEAkWtmnOAAAAAJ&#10;AQAADwAAAAAAAAAAAAAAAAALBQAAZHJzL2Rvd25yZXYueG1sUEsFBgAAAAAEAAQA8wAAABgGAAAA&#10;AA==&#10;">
                      <v:shape id="Text Box 36" o:spid="_x0000_s1048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yxLxAAAANsAAAAPAAAAZHJzL2Rvd25yZXYueG1sRI/NasMw&#10;EITvhbyD2EBujRwTSuNGMU6gkNBL44SeF2v901orI6mO8/ZVodDjMDPfMNt8Mr0YyfnOsoLVMgFB&#10;XFndcaPgenl9fAbhA7LG3jIpuJOHfDd72GKm7Y3PNJahERHCPkMFbQhDJqWvWjLol3Ygjl5tncEQ&#10;pWukdniLcNPLNEmepMGO40KLAx1aqr7Kb6PgMu798fwZNvpU72X6Vr+nH65QajGfihcQgabwH/5r&#10;H7WCdA2/X+IPkLsfAAAA//8DAFBLAQItABQABgAIAAAAIQDb4fbL7gAAAIUBAAATAAAAAAAAAAAA&#10;AAAAAAAAAABbQ29udGVudF9UeXBlc10ueG1sUEsBAi0AFAAGAAgAAAAhAFr0LFu/AAAAFQEAAAsA&#10;AAAAAAAAAAAAAAAAHwEAAF9yZWxzLy5yZWxzUEsBAi0AFAAGAAgAAAAhAG0nLEvEAAAA2wAAAA8A&#10;AAAAAAAAAAAAAAAABwIAAGRycy9kb3ducmV2LnhtbFBLBQYAAAAAAwADALcAAAD4AgAAAAA=&#10;">
                        <v:textbox inset="0,0,0,0">
                          <w:txbxContent>
                            <w:p w14:paraId="7EC01156" w14:textId="77777777" w:rsidR="000C7A76" w:rsidRDefault="000C7A76" w:rsidP="000C7A76"/>
                          </w:txbxContent>
                        </v:textbox>
                      </v:shape>
                      <v:shape id="Text Box 37" o:spid="_x0000_s1049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4nQxAAAANsAAAAPAAAAZHJzL2Rvd25yZXYueG1sRI/NasMw&#10;EITvhbyD2EBujRxDSuNGMU6gkNBL44SeF2v901orI6mO8/ZVodDjMDPfMNt8Mr0YyfnOsoLVMgFB&#10;XFndcaPgenl9fAbhA7LG3jIpuJOHfDd72GKm7Y3PNJahERHCPkMFbQhDJqWvWjLol3Ygjl5tncEQ&#10;pWukdniLcNPLNEmepMGO40KLAx1aqr7Kb6PgMu798fwZNvpU72X6Vr+nH65QajGfihcQgabwH/5r&#10;H7WCdA2/X+IPkLsfAAAA//8DAFBLAQItABQABgAIAAAAIQDb4fbL7gAAAIUBAAATAAAAAAAAAAAA&#10;AAAAAAAAAABbQ29udGVudF9UeXBlc10ueG1sUEsBAi0AFAAGAAgAAAAhAFr0LFu/AAAAFQEAAAsA&#10;AAAAAAAAAAAAAAAAHwEAAF9yZWxzLy5yZWxzUEsBAi0AFAAGAAgAAAAhAAJridDEAAAA2wAAAA8A&#10;AAAAAAAAAAAAAAAABwIAAGRycy9kb3ducmV2LnhtbFBLBQYAAAAAAwADALcAAAD4AgAAAAA=&#10;">
                        <v:textbox inset="0,0,0,0">
                          <w:txbxContent>
                            <w:p w14:paraId="4BA2F662" w14:textId="77777777" w:rsidR="000C7A76" w:rsidRDefault="000C7A76" w:rsidP="000C7A76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C7A76">
              <w:rPr>
                <w:rFonts w:ascii="Arial" w:eastAsia="Calibri" w:hAnsi="Arial" w:cs="Calibri"/>
                <w:b/>
                <w:noProof/>
                <w:kern w:val="0"/>
                <w:sz w:val="24"/>
                <w14:ligatures w14:val="none"/>
              </w:rPr>
              <w:t>VAGY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 xml:space="preserve"> </w:t>
            </w:r>
          </w:p>
          <w:p w14:paraId="16E29C81" w14:textId="77777777" w:rsidR="000C7A76" w:rsidRPr="000C7A76" w:rsidRDefault="000C7A76" w:rsidP="000C7A76">
            <w:pPr>
              <w:tabs>
                <w:tab w:val="left" w:pos="7263"/>
                <w:tab w:val="left" w:pos="8250"/>
              </w:tabs>
              <w:spacing w:before="120" w:after="0" w:line="240" w:lineRule="auto"/>
              <w:ind w:right="884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noProof/>
                <w:kern w:val="0"/>
                <w:sz w:val="24"/>
                <w:lang w:eastAsia="hu-HU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79D085D" wp14:editId="4E569D05">
                      <wp:simplePos x="0" y="0"/>
                      <wp:positionH relativeFrom="column">
                        <wp:posOffset>4077970</wp:posOffset>
                      </wp:positionH>
                      <wp:positionV relativeFrom="paragraph">
                        <wp:posOffset>225425</wp:posOffset>
                      </wp:positionV>
                      <wp:extent cx="435610" cy="222250"/>
                      <wp:effectExtent l="0" t="0" r="0" b="0"/>
                      <wp:wrapNone/>
                      <wp:docPr id="20" name="Csoportba foglalá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2225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21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0AE8EF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6F4F59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9D085D" id="Csoportba foglalás 20" o:spid="_x0000_s1050" style="position:absolute;left:0;text-align:left;margin-left:321.1pt;margin-top:17.75pt;width:34.3pt;height:17.5pt;z-index:251660288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gcsQIAADkIAAAOAAAAZHJzL2Uyb0RvYy54bWzsVV1v2yAUfZ+0/4B4Xx07cZZadaquX5rU&#10;bZXa/QCCsY2GgQGJ3f36XcBOu7bTpE6q9jA/WBcDx+eec7kcHQ+dQDtmLFeyxOnBDCMmqaq4bEr8&#10;9fbi3Qoj64isiFCSlfiOWXy8fvvmqNcFy1SrRMUMAhBpi16XuHVOF0liacs6Yg+UZhIma2U64mBo&#10;mqQypAf0TiTZbLZMemUqbRRl1sLXsziJ1wG/rhl1X+raModEiYGbC28T3hv/TtZHpGgM0S2nIw3y&#10;AhYd4RJ+uoc6I46greFPoDpOjbKqdgdUdYmqa05ZyAGySWePsrk0aqtDLk3RN3ovE0j7SKcXw9LP&#10;u0ujb/S1iewhvFL0mwVdkl43xcN5P27iYrTpP6kK/CRbp0LiQ206DwEpoSHoe7fXlw0OUfi4mOfL&#10;FFygMJXBk4/60xZM8rtWab7ECGYXy3kavaHt+bh7uYI5v3Ue9yWkiD8NREdi3nioJHsvlv07sW5a&#10;olnwwHoxrg3iFbBPMZKkAwFufXIf1ICyhSfs/w7LvKDIDfAdDkXQx0ZdkVSnLZENOzFG9S0jFfAL&#10;qUIW+60Rx3qQPwn9jGST3PP5YhRscei57QUjhTbWXTLVIR+U2MA5CSzJ7sq6uHRa4k21SvDqggsR&#10;BqbZnAqDdgTO1EV4RvRflgmJ+hIf5lke8/8txCw8z0F03EFzELyDytgvIoVX7VxWQJMUjnARY8hO&#10;yFC1tvDKRQ3dsBmCY+lysmejqjsQ1qjYDKB5QdAq8wOjHhpBie33LTEMI/FRgjm+a0yBmYLNFBBJ&#10;YWuJHUYxPHWxu2y14U0LyNF+qU7gpNQ8iOudjixGvlCvr1W42dPCzSdlXrdw8xncDfGsZ54BKf4X&#10;7nOF+36y518t3NB/4X4KHWa8S/0F+HAcCv3+xl//BAAA//8DAFBLAwQUAAYACAAAACEANY+XSuAA&#10;AAAJAQAADwAAAGRycy9kb3ducmV2LnhtbEyPwUrDQBCG74LvsIzgze4mNbXEbEop6qkItoL0Nk2m&#10;SWh2N2S3Sfr2jid7m2E+/vn+bDWZVgzU+8ZZDdFMgSBbuLKxlYbv/fvTEoQPaEtsnSUNV/Kwyu/v&#10;MkxLN9ovGnahEhxifYoa6hC6VEpf1GTQz1xHlm8n1xsMvPaVLHscOdy0MlZqIQ02lj/U2NGmpuK8&#10;uxgNHyOO63n0NmzPp831sE8+f7YRaf34MK1fQQSawj8Mf/qsDjk7Hd3Fll60GhbPccyohnmSgGDg&#10;JVLc5ciDSkDmmbxtkP8CAAD//wMAUEsBAi0AFAAGAAgAAAAhALaDOJL+AAAA4QEAABMAAAAAAAAA&#10;AAAAAAAAAAAAAFtDb250ZW50X1R5cGVzXS54bWxQSwECLQAUAAYACAAAACEAOP0h/9YAAACUAQAA&#10;CwAAAAAAAAAAAAAAAAAvAQAAX3JlbHMvLnJlbHNQSwECLQAUAAYACAAAACEAn7LYHLECAAA5CAAA&#10;DgAAAAAAAAAAAAAAAAAuAgAAZHJzL2Uyb0RvYy54bWxQSwECLQAUAAYACAAAACEANY+XSuAAAAAJ&#10;AQAADwAAAAAAAAAAAAAAAAALBQAAZHJzL2Rvd25yZXYueG1sUEsFBgAAAAAEAAQA8wAAABgGAAAA&#10;AA==&#10;">
                      <v:shape id="Text Box 24" o:spid="_x0000_s1051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I/TwwAAANsAAAAPAAAAZHJzL2Rvd25yZXYueG1sRI/NasMw&#10;EITvhb6D2EBvtWwfSutECXEhkNJLE4ecF2v9k1grIymO+/ZVodDjMDPfMKvNbAYxkfO9ZQVZkoIg&#10;rq3uuVVwqnbPryB8QNY4WCYF3+Rhs358WGGh7Z0PNB1DKyKEfYEKuhDGQkpfd2TQJ3Ykjl5jncEQ&#10;pWuldniPcDPIPE1fpMGe40KHI713VF+PN6Ogmkq/P1zCm/5oSpl/Nl/52W2VelrM2yWIQHP4D/+1&#10;91pBnsHvl/gD5PoHAAD//wMAUEsBAi0AFAAGAAgAAAAhANvh9svuAAAAhQEAABMAAAAAAAAAAAAA&#10;AAAAAAAAAFtDb250ZW50X1R5cGVzXS54bWxQSwECLQAUAAYACAAAACEAWvQsW78AAAAVAQAACwAA&#10;AAAAAAAAAAAAAAAfAQAAX3JlbHMvLnJlbHNQSwECLQAUAAYACAAAACEAfVCP08MAAADbAAAADwAA&#10;AAAAAAAAAAAAAAAHAgAAZHJzL2Rvd25yZXYueG1sUEsFBgAAAAADAAMAtwAAAPcCAAAAAA==&#10;">
                        <v:textbox inset="0,0,0,0">
                          <w:txbxContent>
                            <w:p w14:paraId="4A0AE8EF" w14:textId="77777777" w:rsidR="000C7A76" w:rsidRDefault="000C7A76" w:rsidP="000C7A76"/>
                          </w:txbxContent>
                        </v:textbox>
                      </v:shape>
                      <v:shape id="Text Box 25" o:spid="_x0000_s1052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hGkwwAAANsAAAAPAAAAZHJzL2Rvd25yZXYueG1sRI/NawIx&#10;FMTvBf+H8ITeatYcpF2NokJB8VI/8PzYvP3QzcuSpOv2vzeFQo/DzPyGWawG24qefGgca5hOMhDE&#10;hTMNVxou58+3dxAhIhtsHZOGHwqwWo5eFpgb9+Aj9adYiQThkKOGOsYulzIUNVkME9cRJ6903mJM&#10;0lfSeHwkuG2lyrKZtNhwWqixo21Nxf30bTWc+03YHW/xw+zLjVSH8ktd/Vrr1/GwnoOINMT/8F97&#10;ZzQoBb9f0g+QyycAAAD//wMAUEsBAi0AFAAGAAgAAAAhANvh9svuAAAAhQEAABMAAAAAAAAAAAAA&#10;AAAAAAAAAFtDb250ZW50X1R5cGVzXS54bWxQSwECLQAUAAYACAAAACEAWvQsW78AAAAVAQAACwAA&#10;AAAAAAAAAAAAAAAfAQAAX3JlbHMvLnJlbHNQSwECLQAUAAYACAAAACEAjYIRpMMAAADbAAAADwAA&#10;AAAAAAAAAAAAAAAHAgAAZHJzL2Rvd25yZXYueG1sUEsFBgAAAAADAAMAtwAAAPcCAAAAAA==&#10;">
                        <v:textbox inset="0,0,0,0">
                          <w:txbxContent>
                            <w:p w14:paraId="7D6F4F59" w14:textId="77777777" w:rsidR="000C7A76" w:rsidRDefault="000C7A76" w:rsidP="000C7A76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 xml:space="preserve">Felvételi elbeszélgetés duplázása </w:t>
            </w:r>
            <w:r w:rsidRPr="000C7A76">
              <w:rPr>
                <w:rFonts w:ascii="Arial" w:eastAsia="Calibri" w:hAnsi="Arial" w:cs="Calibri"/>
                <w:b/>
                <w:i/>
                <w:kern w:val="0"/>
                <w:sz w:val="24"/>
                <w14:ligatures w14:val="none"/>
              </w:rPr>
              <w:t>(max. 90 pont)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 xml:space="preserve"> 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ab/>
              <w:t>pont</w:t>
            </w:r>
          </w:p>
          <w:p w14:paraId="0E9AAC8D" w14:textId="77777777" w:rsidR="000C7A76" w:rsidRPr="000C7A76" w:rsidRDefault="000C7A76" w:rsidP="000C7A76">
            <w:pPr>
              <w:tabs>
                <w:tab w:val="left" w:pos="7263"/>
              </w:tabs>
              <w:spacing w:before="120" w:after="0" w:line="240" w:lineRule="auto"/>
              <w:ind w:right="884"/>
              <w:jc w:val="both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A többletteljesítményért kapott pontszám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 xml:space="preserve"> </w:t>
            </w:r>
            <w:r w:rsidRPr="000C7A76">
              <w:rPr>
                <w:rFonts w:ascii="Arial" w:eastAsia="Calibri" w:hAnsi="Arial" w:cs="Calibri"/>
                <w:i/>
                <w:kern w:val="0"/>
                <w:sz w:val="24"/>
                <w14:ligatures w14:val="none"/>
              </w:rPr>
              <w:t>(max. 10 pont)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 xml:space="preserve"> 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ab/>
              <w:t>pont</w:t>
            </w:r>
          </w:p>
          <w:tbl>
            <w:tblPr>
              <w:tblW w:w="8079" w:type="dxa"/>
              <w:tblInd w:w="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78"/>
              <w:gridCol w:w="1701"/>
            </w:tblGrid>
            <w:tr w:rsidR="000C7A76" w:rsidRPr="000C7A76" w14:paraId="5CCB2436" w14:textId="77777777" w:rsidTr="002023A2">
              <w:tc>
                <w:tcPr>
                  <w:tcW w:w="6378" w:type="dxa"/>
                  <w:shd w:val="clear" w:color="auto" w:fill="D9D9D9"/>
                </w:tcPr>
                <w:p w14:paraId="5EDA4CBA" w14:textId="77777777" w:rsidR="000C7A76" w:rsidRPr="000C7A76" w:rsidRDefault="000C7A76" w:rsidP="000C7A76">
                  <w:pPr>
                    <w:spacing w:before="120" w:after="0" w:line="240" w:lineRule="auto"/>
                    <w:jc w:val="center"/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</w:pPr>
                  <w:r w:rsidRPr="000C7A76"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  <w:t>Többletpont típusa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77BE5B8D" w14:textId="77777777" w:rsidR="000C7A76" w:rsidRPr="000C7A76" w:rsidRDefault="000C7A76" w:rsidP="000C7A76">
                  <w:pPr>
                    <w:spacing w:before="120" w:after="0" w:line="240" w:lineRule="auto"/>
                    <w:jc w:val="center"/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</w:pPr>
                  <w:r w:rsidRPr="000C7A76"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  <w:t>Pont</w:t>
                  </w:r>
                </w:p>
              </w:tc>
            </w:tr>
            <w:tr w:rsidR="000C7A76" w:rsidRPr="000C7A76" w14:paraId="503A44D4" w14:textId="77777777" w:rsidTr="002023A2">
              <w:tc>
                <w:tcPr>
                  <w:tcW w:w="6378" w:type="dxa"/>
                </w:tcPr>
                <w:p w14:paraId="78390C59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1701" w:type="dxa"/>
                </w:tcPr>
                <w:p w14:paraId="3F9B9F47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0C7A76" w:rsidRPr="000C7A76" w14:paraId="00069A20" w14:textId="77777777" w:rsidTr="002023A2">
              <w:tc>
                <w:tcPr>
                  <w:tcW w:w="6378" w:type="dxa"/>
                </w:tcPr>
                <w:p w14:paraId="666F5147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1701" w:type="dxa"/>
                </w:tcPr>
                <w:p w14:paraId="578E0FF2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0C7A76" w:rsidRPr="000C7A76" w14:paraId="6EBB0E5E" w14:textId="77777777" w:rsidTr="002023A2">
              <w:tc>
                <w:tcPr>
                  <w:tcW w:w="6378" w:type="dxa"/>
                </w:tcPr>
                <w:p w14:paraId="18535D9F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1701" w:type="dxa"/>
                </w:tcPr>
                <w:p w14:paraId="513B65BE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0C7A76" w:rsidRPr="000C7A76" w14:paraId="79002CC0" w14:textId="77777777" w:rsidTr="002023A2">
              <w:tc>
                <w:tcPr>
                  <w:tcW w:w="6378" w:type="dxa"/>
                </w:tcPr>
                <w:p w14:paraId="19232CCE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1701" w:type="dxa"/>
                </w:tcPr>
                <w:p w14:paraId="757A89AA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16C1B478" w14:textId="77777777" w:rsidR="000C7A76" w:rsidRPr="000C7A76" w:rsidRDefault="000C7A76" w:rsidP="000C7A76">
            <w:pPr>
              <w:tabs>
                <w:tab w:val="left" w:pos="7350"/>
                <w:tab w:val="left" w:leader="dot" w:pos="8250"/>
              </w:tabs>
              <w:spacing w:before="120" w:after="0" w:line="240" w:lineRule="auto"/>
              <w:jc w:val="both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32"/>
            </w:tblGrid>
            <w:tr w:rsidR="000C7A76" w:rsidRPr="000C7A76" w14:paraId="2FB36501" w14:textId="77777777" w:rsidTr="002023A2">
              <w:tc>
                <w:tcPr>
                  <w:tcW w:w="9232" w:type="dxa"/>
                </w:tcPr>
                <w:p w14:paraId="203516AB" w14:textId="77777777" w:rsidR="000C7A76" w:rsidRPr="000C7A76" w:rsidRDefault="000C7A76" w:rsidP="000C7A76">
                  <w:pPr>
                    <w:tabs>
                      <w:tab w:val="left" w:leader="dot" w:pos="7381"/>
                      <w:tab w:val="right" w:pos="8964"/>
                    </w:tabs>
                    <w:spacing w:before="240" w:after="0" w:line="240" w:lineRule="auto"/>
                    <w:jc w:val="both"/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</w:pPr>
                  <w:r w:rsidRPr="000C7A76">
                    <w:rPr>
                      <w:rFonts w:ascii="Arial" w:eastAsia="Calibri" w:hAnsi="Arial" w:cs="Calibri"/>
                      <w:noProof/>
                      <w:kern w:val="0"/>
                      <w:sz w:val="24"/>
                      <w:lang w:eastAsia="hu-HU"/>
                      <w14:ligatures w14:val="non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 wp14:anchorId="6BD29C5C" wp14:editId="09C56392">
                            <wp:simplePos x="0" y="0"/>
                            <wp:positionH relativeFrom="column">
                              <wp:posOffset>4561205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638810" cy="304800"/>
                            <wp:effectExtent l="0" t="0" r="0" b="0"/>
                            <wp:wrapNone/>
                            <wp:docPr id="17" name="Csoportba foglalás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638810" cy="304800"/>
                                      <a:chOff x="8156" y="4631"/>
                                      <a:chExt cx="686" cy="350"/>
                                    </a:xfrm>
                                  </wpg:grpSpPr>
                                  <wps:wsp>
                                    <wps:cNvPr id="18" name="Text Box 2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56" y="4631"/>
                                        <a:ext cx="334" cy="34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6D58273" w14:textId="77777777" w:rsidR="000C7A76" w:rsidRDefault="000C7A76" w:rsidP="000C7A76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" name="Text Box 2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08" y="4632"/>
                                        <a:ext cx="334" cy="34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AA1BD24" w14:textId="77777777" w:rsidR="000C7A76" w:rsidRDefault="000C7A76" w:rsidP="000C7A76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BD29C5C" id="Csoportba foglalás 17" o:spid="_x0000_s1053" style="position:absolute;left:0;text-align:left;margin-left:359.15pt;margin-top:1.75pt;width:50.3pt;height:24pt;z-index:251661312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Z+8rgIAADkIAAAOAAAAZHJzL2Uyb0RvYy54bWzsVdtu3CAQfa/Uf0C8N/Ze61jrjdLcVClt&#10;IyX9ABZjGxUDBXbt9Os7gL2bJqkqpVLbh/rBGmAYzpw5DKuTvhVox4zlShZ4cpRixCRVJZd1gT/f&#10;Xb7JMLKOyJIIJVmB75nFJ+vXr1adztlUNUqUzCAIIm3e6QI3zuk8SSxtWEvskdJMwmKlTEscDE2d&#10;lIZ0EL0VyTRNl0mnTKmNosxamD2Pi3gd4lcVo+5TVVnmkCgwYHPhb8J/4//JekXy2hDdcDrAIC9A&#10;0RIu4dB9qHPiCNoa/iRUy6lRVlXuiKo2UVXFKQs5QDaT9FE2V0Ztdcilzrta72kCah/x9OKw9OPu&#10;yuhbfWMiejCvFf1igZek03X+cN2P6+iMNt0HVUI9ydapkHhfmdaHgJRQH/i93/PLeocoTC5nWTaB&#10;KlBYmqXzLB34pw0Uye/KJoslRrA6X84msTa0uRh3Z7AWti7CvoTk8dAAdADmCw9Ksgey7O+RddsQ&#10;zUINrCfjxiBegtBB1pK0QMCdT+6d6tH0rQfsTwc3TyhyPcyDb+DHRl6RVGcNkTU7NUZ1DSMl4Aup&#10;Qhb7rTGO9UF+RfQzlI10z2bzgbD5sce2J4zk2lh3xVSLvFFgA/ckoCS7a+ui6+jii2qV4OUlFyIM&#10;TL05EwbtCNypy/AN0X9wExJ1BT5eTBcx/5+GSMP3XIiWO2gOgregjL0TyT1rF7IEmCR3hItoQ3ZC&#10;BtXa3DMXOXT9ph8rNpRno8p7INao2AygeYHRKPMNow4aQYHt1y0xDCPxXkJxfNcYDTMam9EgksLW&#10;AjuMonnmYnfZasPrBiLH8kt1Cjel4oFcX+mIYsALev1Twj1+Ktzs7wh3kcIlind96hGQ/L9wnxNu&#10;uLsHyfx7wg39F96n0GGGt9Q/gA/HQeiHF3/9HQAA//8DAFBLAwQUAAYACAAAACEAiI8mBt8AAAAI&#10;AQAADwAAAGRycy9kb3ducmV2LnhtbEyPQUvDQBSE74L/YXmCN7tZQzSN2ZRS1FMRbAXp7TV5TUKz&#10;b0N2m6T/3vWkx2GGmW/y1Ww6MdLgWssa1CICQVzaquVaw9f+7SEF4TxyhZ1l0nAlB6vi9ibHrLIT&#10;f9K487UIJewy1NB432dSurIhg25he+Lgnexg0Ac51LIacArlppOPUfQkDbYcFhrsadNQed5djIb3&#10;Cad1rF7H7fm0uR72ycf3VpHW93fz+gWEp9n/heEXP6BDEZiO9sKVE52GZ5XGIaohTkAEP1XpEsRR&#10;Q6ISkEUu/x8ofgAAAP//AwBQSwECLQAUAAYACAAAACEAtoM4kv4AAADhAQAAEwAAAAAAAAAAAAAA&#10;AAAAAAAAW0NvbnRlbnRfVHlwZXNdLnhtbFBLAQItABQABgAIAAAAIQA4/SH/1gAAAJQBAAALAAAA&#10;AAAAAAAAAAAAAC8BAABfcmVscy8ucmVsc1BLAQItABQABgAIAAAAIQD56Z+8rgIAADkIAAAOAAAA&#10;AAAAAAAAAAAAAC4CAABkcnMvZTJvRG9jLnhtbFBLAQItABQABgAIAAAAIQCIjyYG3wAAAAgBAAAP&#10;AAAAAAAAAAAAAAAAAAgFAABkcnMvZG93bnJldi54bWxQSwUGAAAAAAQABADzAAAAFAYAAAAA&#10;">
                            <v:shape id="Text Box 27" o:spid="_x0000_s1054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zzwwAAANsAAAAPAAAAZHJzL2Rvd25yZXYueG1sRI9Pb8Iw&#10;DMXvk/YdIk/iNlJ6QNAREEyaBNplwLSz1bh/RuNUSSjdt58PSNxsvef3fl5tRtepgUJsPRuYTTNQ&#10;xKW3LdcGvs8frwtQMSFb7DyTgT+KsFk/P62wsP7GRxpOqVYSwrFAA01KfaF1LBtyGKe+Jxat8sFh&#10;kjXU2ga8SbjrdJ5lc+2wZWlosKf3hsrL6eoMnIdd3B9/09Ieqp3OP6uv/CdsjZm8jNs3UInG9DDf&#10;r/dW8AVWfpEB9PofAAD//wMAUEsBAi0AFAAGAAgAAAAhANvh9svuAAAAhQEAABMAAAAAAAAAAAAA&#10;AAAAAAAAAFtDb250ZW50X1R5cGVzXS54bWxQSwECLQAUAAYACAAAACEAWvQsW78AAAAVAQAACwAA&#10;AAAAAAAAAAAAAAAfAQAAX3JlbHMvLnJlbHNQSwECLQAUAAYACAAAACEAIgbs88MAAADbAAAADwAA&#10;AAAAAAAAAAAAAAAHAgAAZHJzL2Rvd25yZXYueG1sUEsFBgAAAAADAAMAtwAAAPcCAAAAAA==&#10;">
                              <v:textbox inset="0,0,0,0">
                                <w:txbxContent>
                                  <w:p w14:paraId="76D58273" w14:textId="77777777" w:rsidR="000C7A76" w:rsidRDefault="000C7A76" w:rsidP="000C7A76"/>
                                </w:txbxContent>
                              </v:textbox>
                            </v:shape>
                            <v:shape id="Text Box 28" o:spid="_x0000_s1055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klowQAAANsAAAAPAAAAZHJzL2Rvd25yZXYueG1sRE/JasMw&#10;EL0H+g9iCr0lcn0oiRslxIWCQy9xUnoerPHSWiMjKbb791Gg0Ns83jrb/Wx6MZLznWUFz6sEBHFl&#10;dceNgs/L+3INwgdkjb1lUvBLHva7h8UWM20nLmk8h0bEEPYZKmhDGDIpfdWSQb+yA3HkausMhghd&#10;I7XDKYabXqZJ8iINdhwbWhzoraXq53w1Ci5j7ovyO2z0sc5l+lGf0i93UOrpcT68ggg0h3/xn7vQ&#10;cf4G7r/EA+TuBgAA//8DAFBLAQItABQABgAIAAAAIQDb4fbL7gAAAIUBAAATAAAAAAAAAAAAAAAA&#10;AAAAAABbQ29udGVudF9UeXBlc10ueG1sUEsBAi0AFAAGAAgAAAAhAFr0LFu/AAAAFQEAAAsAAAAA&#10;AAAAAAAAAAAAHwEAAF9yZWxzLy5yZWxzUEsBAi0AFAAGAAgAAAAhAE1KSWjBAAAA2wAAAA8AAAAA&#10;AAAAAAAAAAAABwIAAGRycy9kb3ducmV2LnhtbFBLBQYAAAAAAwADALcAAAD1AgAAAAA=&#10;">
                              <v:textbox inset="0,0,0,0">
                                <w:txbxContent>
                                  <w:p w14:paraId="5AA1BD24" w14:textId="77777777" w:rsidR="000C7A76" w:rsidRDefault="000C7A76" w:rsidP="000C7A76"/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0C7A76"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  <w:t xml:space="preserve">ÖSSZPONTSZÁM: </w:t>
                  </w:r>
                  <w:r w:rsidRPr="000C7A76"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  <w:tab/>
                  </w:r>
                  <w:r w:rsidRPr="000C7A76"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  <w:tab/>
                    <w:t>PONT</w:t>
                  </w:r>
                </w:p>
              </w:tc>
            </w:tr>
          </w:tbl>
          <w:p w14:paraId="1036AAC3" w14:textId="77777777" w:rsidR="000C7A76" w:rsidRPr="000C7A76" w:rsidRDefault="000C7A76" w:rsidP="000C7A76">
            <w:pPr>
              <w:tabs>
                <w:tab w:val="left" w:pos="7350"/>
                <w:tab w:val="left" w:leader="dot" w:pos="8250"/>
              </w:tabs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</w:p>
        </w:tc>
      </w:tr>
    </w:tbl>
    <w:p w14:paraId="1FBD801B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bizottság megjegyzése:</w:t>
      </w:r>
    </w:p>
    <w:p w14:paraId="43E8602E" w14:textId="77777777" w:rsidR="000C7A76" w:rsidRPr="000C7A76" w:rsidRDefault="000C7A76" w:rsidP="000C7A76">
      <w:pPr>
        <w:tabs>
          <w:tab w:val="left" w:leader="dot" w:pos="10632"/>
        </w:tabs>
        <w:spacing w:before="120" w:after="0" w:line="36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44BE8C6B" w14:textId="77777777" w:rsidR="000C7A76" w:rsidRPr="000C7A76" w:rsidRDefault="000C7A76" w:rsidP="000C7A76">
      <w:pPr>
        <w:tabs>
          <w:tab w:val="left" w:leader="dot" w:pos="10632"/>
        </w:tabs>
        <w:spacing w:before="120" w:after="0" w:line="36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C7A76" w:rsidRPr="000C7A76" w14:paraId="7DD2E383" w14:textId="77777777" w:rsidTr="002023A2">
        <w:tc>
          <w:tcPr>
            <w:tcW w:w="9287" w:type="dxa"/>
          </w:tcPr>
          <w:p w14:paraId="5D1DB831" w14:textId="77777777" w:rsidR="000C7A76" w:rsidRPr="000C7A76" w:rsidRDefault="000C7A76" w:rsidP="000C7A76">
            <w:pPr>
              <w:spacing w:before="120" w:after="0" w:line="240" w:lineRule="auto"/>
              <w:jc w:val="center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A FELVÉTELÉT JAVASLOM.</w:t>
            </w:r>
          </w:p>
          <w:p w14:paraId="5830090A" w14:textId="77777777" w:rsidR="000C7A76" w:rsidRPr="000C7A76" w:rsidRDefault="000C7A76" w:rsidP="000C7A76">
            <w:pPr>
              <w:spacing w:before="120" w:after="0" w:line="240" w:lineRule="auto"/>
              <w:jc w:val="center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A FELVÉTELÉT JAVASLOM, KÜLÖNBÖZETI</w:t>
            </w:r>
            <w:r w:rsidRPr="000C7A76">
              <w:rPr>
                <w:rFonts w:ascii="Arial" w:eastAsia="Calibri" w:hAnsi="Arial" w:cs="Calibri"/>
                <w:b/>
                <w:bCs/>
                <w:kern w:val="0"/>
                <w:sz w:val="24"/>
                <w14:ligatures w14:val="none"/>
              </w:rPr>
              <w:t>KREDITEK TELJESÍTÉSÉVEL</w:t>
            </w: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.</w:t>
            </w:r>
          </w:p>
          <w:p w14:paraId="45D7AB49" w14:textId="77777777" w:rsidR="000C7A76" w:rsidRPr="000C7A76" w:rsidRDefault="000C7A76" w:rsidP="000C7A76">
            <w:pPr>
              <w:spacing w:before="120" w:after="0" w:line="240" w:lineRule="auto"/>
              <w:jc w:val="center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A FELVÉTELÉT NEM JAVASLOM.</w:t>
            </w:r>
          </w:p>
        </w:tc>
      </w:tr>
    </w:tbl>
    <w:p w14:paraId="1E6F0A2F" w14:textId="77777777" w:rsidR="000C7A76" w:rsidRPr="000C7A76" w:rsidRDefault="000C7A76" w:rsidP="000C7A76">
      <w:pPr>
        <w:tabs>
          <w:tab w:val="left" w:leader="dot" w:pos="4395"/>
        </w:tabs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Budapest,  …….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>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C7A76" w:rsidRPr="000C7A76" w14:paraId="5F80062E" w14:textId="77777777" w:rsidTr="002023A2">
        <w:tc>
          <w:tcPr>
            <w:tcW w:w="4605" w:type="dxa"/>
          </w:tcPr>
          <w:p w14:paraId="24E66EA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…………………………………………………………..</w:t>
            </w:r>
          </w:p>
          <w:p w14:paraId="372F3A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a bizottság tagjának aláírása</w:t>
            </w:r>
          </w:p>
        </w:tc>
        <w:tc>
          <w:tcPr>
            <w:tcW w:w="4606" w:type="dxa"/>
          </w:tcPr>
          <w:p w14:paraId="29E738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…………………………………………………………..</w:t>
            </w:r>
          </w:p>
          <w:p w14:paraId="265D2C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a bizottság elnökének aláírása</w:t>
            </w:r>
          </w:p>
        </w:tc>
      </w:tr>
    </w:tbl>
    <w:p w14:paraId="4D7A05F3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5D43230D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5" w:name="_Toc209707550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Biztonságtechnikai mérnöki mesterképzés</w:t>
      </w:r>
      <w:bookmarkEnd w:id="5"/>
    </w:p>
    <w:p w14:paraId="73A49983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megszervezése:</w:t>
      </w:r>
    </w:p>
    <w:p w14:paraId="0CA23718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beszélgetést végző felvételi bizottság elnökét és tagjait a kar dékánja bízza meg. A felvételi bizottság elnöke a kar minősített oktatója, tagjai a kar képviselői, további egy fő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KHÖK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képviselője. A felvételi bizottság létszáma legalább 3 fő.</w:t>
      </w:r>
    </w:p>
    <w:p w14:paraId="46285AFA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beszélgetésre a kari Tanulmányi Iroda hívja be az érintett jelentkezőket. Különösen indokolt esetben, a felvételiző kérésére a kar pótidőpontot adhat meg a felvételi beszélgetésre.</w:t>
      </w:r>
    </w:p>
    <w:p w14:paraId="1536F8B2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Ha a felvételi beszélgetéseket több bizottság végzi, a jelentkezőket sorsolással/véletlenszerűen kell beosztani az egyes bizottságokhoz.</w:t>
      </w:r>
    </w:p>
    <w:p w14:paraId="78EF9043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bizottság elnöke még a vizsga napján ismerteti a felvételizők szerzett pontjait. Ennek pontos időpontjáról és módjáról a felvételizőt tájékoztatni kell.</w:t>
      </w:r>
    </w:p>
    <w:p w14:paraId="197E651C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nem vehet részt az a személy, aki a jelentkezővel hozzátartozói, függelmi viszonyban van, vagy akitől a tárgyilagos elbírálás egyéb okból nem várható el.</w:t>
      </w:r>
    </w:p>
    <w:p w14:paraId="20F9A5EF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lefolytatása:</w:t>
      </w:r>
    </w:p>
    <w:p w14:paraId="245F9599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megjelenő jelentkezőt személyi igazolvány, vezetői engedély vagy útlevél segítségével azonosítani kell.</w:t>
      </w:r>
    </w:p>
    <w:p w14:paraId="01FAC4E9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jegyzeteket kell készíteni a felvételiző válaszairól, majd a pontozást a felvételi bizottság tagjai minden jelölt után egyeztetik és írásban rögzítik.</w:t>
      </w:r>
    </w:p>
    <w:p w14:paraId="0C60C636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minden nagy témakörből (1-2. pont) kerüljön sor néhány kérdésre, amíg az elég a pontozás eldöntéséhez.</w:t>
      </w:r>
    </w:p>
    <w:p w14:paraId="77A0B57F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összesen 45 pont szerezhető, témakörönként a következő maximum pontok adhatók:</w:t>
      </w:r>
    </w:p>
    <w:p w14:paraId="6B5FBC97" w14:textId="77777777" w:rsidR="000C7A76" w:rsidRPr="000C7A76" w:rsidRDefault="000C7A76" w:rsidP="000C7A76">
      <w:pPr>
        <w:numPr>
          <w:ilvl w:val="0"/>
          <w:numId w:val="51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Műszaki, szakmai érdeklődése, ismeretei: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25 pont</w:t>
      </w:r>
    </w:p>
    <w:p w14:paraId="52D2DA53" w14:textId="77777777" w:rsidR="000C7A76" w:rsidRPr="000C7A76" w:rsidRDefault="000C7A76" w:rsidP="000C7A76">
      <w:pPr>
        <w:numPr>
          <w:ilvl w:val="0"/>
          <w:numId w:val="51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Általános műveltsége, tájékozottsága, ill. személyisége: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20 pont</w:t>
      </w:r>
    </w:p>
    <w:p w14:paraId="7E0E8A86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pontszámokat a „Felvételi beszélgetés adatlapján” rögzíteni kell, és a felvételi bizottság tagjainak aláírásukkal azt hitelesíteni kell.</w:t>
      </w:r>
    </w:p>
    <w:p w14:paraId="0EE537DC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témái:</w:t>
      </w:r>
    </w:p>
    <w:p w14:paraId="0A9CAC19" w14:textId="77777777" w:rsidR="000C7A76" w:rsidRPr="000C7A76" w:rsidRDefault="000C7A76" w:rsidP="000C7A76">
      <w:pPr>
        <w:numPr>
          <w:ilvl w:val="0"/>
          <w:numId w:val="5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jelentkező műszaki, szakmai érdeklődése, ismeretei (25 pont)</w:t>
      </w:r>
    </w:p>
    <w:p w14:paraId="3782DEE6" w14:textId="77777777" w:rsidR="000C7A76" w:rsidRPr="000C7A76" w:rsidRDefault="000C7A76" w:rsidP="000C7A76">
      <w:pPr>
        <w:numPr>
          <w:ilvl w:val="1"/>
          <w:numId w:val="5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Miért jelentkezik az adott mesterképzési szakra?</w:t>
      </w:r>
    </w:p>
    <w:p w14:paraId="32ADF0A7" w14:textId="77777777" w:rsidR="000C7A76" w:rsidRPr="000C7A76" w:rsidRDefault="000C7A76" w:rsidP="000C7A76">
      <w:pPr>
        <w:numPr>
          <w:ilvl w:val="1"/>
          <w:numId w:val="5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 támasztja alá mérnöki és azon belül a biztonságtechnikai irányultságú szakmai érdeklődését?</w:t>
      </w:r>
    </w:p>
    <w:p w14:paraId="55F5FB00" w14:textId="77777777" w:rsidR="000C7A76" w:rsidRPr="000C7A76" w:rsidRDefault="000C7A76" w:rsidP="000C7A76">
      <w:pPr>
        <w:numPr>
          <w:ilvl w:val="1"/>
          <w:numId w:val="5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Van-e a szakhoz kapcsolódó szakmai gyakorlata, milyen munkakörökben dolgozott, milyen feladatai voltak?</w:t>
      </w:r>
    </w:p>
    <w:p w14:paraId="58AB2204" w14:textId="77777777" w:rsidR="000C7A76" w:rsidRPr="000C7A76" w:rsidRDefault="000C7A76" w:rsidP="000C7A76">
      <w:pPr>
        <w:numPr>
          <w:ilvl w:val="1"/>
          <w:numId w:val="5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informatikai ismeretei vannak?</w:t>
      </w:r>
    </w:p>
    <w:p w14:paraId="3844C653" w14:textId="77777777" w:rsidR="000C7A76" w:rsidRPr="000C7A76" w:rsidRDefault="000C7A76" w:rsidP="000C7A76">
      <w:pPr>
        <w:numPr>
          <w:ilvl w:val="1"/>
          <w:numId w:val="5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szakfolyóiratokat ismer? Olvas-e rendszeresen szakfolyóiratokat?</w:t>
      </w:r>
    </w:p>
    <w:p w14:paraId="417933F2" w14:textId="77777777" w:rsidR="000C7A76" w:rsidRPr="000C7A76" w:rsidRDefault="000C7A76" w:rsidP="000C7A76">
      <w:pPr>
        <w:numPr>
          <w:ilvl w:val="1"/>
          <w:numId w:val="5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tud az általa választott szak helyzetéről, jövőjéről, problémáiról, lehetőségeiről?</w:t>
      </w:r>
    </w:p>
    <w:p w14:paraId="61CAA3ED" w14:textId="77777777" w:rsidR="000C7A76" w:rsidRPr="000C7A76" w:rsidRDefault="000C7A76" w:rsidP="000C7A76">
      <w:pPr>
        <w:numPr>
          <w:ilvl w:val="1"/>
          <w:numId w:val="5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Mit tud az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Egyetem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oktatási területéről, a kreditrendszerű képzésről és a bolognai folyamatról?</w:t>
      </w:r>
    </w:p>
    <w:p w14:paraId="35FFB335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2D8AD89D" w14:textId="77777777" w:rsidR="000C7A76" w:rsidRPr="000C7A76" w:rsidRDefault="000C7A76" w:rsidP="000C7A76">
      <w:pPr>
        <w:numPr>
          <w:ilvl w:val="0"/>
          <w:numId w:val="5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A jelentkező általános műveltsége, tájékozottsága, ill. személyisége (20 pont)</w:t>
      </w:r>
    </w:p>
    <w:p w14:paraId="42A4C924" w14:textId="77777777" w:rsidR="000C7A76" w:rsidRPr="000C7A76" w:rsidRDefault="000C7A76" w:rsidP="000C7A76">
      <w:pPr>
        <w:numPr>
          <w:ilvl w:val="1"/>
          <w:numId w:val="5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érdeklik az ország, a világ dolgai? Melyek szerinte napjaink főbb problémái (közéleti, gazdasági, kulturális, oktatási, egészségügyi, szociális, környezetvédelmi stb.)?</w:t>
      </w:r>
    </w:p>
    <w:p w14:paraId="46C53635" w14:textId="77777777" w:rsidR="000C7A76" w:rsidRPr="000C7A76" w:rsidRDefault="000C7A76" w:rsidP="000C7A76">
      <w:pPr>
        <w:numPr>
          <w:ilvl w:val="1"/>
          <w:numId w:val="5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Milyennek ítéli meg jelenlegi biztonsági helyzetét a munkahelyén, közterületen, közvetlen lakókörnyezetében?</w:t>
      </w:r>
    </w:p>
    <w:p w14:paraId="16BD57B6" w14:textId="77777777" w:rsidR="000C7A76" w:rsidRPr="000C7A76" w:rsidRDefault="000C7A76" w:rsidP="000C7A76">
      <w:pPr>
        <w:numPr>
          <w:ilvl w:val="1"/>
          <w:numId w:val="5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Honnan szerzi ismereteit?</w:t>
      </w:r>
    </w:p>
    <w:p w14:paraId="78DAAD64" w14:textId="77777777" w:rsidR="000C7A76" w:rsidRPr="000C7A76" w:rsidRDefault="000C7A76" w:rsidP="000C7A76">
      <w:pPr>
        <w:numPr>
          <w:ilvl w:val="1"/>
          <w:numId w:val="5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motivált?</w:t>
      </w:r>
    </w:p>
    <w:p w14:paraId="783AD215" w14:textId="77777777" w:rsidR="000C7A76" w:rsidRPr="000C7A76" w:rsidRDefault="000C7A76" w:rsidP="000C7A76">
      <w:pPr>
        <w:numPr>
          <w:ilvl w:val="1"/>
          <w:numId w:val="5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a konfliktuskezelési készsége?</w:t>
      </w:r>
    </w:p>
    <w:p w14:paraId="039A5A1B" w14:textId="77777777" w:rsidR="000C7A76" w:rsidRPr="000C7A76" w:rsidRDefault="000C7A76" w:rsidP="000C7A76">
      <w:pPr>
        <w:numPr>
          <w:ilvl w:val="1"/>
          <w:numId w:val="5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önálló- és csapatmunka tapasztalatai vannak?</w:t>
      </w:r>
    </w:p>
    <w:p w14:paraId="537F75A1" w14:textId="77777777" w:rsidR="000C7A76" w:rsidRPr="000C7A76" w:rsidRDefault="000C7A76" w:rsidP="000C7A76">
      <w:pPr>
        <w:numPr>
          <w:ilvl w:val="1"/>
          <w:numId w:val="5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hobbija van?</w:t>
      </w:r>
    </w:p>
    <w:p w14:paraId="5BD087B0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69F261D9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lastRenderedPageBreak/>
        <w:t>Óbudai Egyetem</w:t>
      </w: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ab/>
        <w:t>Bánki Donát Gépész és Biztonságtechnikai Mérnöki Kar</w:t>
      </w:r>
    </w:p>
    <w:p w14:paraId="12A0A5CA" w14:textId="77777777" w:rsidR="000C7A76" w:rsidRPr="000C7A76" w:rsidRDefault="000C7A76" w:rsidP="000C7A76">
      <w:pPr>
        <w:spacing w:before="360" w:after="0" w:line="240" w:lineRule="auto"/>
        <w:jc w:val="center"/>
        <w:rPr>
          <w:rFonts w:ascii="Arial" w:eastAsia="Calibri" w:hAnsi="Arial" w:cs="Arial"/>
          <w:b/>
          <w:smallCaps/>
          <w:kern w:val="0"/>
          <w:sz w:val="28"/>
          <w14:ligatures w14:val="none"/>
        </w:rPr>
      </w:pPr>
      <w:r w:rsidRPr="000C7A76">
        <w:rPr>
          <w:rFonts w:ascii="Arial" w:eastAsia="Calibri" w:hAnsi="Arial" w:cs="Arial"/>
          <w:b/>
          <w:smallCaps/>
          <w:kern w:val="0"/>
          <w:sz w:val="28"/>
          <w14:ligatures w14:val="none"/>
        </w:rPr>
        <w:t>Felvételi beszélgetés adatlapja</w:t>
      </w:r>
    </w:p>
    <w:p w14:paraId="3804F5B3" w14:textId="77777777" w:rsidR="000C7A76" w:rsidRPr="000C7A76" w:rsidRDefault="000C7A76" w:rsidP="000C7A76">
      <w:pPr>
        <w:spacing w:before="60" w:after="120" w:line="240" w:lineRule="auto"/>
        <w:jc w:val="center"/>
        <w:rPr>
          <w:rFonts w:ascii="Arial" w:eastAsia="Calibri" w:hAnsi="Arial" w:cs="Arial"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    /         . tanév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.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(  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)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félév</w:t>
      </w:r>
    </w:p>
    <w:p w14:paraId="31529A29" w14:textId="77777777" w:rsidR="000C7A76" w:rsidRPr="000C7A76" w:rsidRDefault="000C7A76" w:rsidP="000C7A76">
      <w:pPr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bCs/>
          <w:noProof/>
          <w:kern w:val="0"/>
          <w:sz w:val="24"/>
          <w14:ligatures w14:val="none"/>
        </w:rPr>
        <w:t>Biztonságtechnikai mérnöki</w:t>
      </w:r>
      <w:r w:rsidRPr="000C7A76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 mesterképzés</w:t>
      </w:r>
    </w:p>
    <w:p w14:paraId="48F0F155" w14:textId="77777777" w:rsidR="000C7A76" w:rsidRPr="000C7A76" w:rsidRDefault="000C7A76" w:rsidP="000C7A76">
      <w:pPr>
        <w:spacing w:before="120" w:after="120" w:line="240" w:lineRule="auto"/>
        <w:jc w:val="center"/>
        <w:rPr>
          <w:rFonts w:ascii="Arial" w:eastAsia="Calibri" w:hAnsi="Arial" w:cs="Arial"/>
          <w:i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i/>
          <w:kern w:val="0"/>
          <w:sz w:val="24"/>
          <w14:ligatures w14:val="none"/>
        </w:rPr>
        <w:t>…. bizottság</w:t>
      </w:r>
    </w:p>
    <w:p w14:paraId="5E672CEF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Jelentkező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  <w:tab/>
      </w:r>
    </w:p>
    <w:p w14:paraId="3733AB9C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Felvételi azonosító száma: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544B50E5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Születési dátuma: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686B3722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Anyja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742EFA4D" w14:textId="77777777" w:rsidR="000C7A76" w:rsidRPr="000C7A76" w:rsidRDefault="000C7A76" w:rsidP="000C7A76">
      <w:pPr>
        <w:spacing w:before="120" w:after="6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Szak, tagozat, finanszírozási forma ahová a jelentkezését kérte:</w:t>
      </w:r>
    </w:p>
    <w:p w14:paraId="49454BD7" w14:textId="77777777" w:rsidR="000C7A76" w:rsidRPr="000C7A76" w:rsidRDefault="000C7A76" w:rsidP="000C7A76">
      <w:pPr>
        <w:tabs>
          <w:tab w:val="left" w:pos="567"/>
          <w:tab w:val="right" w:leader="dot" w:pos="5103"/>
          <w:tab w:val="left" w:pos="5670"/>
          <w:tab w:val="right" w:leader="dot" w:pos="7088"/>
          <w:tab w:val="left" w:pos="7371"/>
          <w:tab w:val="right" w:leader="dot" w:pos="9072"/>
        </w:tabs>
        <w:spacing w:before="120" w:after="40" w:line="240" w:lineRule="auto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</w:p>
    <w:p w14:paraId="027B584B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A felvételi beszélgetés minősítése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(max. 45 pont)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</w:p>
    <w:p w14:paraId="50F6D8E9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1. Műszaki, szakmai érdeklődése, ismeretei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25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28EC4E2C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2. Általános műveltsége, tájékozottsága, ill. személyisége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20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0C7FAB34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Felvételi beszélgetés összpontszáma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(1.+2.)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  <w:t>pont</w:t>
      </w:r>
    </w:p>
    <w:p w14:paraId="18D7ACBB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 bizottság megjegyzése(i):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Felvételét javasoljuk / nem javasoljuk.</w:t>
      </w:r>
      <w:r w:rsidRPr="000C7A76">
        <w:rPr>
          <w:rFonts w:ascii="Arial" w:eastAsia="Calibri" w:hAnsi="Arial" w:cs="Arial"/>
          <w:kern w:val="0"/>
          <w:sz w:val="24"/>
          <w:vertAlign w:val="superscript"/>
          <w14:ligatures w14:val="none"/>
        </w:rPr>
        <w:footnoteReference w:customMarkFollows="1" w:id="1"/>
        <w:sym w:font="Symbol" w:char="F02A"/>
      </w:r>
    </w:p>
    <w:p w14:paraId="250A364F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13D24D44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05EAF802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22391116" w14:textId="77777777" w:rsidR="000C7A76" w:rsidRPr="000C7A76" w:rsidRDefault="000C7A76" w:rsidP="000C7A76">
      <w:pPr>
        <w:tabs>
          <w:tab w:val="left" w:pos="1134"/>
          <w:tab w:val="right" w:pos="3402"/>
        </w:tabs>
        <w:spacing w:before="360" w:after="48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 xml:space="preserve">Budapest, </w:t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025140DA" w14:textId="77777777" w:rsidR="000C7A76" w:rsidRPr="000C7A76" w:rsidRDefault="000C7A76" w:rsidP="000C7A76">
      <w:pPr>
        <w:tabs>
          <w:tab w:val="left" w:pos="567"/>
          <w:tab w:val="center" w:pos="1985"/>
          <w:tab w:val="right" w:pos="3402"/>
          <w:tab w:val="right" w:pos="6096"/>
          <w:tab w:val="left" w:pos="6237"/>
          <w:tab w:val="center" w:pos="7655"/>
          <w:tab w:val="right" w:pos="9072"/>
        </w:tabs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bizottsági tagok: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0231A618" w14:textId="77777777" w:rsidR="000C7A76" w:rsidRPr="000C7A76" w:rsidRDefault="000C7A76" w:rsidP="000C7A76">
      <w:pPr>
        <w:tabs>
          <w:tab w:val="center" w:pos="1985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a bizottság elnöke</w:t>
      </w:r>
    </w:p>
    <w:p w14:paraId="45BD915B" w14:textId="77777777" w:rsidR="000C7A76" w:rsidRPr="000C7A76" w:rsidRDefault="000C7A76" w:rsidP="000C7A76">
      <w:pPr>
        <w:tabs>
          <w:tab w:val="left" w:pos="6237"/>
          <w:tab w:val="center" w:pos="7655"/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147E2819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46D50353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6" w:name="_Toc209707551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Építész mesterképzés</w:t>
      </w:r>
      <w:bookmarkEnd w:id="6"/>
    </w:p>
    <w:p w14:paraId="74ED627D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megszervezése:</w:t>
      </w:r>
    </w:p>
    <w:p w14:paraId="51E83F5C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beszélgetést végző felvételi bizottság elnökét és tagjait a kar dékánja bízza meg. A felvételi bizottság elnöke a kar minősített oktatója, tagjai a kar képviselői, további egy fő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KHÖK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képviselője. A felvételi bizottság létszáma legalább 3 fő.</w:t>
      </w:r>
    </w:p>
    <w:p w14:paraId="55D38044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beszélgetésre a kari Tanulmányi Iroda hívja be az érintett jelentkezőket. Különösen indokolt esetben, a felvételiző kérésére a kar pótidőpontot adhat meg a felvételi beszélgetésre.</w:t>
      </w:r>
    </w:p>
    <w:p w14:paraId="2DEC945C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Ha a felvételi beszélgetéseket több bizottság végzi, a jelentkezőket sorsolással/véletlenszerűen kell beosztani az egyes bizottságokhoz.</w:t>
      </w:r>
    </w:p>
    <w:p w14:paraId="68045739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bizottság elnöke még a vizsga napján ismerteti a felvételizők szerzett pontjait. Ennek pontos időpontjáról és módjáról a felvételizőt tájékoztatni kell.</w:t>
      </w:r>
    </w:p>
    <w:p w14:paraId="099322B1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nem vehet részt az a személy, aki a jelentkezővel hozzátartozói, függelmi viszonyban van, vagy akitől a tárgyilagos elbírálás egyéb okból nem várható el.</w:t>
      </w:r>
    </w:p>
    <w:p w14:paraId="6CA692E0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lefolytatása:</w:t>
      </w:r>
    </w:p>
    <w:p w14:paraId="4D5D8C84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megjelenő jelentkezőt személyi igazolvány, vezetői engedély vagy útlevél segítségével azonosítani kell.</w:t>
      </w:r>
    </w:p>
    <w:p w14:paraId="18E48896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jegyzeteket kell készíteni a felvételiző válaszairól, majd a pontozást a felvételi bizottság tagjai minden jelölt után egyeztetik és írásban rögzítik.</w:t>
      </w:r>
    </w:p>
    <w:p w14:paraId="125893CC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minden nagy témakörből (1-2. pont) kerüljön sor néhány kérdésre, amíg az elég a pontozás eldöntéséhez.</w:t>
      </w:r>
    </w:p>
    <w:p w14:paraId="6B2AC084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összesen 35 pont szerezhető, témakörönként a következő maximum pontok adhatók:</w:t>
      </w:r>
    </w:p>
    <w:p w14:paraId="622865C3" w14:textId="77777777" w:rsidR="000C7A76" w:rsidRPr="000C7A76" w:rsidRDefault="000C7A76" w:rsidP="000C7A76">
      <w:pPr>
        <w:numPr>
          <w:ilvl w:val="0"/>
          <w:numId w:val="77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Műszaki, szakmai érdeklődése, ismeretei: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20 pont</w:t>
      </w:r>
    </w:p>
    <w:p w14:paraId="42D4D390" w14:textId="77777777" w:rsidR="000C7A76" w:rsidRPr="000C7A76" w:rsidRDefault="000C7A76" w:rsidP="000C7A76">
      <w:pPr>
        <w:numPr>
          <w:ilvl w:val="0"/>
          <w:numId w:val="77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Általános műveltsége, tájékozottsága, ill. személyisége: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15 pont</w:t>
      </w:r>
    </w:p>
    <w:p w14:paraId="79C52076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pontszámokat a „Felvételi beszélgetés adatlapján” rögzíteni kell, és a felvételi bizottság tagjainak aláírásukkal azt hitelesíteni kell.</w:t>
      </w:r>
    </w:p>
    <w:p w14:paraId="1A7B5750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témái:</w:t>
      </w:r>
    </w:p>
    <w:p w14:paraId="08D16910" w14:textId="77777777" w:rsidR="000C7A76" w:rsidRPr="000C7A76" w:rsidRDefault="000C7A76" w:rsidP="000C7A76">
      <w:pPr>
        <w:numPr>
          <w:ilvl w:val="0"/>
          <w:numId w:val="7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jelentkező műszaki, szakmai érdeklődése, ismeretei (20 pont)</w:t>
      </w:r>
    </w:p>
    <w:p w14:paraId="64B84BD9" w14:textId="77777777" w:rsidR="000C7A76" w:rsidRPr="000C7A76" w:rsidRDefault="000C7A76" w:rsidP="000C7A76">
      <w:pPr>
        <w:numPr>
          <w:ilvl w:val="1"/>
          <w:numId w:val="7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Miért jelentkezik az adott mesterképzési szakra?</w:t>
      </w:r>
    </w:p>
    <w:p w14:paraId="0D42B726" w14:textId="77777777" w:rsidR="000C7A76" w:rsidRPr="000C7A76" w:rsidRDefault="000C7A76" w:rsidP="000C7A76">
      <w:pPr>
        <w:numPr>
          <w:ilvl w:val="1"/>
          <w:numId w:val="7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 támasztja alá mérnöki és azon belül az építész irányultságú szakmai érdeklődését?</w:t>
      </w:r>
    </w:p>
    <w:p w14:paraId="5378F52F" w14:textId="77777777" w:rsidR="000C7A76" w:rsidRPr="000C7A76" w:rsidRDefault="000C7A76" w:rsidP="000C7A76">
      <w:pPr>
        <w:numPr>
          <w:ilvl w:val="1"/>
          <w:numId w:val="7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Van-e a szakhoz kapcsolódó szakmai gyakorlata, milyen munkakörökben dolgozott, milyen feladatai voltak?</w:t>
      </w:r>
    </w:p>
    <w:p w14:paraId="6262F7BF" w14:textId="77777777" w:rsidR="000C7A76" w:rsidRPr="000C7A76" w:rsidRDefault="000C7A76" w:rsidP="000C7A76">
      <w:pPr>
        <w:numPr>
          <w:ilvl w:val="1"/>
          <w:numId w:val="7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informatikai ismeretei vannak?</w:t>
      </w:r>
    </w:p>
    <w:p w14:paraId="09C734E7" w14:textId="77777777" w:rsidR="000C7A76" w:rsidRPr="000C7A76" w:rsidRDefault="000C7A76" w:rsidP="000C7A76">
      <w:pPr>
        <w:numPr>
          <w:ilvl w:val="1"/>
          <w:numId w:val="7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szakfolyóiratokat ismer? Olvas-e rendszeresen szakfolyóiratokat?</w:t>
      </w:r>
    </w:p>
    <w:p w14:paraId="3A454594" w14:textId="77777777" w:rsidR="000C7A76" w:rsidRPr="000C7A76" w:rsidRDefault="000C7A76" w:rsidP="000C7A76">
      <w:pPr>
        <w:numPr>
          <w:ilvl w:val="1"/>
          <w:numId w:val="7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tud az általa választott szak helyzetéről, jövőjéről, problémáiról, lehetőségeiről?</w:t>
      </w:r>
    </w:p>
    <w:p w14:paraId="0E8B196F" w14:textId="77777777" w:rsidR="000C7A76" w:rsidRPr="000C7A76" w:rsidRDefault="000C7A76" w:rsidP="000C7A76">
      <w:pPr>
        <w:numPr>
          <w:ilvl w:val="1"/>
          <w:numId w:val="7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Mit tud az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Egyetem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oktatási területéről, a kreditrendszerű képzésről és a bolognai folyamatról?</w:t>
      </w:r>
    </w:p>
    <w:p w14:paraId="095B6290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11E0DA60" w14:textId="77777777" w:rsidR="000C7A76" w:rsidRPr="000C7A76" w:rsidRDefault="000C7A76" w:rsidP="000C7A76">
      <w:pPr>
        <w:numPr>
          <w:ilvl w:val="0"/>
          <w:numId w:val="7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A jelentkező általános műveltsége, tájékozottsága, ill. személyisége (15 pont)</w:t>
      </w:r>
    </w:p>
    <w:p w14:paraId="7A2640DB" w14:textId="77777777" w:rsidR="000C7A76" w:rsidRPr="000C7A76" w:rsidRDefault="000C7A76" w:rsidP="000C7A76">
      <w:pPr>
        <w:numPr>
          <w:ilvl w:val="1"/>
          <w:numId w:val="7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érdeklik az ország, a világ dolgai? Melyek szerinte napjaink főbb problémái (közéleti, gazdasági, kulturális, oktatási, egészségügyi, szociális, környezetvédelmi stb.)?</w:t>
      </w:r>
    </w:p>
    <w:p w14:paraId="2893034D" w14:textId="77777777" w:rsidR="000C7A76" w:rsidRPr="000C7A76" w:rsidRDefault="000C7A76" w:rsidP="000C7A76">
      <w:pPr>
        <w:numPr>
          <w:ilvl w:val="1"/>
          <w:numId w:val="7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Honnan szerzi ismereteit?</w:t>
      </w:r>
    </w:p>
    <w:p w14:paraId="2AF2709F" w14:textId="77777777" w:rsidR="000C7A76" w:rsidRPr="000C7A76" w:rsidRDefault="000C7A76" w:rsidP="000C7A76">
      <w:pPr>
        <w:numPr>
          <w:ilvl w:val="1"/>
          <w:numId w:val="7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motivált?</w:t>
      </w:r>
    </w:p>
    <w:p w14:paraId="31D760D3" w14:textId="77777777" w:rsidR="000C7A76" w:rsidRPr="000C7A76" w:rsidRDefault="000C7A76" w:rsidP="000C7A76">
      <w:pPr>
        <w:numPr>
          <w:ilvl w:val="1"/>
          <w:numId w:val="7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a konfliktuskezelési készsége?</w:t>
      </w:r>
    </w:p>
    <w:p w14:paraId="2EAA490F" w14:textId="77777777" w:rsidR="000C7A76" w:rsidRPr="000C7A76" w:rsidRDefault="000C7A76" w:rsidP="000C7A76">
      <w:pPr>
        <w:numPr>
          <w:ilvl w:val="1"/>
          <w:numId w:val="7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önálló- és csapatmunka tapasztalatai vannak?</w:t>
      </w:r>
    </w:p>
    <w:p w14:paraId="55C18616" w14:textId="77777777" w:rsidR="000C7A76" w:rsidRPr="000C7A76" w:rsidRDefault="000C7A76" w:rsidP="000C7A76">
      <w:pPr>
        <w:numPr>
          <w:ilvl w:val="1"/>
          <w:numId w:val="7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hobbija van?</w:t>
      </w:r>
    </w:p>
    <w:p w14:paraId="7C41D853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0514DC4C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lastRenderedPageBreak/>
        <w:t>Óbudai Egyetem</w:t>
      </w: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ab/>
        <w:t>Ybl Miklós Építéstudományi Kar</w:t>
      </w:r>
    </w:p>
    <w:p w14:paraId="0C53F1B5" w14:textId="77777777" w:rsidR="000C7A76" w:rsidRPr="000C7A76" w:rsidRDefault="000C7A76" w:rsidP="000C7A76">
      <w:pPr>
        <w:spacing w:before="360" w:after="0" w:line="240" w:lineRule="auto"/>
        <w:jc w:val="center"/>
        <w:rPr>
          <w:rFonts w:ascii="Arial" w:eastAsia="Calibri" w:hAnsi="Arial" w:cs="Arial"/>
          <w:b/>
          <w:smallCaps/>
          <w:kern w:val="0"/>
          <w:sz w:val="28"/>
          <w14:ligatures w14:val="none"/>
        </w:rPr>
      </w:pPr>
      <w:r w:rsidRPr="000C7A76">
        <w:rPr>
          <w:rFonts w:ascii="Arial" w:eastAsia="Calibri" w:hAnsi="Arial" w:cs="Arial"/>
          <w:b/>
          <w:smallCaps/>
          <w:kern w:val="0"/>
          <w:sz w:val="28"/>
          <w14:ligatures w14:val="none"/>
        </w:rPr>
        <w:t>Felvételi beszélgetés adatlapja</w:t>
      </w:r>
    </w:p>
    <w:p w14:paraId="0B6C52AC" w14:textId="77777777" w:rsidR="000C7A76" w:rsidRPr="000C7A76" w:rsidRDefault="000C7A76" w:rsidP="000C7A76">
      <w:pPr>
        <w:spacing w:before="60" w:after="120" w:line="240" w:lineRule="auto"/>
        <w:jc w:val="center"/>
        <w:rPr>
          <w:rFonts w:ascii="Arial" w:eastAsia="Calibri" w:hAnsi="Arial" w:cs="Arial"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    /         . tanév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.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(  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)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félév</w:t>
      </w:r>
    </w:p>
    <w:p w14:paraId="55AC4083" w14:textId="77777777" w:rsidR="000C7A76" w:rsidRPr="000C7A76" w:rsidRDefault="000C7A76" w:rsidP="000C7A76">
      <w:pPr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bCs/>
          <w:noProof/>
          <w:kern w:val="0"/>
          <w:sz w:val="24"/>
          <w14:ligatures w14:val="none"/>
        </w:rPr>
        <w:t xml:space="preserve">Építész </w:t>
      </w:r>
      <w:r w:rsidRPr="000C7A76">
        <w:rPr>
          <w:rFonts w:ascii="Arial" w:eastAsia="Calibri" w:hAnsi="Arial" w:cs="Arial"/>
          <w:b/>
          <w:bCs/>
          <w:kern w:val="0"/>
          <w:sz w:val="24"/>
          <w14:ligatures w14:val="none"/>
        </w:rPr>
        <w:t>mesterképzés</w:t>
      </w:r>
    </w:p>
    <w:p w14:paraId="4C33CBFD" w14:textId="77777777" w:rsidR="000C7A76" w:rsidRPr="000C7A76" w:rsidRDefault="000C7A76" w:rsidP="000C7A76">
      <w:pPr>
        <w:spacing w:before="120" w:after="120" w:line="240" w:lineRule="auto"/>
        <w:jc w:val="center"/>
        <w:rPr>
          <w:rFonts w:ascii="Arial" w:eastAsia="Calibri" w:hAnsi="Arial" w:cs="Arial"/>
          <w:i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i/>
          <w:kern w:val="0"/>
          <w:sz w:val="24"/>
          <w14:ligatures w14:val="none"/>
        </w:rPr>
        <w:t>…. bizottság</w:t>
      </w:r>
    </w:p>
    <w:p w14:paraId="7A25800C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Jelentkező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  <w:tab/>
      </w:r>
    </w:p>
    <w:p w14:paraId="0BAE5615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Felvételi azonosító száma: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3A2911B6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Születési dátuma: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549941CA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Anyja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167DD7F3" w14:textId="77777777" w:rsidR="000C7A76" w:rsidRPr="000C7A76" w:rsidRDefault="000C7A76" w:rsidP="000C7A76">
      <w:pPr>
        <w:spacing w:before="120" w:after="6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Szak, tagozat, finanszírozási forma ahová a jelentkezését kérte:</w:t>
      </w:r>
    </w:p>
    <w:p w14:paraId="74D23887" w14:textId="77777777" w:rsidR="000C7A76" w:rsidRPr="000C7A76" w:rsidRDefault="000C7A76" w:rsidP="000C7A76">
      <w:pPr>
        <w:tabs>
          <w:tab w:val="left" w:pos="567"/>
          <w:tab w:val="right" w:leader="dot" w:pos="5103"/>
          <w:tab w:val="left" w:pos="5670"/>
          <w:tab w:val="right" w:leader="dot" w:pos="7088"/>
          <w:tab w:val="left" w:pos="7371"/>
          <w:tab w:val="right" w:leader="dot" w:pos="9072"/>
        </w:tabs>
        <w:spacing w:before="120" w:after="40" w:line="240" w:lineRule="auto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</w:p>
    <w:p w14:paraId="3FCF762C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A felvételi beszélgetés minősítése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(max. 35 pont)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</w:p>
    <w:p w14:paraId="14F55BD1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1. Műszaki, szakmai érdeklődése, ismeretei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20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23D00EA2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2. Általános műveltsége, tájékozottsága, ill. személyisége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15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7FCE2F0B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Felvételi beszélgetés összpontszáma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(1.+2.)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  <w:t>pont</w:t>
      </w:r>
    </w:p>
    <w:p w14:paraId="23EFC32A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 bizottság megjegyzése(i):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Felvételét javasoljuk / nem javasoljuk.</w:t>
      </w:r>
      <w:r w:rsidRPr="000C7A76">
        <w:rPr>
          <w:rFonts w:ascii="Arial" w:eastAsia="Calibri" w:hAnsi="Arial" w:cs="Arial"/>
          <w:kern w:val="0"/>
          <w:sz w:val="24"/>
          <w:vertAlign w:val="superscript"/>
          <w14:ligatures w14:val="none"/>
        </w:rPr>
        <w:footnoteReference w:customMarkFollows="1" w:id="2"/>
        <w:sym w:font="Symbol" w:char="F02A"/>
      </w:r>
    </w:p>
    <w:p w14:paraId="401EFA00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7F69A05F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123A5C91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63FDEA7C" w14:textId="77777777" w:rsidR="000C7A76" w:rsidRPr="000C7A76" w:rsidRDefault="000C7A76" w:rsidP="000C7A76">
      <w:pPr>
        <w:tabs>
          <w:tab w:val="left" w:pos="1134"/>
          <w:tab w:val="right" w:pos="3402"/>
        </w:tabs>
        <w:spacing w:before="360" w:after="48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 xml:space="preserve">Budapest, </w:t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1F197FA6" w14:textId="77777777" w:rsidR="000C7A76" w:rsidRPr="000C7A76" w:rsidRDefault="000C7A76" w:rsidP="000C7A76">
      <w:pPr>
        <w:tabs>
          <w:tab w:val="left" w:pos="567"/>
          <w:tab w:val="center" w:pos="1985"/>
          <w:tab w:val="right" w:pos="3402"/>
          <w:tab w:val="right" w:pos="6096"/>
          <w:tab w:val="left" w:pos="6237"/>
          <w:tab w:val="center" w:pos="7655"/>
          <w:tab w:val="right" w:pos="9072"/>
        </w:tabs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bizottsági tagok: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3042CCA9" w14:textId="77777777" w:rsidR="000C7A76" w:rsidRPr="000C7A76" w:rsidRDefault="000C7A76" w:rsidP="000C7A76">
      <w:pPr>
        <w:tabs>
          <w:tab w:val="center" w:pos="1985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a bizottság elnöke</w:t>
      </w:r>
    </w:p>
    <w:p w14:paraId="0DB24291" w14:textId="77777777" w:rsidR="000C7A76" w:rsidRPr="000C7A76" w:rsidRDefault="000C7A76" w:rsidP="000C7A76">
      <w:pPr>
        <w:tabs>
          <w:tab w:val="left" w:pos="6237"/>
          <w:tab w:val="center" w:pos="7655"/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0AB07FFB" w14:textId="77777777" w:rsidR="000C7A76" w:rsidRPr="000C7A76" w:rsidRDefault="000C7A76" w:rsidP="000C7A76">
      <w:pP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302A88B7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7" w:name="_Toc209707552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Gazdaságinformatikus mesterképzés</w:t>
      </w:r>
      <w:bookmarkEnd w:id="7"/>
    </w:p>
    <w:p w14:paraId="6ACBA7B9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megszervezése:</w:t>
      </w:r>
    </w:p>
    <w:p w14:paraId="21EE5CD8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beszélgetést végző felvételi bizottság elnökét és tagjait a kar dékánja bízza meg. A felvételi bizottság elnöke a kar minősített oktatója, tagjai a kar képviselői, további egy fő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KHÖK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képviselője. A felvételi bizottság létszáma legalább 3 fő.</w:t>
      </w:r>
    </w:p>
    <w:p w14:paraId="506C8F07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beszélgetésre az oktatási ügyekért felelős dékáni megbízott hívja be az érintett jelentkezőket. Különösen indokolt esetben, a felvételiző kérésére a kar pótidőpontot adhat meg a felvételi beszélgetésre.</w:t>
      </w:r>
    </w:p>
    <w:p w14:paraId="6FB7E119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bizottság elnöke még a vizsga napján ismerteti a felvételizők szerzett pontjait. Ennek pontos időpontjáról és módjáról a felvételizőt tájékoztatni kell.</w:t>
      </w:r>
    </w:p>
    <w:p w14:paraId="7C4368F3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nem vehet részt az a személy, aki a jelentkezővel hozzátartozói, függelmi viszonyban van, vagy akitől a tárgyilagos elbírálás egyéb okból nem várható el.</w:t>
      </w:r>
    </w:p>
    <w:p w14:paraId="411E2FA2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lefolytatása:</w:t>
      </w:r>
    </w:p>
    <w:p w14:paraId="3E162F58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megjelenő jelentkezőt személyi igazolvány, vezetői engedély vagy útlevél segítségével azonosítani kell.</w:t>
      </w:r>
    </w:p>
    <w:p w14:paraId="74232678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jegyzeteket kell készíteni a felvételiző válaszairól, majd a pontozást a felvételi bizottság tagjai minden jelölt után egyeztetik és írásban rögzítik.</w:t>
      </w:r>
    </w:p>
    <w:p w14:paraId="0387D231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minden nagy témakörből (1-3. pont) kerüljön sor néhány kérdésre, amíg az elég a pontozás eldöntéséhez.</w:t>
      </w:r>
    </w:p>
    <w:p w14:paraId="0C975A60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összesen 45 pont szerezhető, témakörönként a következő maximum pontok adhatók:</w:t>
      </w:r>
    </w:p>
    <w:p w14:paraId="2572CDAC" w14:textId="77777777" w:rsidR="000C7A76" w:rsidRPr="000C7A76" w:rsidRDefault="000C7A76" w:rsidP="000C7A76">
      <w:pPr>
        <w:numPr>
          <w:ilvl w:val="0"/>
          <w:numId w:val="53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Informatikai, szakmai érdeklődése, ismeretei: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20 pont</w:t>
      </w:r>
    </w:p>
    <w:p w14:paraId="40490D2F" w14:textId="77777777" w:rsidR="000C7A76" w:rsidRPr="000C7A76" w:rsidRDefault="000C7A76" w:rsidP="000C7A76">
      <w:pPr>
        <w:numPr>
          <w:ilvl w:val="0"/>
          <w:numId w:val="53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Gazdasági szakmai érdeklődése, ismeretei: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15 pont</w:t>
      </w:r>
    </w:p>
    <w:p w14:paraId="4D8BABC6" w14:textId="77777777" w:rsidR="000C7A76" w:rsidRPr="000C7A76" w:rsidRDefault="000C7A76" w:rsidP="000C7A76">
      <w:pPr>
        <w:numPr>
          <w:ilvl w:val="0"/>
          <w:numId w:val="53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Általános műveltsége, tájékozottsága, ill. személyisége: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10 pont</w:t>
      </w:r>
    </w:p>
    <w:p w14:paraId="0249B3C2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pontszámokat a „Felvételi beszélgetés adatlapján” rögzíteni kell, és a felvételi bizottság tagjainak aláírásukkal azt hitelesíteni kell.</w:t>
      </w:r>
    </w:p>
    <w:p w14:paraId="6081D15F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témái:</w:t>
      </w:r>
    </w:p>
    <w:p w14:paraId="6F4A16AF" w14:textId="77777777" w:rsidR="000C7A76" w:rsidRPr="000C7A76" w:rsidRDefault="000C7A76" w:rsidP="000C7A76">
      <w:pPr>
        <w:numPr>
          <w:ilvl w:val="0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jelentkező informatikai, szakmai érdeklődése, ismeretei (20 pont)</w:t>
      </w:r>
    </w:p>
    <w:p w14:paraId="08551B02" w14:textId="77777777" w:rsidR="000C7A76" w:rsidRPr="000C7A76" w:rsidRDefault="000C7A76" w:rsidP="000C7A76">
      <w:pPr>
        <w:numPr>
          <w:ilvl w:val="1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tud az általa választott szak helyzetéről, jövőjéről, problémáiról, lehetőségeiről?</w:t>
      </w:r>
    </w:p>
    <w:p w14:paraId="43F9D0B3" w14:textId="77777777" w:rsidR="000C7A76" w:rsidRPr="000C7A76" w:rsidRDefault="000C7A76" w:rsidP="000C7A76">
      <w:pPr>
        <w:numPr>
          <w:ilvl w:val="1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 támasztja alá az informatikai irányultságú szakmai érdeklődését?</w:t>
      </w:r>
    </w:p>
    <w:p w14:paraId="61C84CF9" w14:textId="77777777" w:rsidR="000C7A76" w:rsidRPr="000C7A76" w:rsidRDefault="000C7A76" w:rsidP="000C7A76">
      <w:pPr>
        <w:numPr>
          <w:ilvl w:val="1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vállalati problémákat lát, amelyek megoldása elképzelhetetlen lenne informatikai támogatás nélkül?</w:t>
      </w:r>
    </w:p>
    <w:p w14:paraId="5C3DE684" w14:textId="77777777" w:rsidR="000C7A76" w:rsidRPr="000C7A76" w:rsidRDefault="000C7A76" w:rsidP="000C7A76">
      <w:pPr>
        <w:numPr>
          <w:ilvl w:val="1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Van-e informatikai szakmai tapasztalata, vett-e már részt informatikai rendszerek kialakításában?</w:t>
      </w:r>
    </w:p>
    <w:p w14:paraId="4DC12BAC" w14:textId="77777777" w:rsidR="000C7A76" w:rsidRPr="000C7A76" w:rsidRDefault="000C7A76" w:rsidP="000C7A76">
      <w:pPr>
        <w:numPr>
          <w:ilvl w:val="1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Vett-e részt a korábbiakban informatikai tudományos/fejlesztési munkákban?</w:t>
      </w:r>
    </w:p>
    <w:p w14:paraId="06B53789" w14:textId="77777777" w:rsidR="000C7A76" w:rsidRPr="000C7A76" w:rsidRDefault="000C7A76" w:rsidP="000C7A76">
      <w:pPr>
        <w:numPr>
          <w:ilvl w:val="1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programozási nyelveket ismer? Mely nyelvek ismeretére van szükség a jövőbeli tervei megvalósításához?</w:t>
      </w:r>
    </w:p>
    <w:p w14:paraId="71203245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7B358769" w14:textId="77777777" w:rsidR="000C7A76" w:rsidRPr="000C7A76" w:rsidRDefault="000C7A76" w:rsidP="000C7A76">
      <w:pPr>
        <w:numPr>
          <w:ilvl w:val="0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A jelentkező gazdasági szakmai érdeklődése, ismeretei (15 pont)</w:t>
      </w:r>
    </w:p>
    <w:p w14:paraId="4F98BB35" w14:textId="77777777" w:rsidR="000C7A76" w:rsidRPr="000C7A76" w:rsidRDefault="000C7A76" w:rsidP="000C7A76">
      <w:pPr>
        <w:numPr>
          <w:ilvl w:val="1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Miért jelentkezik az adott mesterképzési szakra?</w:t>
      </w:r>
    </w:p>
    <w:p w14:paraId="3152C808" w14:textId="77777777" w:rsidR="000C7A76" w:rsidRPr="000C7A76" w:rsidRDefault="000C7A76" w:rsidP="000C7A76">
      <w:pPr>
        <w:numPr>
          <w:ilvl w:val="1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 érdekli a gazdálkodás és közgazdaságtudományokon belül? Miért?</w:t>
      </w:r>
    </w:p>
    <w:p w14:paraId="4FD0A456" w14:textId="77777777" w:rsidR="000C7A76" w:rsidRPr="000C7A76" w:rsidRDefault="000C7A76" w:rsidP="000C7A76">
      <w:pPr>
        <w:numPr>
          <w:ilvl w:val="1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Van-e releváns gazdasági tapasztalata?</w:t>
      </w:r>
    </w:p>
    <w:p w14:paraId="123D5162" w14:textId="77777777" w:rsidR="000C7A76" w:rsidRPr="000C7A76" w:rsidRDefault="000C7A76" w:rsidP="000C7A76">
      <w:pPr>
        <w:numPr>
          <w:ilvl w:val="1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Vett-e már részt korábban vállalatok (át)szervezésében, gazdasági folyamatok, rendszerek kialakításában?</w:t>
      </w:r>
    </w:p>
    <w:p w14:paraId="5567E3C8" w14:textId="77777777" w:rsidR="000C7A76" w:rsidRPr="000C7A76" w:rsidRDefault="000C7A76" w:rsidP="000C7A76">
      <w:pPr>
        <w:numPr>
          <w:ilvl w:val="1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forrásokból tájékozódik az aktuális gazdasági trendekkel kapcsolatban?</w:t>
      </w:r>
    </w:p>
    <w:p w14:paraId="0D9A5EEE" w14:textId="77777777" w:rsidR="000C7A76" w:rsidRPr="000C7A76" w:rsidRDefault="000C7A76" w:rsidP="000C7A76">
      <w:pPr>
        <w:numPr>
          <w:ilvl w:val="0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jelentkező általános műveltsége, tájékozottsága, ill. személyisége (10 pont)</w:t>
      </w:r>
    </w:p>
    <w:p w14:paraId="763879D2" w14:textId="77777777" w:rsidR="000C7A76" w:rsidRPr="000C7A76" w:rsidRDefault="000C7A76" w:rsidP="000C7A76">
      <w:pPr>
        <w:numPr>
          <w:ilvl w:val="1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tud a kreditrendszerű képzésről és a bolognai folyamatról?</w:t>
      </w:r>
    </w:p>
    <w:p w14:paraId="6FA65151" w14:textId="77777777" w:rsidR="000C7A76" w:rsidRPr="000C7A76" w:rsidRDefault="000C7A76" w:rsidP="000C7A76">
      <w:pPr>
        <w:numPr>
          <w:ilvl w:val="1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érdeklik az ország, a világ dolgai - melyek szerinte napjaink főbb problémái (közéleti, gazdasági, kulturális, oktatási, egészségügyi, szociális, környezetvédelmi stb.)?</w:t>
      </w:r>
    </w:p>
    <w:p w14:paraId="5A8A7D25" w14:textId="77777777" w:rsidR="000C7A76" w:rsidRPr="000C7A76" w:rsidRDefault="000C7A76" w:rsidP="000C7A76">
      <w:pPr>
        <w:numPr>
          <w:ilvl w:val="1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fejlődési tendenciák várhatók az informatika és a gazdaság területén, ezek hogyan befolyásolják mindennapi életünket?</w:t>
      </w:r>
    </w:p>
    <w:p w14:paraId="0DEFE3DD" w14:textId="77777777" w:rsidR="000C7A76" w:rsidRPr="000C7A76" w:rsidRDefault="000C7A76" w:rsidP="000C7A76">
      <w:pPr>
        <w:numPr>
          <w:ilvl w:val="1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motivált?</w:t>
      </w:r>
    </w:p>
    <w:p w14:paraId="47054C95" w14:textId="77777777" w:rsidR="000C7A76" w:rsidRPr="000C7A76" w:rsidRDefault="000C7A76" w:rsidP="000C7A76">
      <w:pPr>
        <w:numPr>
          <w:ilvl w:val="1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Melyek önálló- és csapatmunka tapasztalatai?</w:t>
      </w:r>
    </w:p>
    <w:p w14:paraId="3157CBEB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1036BD68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lastRenderedPageBreak/>
        <w:t>Óbudai Egyetem</w:t>
      </w: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ab/>
        <w:t>Neumann János Informatikai Kar</w:t>
      </w:r>
    </w:p>
    <w:p w14:paraId="1F0CF9C1" w14:textId="77777777" w:rsidR="000C7A76" w:rsidRPr="000C7A76" w:rsidRDefault="000C7A76" w:rsidP="000C7A76">
      <w:pPr>
        <w:spacing w:before="240" w:after="0" w:line="240" w:lineRule="auto"/>
        <w:jc w:val="center"/>
        <w:rPr>
          <w:rFonts w:ascii="Arial" w:eastAsia="Calibri" w:hAnsi="Arial" w:cs="Calibri"/>
          <w:b/>
          <w:spacing w:val="20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spacing w:val="20"/>
          <w:kern w:val="0"/>
          <w:sz w:val="24"/>
          <w14:ligatures w14:val="none"/>
        </w:rPr>
        <w:t>A FELVÉTELI BESZÉLGETÉS ADATLAPJA</w:t>
      </w:r>
    </w:p>
    <w:p w14:paraId="4FD612B7" w14:textId="77777777" w:rsidR="000C7A76" w:rsidRPr="000C7A76" w:rsidRDefault="000C7A76" w:rsidP="000C7A76">
      <w:pPr>
        <w:tabs>
          <w:tab w:val="left" w:pos="2410"/>
        </w:tabs>
        <w:spacing w:before="40" w:after="40" w:line="276" w:lineRule="auto"/>
        <w:jc w:val="both"/>
        <w:rPr>
          <w:rFonts w:ascii="Arial" w:eastAsia="Calibri" w:hAnsi="Arial" w:cs="Calibri"/>
          <w:caps/>
          <w:spacing w:val="20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jelentkező neve: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6298D9C2" w14:textId="77777777" w:rsidR="000C7A76" w:rsidRPr="000C7A76" w:rsidRDefault="000C7A76" w:rsidP="000C7A76">
      <w:pPr>
        <w:tabs>
          <w:tab w:val="left" w:pos="2410"/>
        </w:tabs>
        <w:spacing w:before="40" w:after="4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Anyja neve: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1CE6DB2B" w14:textId="77777777" w:rsidR="000C7A76" w:rsidRPr="000C7A76" w:rsidRDefault="000C7A76" w:rsidP="000C7A76">
      <w:pPr>
        <w:tabs>
          <w:tab w:val="left" w:pos="2410"/>
          <w:tab w:val="left" w:leader="dot" w:pos="9072"/>
        </w:tabs>
        <w:spacing w:before="40" w:after="4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Születési év, hó, nap: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5F72C57B" w14:textId="77777777" w:rsidR="000C7A76" w:rsidRPr="000C7A76" w:rsidRDefault="000C7A76" w:rsidP="000C7A76">
      <w:pPr>
        <w:tabs>
          <w:tab w:val="left" w:pos="3540"/>
          <w:tab w:val="left" w:leader="dot" w:pos="9072"/>
        </w:tabs>
        <w:spacing w:before="40" w:after="4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Felvételi azonosító száma: </w:t>
      </w:r>
    </w:p>
    <w:p w14:paraId="510ED6C0" w14:textId="77777777" w:rsidR="000C7A76" w:rsidRPr="000C7A76" w:rsidRDefault="000C7A76" w:rsidP="000C7A76">
      <w:pPr>
        <w:pBdr>
          <w:bottom w:val="dotted" w:sz="4" w:space="1" w:color="auto"/>
        </w:pBdr>
        <w:tabs>
          <w:tab w:val="left" w:leader="dot" w:pos="8789"/>
        </w:tabs>
        <w:spacing w:before="120" w:after="0" w:line="36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szakirány, tagozat, ahová a jelentkezését kérte: </w:t>
      </w:r>
    </w:p>
    <w:tbl>
      <w:tblPr>
        <w:tblW w:w="10631" w:type="dxa"/>
        <w:tblInd w:w="39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1"/>
      </w:tblGrid>
      <w:tr w:rsidR="000C7A76" w:rsidRPr="000C7A76" w14:paraId="01C18A40" w14:textId="77777777" w:rsidTr="002023A2">
        <w:tc>
          <w:tcPr>
            <w:tcW w:w="10631" w:type="dxa"/>
          </w:tcPr>
          <w:p w14:paraId="41516023" w14:textId="77777777" w:rsidR="000C7A76" w:rsidRPr="000C7A76" w:rsidRDefault="000C7A76" w:rsidP="000C7A76">
            <w:pPr>
              <w:tabs>
                <w:tab w:val="left" w:pos="7263"/>
                <w:tab w:val="left" w:pos="9673"/>
              </w:tabs>
              <w:spacing w:before="120" w:after="0" w:line="240" w:lineRule="auto"/>
              <w:ind w:right="884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noProof/>
                <w:kern w:val="0"/>
                <w:sz w:val="24"/>
                <w:lang w:eastAsia="hu-HU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4898C1D" wp14:editId="5BD11797">
                      <wp:simplePos x="0" y="0"/>
                      <wp:positionH relativeFrom="column">
                        <wp:posOffset>4146550</wp:posOffset>
                      </wp:positionH>
                      <wp:positionV relativeFrom="paragraph">
                        <wp:posOffset>49530</wp:posOffset>
                      </wp:positionV>
                      <wp:extent cx="435610" cy="222250"/>
                      <wp:effectExtent l="0" t="0" r="0" b="0"/>
                      <wp:wrapNone/>
                      <wp:docPr id="47" name="Csoportba foglalás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2225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48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A4FE64" w14:textId="77777777" w:rsidR="000C7A76" w:rsidRDefault="000C7A76" w:rsidP="000C7A76">
                                    <w:pPr>
                                      <w:ind w:left="-709" w:right="38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9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9E4AF8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898C1D" id="Csoportba foglalás 47" o:spid="_x0000_s1056" style="position:absolute;left:0;text-align:left;margin-left:326.5pt;margin-top:3.9pt;width:34.3pt;height:17.5pt;z-index:251664384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czDrgIAADcIAAAOAAAAZHJzL2Uyb0RvYy54bWzsVdtu3CAQfa/Uf0C8N967EiveKM1NldI0&#10;UtIPYDG2UTHQgV07/foO4N1Nk1SVUqntQ/1gDQaOz5w5DMcnfavIRoCTRhd0fDCiRGhuSqnrgn6+&#10;v3x3SInzTJdMGS0K+iAcPVm+fXPc2VxMTGNUKYAgiHZ5ZwvaeG/zLHO8ES1zB8YKjZOVgZZ5HEKd&#10;lcA6RG9VNhmNFllnoLRguHAOv56nSbqM+FUluP9UVU54ogqK3Hx8Q3yvwjtbHrO8BmYbyQca7BUs&#10;WiY1/nQHdc48I2uQz6BaycE4U/kDbtrMVJXkIuaA2YxHT7K5ArO2MZc672q7kwmlfaLTq2H5zeYK&#10;7J29hcQew2vDvzjUJetsnT+eD+M6LSar7qMpsZ5s7U1MvK+gDRCYEumjvg87fUXvCcePs+l8McYq&#10;cJya4DMf9OcNFinsOhzPF5Tg7GwxHafa8OZi2L04xLmwdZr2ZSxPP41EB2Kh8OgktxfL/Z5Ydw2z&#10;ItbABTFugcgS+aGtNWtRgPuQ3HvTk1ngG36Oq4KexPf4Gc9ElMclWYk2Zw3TtTgFMF0jWIn0YqaY&#10;xG5rwnEB5Fc6v6DYVu3pdDboNTsK3HZ6sdyC81fCtCQEBQU8JpEl21w7n5Zul4SaOqNkeSmVigOo&#10;V2cKyIbhkbqMz4D+wzKlSVfQo/lknvL/KcQoPi9BtNJjb1CyRWPsFrE8qHahS6TJcs+kSjFmp3Q0&#10;rcuDcklD36/6WLBJtFrQeGXKBxQWTOoF2LswaAx8o6TDPlBQ93XNQFCiPmgsTmga2wC2wWobMM1x&#10;a0E9JSk886m5rC3IukHkVH5tTvGgVDKKu2cx8EW7/infHj3z7fzv+HY+wiOUTvokMGD5f9++5NvY&#10;HPaO+fd8G7sv3k6xwQw3abj+Ho+jz/f3/fI7AAAA//8DAFBLAwQUAAYACAAAACEARkXCJ+AAAAAI&#10;AQAADwAAAGRycy9kb3ducmV2LnhtbEyPQUvDQBCF74L/YRnBm90ktWmJ2ZRS1FMRbAXxNs1Ok9Ds&#10;bshuk/TfO57scXjDe9+XryfTioF63zirIJ5FIMiWTje2UvB1eHtagfABrcbWWVJwJQ/r4v4ux0y7&#10;0X7SsA+V4BLrM1RQh9BlUvqyJoN+5jqynJ1cbzDw2VdS9zhyuWllEkWpNNhYXqixo21N5Xl/MQre&#10;Rxw38/h12J1P2+vPYfHxvYtJqceHafMCItAU/p/hD5/RoWCmo7tY7UWrIF3M2SUoWLIB58skTkEc&#10;FTwnK5BFLm8Fil8AAAD//wMAUEsBAi0AFAAGAAgAAAAhALaDOJL+AAAA4QEAABMAAAAAAAAAAAAA&#10;AAAAAAAAAFtDb250ZW50X1R5cGVzXS54bWxQSwECLQAUAAYACAAAACEAOP0h/9YAAACUAQAACwAA&#10;AAAAAAAAAAAAAAAvAQAAX3JlbHMvLnJlbHNQSwECLQAUAAYACAAAACEAx/3Mw64CAAA3CAAADgAA&#10;AAAAAAAAAAAAAAAuAgAAZHJzL2Uyb0RvYy54bWxQSwECLQAUAAYACAAAACEARkXCJ+AAAAAIAQAA&#10;DwAAAAAAAAAAAAAAAAAIBQAAZHJzL2Rvd25yZXYueG1sUEsFBgAAAAAEAAQA8wAAABUGAAAAAA==&#10;">
                      <v:shape id="Text Box 4" o:spid="_x0000_s1057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cPuvwAAANsAAAAPAAAAZHJzL2Rvd25yZXYueG1sRE/LisIw&#10;FN0L/kO4wuw0tYiM1Sg6MODgxheuL83tQ5ubksTa+fvJQpjl4bxXm940oiPna8sKppMEBHFudc2l&#10;guvle/wJwgdkjY1lUvBLHjbr4WCFmbYvPlF3DqWIIewzVFCF0GZS+rwig35iW+LIFdYZDBG6UmqH&#10;rxhuGpkmyVwarDk2VNjSV0X54/w0Ci7dzu9P97DQP8VOpofimN7cVqmPUb9dggjUh3/x273XCmZx&#10;bPwSf4Bc/wEAAP//AwBQSwECLQAUAAYACAAAACEA2+H2y+4AAACFAQAAEwAAAAAAAAAAAAAAAAAA&#10;AAAAW0NvbnRlbnRfVHlwZXNdLnhtbFBLAQItABQABgAIAAAAIQBa9CxbvwAAABUBAAALAAAAAAAA&#10;AAAAAAAAAB8BAABfcmVscy8ucmVsc1BLAQItABQABgAIAAAAIQAxtcPuvwAAANsAAAAPAAAAAAAA&#10;AAAAAAAAAAcCAABkcnMvZG93bnJldi54bWxQSwUGAAAAAAMAAwC3AAAA8wIAAAAA&#10;">
                        <v:textbox inset="0,0,0,0">
                          <w:txbxContent>
                            <w:p w14:paraId="39A4FE64" w14:textId="77777777" w:rsidR="000C7A76" w:rsidRDefault="000C7A76" w:rsidP="000C7A76">
                              <w:pPr>
                                <w:ind w:left="-709" w:right="38"/>
                              </w:pPr>
                            </w:p>
                          </w:txbxContent>
                        </v:textbox>
                      </v:shape>
                      <v:shape id="Text Box 5" o:spid="_x0000_s1058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WZ1wwAAANsAAAAPAAAAZHJzL2Rvd25yZXYueG1sRI9bawIx&#10;FITfC/6HcATfatZFSl2NooJg6Ys3fD5szl50c7Ikcd3++6Yg9HGYmW+Yxao3jejI+dqygsk4AUGc&#10;W11zqeBy3r1/gvABWWNjmRT8kIfVcvC2wEzbJx+pO4VSRAj7DBVUIbSZlD6vyKAf25Y4eoV1BkOU&#10;rpTa4TPCTSPTJPmQBmuOCxW2tK0ov58eRsG52/j98RZm+qvYyPS7OKRXt1ZqNOzXcxCB+vAffrX3&#10;WsF0Bn9f4g+Qy18AAAD//wMAUEsBAi0AFAAGAAgAAAAhANvh9svuAAAAhQEAABMAAAAAAAAAAAAA&#10;AAAAAAAAAFtDb250ZW50X1R5cGVzXS54bWxQSwECLQAUAAYACAAAACEAWvQsW78AAAAVAQAACwAA&#10;AAAAAAAAAAAAAAAfAQAAX3JlbHMvLnJlbHNQSwECLQAUAAYACAAAACEAXvlmdcMAAADbAAAADwAA&#10;AAAAAAAAAAAAAAAHAgAAZHJzL2Rvd25yZXYueG1sUEsFBgAAAAADAAMAtwAAAPcCAAAAAA==&#10;">
                        <v:textbox inset="0,0,0,0">
                          <w:txbxContent>
                            <w:p w14:paraId="279E4AF8" w14:textId="77777777" w:rsidR="000C7A76" w:rsidRDefault="000C7A76" w:rsidP="000C7A76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C7A76">
              <w:rPr>
                <w:rFonts w:ascii="Arial" w:eastAsia="Calibri" w:hAnsi="Arial" w:cs="Calibri"/>
                <w:b/>
                <w:noProof/>
                <w:kern w:val="0"/>
                <w:sz w:val="24"/>
                <w14:ligatures w14:val="none"/>
              </w:rPr>
              <w:t>Felvételi elbeszélgetés</w:t>
            </w: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 xml:space="preserve"> </w:t>
            </w:r>
            <w:r w:rsidRPr="000C7A76">
              <w:rPr>
                <w:rFonts w:ascii="Arial" w:eastAsia="Calibri" w:hAnsi="Arial" w:cs="Calibri"/>
                <w:b/>
                <w:i/>
                <w:kern w:val="0"/>
                <w:sz w:val="24"/>
                <w14:ligatures w14:val="none"/>
              </w:rPr>
              <w:t>(max. 45 pont)</w:t>
            </w: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: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ab/>
              <w:t>pont</w:t>
            </w:r>
          </w:p>
          <w:p w14:paraId="69E1F721" w14:textId="77777777" w:rsidR="000C7A76" w:rsidRPr="000C7A76" w:rsidRDefault="000C7A76" w:rsidP="000C7A76">
            <w:pPr>
              <w:tabs>
                <w:tab w:val="left" w:pos="7263"/>
                <w:tab w:val="left" w:pos="8250"/>
              </w:tabs>
              <w:spacing w:before="120" w:after="0" w:line="240" w:lineRule="auto"/>
              <w:ind w:right="884"/>
              <w:jc w:val="both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noProof/>
                <w:kern w:val="0"/>
                <w:sz w:val="24"/>
                <w:lang w:eastAsia="hu-HU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F82DAC9" wp14:editId="5A10568A">
                      <wp:simplePos x="0" y="0"/>
                      <wp:positionH relativeFrom="column">
                        <wp:posOffset>4085590</wp:posOffset>
                      </wp:positionH>
                      <wp:positionV relativeFrom="paragraph">
                        <wp:posOffset>214630</wp:posOffset>
                      </wp:positionV>
                      <wp:extent cx="455930" cy="210820"/>
                      <wp:effectExtent l="0" t="0" r="0" b="0"/>
                      <wp:wrapNone/>
                      <wp:docPr id="50" name="Csoportba foglalás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5930" cy="21082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51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95550D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2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A96E95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82DAC9" id="Csoportba foglalás 50" o:spid="_x0000_s1059" style="position:absolute;left:0;text-align:left;margin-left:321.7pt;margin-top:16.9pt;width:35.9pt;height:16.6pt;z-index:251668480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9MUtQIAADkIAAAOAAAAZHJzL2Uyb0RvYy54bWzsVc1u3CAQvlfqOyDujb32erWx4o3S/KlS&#10;mkZK+gAsxjYqBgrs2unTdwDvJk1SVUqlqIf6YA0MM8x838xwdDz2Am2ZsVzJCs8OUoyYpKrmsq3w&#10;17uLD0uMrCOyJkJJVuF7ZvHx6v27o0GXLFOdEjUzCJxIWw66wp1zukwSSzvWE3ugNJOgbJTpiYOl&#10;aZPakAG89yLJ0nSRDMrU2ijKrIXds6jEq+C/aRh1X5rGModEhSE2F/4m/Nf+n6yOSNkaojtOpzDI&#10;K6LoCZdw6d7VGXEEbQx/5qrn1CirGndAVZ+opuGUhRwgm1n6JJtLozY65NKWQ6v3MAG0T3B6tVt6&#10;vb00+lbfmBg9iFeKfrOASzLotnys9+s2Hkbr4bOqgU+ycSokPjam9y4gJTQGfO/3+LLRIQqb86I4&#10;zIEFCqpsli6zCX/aAUneajkrFhiBdr7IZ5Eb2p1P1osl6LxpXgS7hJTx0hDoFJgnHirJPoBl/w6s&#10;245oFjiwHowbg3hd4WKGkSQ9AHDnk/uoRpQf+oD97XDMA4rcCPvQFAEfG3FFUp12RLbsxBg1dIzU&#10;EF9IFbLYm0Y/1jv5E9AvQLaDO8/nE2DzENseMFJqY90lUz3yQoUN9EmIkmyvrPPcPxzxpFoleH3B&#10;hQgL065PhUFbAj11ET6fOZj8ckxINFT4sMiKmP9vXaThe8lFzx0MB8F7qIz9IVJ61M5lDXeS0hEu&#10;ogz3Cxmq1pYeuYihG9djYCzLdvSsVX0PwBoVhwEMLxA6ZX5gNMAgqLD9viGGYSQ+SSDHT42dYHbC&#10;eicQScG0wg6jKJ66OF022vC2A8+RfqlOoFMaHsD1TMcopnihXt+qcLNnhTsP3fSo+t6ocIsU3obY&#10;64EbUv4v3JcKN//XCzfMX3ifwgyY3lL/AD5eh0J/ePFXPwEAAP//AwBQSwMEFAAGAAgAAAAhAA80&#10;XyTgAAAACQEAAA8AAABkcnMvZG93bnJldi54bWxMj8tqwzAQRfeF/oOYQneN7DgvHMshhLarUGhS&#10;KN1NrIltYknGUmzn7ztdNcvhHu6cm21G04ieOl87qyCeRCDIFk7XtlTwdXx7WYHwAa3GxllScCMP&#10;m/zxIcNUu8F+Un8IpeAS61NUUIXQplL6oiKDfuJaspydXWcw8NmVUnc4cLlp5DSKFtJgbflDhS3t&#10;Kiouh6tR8D7gsE3i135/Oe9uP8f5x/c+JqWen8btGkSgMfzD8KfP6pCz08ldrfaiUbCYJTNGFSQJ&#10;T2BgGc+nIE6cLCOQeSbvF+S/AAAA//8DAFBLAQItABQABgAIAAAAIQC2gziS/gAAAOEBAAATAAAA&#10;AAAAAAAAAAAAAAAAAABbQ29udGVudF9UeXBlc10ueG1sUEsBAi0AFAAGAAgAAAAhADj9If/WAAAA&#10;lAEAAAsAAAAAAAAAAAAAAAAALwEAAF9yZWxzLy5yZWxzUEsBAi0AFAAGAAgAAAAhANdH0xS1AgAA&#10;OQgAAA4AAAAAAAAAAAAAAAAALgIAAGRycy9lMm9Eb2MueG1sUEsBAi0AFAAGAAgAAAAhAA80XyTg&#10;AAAACQEAAA8AAAAAAAAAAAAAAAAADwUAAGRycy9kb3ducmV2LnhtbFBLBQYAAAAABAAEAPMAAAAc&#10;BgAAAAA=&#10;">
                      <v:shape id="Text Box 39" o:spid="_x0000_s1060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vyuwwAAANsAAAAPAAAAZHJzL2Rvd25yZXYueG1sRI9PawIx&#10;FMTvBb9DeIK3mnVBqVujqFBQvNS19PzYvP1TNy9Lkq7rtzdCocdhZn7DrDaDaUVPzjeWFcymCQji&#10;wuqGKwVfl4/XNxA+IGtsLZOCO3nYrEcvK8y0vfGZ+jxUIkLYZ6igDqHLpPRFTQb91HbE0SutMxii&#10;dJXUDm8RblqZJslCGmw4LtTY0b6m4pr/GgWXfucP55+w1MdyJ9NT+Zl+u61Sk/GwfQcRaAj/4b/2&#10;QSuYz+D5Jf4AuX4AAAD//wMAUEsBAi0AFAAGAAgAAAAhANvh9svuAAAAhQEAABMAAAAAAAAAAAAA&#10;AAAAAAAAAFtDb250ZW50X1R5cGVzXS54bWxQSwECLQAUAAYACAAAACEAWvQsW78AAAAVAQAACwAA&#10;AAAAAAAAAAAAAAAfAQAAX3JlbHMvLnJlbHNQSwECLQAUAAYACAAAACEAJVb8rsMAAADbAAAADwAA&#10;AAAAAAAAAAAAAAAHAgAAZHJzL2Rvd25yZXYueG1sUEsFBgAAAAADAAMAtwAAAPcCAAAAAA==&#10;">
                        <v:textbox inset="0,0,0,0">
                          <w:txbxContent>
                            <w:p w14:paraId="1695550D" w14:textId="77777777" w:rsidR="000C7A76" w:rsidRDefault="000C7A76" w:rsidP="000C7A76"/>
                          </w:txbxContent>
                        </v:textbox>
                      </v:shape>
                      <v:shape id="Text Box 40" o:spid="_x0000_s1061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GLZxAAAANsAAAAPAAAAZHJzL2Rvd25yZXYueG1sRI/NasMw&#10;EITvhbyD2EBujRxDSuNGMU6gkNBL44SeF2v901orI6mO8/ZVodDjMDPfMNt8Mr0YyfnOsoLVMgFB&#10;XFndcaPgenl9fAbhA7LG3jIpuJOHfDd72GKm7Y3PNJahERHCPkMFbQhDJqWvWjLol3Ygjl5tncEQ&#10;pWukdniLcNPLNEmepMGO40KLAx1aqr7Kb6PgMu798fwZNvpU72X6Vr+nH65QajGfihcQgabwH/5r&#10;H7WCdQq/X+IPkLsfAAAA//8DAFBLAQItABQABgAIAAAAIQDb4fbL7gAAAIUBAAATAAAAAAAAAAAA&#10;AAAAAAAAAABbQ29udGVudF9UeXBlc10ueG1sUEsBAi0AFAAGAAgAAAAhAFr0LFu/AAAAFQEAAAsA&#10;AAAAAAAAAAAAAAAAHwEAAF9yZWxzLy5yZWxzUEsBAi0AFAAGAAgAAAAhANWEYtnEAAAA2wAAAA8A&#10;AAAAAAAAAAAAAAAABwIAAGRycy9kb3ducmV2LnhtbFBLBQYAAAAAAwADALcAAAD4AgAAAAA=&#10;">
                        <v:textbox inset="0,0,0,0">
                          <w:txbxContent>
                            <w:p w14:paraId="03A96E95" w14:textId="77777777" w:rsidR="000C7A76" w:rsidRDefault="000C7A76" w:rsidP="000C7A76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ÉS</w:t>
            </w:r>
          </w:p>
          <w:p w14:paraId="1CD293B8" w14:textId="77777777" w:rsidR="000C7A76" w:rsidRPr="000C7A76" w:rsidRDefault="000C7A76" w:rsidP="000C7A76">
            <w:pPr>
              <w:tabs>
                <w:tab w:val="left" w:pos="1134"/>
                <w:tab w:val="left" w:pos="7263"/>
                <w:tab w:val="right" w:pos="9531"/>
              </w:tabs>
              <w:spacing w:before="120" w:after="0" w:line="240" w:lineRule="auto"/>
              <w:ind w:right="884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noProof/>
                <w:kern w:val="0"/>
                <w:sz w:val="24"/>
                <w14:ligatures w14:val="none"/>
              </w:rPr>
              <w:t xml:space="preserve">oklevél minősítése </w:t>
            </w:r>
            <w:r w:rsidRPr="000C7A76">
              <w:rPr>
                <w:rFonts w:ascii="Arial" w:eastAsia="Calibri" w:hAnsi="Arial" w:cs="Calibri"/>
                <w:b/>
                <w:i/>
                <w:noProof/>
                <w:kern w:val="0"/>
                <w:sz w:val="24"/>
                <w14:ligatures w14:val="none"/>
              </w:rPr>
              <w:t>(max. 45 pont)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 xml:space="preserve"> 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ab/>
              <w:t>pont</w:t>
            </w:r>
          </w:p>
          <w:p w14:paraId="5579AE71" w14:textId="77777777" w:rsidR="000C7A76" w:rsidRPr="000C7A76" w:rsidRDefault="000C7A76" w:rsidP="000C7A76">
            <w:pPr>
              <w:tabs>
                <w:tab w:val="left" w:pos="7263"/>
                <w:tab w:val="left" w:pos="8250"/>
              </w:tabs>
              <w:spacing w:before="120" w:after="0" w:line="240" w:lineRule="auto"/>
              <w:ind w:right="884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noProof/>
                <w:kern w:val="0"/>
                <w:sz w:val="24"/>
                <w:lang w:eastAsia="hu-HU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FD4E059" wp14:editId="64AF859B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177800</wp:posOffset>
                      </wp:positionV>
                      <wp:extent cx="435610" cy="222250"/>
                      <wp:effectExtent l="0" t="0" r="0" b="0"/>
                      <wp:wrapNone/>
                      <wp:docPr id="53" name="Csoportba foglalás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2225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54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67948A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5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66D628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D4E059" id="Csoportba foglalás 53" o:spid="_x0000_s1062" style="position:absolute;left:0;text-align:left;margin-left:319.5pt;margin-top:14pt;width:34.3pt;height:17.5pt;z-index:251667456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eysgIAADkIAAAOAAAAZHJzL2Uyb0RvYy54bWzsVdtu1DAQfUfiHyy/0+wtyzZqtiq9CalA&#10;pZYP8DpOYuHYYezdpHw9YzvZlrYIqUgVD+QhGsf2yZlzxuOj475RZCfASqNzOj2YUCI0N4XUVU6/&#10;3l68W1FiHdMFU0aLnN4JS4/Xb98cdW0mZqY2qhBAEETbrGtzWjvXZklieS0aZg9MKzROlgYa5nAI&#10;VVIA6xC9UclsMlkmnYGiBcOFtfj1LE7SdcAvS8Hdl7K0whGVU+TmwhvCe+PfyfqIZRWwtpZ8oMFe&#10;wKJhUuNP91BnzDGyBfkEqpEcjDWlO+CmSUxZSi5CDpjNdPIom0sw2zbkUmVd1e5lQmkf6fRiWP55&#10;dwntTXsNkT2GV4Z/s6hL0rVV9nDej6u4mGy6T6ZAP9nWmZB4X0LjITAl0gd97/b6it4Rjh8X83Q5&#10;RRc4Ts3wSQf9eY0m+V2rabqkBGcXy/k0esPr82H3coVzfus87ktYFn8aiA7EvPFYSfZeLPt3Yt3U&#10;rBXBA+vFuAYii5ymC0o0a1CAW5/cB9OT+dIT9n/HZV5Q4nr8joci6GOjrkSb05rpSpwAmK4WrEB+&#10;IVXMYr814lgP8iehn5FslHs+R5ZBsMWh57YXjGUtWHcpTEN8kFPAcxJYst2VdXHpuMSbao2SxYVU&#10;Kgyg2pwqIDuGZ+oiPAP6L8uUJl1OD9NZGvP/LcQkPM9BNNJhc1CywcrYL2KZV+1cF0iTZY5JFWPM&#10;TulQtTbzykUNXb/pg2OzxWjPxhR3KCyY2AyweWFQG/hBSYeNIKf2+5aBoER91GiO7xpjAGOwGQOm&#10;OW7NqaMkhqcudpdtC7KqETnar80JnpRSBnG905HFwBfr9bUKN31auO9HZV63cNMJ3g3xrM88A5b9&#10;L9znCjcd7flXCzf0X7yfQocZ7lJ/AT4ch0K/v/HXPwEAAP//AwBQSwMEFAAGAAgAAAAhAJFrZpzg&#10;AAAACQEAAA8AAABkcnMvZG93bnJldi54bWxMj0FrwkAQhe+F/odlCr3V3SiNGrMRkbYnKVQLpbcx&#10;GZNgdjdk1yT++46nehoe7/Hme+l6NI3oqfO1sxqiiQJBNndFbUsN34f3lwUIH9AW2DhLGq7kYZ09&#10;PqSYFG6wX9TvQym4xPoENVQhtImUPq/IoJ+4lix7J9cZDCy7UhYdDlxuGjlVKpYGa8sfKmxpW1F+&#10;3l+Mho8Bh80seut359P2+nt4/fzZRaT189O4WYEINIb/MNzwGR0yZjq6iy28aDTEsyVvCRqmC74c&#10;mKt5DOJ4cxTILJX3C7I/AAAA//8DAFBLAQItABQABgAIAAAAIQC2gziS/gAAAOEBAAATAAAAAAAA&#10;AAAAAAAAAAAAAABbQ29udGVudF9UeXBlc10ueG1sUEsBAi0AFAAGAAgAAAAhADj9If/WAAAAlAEA&#10;AAsAAAAAAAAAAAAAAAAALwEAAF9yZWxzLy5yZWxzUEsBAi0AFAAGAAgAAAAhAKm457KyAgAAOQgA&#10;AA4AAAAAAAAAAAAAAAAALgIAAGRycy9lMm9Eb2MueG1sUEsBAi0AFAAGAAgAAAAhAJFrZpzgAAAA&#10;CQEAAA8AAAAAAAAAAAAAAAAADAUAAGRycy9kb3ducmV2LnhtbFBLBQYAAAAABAAEAPMAAAAZBgAA&#10;AAA=&#10;">
                      <v:shape id="Text Box 36" o:spid="_x0000_s1063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V82wwAAANsAAAAPAAAAZHJzL2Rvd25yZXYueG1sRI9bawIx&#10;FITfBf9DOELfNNullXY1igoFiy9eSp8Pm7MXuzlZkrhu/70RBB+HmfmGmS9704iOnK8tK3idJCCI&#10;c6trLhX8nL7GHyB8QNbYWCYF/+RhuRgO5phpe+UDdcdQighhn6GCKoQ2k9LnFRn0E9sSR6+wzmCI&#10;0pVSO7xGuGlkmiRTabDmuFBhS5uK8r/jxSg4dWu/PZzDp/4u1jLdFfv0162Uehn1qxmIQH14hh/t&#10;rVbw/gb3L/EHyMUNAAD//wMAUEsBAi0AFAAGAAgAAAAhANvh9svuAAAAhQEAABMAAAAAAAAAAAAA&#10;AAAAAAAAAFtDb250ZW50X1R5cGVzXS54bWxQSwECLQAUAAYACAAAACEAWvQsW78AAAAVAQAACwAA&#10;AAAAAAAAAAAAAAAfAQAAX3JlbHMvLnJlbHNQSwECLQAUAAYACAAAACEANSFfNsMAAADbAAAADwAA&#10;AAAAAAAAAAAAAAAHAgAAZHJzL2Rvd25yZXYueG1sUEsFBgAAAAADAAMAtwAAAPcCAAAAAA==&#10;">
                        <v:textbox inset="0,0,0,0">
                          <w:txbxContent>
                            <w:p w14:paraId="2F67948A" w14:textId="77777777" w:rsidR="000C7A76" w:rsidRDefault="000C7A76" w:rsidP="000C7A76"/>
                          </w:txbxContent>
                        </v:textbox>
                      </v:shape>
                      <v:shape id="Text Box 37" o:spid="_x0000_s1064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fqtwwAAANsAAAAPAAAAZHJzL2Rvd25yZXYueG1sRI9bawIx&#10;FITfC/6HcATfatYFS12NooKg9KVe8PmwOXvRzcmSxHX9902h0MdhZr5hFqveNKIj52vLCibjBARx&#10;bnXNpYLLeff+CcIHZI2NZVLwIg+r5eBtgZm2Tz5SdwqliBD2GSqoQmgzKX1ekUE/ti1x9ArrDIYo&#10;XSm1w2eEm0amSfIhDdYcFypsaVtRfj89jIJzt/H74y3M9KHYyPSr+E6vbq3UaNiv5yAC9eE//Nfe&#10;awXTKfx+iT9ALn8AAAD//wMAUEsBAi0AFAAGAAgAAAAhANvh9svuAAAAhQEAABMAAAAAAAAAAAAA&#10;AAAAAAAAAFtDb250ZW50X1R5cGVzXS54bWxQSwECLQAUAAYACAAAACEAWvQsW78AAAAVAQAACwAA&#10;AAAAAAAAAAAAAAAfAQAAX3JlbHMvLnJlbHNQSwECLQAUAAYACAAAACEAWm36rcMAAADbAAAADwAA&#10;AAAAAAAAAAAAAAAHAgAAZHJzL2Rvd25yZXYueG1sUEsFBgAAAAADAAMAtwAAAPcCAAAAAA==&#10;">
                        <v:textbox inset="0,0,0,0">
                          <w:txbxContent>
                            <w:p w14:paraId="0866D628" w14:textId="77777777" w:rsidR="000C7A76" w:rsidRDefault="000C7A76" w:rsidP="000C7A76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C7A76">
              <w:rPr>
                <w:rFonts w:ascii="Arial" w:eastAsia="Calibri" w:hAnsi="Arial" w:cs="Calibri"/>
                <w:b/>
                <w:noProof/>
                <w:kern w:val="0"/>
                <w:sz w:val="24"/>
                <w14:ligatures w14:val="none"/>
              </w:rPr>
              <w:t>VAGY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 xml:space="preserve"> </w:t>
            </w:r>
          </w:p>
          <w:p w14:paraId="38261286" w14:textId="77777777" w:rsidR="000C7A76" w:rsidRPr="000C7A76" w:rsidRDefault="000C7A76" w:rsidP="000C7A76">
            <w:pPr>
              <w:tabs>
                <w:tab w:val="left" w:pos="7263"/>
                <w:tab w:val="left" w:pos="8250"/>
              </w:tabs>
              <w:spacing w:before="120" w:after="0" w:line="240" w:lineRule="auto"/>
              <w:ind w:right="884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noProof/>
                <w:kern w:val="0"/>
                <w:sz w:val="24"/>
                <w:lang w:eastAsia="hu-HU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CA56BE4" wp14:editId="3128E8D7">
                      <wp:simplePos x="0" y="0"/>
                      <wp:positionH relativeFrom="column">
                        <wp:posOffset>4077970</wp:posOffset>
                      </wp:positionH>
                      <wp:positionV relativeFrom="paragraph">
                        <wp:posOffset>225425</wp:posOffset>
                      </wp:positionV>
                      <wp:extent cx="435610" cy="222250"/>
                      <wp:effectExtent l="0" t="0" r="0" b="0"/>
                      <wp:wrapNone/>
                      <wp:docPr id="56" name="Csoportba foglalás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2225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57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2DCC54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8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1BBE9F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A56BE4" id="Csoportba foglalás 56" o:spid="_x0000_s1065" style="position:absolute;left:0;text-align:left;margin-left:321.1pt;margin-top:17.75pt;width:34.3pt;height:17.5pt;z-index:251665408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d1xswIAADkIAAAOAAAAZHJzL2Uyb0RvYy54bWzsVV1v2yAUfZ+0/4B4X504cZpadaou/dCk&#10;bqvU7gcQjG00DAxI7O7X7wJ22mWdJnVStYf5wboYOD73nMvl9KxvBdoxY7mSBZ4eTTBikqqSy7rA&#10;X+6v3i0xso7IkgglWYEfmMVnq7dvTjuds1Q1SpTMIACRNu90gRvndJ4kljasJfZIaSZhslKmJQ6G&#10;pk5KQzpAb0WSTiaLpFOm1EZRZi18vYiTeBXwq4pR97mqLHNIFBi4ufA24b3x72R1SvLaEN1wOtAg&#10;L2DREi7hp3uoC+II2hr+C1TLqVFWVe6IqjZRVcUpCzlANtPJQTbXRm11yKXOu1rvZQJpD3R6MSz9&#10;tLs2+k7fmsgewhtFv1rQJel0nT+d9+M6Lkab7qMqwU+ydSok3lem9RCQEuqDvg97fVnvEIWP81m2&#10;mIILFKZSeLJBf9qASX7XcpotMILZ+WI2jd7Q5nLYvVjCnN86i/sSksefBqIDMW88VJJ9FMv+nVh3&#10;DdEseGC9GLcG8bLA2TFGkrQgwL1P7r3qUTr3hP3fYZkXFLkevsOhCPrYqCuSat0QWbNzY1TXMFIC&#10;v5AqZLHfGnGsB/mT0M9INso9m80HweYnntteMJJrY901Uy3yQYENnJPAkuxurItLxyXeVKsEL6+4&#10;EGFg6s1aGLQjcKauwjOg/7RMSNQV+CRLs5j/byEm4XkOouUOmoPgLVTGfhHJvWqXsgSaJHeEixhD&#10;dkKGqrW5Vy5q6PpNHxxLF6M9G1U+gLBGxWYAzQuCRpnvGHXQCApsv22JYRiJDxLM8V1jDMwYbMaA&#10;SApbC+wwiuHaxe6y1YbXDSBH+6U6h5NS8SCudzqyGPhCvb5W4UI/PizcbFTmdQs3mwCXeNZTz4Dk&#10;/wv3ucI9Hu35Vws39F+4n0KHGe5SfwE+HYdCf7zxVz8AAAD//wMAUEsDBBQABgAIAAAAIQA1j5dK&#10;4AAAAAkBAAAPAAAAZHJzL2Rvd25yZXYueG1sTI/BSsNAEIbvgu+wjODN7iY1tcRsSinqqQi2gvQ2&#10;TaZJaHY3ZLdJ+vaOJ3ubYT7++f5sNZlWDNT7xlkN0UyBIFu4srGVhu/9+9MShA9oS2ydJQ1X8rDK&#10;7+8yTEs32i8adqESHGJ9ihrqELpUSl/UZNDPXEeWbyfXGwy89pUsexw53LQyVmohDTaWP9TY0aam&#10;4ry7GA0fI47refQ2bM+nzfWwTz5/thFp/fgwrV9BBJrCPwx/+qwOOTsd3cWWXrQaFs9xzKiGeZKA&#10;YOAlUtzlyINKQOaZvG2Q/wIAAP//AwBQSwECLQAUAAYACAAAACEAtoM4kv4AAADhAQAAEwAAAAAA&#10;AAAAAAAAAAAAAAAAW0NvbnRlbnRfVHlwZXNdLnhtbFBLAQItABQABgAIAAAAIQA4/SH/1gAAAJQB&#10;AAALAAAAAAAAAAAAAAAAAC8BAABfcmVscy8ucmVsc1BLAQItABQABgAIAAAAIQCu9d1xswIAADkI&#10;AAAOAAAAAAAAAAAAAAAAAC4CAABkcnMvZTJvRG9jLnhtbFBLAQItABQABgAIAAAAIQA1j5dK4AAA&#10;AAkBAAAPAAAAAAAAAAAAAAAAAA0FAABkcnMvZG93bnJldi54bWxQSwUGAAAAAAQABADzAAAAGgYA&#10;AAAA&#10;">
                      <v:shape id="Text Box 24" o:spid="_x0000_s1066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8FBwwAAANsAAAAPAAAAZHJzL2Rvd25yZXYueG1sRI9bawIx&#10;FITfBf9DOELfNNuF1nY1igoFiy9eSp8Pm7MXuzlZkrhu/70RBB+HmfmGmS9704iOnK8tK3idJCCI&#10;c6trLhX8nL7GHyB8QNbYWCYF/+RhuRgO5phpe+UDdcdQighhn6GCKoQ2k9LnFRn0E9sSR6+wzmCI&#10;0pVSO7xGuGlkmiTv0mDNcaHCljYV5X/Hi1Fw6tZ+eziHT/1drGW6K/bpr1sp9TLqVzMQgfrwDD/a&#10;W63gbQr3L/EHyMUNAAD//wMAUEsBAi0AFAAGAAgAAAAhANvh9svuAAAAhQEAABMAAAAAAAAAAAAA&#10;AAAAAAAAAFtDb250ZW50X1R5cGVzXS54bWxQSwECLQAUAAYACAAAACEAWvQsW78AAAAVAQAACwAA&#10;AAAAAAAAAAAAAAAfAQAAX3JlbHMvLnJlbHNQSwECLQAUAAYACAAAACEAxfPBQcMAAADbAAAADwAA&#10;AAAAAAAAAAAAAAAHAgAAZHJzL2Rvd25yZXYueG1sUEsFBgAAAAADAAMAtwAAAPcCAAAAAA==&#10;">
                        <v:textbox inset="0,0,0,0">
                          <w:txbxContent>
                            <w:p w14:paraId="662DCC54" w14:textId="77777777" w:rsidR="000C7A76" w:rsidRDefault="000C7A76" w:rsidP="000C7A76"/>
                          </w:txbxContent>
                        </v:textbox>
                      </v:shape>
                      <v:shape id="Text Box 25" o:spid="_x0000_s1067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FUzvwAAANsAAAAPAAAAZHJzL2Rvd25yZXYueG1sRE/LisIw&#10;FN0L/kO4wuw0taCM1Sg6MODgxheuL83tQ5ubksTa+fvJQpjl4bxXm940oiPna8sKppMEBHFudc2l&#10;guvle/wJwgdkjY1lUvBLHjbr4WCFmbYvPlF3DqWIIewzVFCF0GZS+rwig35iW+LIFdYZDBG6UmqH&#10;rxhuGpkmyVwarDk2VNjSV0X54/w0Ci7dzu9P97DQP8VOpofimN7cVqmPUb9dggjUh3/x273XCmZx&#10;bPwSf4Bc/wEAAP//AwBQSwECLQAUAAYACAAAACEA2+H2y+4AAACFAQAAEwAAAAAAAAAAAAAAAAAA&#10;AAAAW0NvbnRlbnRfVHlwZXNdLnhtbFBLAQItABQABgAIAAAAIQBa9CxbvwAAABUBAAALAAAAAAAA&#10;AAAAAAAAAB8BAABfcmVscy8ucmVsc1BLAQItABQABgAIAAAAIQC0bFUzvwAAANsAAAAPAAAAAAAA&#10;AAAAAAAAAAcCAABkcnMvZG93bnJldi54bWxQSwUGAAAAAAMAAwC3AAAA8wIAAAAA&#10;">
                        <v:textbox inset="0,0,0,0">
                          <w:txbxContent>
                            <w:p w14:paraId="791BBE9F" w14:textId="77777777" w:rsidR="000C7A76" w:rsidRDefault="000C7A76" w:rsidP="000C7A76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 xml:space="preserve">Felvételi elbeszélgetés duplázása </w:t>
            </w:r>
            <w:r w:rsidRPr="000C7A76">
              <w:rPr>
                <w:rFonts w:ascii="Arial" w:eastAsia="Calibri" w:hAnsi="Arial" w:cs="Calibri"/>
                <w:b/>
                <w:i/>
                <w:kern w:val="0"/>
                <w:sz w:val="24"/>
                <w14:ligatures w14:val="none"/>
              </w:rPr>
              <w:t>(max. 90 pont)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 xml:space="preserve"> 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ab/>
              <w:t>pont</w:t>
            </w:r>
          </w:p>
          <w:p w14:paraId="27A1609E" w14:textId="77777777" w:rsidR="000C7A76" w:rsidRPr="000C7A76" w:rsidRDefault="000C7A76" w:rsidP="000C7A76">
            <w:pPr>
              <w:tabs>
                <w:tab w:val="left" w:pos="7263"/>
              </w:tabs>
              <w:spacing w:before="120" w:after="0" w:line="240" w:lineRule="auto"/>
              <w:ind w:right="884"/>
              <w:jc w:val="both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A többletteljesítményért kapott pontszám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 xml:space="preserve"> </w:t>
            </w:r>
            <w:r w:rsidRPr="000C7A76">
              <w:rPr>
                <w:rFonts w:ascii="Arial" w:eastAsia="Calibri" w:hAnsi="Arial" w:cs="Calibri"/>
                <w:i/>
                <w:kern w:val="0"/>
                <w:sz w:val="24"/>
                <w14:ligatures w14:val="none"/>
              </w:rPr>
              <w:t>(max. 10 pont)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 xml:space="preserve"> 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ab/>
              <w:t>pont</w:t>
            </w:r>
          </w:p>
          <w:tbl>
            <w:tblPr>
              <w:tblW w:w="8079" w:type="dxa"/>
              <w:tblInd w:w="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78"/>
              <w:gridCol w:w="1701"/>
            </w:tblGrid>
            <w:tr w:rsidR="000C7A76" w:rsidRPr="000C7A76" w14:paraId="38038DAA" w14:textId="77777777" w:rsidTr="002023A2">
              <w:tc>
                <w:tcPr>
                  <w:tcW w:w="6378" w:type="dxa"/>
                  <w:shd w:val="clear" w:color="auto" w:fill="D9D9D9"/>
                </w:tcPr>
                <w:p w14:paraId="7504613E" w14:textId="77777777" w:rsidR="000C7A76" w:rsidRPr="000C7A76" w:rsidRDefault="000C7A76" w:rsidP="000C7A76">
                  <w:pPr>
                    <w:spacing w:before="120" w:after="0" w:line="240" w:lineRule="auto"/>
                    <w:jc w:val="center"/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</w:pPr>
                  <w:r w:rsidRPr="000C7A76"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  <w:t>Többletpont típusa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44136B2E" w14:textId="77777777" w:rsidR="000C7A76" w:rsidRPr="000C7A76" w:rsidRDefault="000C7A76" w:rsidP="000C7A76">
                  <w:pPr>
                    <w:spacing w:before="120" w:after="0" w:line="240" w:lineRule="auto"/>
                    <w:jc w:val="center"/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</w:pPr>
                  <w:r w:rsidRPr="000C7A76"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  <w:t>Pont</w:t>
                  </w:r>
                </w:p>
              </w:tc>
            </w:tr>
            <w:tr w:rsidR="000C7A76" w:rsidRPr="000C7A76" w14:paraId="7D5A0C70" w14:textId="77777777" w:rsidTr="002023A2">
              <w:tc>
                <w:tcPr>
                  <w:tcW w:w="6378" w:type="dxa"/>
                </w:tcPr>
                <w:p w14:paraId="7B5E974F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1701" w:type="dxa"/>
                </w:tcPr>
                <w:p w14:paraId="76DFA8C2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0C7A76" w:rsidRPr="000C7A76" w14:paraId="4ED7743C" w14:textId="77777777" w:rsidTr="002023A2">
              <w:tc>
                <w:tcPr>
                  <w:tcW w:w="6378" w:type="dxa"/>
                </w:tcPr>
                <w:p w14:paraId="029C2F89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1701" w:type="dxa"/>
                </w:tcPr>
                <w:p w14:paraId="3CD83E36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0C7A76" w:rsidRPr="000C7A76" w14:paraId="57C47C99" w14:textId="77777777" w:rsidTr="002023A2">
              <w:tc>
                <w:tcPr>
                  <w:tcW w:w="6378" w:type="dxa"/>
                </w:tcPr>
                <w:p w14:paraId="3A9311BE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1701" w:type="dxa"/>
                </w:tcPr>
                <w:p w14:paraId="371C67BD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0C7A76" w:rsidRPr="000C7A76" w14:paraId="61DBB84E" w14:textId="77777777" w:rsidTr="002023A2">
              <w:tc>
                <w:tcPr>
                  <w:tcW w:w="6378" w:type="dxa"/>
                </w:tcPr>
                <w:p w14:paraId="27ECE99A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1701" w:type="dxa"/>
                </w:tcPr>
                <w:p w14:paraId="46CA81A0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453A78BA" w14:textId="77777777" w:rsidR="000C7A76" w:rsidRPr="000C7A76" w:rsidRDefault="000C7A76" w:rsidP="000C7A76">
            <w:pPr>
              <w:tabs>
                <w:tab w:val="left" w:pos="7350"/>
                <w:tab w:val="left" w:leader="dot" w:pos="8250"/>
              </w:tabs>
              <w:spacing w:before="120" w:after="0" w:line="240" w:lineRule="auto"/>
              <w:jc w:val="both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32"/>
            </w:tblGrid>
            <w:tr w:rsidR="000C7A76" w:rsidRPr="000C7A76" w14:paraId="14845C4C" w14:textId="77777777" w:rsidTr="002023A2">
              <w:tc>
                <w:tcPr>
                  <w:tcW w:w="9232" w:type="dxa"/>
                </w:tcPr>
                <w:p w14:paraId="6F366317" w14:textId="77777777" w:rsidR="000C7A76" w:rsidRPr="000C7A76" w:rsidRDefault="000C7A76" w:rsidP="000C7A76">
                  <w:pPr>
                    <w:tabs>
                      <w:tab w:val="left" w:leader="dot" w:pos="7381"/>
                      <w:tab w:val="right" w:pos="8964"/>
                    </w:tabs>
                    <w:spacing w:before="240" w:after="0" w:line="240" w:lineRule="auto"/>
                    <w:jc w:val="both"/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</w:pPr>
                  <w:r w:rsidRPr="000C7A76">
                    <w:rPr>
                      <w:rFonts w:ascii="Arial" w:eastAsia="Calibri" w:hAnsi="Arial" w:cs="Calibri"/>
                      <w:noProof/>
                      <w:kern w:val="0"/>
                      <w:sz w:val="24"/>
                      <w:lang w:eastAsia="hu-HU"/>
                      <w14:ligatures w14:val="non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6432" behindDoc="0" locked="0" layoutInCell="1" allowOverlap="1" wp14:anchorId="09793FE0" wp14:editId="0B941798">
                            <wp:simplePos x="0" y="0"/>
                            <wp:positionH relativeFrom="column">
                              <wp:posOffset>4561205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638810" cy="304800"/>
                            <wp:effectExtent l="0" t="0" r="0" b="0"/>
                            <wp:wrapNone/>
                            <wp:docPr id="59" name="Csoportba foglalás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638810" cy="304800"/>
                                      <a:chOff x="8156" y="4631"/>
                                      <a:chExt cx="686" cy="350"/>
                                    </a:xfrm>
                                  </wpg:grpSpPr>
                                  <wps:wsp>
                                    <wps:cNvPr id="60" name="Text Box 2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56" y="4631"/>
                                        <a:ext cx="334" cy="34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2A7EDD7" w14:textId="77777777" w:rsidR="000C7A76" w:rsidRDefault="000C7A76" w:rsidP="000C7A76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" name="Text Box 2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08" y="4632"/>
                                        <a:ext cx="334" cy="34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DB1BA0B" w14:textId="77777777" w:rsidR="000C7A76" w:rsidRDefault="000C7A76" w:rsidP="000C7A76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9793FE0" id="Csoportba foglalás 59" o:spid="_x0000_s1068" style="position:absolute;left:0;text-align:left;margin-left:359.15pt;margin-top:1.75pt;width:50.3pt;height:24pt;z-index:251666432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YCsQIAADkIAAAOAAAAZHJzL2Uyb0RvYy54bWzsVdtu3CAQfa/Uf0C8N/Ze61jxRmluqpS2&#10;kZJ+AIuxjYqBArt2+vUdwHbSJFWlVIr6UD9Yg4Hjc84Mw9Fx3wq0Z8ZyJQs8O0gxYpKqksu6wF9v&#10;L95lGFlHZEmEkqzAd8zi483bN0edztlcNUqUzCAAkTbvdIEb53SeJJY2rCX2QGkmYbJSpiUOhqZO&#10;SkM6QG9FMk/TddIpU2qjKLMWvp7FSbwJ+FXFqPtSVZY5JAoM3Fx4m/De+neyOSJ5bYhuOB1okBew&#10;aAmX8NMJ6ow4gnaGP4FqOTXKqsodUNUmqqo4ZUEDqJmlj9RcGrXTQUudd7WebAJrH/n0Ylj6eX9p&#10;9I2+NpE9hFeKfrPgS9LpOn8478d1XIy23SdVQj7JzqkgvK9M6yFAEuqDv3eTv6x3iMLH9SLLZpAF&#10;ClOLdJmlg/+0gST5XdlstcYIZpfrxSzmhjbn4+4M5sLWVdiXkDz+NBAdiPnEQyXZe7Ps35l10xDN&#10;Qg6sN+PaIF6CElAhSQsG3HpxH1SP5u89Yf93WOYNRa6H73Aogj82+oqkOm2IrNmJMaprGCmBX5AK&#10;KqatEcd6kD8Z/Yxlo92LxXIwbHnouU2GkVwb6y6ZapEPCmzgnASWZH9lXVw6LvFJtUrw8oILEQam&#10;3p4Kg/YEztRFeAb0X5YJiboCH67mq6j/txBpeJ6DaLmD5iB4C5UxLSK5d+1clkCT5I5wEWNQJ2So&#10;Wpt756KHrt/2IWPzbEzPVpV3YKxRsRlA84KgUeYHRh00ggLb7ztiGEbio4Tk+K4xBmYMtmNAJIWt&#10;BXYYxfDUxe6y04bXDSDH9Et1Aiel4sFcn+nIYuAL9fpahTt7WriTM69buKsU7oZ41uc+NyT/X7jP&#10;FW44u/cl8+8Vbui/cD+FDjPcpf4CfDgOhX5/429+AgAA//8DAFBLAwQUAAYACAAAACEAiI8mBt8A&#10;AAAIAQAADwAAAGRycy9kb3ducmV2LnhtbEyPQUvDQBSE74L/YXmCN7tZQzSN2ZRS1FMRbAXp7TV5&#10;TUKzb0N2m6T/3vWkx2GGmW/y1Ww6MdLgWssa1CICQVzaquVaw9f+7SEF4TxyhZ1l0nAlB6vi9ibH&#10;rLITf9K487UIJewy1NB432dSurIhg25he+Lgnexg0Ac51LIacArlppOPUfQkDbYcFhrsadNQed5d&#10;jIb3Cad1rF7H7fm0uR72ycf3VpHW93fz+gWEp9n/heEXP6BDEZiO9sKVE52GZ5XGIaohTkAEP1Xp&#10;EsRRQ6ISkEUu/x8ofgAAAP//AwBQSwECLQAUAAYACAAAACEAtoM4kv4AAADhAQAAEwAAAAAAAAAA&#10;AAAAAAAAAAAAW0NvbnRlbnRfVHlwZXNdLnhtbFBLAQItABQABgAIAAAAIQA4/SH/1gAAAJQBAAAL&#10;AAAAAAAAAAAAAAAAAC8BAABfcmVscy8ucmVsc1BLAQItABQABgAIAAAAIQC7ETYCsQIAADkIAAAO&#10;AAAAAAAAAAAAAAAAAC4CAABkcnMvZTJvRG9jLnhtbFBLAQItABQABgAIAAAAIQCIjyYG3wAAAAgB&#10;AAAPAAAAAAAAAAAAAAAAAAsFAABkcnMvZG93bnJldi54bWxQSwUGAAAAAAQABADzAAAAFwYAAAAA&#10;">
                            <v:shape id="Text Box 27" o:spid="_x0000_s1069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pOIvwAAANsAAAAPAAAAZHJzL2Rvd25yZXYueG1sRE/LisIw&#10;FN0L8w/hCrPT1C5EO0bRAcFhNmpl1pfm9qHNTUli7fy9WQguD+e92gymFT0531hWMJsmIIgLqxuu&#10;FFzy/WQBwgdkja1lUvBPHjbrj9EKM20ffKL+HCoRQ9hnqKAOocuk9EVNBv3UdsSRK60zGCJ0ldQO&#10;HzHctDJNkrk02HBsqLGj75qK2/luFOT9zh9O17DUP+VOpr/lMf1zW6U+x8P2C0SgIbzFL/dBK5jH&#10;9fFL/AFy/QQAAP//AwBQSwECLQAUAAYACAAAACEA2+H2y+4AAACFAQAAEwAAAAAAAAAAAAAAAAAA&#10;AAAAW0NvbnRlbnRfVHlwZXNdLnhtbFBLAQItABQABgAIAAAAIQBa9CxbvwAAABUBAAALAAAAAAAA&#10;AAAAAAAAAB8BAABfcmVscy8ucmVsc1BLAQItABQABgAIAAAAIQCEdpOIvwAAANsAAAAPAAAAAAAA&#10;AAAAAAAAAAcCAABkcnMvZG93bnJldi54bWxQSwUGAAAAAAMAAwC3AAAA8wIAAAAA&#10;">
                              <v:textbox inset="0,0,0,0">
                                <w:txbxContent>
                                  <w:p w14:paraId="42A7EDD7" w14:textId="77777777" w:rsidR="000C7A76" w:rsidRDefault="000C7A76" w:rsidP="000C7A76"/>
                                </w:txbxContent>
                              </v:textbox>
                            </v:shape>
                            <v:shape id="Text Box 28" o:spid="_x0000_s1070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jYTwgAAANsAAAAPAAAAZHJzL2Rvd25yZXYueG1sRI9LiwIx&#10;EITvwv6H0At704xzEB2NooLg4sUXnptJz2N30hmS7Dj7740geCyq6itqsepNIzpyvrasYDxKQBDn&#10;VtdcKrhedsMpCB+QNTaWScE/eVgtPwYLzLS984m6cyhFhLDPUEEVQptJ6fOKDPqRbYmjV1hnMETp&#10;Sqkd3iPcNDJNkok0WHNcqLClbUX57/nPKLh0G78//YSZ/i42Mj0Ux/Tm1kp9ffbrOYhAfXiHX+29&#10;VjAZw/NL/AFy+QAAAP//AwBQSwECLQAUAAYACAAAACEA2+H2y+4AAACFAQAAEwAAAAAAAAAAAAAA&#10;AAAAAAAAW0NvbnRlbnRfVHlwZXNdLnhtbFBLAQItABQABgAIAAAAIQBa9CxbvwAAABUBAAALAAAA&#10;AAAAAAAAAAAAAB8BAABfcmVscy8ucmVsc1BLAQItABQABgAIAAAAIQDrOjYTwgAAANsAAAAPAAAA&#10;AAAAAAAAAAAAAAcCAABkcnMvZG93bnJldi54bWxQSwUGAAAAAAMAAwC3AAAA9gIAAAAA&#10;">
                              <v:textbox inset="0,0,0,0">
                                <w:txbxContent>
                                  <w:p w14:paraId="4DB1BA0B" w14:textId="77777777" w:rsidR="000C7A76" w:rsidRDefault="000C7A76" w:rsidP="000C7A76"/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0C7A76"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  <w:t xml:space="preserve">ÖSSZPONTSZÁM: </w:t>
                  </w:r>
                  <w:r w:rsidRPr="000C7A76"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  <w:tab/>
                  </w:r>
                  <w:r w:rsidRPr="000C7A76"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  <w:tab/>
                    <w:t>PONT</w:t>
                  </w:r>
                </w:p>
              </w:tc>
            </w:tr>
          </w:tbl>
          <w:p w14:paraId="34D59BAA" w14:textId="77777777" w:rsidR="000C7A76" w:rsidRPr="000C7A76" w:rsidRDefault="000C7A76" w:rsidP="000C7A76">
            <w:pPr>
              <w:tabs>
                <w:tab w:val="left" w:pos="7350"/>
                <w:tab w:val="left" w:leader="dot" w:pos="8250"/>
              </w:tabs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</w:p>
        </w:tc>
      </w:tr>
    </w:tbl>
    <w:p w14:paraId="78E16348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bizottság megjegyzése:</w:t>
      </w:r>
    </w:p>
    <w:p w14:paraId="79AABD89" w14:textId="77777777" w:rsidR="000C7A76" w:rsidRPr="000C7A76" w:rsidRDefault="000C7A76" w:rsidP="000C7A76">
      <w:pPr>
        <w:tabs>
          <w:tab w:val="left" w:leader="dot" w:pos="10632"/>
        </w:tabs>
        <w:spacing w:before="120" w:after="0" w:line="36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263635C5" w14:textId="77777777" w:rsidR="000C7A76" w:rsidRPr="000C7A76" w:rsidRDefault="000C7A76" w:rsidP="000C7A76">
      <w:pPr>
        <w:tabs>
          <w:tab w:val="left" w:leader="dot" w:pos="10632"/>
        </w:tabs>
        <w:spacing w:before="120" w:after="0" w:line="36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C7A76" w:rsidRPr="000C7A76" w14:paraId="3F68A0CD" w14:textId="77777777" w:rsidTr="002023A2">
        <w:tc>
          <w:tcPr>
            <w:tcW w:w="9287" w:type="dxa"/>
          </w:tcPr>
          <w:p w14:paraId="08B989EE" w14:textId="77777777" w:rsidR="000C7A76" w:rsidRPr="000C7A76" w:rsidRDefault="000C7A76" w:rsidP="000C7A76">
            <w:pPr>
              <w:spacing w:before="120" w:after="0" w:line="240" w:lineRule="auto"/>
              <w:jc w:val="center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A FELVÉTELÉT JAVASLOM.</w:t>
            </w:r>
          </w:p>
          <w:p w14:paraId="50ED2E40" w14:textId="77777777" w:rsidR="000C7A76" w:rsidRPr="000C7A76" w:rsidRDefault="000C7A76" w:rsidP="000C7A76">
            <w:pPr>
              <w:spacing w:before="120" w:after="0" w:line="240" w:lineRule="auto"/>
              <w:jc w:val="center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 xml:space="preserve">A FELVÉTELÉT JAVASLOM, KÜLÖNBÖZETI </w:t>
            </w:r>
            <w:r w:rsidRPr="000C7A76">
              <w:rPr>
                <w:rFonts w:ascii="Arial" w:eastAsia="Calibri" w:hAnsi="Arial" w:cs="Calibri"/>
                <w:b/>
                <w:bCs/>
                <w:kern w:val="0"/>
                <w:sz w:val="24"/>
                <w14:ligatures w14:val="none"/>
              </w:rPr>
              <w:t>KREDITEK TELJESÍTÉSÉVEL</w:t>
            </w: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.</w:t>
            </w:r>
          </w:p>
          <w:p w14:paraId="36142F55" w14:textId="77777777" w:rsidR="000C7A76" w:rsidRPr="000C7A76" w:rsidRDefault="000C7A76" w:rsidP="000C7A76">
            <w:pPr>
              <w:spacing w:before="120" w:after="0" w:line="240" w:lineRule="auto"/>
              <w:jc w:val="center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A FELVÉTELÉT NEM JAVASLOM.</w:t>
            </w:r>
          </w:p>
        </w:tc>
      </w:tr>
    </w:tbl>
    <w:p w14:paraId="2BEDB8E8" w14:textId="77777777" w:rsidR="000C7A76" w:rsidRPr="000C7A76" w:rsidRDefault="000C7A76" w:rsidP="000C7A76">
      <w:pPr>
        <w:tabs>
          <w:tab w:val="left" w:leader="dot" w:pos="4395"/>
        </w:tabs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Budapest,  …….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>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C7A76" w:rsidRPr="000C7A76" w14:paraId="7CE3C8D5" w14:textId="77777777" w:rsidTr="002023A2">
        <w:tc>
          <w:tcPr>
            <w:tcW w:w="4605" w:type="dxa"/>
          </w:tcPr>
          <w:p w14:paraId="59DB6D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…………………………………………………………..</w:t>
            </w:r>
          </w:p>
          <w:p w14:paraId="51FF04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a bizottság tagjának aláírása</w:t>
            </w:r>
          </w:p>
        </w:tc>
        <w:tc>
          <w:tcPr>
            <w:tcW w:w="4606" w:type="dxa"/>
          </w:tcPr>
          <w:p w14:paraId="3F4BC9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…………………………………………………………..</w:t>
            </w:r>
          </w:p>
          <w:p w14:paraId="596B1A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a bizottság elnökének aláírása</w:t>
            </w:r>
          </w:p>
        </w:tc>
      </w:tr>
    </w:tbl>
    <w:p w14:paraId="499C7FA6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13D9EF48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2ABD46D1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8" w:name="_Toc209707553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Geoinformatikus mesterképzés</w:t>
      </w:r>
      <w:bookmarkEnd w:id="8"/>
    </w:p>
    <w:p w14:paraId="3A529977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megszervezése:</w:t>
      </w:r>
    </w:p>
    <w:p w14:paraId="0DD64665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beszélgetést végző felvételi bizottság elnökét és tagjait a kar dékánja bízza meg. A felvételi bizottság elnöke a kar minősített oktatója, tagjai a kar képviselői, további egy fő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KHÖK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képviselője. A felvételi bizottság létszáma legalább 3 fő.</w:t>
      </w:r>
    </w:p>
    <w:p w14:paraId="70575433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beszélgetésre a kari Tanulmányi Iroda hívja be az érintett jelentkezőket. Különösen indokolt esetben, a felvételiző kérésére a kar pótidőpontot adhat meg a felvételi beszélgetésre.</w:t>
      </w:r>
    </w:p>
    <w:p w14:paraId="61461B9E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Ha a felvételi beszélgetéseket több bizottság végzi, a jelentkezőket sorsolással/véletlenszerűen kell beosztani az egyes bizottságokhoz.</w:t>
      </w:r>
    </w:p>
    <w:p w14:paraId="599E563C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bizottság elnöke még a vizsga napján ismerteti a felvételizők szerzett pontjait. Ennek pontos időpontjáról és módjáról a felvételizőt tájékoztatni kell.</w:t>
      </w:r>
    </w:p>
    <w:p w14:paraId="2A5F33D5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nem vehet részt az a személy, aki a jelentkezővel hozzátartozói, függelmi viszonyban van, vagy akitől a tárgyilagos elbírálás egyéb okból nem várható el.</w:t>
      </w:r>
    </w:p>
    <w:p w14:paraId="21544BC5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lefolytatása:</w:t>
      </w:r>
    </w:p>
    <w:p w14:paraId="39EB92CB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megjelenő jelentkezőt személyi igazolvány, vezetői engedély vagy útlevél segítségével azonosítani kell.</w:t>
      </w:r>
    </w:p>
    <w:p w14:paraId="1D6B4180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jegyzeteket kell készíteni a felvételiző válaszairól, majd a pontozást a felvételi bizottság tagjai minden jelölt után egyeztetik és írásban rögzítik.</w:t>
      </w:r>
    </w:p>
    <w:p w14:paraId="36BC977A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minden nagy témakörből (1-2. pont) kerüljön sor néhány kérdésre, amíg az elég a pontozás eldöntéséhez.</w:t>
      </w:r>
    </w:p>
    <w:p w14:paraId="7C0C0433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összesen 45 pont szerezhető, témakörönként a következő maximum pontok adhatók:</w:t>
      </w:r>
    </w:p>
    <w:p w14:paraId="740A1368" w14:textId="77777777" w:rsidR="000C7A76" w:rsidRPr="000C7A76" w:rsidRDefault="000C7A76" w:rsidP="000C7A76">
      <w:pPr>
        <w:numPr>
          <w:ilvl w:val="0"/>
          <w:numId w:val="67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Geoinformatikai, szakmai érdeklődése, ismeretei: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33 pont</w:t>
      </w:r>
    </w:p>
    <w:p w14:paraId="419778CA" w14:textId="77777777" w:rsidR="000C7A76" w:rsidRPr="000C7A76" w:rsidRDefault="000C7A76" w:rsidP="000C7A76">
      <w:pPr>
        <w:numPr>
          <w:ilvl w:val="0"/>
          <w:numId w:val="67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Általános műveltsége, tájékozottsága, ill. személyisége: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12 pont</w:t>
      </w:r>
    </w:p>
    <w:p w14:paraId="6B01A889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pontszámokat a „Felvételi beszélgetés adatlapján” rögzíteni kell, és a felvételi bizottság tagjainak aláírásukkal azt hitelesíteni kell.</w:t>
      </w:r>
    </w:p>
    <w:p w14:paraId="39AB70BA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témái:</w:t>
      </w:r>
    </w:p>
    <w:p w14:paraId="01106B36" w14:textId="77777777" w:rsidR="000C7A76" w:rsidRPr="000C7A76" w:rsidRDefault="000C7A76" w:rsidP="000C7A76">
      <w:pPr>
        <w:numPr>
          <w:ilvl w:val="0"/>
          <w:numId w:val="6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jelentkező geoinformatikai, szakmai érdeklődése, ismeretei (33 pont)</w:t>
      </w:r>
    </w:p>
    <w:p w14:paraId="6DEDAFB6" w14:textId="77777777" w:rsidR="000C7A76" w:rsidRPr="000C7A76" w:rsidRDefault="000C7A76" w:rsidP="000C7A76">
      <w:pPr>
        <w:numPr>
          <w:ilvl w:val="1"/>
          <w:numId w:val="6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Miért jelentkezik az adott mesterképzési szakra?</w:t>
      </w:r>
    </w:p>
    <w:p w14:paraId="527AC2B1" w14:textId="77777777" w:rsidR="000C7A76" w:rsidRPr="000C7A76" w:rsidRDefault="000C7A76" w:rsidP="000C7A76">
      <w:pPr>
        <w:numPr>
          <w:ilvl w:val="1"/>
          <w:numId w:val="6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 támasztja alá mérnöki és azon belül a geoinformatikai irányultságú szakmai érdeklődését?</w:t>
      </w:r>
    </w:p>
    <w:p w14:paraId="4A8BE322" w14:textId="77777777" w:rsidR="000C7A76" w:rsidRPr="000C7A76" w:rsidRDefault="000C7A76" w:rsidP="000C7A76">
      <w:pPr>
        <w:numPr>
          <w:ilvl w:val="1"/>
          <w:numId w:val="6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Van-e a szakhoz kapcsolódó szakmai gyakorlata, milyen munkakörökben dolgozott, milyen feladatai voltak?</w:t>
      </w:r>
    </w:p>
    <w:p w14:paraId="7395593A" w14:textId="77777777" w:rsidR="000C7A76" w:rsidRPr="000C7A76" w:rsidRDefault="000C7A76" w:rsidP="000C7A76">
      <w:pPr>
        <w:numPr>
          <w:ilvl w:val="1"/>
          <w:numId w:val="6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Vett-e részt a korábbiakban szakmai tudományos/fejlesztési munkákban?</w:t>
      </w:r>
    </w:p>
    <w:p w14:paraId="438D0A05" w14:textId="77777777" w:rsidR="000C7A76" w:rsidRPr="000C7A76" w:rsidRDefault="000C7A76" w:rsidP="000C7A76">
      <w:pPr>
        <w:numPr>
          <w:ilvl w:val="1"/>
          <w:numId w:val="6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szakfolyóiratokat ismer? Olvas-e rendszeresen szakfolyóiratokat?</w:t>
      </w:r>
    </w:p>
    <w:p w14:paraId="14C636B7" w14:textId="77777777" w:rsidR="000C7A76" w:rsidRPr="000C7A76" w:rsidRDefault="000C7A76" w:rsidP="000C7A76">
      <w:pPr>
        <w:numPr>
          <w:ilvl w:val="1"/>
          <w:numId w:val="6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tud az általa választott szak helyzetéről, jövőjéről, problémáiról, lehetőségeiről?</w:t>
      </w:r>
    </w:p>
    <w:p w14:paraId="132DB63E" w14:textId="77777777" w:rsidR="000C7A76" w:rsidRPr="000C7A76" w:rsidRDefault="000C7A76" w:rsidP="000C7A76">
      <w:pPr>
        <w:numPr>
          <w:ilvl w:val="1"/>
          <w:numId w:val="6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Mit tud az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Egyetem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oktatási területéről, a kreditrendszerű képzésről és a bolognai folyamatról?</w:t>
      </w:r>
    </w:p>
    <w:p w14:paraId="5BB51EFF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4E72F880" w14:textId="77777777" w:rsidR="000C7A76" w:rsidRPr="000C7A76" w:rsidRDefault="000C7A76" w:rsidP="000C7A76">
      <w:pPr>
        <w:numPr>
          <w:ilvl w:val="0"/>
          <w:numId w:val="6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A jelentkező általános műveltsége, tájékozottsága, ill. személyisége (12 pont)</w:t>
      </w:r>
    </w:p>
    <w:p w14:paraId="2BB41480" w14:textId="77777777" w:rsidR="000C7A76" w:rsidRPr="000C7A76" w:rsidRDefault="000C7A76" w:rsidP="000C7A76">
      <w:pPr>
        <w:numPr>
          <w:ilvl w:val="1"/>
          <w:numId w:val="6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érdeklik az ország, a világ dolgai? Melyek szerinte napjaink főbb problémái (közéleti, gazdasági, kulturális, oktatási, egészségügyi, szociális, környezetvédelmi stb.)?</w:t>
      </w:r>
    </w:p>
    <w:p w14:paraId="36834FB6" w14:textId="77777777" w:rsidR="000C7A76" w:rsidRPr="000C7A76" w:rsidRDefault="000C7A76" w:rsidP="000C7A76">
      <w:pPr>
        <w:numPr>
          <w:ilvl w:val="1"/>
          <w:numId w:val="6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fejlődési tendenciák várhatók a geoinformatika területén, ezek hogyan befolyásolják mindennapi életünket?</w:t>
      </w:r>
    </w:p>
    <w:p w14:paraId="6695D175" w14:textId="77777777" w:rsidR="000C7A76" w:rsidRPr="000C7A76" w:rsidRDefault="000C7A76" w:rsidP="000C7A76">
      <w:pPr>
        <w:numPr>
          <w:ilvl w:val="1"/>
          <w:numId w:val="6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Honnan szerzi ismereteit?</w:t>
      </w:r>
    </w:p>
    <w:p w14:paraId="1C915544" w14:textId="77777777" w:rsidR="000C7A76" w:rsidRPr="000C7A76" w:rsidRDefault="000C7A76" w:rsidP="000C7A76">
      <w:pPr>
        <w:numPr>
          <w:ilvl w:val="1"/>
          <w:numId w:val="6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motivált?</w:t>
      </w:r>
    </w:p>
    <w:p w14:paraId="0E80CA6D" w14:textId="77777777" w:rsidR="000C7A76" w:rsidRPr="000C7A76" w:rsidRDefault="000C7A76" w:rsidP="000C7A76">
      <w:pPr>
        <w:numPr>
          <w:ilvl w:val="1"/>
          <w:numId w:val="6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a konfliktuskezelési készsége?</w:t>
      </w:r>
    </w:p>
    <w:p w14:paraId="7DE27E54" w14:textId="77777777" w:rsidR="000C7A76" w:rsidRPr="000C7A76" w:rsidRDefault="000C7A76" w:rsidP="000C7A76">
      <w:pPr>
        <w:numPr>
          <w:ilvl w:val="1"/>
          <w:numId w:val="6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önálló- és csapatmunka tapasztalatai vannak?</w:t>
      </w:r>
    </w:p>
    <w:p w14:paraId="75154856" w14:textId="77777777" w:rsidR="000C7A76" w:rsidRPr="000C7A76" w:rsidRDefault="000C7A76" w:rsidP="000C7A76">
      <w:pPr>
        <w:numPr>
          <w:ilvl w:val="1"/>
          <w:numId w:val="6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hobbija van?</w:t>
      </w:r>
    </w:p>
    <w:p w14:paraId="4C84F3C4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23888F08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lastRenderedPageBreak/>
        <w:t>Óbudai Egyetem</w:t>
      </w: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ab/>
        <w:t>Alba Regia Műszaki Kar</w:t>
      </w:r>
    </w:p>
    <w:p w14:paraId="48E3DDCD" w14:textId="77777777" w:rsidR="000C7A76" w:rsidRPr="000C7A76" w:rsidRDefault="000C7A76" w:rsidP="000C7A76">
      <w:pPr>
        <w:spacing w:before="360" w:after="0" w:line="240" w:lineRule="auto"/>
        <w:jc w:val="center"/>
        <w:rPr>
          <w:rFonts w:ascii="Arial" w:eastAsia="Calibri" w:hAnsi="Arial" w:cs="Arial"/>
          <w:b/>
          <w:smallCaps/>
          <w:kern w:val="0"/>
          <w:sz w:val="28"/>
          <w14:ligatures w14:val="none"/>
        </w:rPr>
      </w:pPr>
      <w:r w:rsidRPr="000C7A76">
        <w:rPr>
          <w:rFonts w:ascii="Arial" w:eastAsia="Calibri" w:hAnsi="Arial" w:cs="Arial"/>
          <w:b/>
          <w:smallCaps/>
          <w:kern w:val="0"/>
          <w:sz w:val="28"/>
          <w14:ligatures w14:val="none"/>
        </w:rPr>
        <w:t>Felvételi beszélgetés adatlapja</w:t>
      </w:r>
    </w:p>
    <w:p w14:paraId="68C0EEA4" w14:textId="77777777" w:rsidR="000C7A76" w:rsidRPr="000C7A76" w:rsidRDefault="000C7A76" w:rsidP="000C7A76">
      <w:pPr>
        <w:spacing w:before="60" w:after="120" w:line="240" w:lineRule="auto"/>
        <w:jc w:val="center"/>
        <w:rPr>
          <w:rFonts w:ascii="Arial" w:eastAsia="Calibri" w:hAnsi="Arial" w:cs="Arial"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    /         . tanév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.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(  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)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félév</w:t>
      </w:r>
    </w:p>
    <w:p w14:paraId="4C8FFC5E" w14:textId="77777777" w:rsidR="000C7A76" w:rsidRPr="000C7A76" w:rsidRDefault="000C7A76" w:rsidP="000C7A76">
      <w:pPr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bCs/>
          <w:noProof/>
          <w:kern w:val="0"/>
          <w:sz w:val="24"/>
          <w14:ligatures w14:val="none"/>
        </w:rPr>
        <w:t>Geoinformatikus</w:t>
      </w:r>
      <w:r w:rsidRPr="000C7A76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 mesterképzés</w:t>
      </w:r>
    </w:p>
    <w:p w14:paraId="4AD1867A" w14:textId="77777777" w:rsidR="000C7A76" w:rsidRPr="000C7A76" w:rsidRDefault="000C7A76" w:rsidP="000C7A76">
      <w:pPr>
        <w:spacing w:before="120" w:after="120" w:line="240" w:lineRule="auto"/>
        <w:jc w:val="center"/>
        <w:rPr>
          <w:rFonts w:ascii="Arial" w:eastAsia="Calibri" w:hAnsi="Arial" w:cs="Arial"/>
          <w:i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i/>
          <w:kern w:val="0"/>
          <w:sz w:val="24"/>
          <w14:ligatures w14:val="none"/>
        </w:rPr>
        <w:t>…. bizottság</w:t>
      </w:r>
    </w:p>
    <w:p w14:paraId="6320D879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Jelentkező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  <w:tab/>
      </w:r>
    </w:p>
    <w:p w14:paraId="7E1D9835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Felvételi azonosító száma: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50652BEE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Születési dátuma: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54531AE8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Anyja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133C2122" w14:textId="77777777" w:rsidR="000C7A76" w:rsidRPr="000C7A76" w:rsidRDefault="000C7A76" w:rsidP="000C7A76">
      <w:pPr>
        <w:spacing w:before="120" w:after="6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Szak, tagozat, finanszírozási forma ahová a jelentkezését kérte:</w:t>
      </w:r>
    </w:p>
    <w:p w14:paraId="04CFC995" w14:textId="77777777" w:rsidR="000C7A76" w:rsidRPr="000C7A76" w:rsidRDefault="000C7A76" w:rsidP="000C7A76">
      <w:pPr>
        <w:tabs>
          <w:tab w:val="left" w:pos="567"/>
          <w:tab w:val="right" w:leader="dot" w:pos="5103"/>
          <w:tab w:val="left" w:pos="5670"/>
          <w:tab w:val="right" w:leader="dot" w:pos="7088"/>
          <w:tab w:val="left" w:pos="7371"/>
          <w:tab w:val="right" w:leader="dot" w:pos="9072"/>
        </w:tabs>
        <w:spacing w:before="120" w:after="40" w:line="240" w:lineRule="auto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</w:p>
    <w:p w14:paraId="3274FD65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A felvételi beszélgetés minősítése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(max. 45 pont)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</w:p>
    <w:p w14:paraId="4D29E23C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1. Informatikai, szakmai érdeklődése, ismeretei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33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5AD8E9C4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2. Általános műveltsége, tájékozottsága, ill. személyisége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12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4E8CF977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Felvételi beszélgetés összpontszáma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(1.+2.</w:t>
      </w:r>
      <w:r w:rsidRPr="000C7A76">
        <w:rPr>
          <w:rFonts w:ascii="Arial" w:eastAsia="Calibri" w:hAnsi="Arial" w:cs="Arial"/>
          <w:b/>
          <w:iCs/>
          <w:kern w:val="0"/>
          <w:sz w:val="20"/>
          <w14:ligatures w14:val="none"/>
        </w:rPr>
        <w:t>+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3.)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  <w:t>pont</w:t>
      </w:r>
    </w:p>
    <w:p w14:paraId="114B2E56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 bizottság megjegyzése(i):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Felvételét javasoljuk / nem javasoljuk.</w:t>
      </w:r>
      <w:r w:rsidRPr="000C7A76">
        <w:rPr>
          <w:rFonts w:ascii="Arial" w:eastAsia="Calibri" w:hAnsi="Arial" w:cs="Arial"/>
          <w:kern w:val="0"/>
          <w:sz w:val="24"/>
          <w:vertAlign w:val="superscript"/>
          <w14:ligatures w14:val="none"/>
        </w:rPr>
        <w:footnoteReference w:customMarkFollows="1" w:id="3"/>
        <w:sym w:font="Symbol" w:char="F02A"/>
      </w:r>
    </w:p>
    <w:p w14:paraId="0C3D667F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2A91D407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377FEBBB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418340F2" w14:textId="77777777" w:rsidR="000C7A76" w:rsidRPr="000C7A76" w:rsidRDefault="000C7A76" w:rsidP="000C7A76">
      <w:pPr>
        <w:tabs>
          <w:tab w:val="left" w:pos="1701"/>
          <w:tab w:val="right" w:pos="3969"/>
        </w:tabs>
        <w:spacing w:before="360" w:after="48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 xml:space="preserve">Székesfehérvár, </w:t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635F5FD9" w14:textId="77777777" w:rsidR="000C7A76" w:rsidRPr="000C7A76" w:rsidRDefault="000C7A76" w:rsidP="000C7A76">
      <w:pPr>
        <w:tabs>
          <w:tab w:val="left" w:pos="567"/>
          <w:tab w:val="center" w:pos="1985"/>
          <w:tab w:val="right" w:pos="3402"/>
          <w:tab w:val="right" w:pos="6096"/>
          <w:tab w:val="left" w:pos="6237"/>
          <w:tab w:val="center" w:pos="7655"/>
          <w:tab w:val="right" w:pos="9072"/>
        </w:tabs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bizottsági tagok: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5CED032A" w14:textId="77777777" w:rsidR="000C7A76" w:rsidRPr="000C7A76" w:rsidRDefault="000C7A76" w:rsidP="000C7A76">
      <w:pPr>
        <w:tabs>
          <w:tab w:val="center" w:pos="1985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a bizottság elnöke</w:t>
      </w:r>
    </w:p>
    <w:p w14:paraId="0B9F3B5A" w14:textId="77777777" w:rsidR="000C7A76" w:rsidRPr="000C7A76" w:rsidRDefault="000C7A76" w:rsidP="000C7A76">
      <w:pPr>
        <w:tabs>
          <w:tab w:val="left" w:pos="6237"/>
          <w:tab w:val="center" w:pos="7655"/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76B49E0B" w14:textId="77777777" w:rsidR="000C7A76" w:rsidRPr="000C7A76" w:rsidRDefault="000C7A76" w:rsidP="000C7A76">
      <w:pP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0A200E9A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9" w:name="_Toc209707554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Gépészmérnöki mesterképzés</w:t>
      </w:r>
      <w:bookmarkEnd w:id="9"/>
    </w:p>
    <w:p w14:paraId="0ADCCE24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megszervezése:</w:t>
      </w:r>
    </w:p>
    <w:p w14:paraId="53DCE44A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beszélgetést végző felvételi bizottság elnökét és tagjait a kar dékánja bízza meg. A felvételi bizottság elnöke a kar minősített oktatója, tagjai a kar képviselői, további egy fő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KHÖK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képviselője. A felvételi bizottság létszáma legalább 3 fő.</w:t>
      </w:r>
    </w:p>
    <w:p w14:paraId="5C2EC0F9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beszélgetésre a kari Tanulmányi Iroda hívja be az érintett jelentkezőket. Különösen indokolt esetben, a felvételiző kérésére a kar pótidőpontot adhat meg a felvételi beszélgetésre.</w:t>
      </w:r>
    </w:p>
    <w:p w14:paraId="08AE0559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Ha a felvételi beszélgetéseket több bizottság végzi, a jelentkezőket sorsolással/véletlenszerűen kell beosztani az egyes bizottságokhoz.</w:t>
      </w:r>
    </w:p>
    <w:p w14:paraId="170FE899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bizottság elnöke még a vizsga napján ismerteti a felvételizők szerzett pontjait. Ennek pontos időpontjáról és módjáról a felvételizőt tájékoztatni kell.</w:t>
      </w:r>
    </w:p>
    <w:p w14:paraId="585AF113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nem vehet részt az a személy, aki a jelentkezővel hozzátartozói, függelmi viszonyban van, vagy akitől a tárgyilagos elbírálás egyéb okból nem várható el.</w:t>
      </w:r>
    </w:p>
    <w:p w14:paraId="33DF4849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lefolytatása:</w:t>
      </w:r>
    </w:p>
    <w:p w14:paraId="17E4DEF4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megjelenő jelentkezőt személyi igazolvány, vezetői engedély vagy útlevél segítségével azonosítani kell.</w:t>
      </w:r>
    </w:p>
    <w:p w14:paraId="424A0697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jegyzeteket kell készíteni a felvételiző válaszairól, majd a pontozást a felvételi bizottság tagjai minden jelölt után egyeztetik és írásban rögzítik.</w:t>
      </w:r>
    </w:p>
    <w:p w14:paraId="2CEBA16E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minden nagy témakörből (1-2. pont) kerüljön sor néhány kérdésre, amíg az elég a pontozás eldöntéséhez.</w:t>
      </w:r>
    </w:p>
    <w:p w14:paraId="669CB2E1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összesen 45 pont szerezhető, témakörönként a következő maximum pontok adhatók:</w:t>
      </w:r>
    </w:p>
    <w:p w14:paraId="24874B3D" w14:textId="77777777" w:rsidR="000C7A76" w:rsidRPr="000C7A76" w:rsidRDefault="000C7A76" w:rsidP="000C7A76">
      <w:pPr>
        <w:numPr>
          <w:ilvl w:val="0"/>
          <w:numId w:val="55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Műszaki, szakmai érdeklődése, ismeretei: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25 pont</w:t>
      </w:r>
    </w:p>
    <w:p w14:paraId="755E3368" w14:textId="77777777" w:rsidR="000C7A76" w:rsidRPr="000C7A76" w:rsidRDefault="000C7A76" w:rsidP="000C7A76">
      <w:pPr>
        <w:numPr>
          <w:ilvl w:val="0"/>
          <w:numId w:val="55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Általános műveltsége, tájékozottsága, ill. személyisége: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20 pont</w:t>
      </w:r>
    </w:p>
    <w:p w14:paraId="39E70B3A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pontszámokat a „Felvételi beszélgetés adatlapján” rögzíteni kell, és a felvételi bizottság tagjainak aláírásukkal azt hitelesíteni kell.</w:t>
      </w:r>
    </w:p>
    <w:p w14:paraId="6FA68004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témái:</w:t>
      </w:r>
    </w:p>
    <w:p w14:paraId="618A1263" w14:textId="77777777" w:rsidR="000C7A76" w:rsidRPr="000C7A76" w:rsidRDefault="000C7A76" w:rsidP="000C7A76">
      <w:pPr>
        <w:numPr>
          <w:ilvl w:val="0"/>
          <w:numId w:val="5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jelentkező műszaki, szakmai érdeklődése, ismeretei (25 pont)</w:t>
      </w:r>
    </w:p>
    <w:p w14:paraId="08F04067" w14:textId="77777777" w:rsidR="000C7A76" w:rsidRPr="000C7A76" w:rsidRDefault="000C7A76" w:rsidP="000C7A76">
      <w:pPr>
        <w:numPr>
          <w:ilvl w:val="1"/>
          <w:numId w:val="5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Miért jelentkezik az adott mesterképzési szakra?</w:t>
      </w:r>
    </w:p>
    <w:p w14:paraId="03E35A22" w14:textId="77777777" w:rsidR="000C7A76" w:rsidRPr="000C7A76" w:rsidRDefault="000C7A76" w:rsidP="000C7A76">
      <w:pPr>
        <w:numPr>
          <w:ilvl w:val="1"/>
          <w:numId w:val="5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 támasztja alá mérnöki és azon belül a gépészeti vagy hegesztés technikai irányultságú szakmai érdeklődését?</w:t>
      </w:r>
    </w:p>
    <w:p w14:paraId="44056BFF" w14:textId="77777777" w:rsidR="000C7A76" w:rsidRPr="000C7A76" w:rsidRDefault="000C7A76" w:rsidP="000C7A76">
      <w:pPr>
        <w:numPr>
          <w:ilvl w:val="1"/>
          <w:numId w:val="5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Van-e a szakhoz kapcsolódó szakmai gyakorlata, milyen munkakörökben dolgozott, milyen feladatai voltak?</w:t>
      </w:r>
    </w:p>
    <w:p w14:paraId="1F0CDE78" w14:textId="77777777" w:rsidR="000C7A76" w:rsidRPr="000C7A76" w:rsidRDefault="000C7A76" w:rsidP="000C7A76">
      <w:pPr>
        <w:numPr>
          <w:ilvl w:val="1"/>
          <w:numId w:val="5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informatikai ismeretei vannak?</w:t>
      </w:r>
    </w:p>
    <w:p w14:paraId="4BBF6A59" w14:textId="77777777" w:rsidR="000C7A76" w:rsidRPr="000C7A76" w:rsidRDefault="000C7A76" w:rsidP="000C7A76">
      <w:pPr>
        <w:numPr>
          <w:ilvl w:val="1"/>
          <w:numId w:val="5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szakfolyóiratokat ismer? Olvas-e rendszeresen szakfolyóiratokat?</w:t>
      </w:r>
    </w:p>
    <w:p w14:paraId="095FC07C" w14:textId="77777777" w:rsidR="000C7A76" w:rsidRPr="000C7A76" w:rsidRDefault="000C7A76" w:rsidP="000C7A76">
      <w:pPr>
        <w:numPr>
          <w:ilvl w:val="1"/>
          <w:numId w:val="5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tud az általa választott szak helyzetéről, jövőjéről, problémáiról, lehetőségeiről?</w:t>
      </w:r>
    </w:p>
    <w:p w14:paraId="39681AF5" w14:textId="77777777" w:rsidR="000C7A76" w:rsidRPr="000C7A76" w:rsidRDefault="000C7A76" w:rsidP="000C7A76">
      <w:pPr>
        <w:numPr>
          <w:ilvl w:val="1"/>
          <w:numId w:val="5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Mit tud az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Egyetem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oktatási területéről, a kreditrendszerű képzésről és a bolognai folyamatról?</w:t>
      </w:r>
    </w:p>
    <w:p w14:paraId="69DEEE89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2871ED31" w14:textId="77777777" w:rsidR="000C7A76" w:rsidRPr="000C7A76" w:rsidRDefault="000C7A76" w:rsidP="000C7A76">
      <w:pPr>
        <w:numPr>
          <w:ilvl w:val="0"/>
          <w:numId w:val="5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A jelentkező általános műveltsége, tájékozottsága, ill. személyisége (20 pont)</w:t>
      </w:r>
    </w:p>
    <w:p w14:paraId="35A52819" w14:textId="77777777" w:rsidR="000C7A76" w:rsidRPr="000C7A76" w:rsidRDefault="000C7A76" w:rsidP="000C7A76">
      <w:pPr>
        <w:numPr>
          <w:ilvl w:val="1"/>
          <w:numId w:val="5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érdeklik az ország, a világ dolgai? Melyek szerinte napjaink főbb problémái (közéleti, gazdasági, kulturális, oktatási, egészségügyi, szociális, környezetvédelmi stb.)?</w:t>
      </w:r>
    </w:p>
    <w:p w14:paraId="1C0022DF" w14:textId="77777777" w:rsidR="000C7A76" w:rsidRPr="000C7A76" w:rsidRDefault="000C7A76" w:rsidP="000C7A76">
      <w:pPr>
        <w:numPr>
          <w:ilvl w:val="1"/>
          <w:numId w:val="5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Honnan szerzi ismereteit?</w:t>
      </w:r>
    </w:p>
    <w:p w14:paraId="4C468C0B" w14:textId="77777777" w:rsidR="000C7A76" w:rsidRPr="000C7A76" w:rsidRDefault="000C7A76" w:rsidP="000C7A76">
      <w:pPr>
        <w:numPr>
          <w:ilvl w:val="1"/>
          <w:numId w:val="5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motivált?</w:t>
      </w:r>
    </w:p>
    <w:p w14:paraId="49776354" w14:textId="77777777" w:rsidR="000C7A76" w:rsidRPr="000C7A76" w:rsidRDefault="000C7A76" w:rsidP="000C7A76">
      <w:pPr>
        <w:numPr>
          <w:ilvl w:val="1"/>
          <w:numId w:val="5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a konfliktuskezelési készsége?</w:t>
      </w:r>
    </w:p>
    <w:p w14:paraId="042A657C" w14:textId="77777777" w:rsidR="000C7A76" w:rsidRPr="000C7A76" w:rsidRDefault="000C7A76" w:rsidP="000C7A76">
      <w:pPr>
        <w:numPr>
          <w:ilvl w:val="1"/>
          <w:numId w:val="5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önálló- és csapatmunka tapasztalatai vannak?</w:t>
      </w:r>
    </w:p>
    <w:p w14:paraId="698402F6" w14:textId="77777777" w:rsidR="000C7A76" w:rsidRPr="000C7A76" w:rsidRDefault="000C7A76" w:rsidP="000C7A76">
      <w:pPr>
        <w:numPr>
          <w:ilvl w:val="1"/>
          <w:numId w:val="5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hobbija van?</w:t>
      </w:r>
    </w:p>
    <w:p w14:paraId="08728B0F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2D4D834F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lastRenderedPageBreak/>
        <w:t>Óbudai Egyetem</w:t>
      </w: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ab/>
        <w:t>Bánki Donát Gépész és Biztonságtechnikai Mérnöki Kar</w:t>
      </w:r>
    </w:p>
    <w:p w14:paraId="11B344C5" w14:textId="77777777" w:rsidR="000C7A76" w:rsidRPr="000C7A76" w:rsidRDefault="000C7A76" w:rsidP="000C7A76">
      <w:pPr>
        <w:spacing w:before="360" w:after="0" w:line="240" w:lineRule="auto"/>
        <w:jc w:val="center"/>
        <w:rPr>
          <w:rFonts w:ascii="Arial" w:eastAsia="Calibri" w:hAnsi="Arial" w:cs="Arial"/>
          <w:b/>
          <w:smallCaps/>
          <w:kern w:val="0"/>
          <w:sz w:val="28"/>
          <w14:ligatures w14:val="none"/>
        </w:rPr>
      </w:pPr>
      <w:r w:rsidRPr="000C7A76">
        <w:rPr>
          <w:rFonts w:ascii="Arial" w:eastAsia="Calibri" w:hAnsi="Arial" w:cs="Arial"/>
          <w:b/>
          <w:smallCaps/>
          <w:kern w:val="0"/>
          <w:sz w:val="28"/>
          <w14:ligatures w14:val="none"/>
        </w:rPr>
        <w:t>Felvételi beszélgetés adatlapja</w:t>
      </w:r>
    </w:p>
    <w:p w14:paraId="2561EF97" w14:textId="77777777" w:rsidR="000C7A76" w:rsidRPr="000C7A76" w:rsidRDefault="000C7A76" w:rsidP="000C7A76">
      <w:pPr>
        <w:spacing w:before="60" w:after="120" w:line="240" w:lineRule="auto"/>
        <w:jc w:val="center"/>
        <w:rPr>
          <w:rFonts w:ascii="Arial" w:eastAsia="Calibri" w:hAnsi="Arial" w:cs="Arial"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    /         . tanév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.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(  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)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félév</w:t>
      </w:r>
    </w:p>
    <w:p w14:paraId="39314C46" w14:textId="77777777" w:rsidR="000C7A76" w:rsidRPr="000C7A76" w:rsidRDefault="000C7A76" w:rsidP="000C7A76">
      <w:pPr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bCs/>
          <w:noProof/>
          <w:kern w:val="0"/>
          <w:sz w:val="24"/>
          <w14:ligatures w14:val="none"/>
        </w:rPr>
        <w:t>Gépészmérnöki</w:t>
      </w:r>
      <w:r w:rsidRPr="000C7A76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 mesterképzés</w:t>
      </w:r>
    </w:p>
    <w:p w14:paraId="3347D9CB" w14:textId="77777777" w:rsidR="000C7A76" w:rsidRPr="000C7A76" w:rsidRDefault="000C7A76" w:rsidP="000C7A76">
      <w:pPr>
        <w:spacing w:before="120" w:after="120" w:line="240" w:lineRule="auto"/>
        <w:jc w:val="center"/>
        <w:rPr>
          <w:rFonts w:ascii="Arial" w:eastAsia="Calibri" w:hAnsi="Arial" w:cs="Arial"/>
          <w:i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i/>
          <w:kern w:val="0"/>
          <w:sz w:val="24"/>
          <w14:ligatures w14:val="none"/>
        </w:rPr>
        <w:t>…. bizottság</w:t>
      </w:r>
    </w:p>
    <w:p w14:paraId="667B1BB5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Jelentkező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  <w:tab/>
      </w:r>
    </w:p>
    <w:p w14:paraId="1BE2DC3A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Felvételi azonosító száma: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69275F01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Születési dátuma: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2674A393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Anyja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63B3FBB1" w14:textId="77777777" w:rsidR="000C7A76" w:rsidRPr="000C7A76" w:rsidRDefault="000C7A76" w:rsidP="000C7A76">
      <w:pPr>
        <w:spacing w:before="120" w:after="6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Szak, tagozat, finanszírozási forma ahová a jelentkezését kérte:</w:t>
      </w:r>
    </w:p>
    <w:p w14:paraId="0ACBA579" w14:textId="77777777" w:rsidR="000C7A76" w:rsidRPr="000C7A76" w:rsidRDefault="000C7A76" w:rsidP="000C7A76">
      <w:pPr>
        <w:tabs>
          <w:tab w:val="left" w:pos="567"/>
          <w:tab w:val="right" w:leader="dot" w:pos="5103"/>
          <w:tab w:val="left" w:pos="5670"/>
          <w:tab w:val="right" w:leader="dot" w:pos="7088"/>
          <w:tab w:val="left" w:pos="7371"/>
          <w:tab w:val="right" w:leader="dot" w:pos="9072"/>
        </w:tabs>
        <w:spacing w:before="120" w:after="40" w:line="240" w:lineRule="auto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</w:p>
    <w:p w14:paraId="4197C336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A felvételi beszélgetés minősítése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(max. 45 pont)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</w:p>
    <w:p w14:paraId="7628C78E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1. Műszaki, szakmai érdeklődése, ismeretei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25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157C83BB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2. Általános műveltsége, tájékozottsága, ill. személyisége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20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64D65B32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Felvételi beszélgetés összpontszáma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(1.+2.)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  <w:t>pont</w:t>
      </w:r>
    </w:p>
    <w:p w14:paraId="0E758B32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 bizottság megjegyzése(i):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Felvételét javasoljuk / nem javasoljuk.</w:t>
      </w:r>
      <w:r w:rsidRPr="000C7A76">
        <w:rPr>
          <w:rFonts w:ascii="Arial" w:eastAsia="Calibri" w:hAnsi="Arial" w:cs="Arial"/>
          <w:kern w:val="0"/>
          <w:sz w:val="24"/>
          <w:vertAlign w:val="superscript"/>
          <w14:ligatures w14:val="none"/>
        </w:rPr>
        <w:footnoteReference w:customMarkFollows="1" w:id="4"/>
        <w:sym w:font="Symbol" w:char="F02A"/>
      </w:r>
    </w:p>
    <w:p w14:paraId="4E69C492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4AA6F2D9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01BF588F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24B524BE" w14:textId="77777777" w:rsidR="000C7A76" w:rsidRPr="000C7A76" w:rsidRDefault="000C7A76" w:rsidP="000C7A76">
      <w:pPr>
        <w:tabs>
          <w:tab w:val="left" w:pos="1134"/>
          <w:tab w:val="right" w:pos="3402"/>
        </w:tabs>
        <w:spacing w:before="360" w:after="48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 xml:space="preserve">Budapest, </w:t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544F48BE" w14:textId="77777777" w:rsidR="000C7A76" w:rsidRPr="000C7A76" w:rsidRDefault="000C7A76" w:rsidP="000C7A76">
      <w:pPr>
        <w:tabs>
          <w:tab w:val="left" w:pos="567"/>
          <w:tab w:val="center" w:pos="1985"/>
          <w:tab w:val="right" w:pos="3402"/>
          <w:tab w:val="right" w:pos="6096"/>
          <w:tab w:val="left" w:pos="6237"/>
          <w:tab w:val="center" w:pos="7655"/>
          <w:tab w:val="right" w:pos="9072"/>
        </w:tabs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bizottsági tagok: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00A688F4" w14:textId="77777777" w:rsidR="000C7A76" w:rsidRPr="000C7A76" w:rsidRDefault="000C7A76" w:rsidP="000C7A76">
      <w:pPr>
        <w:tabs>
          <w:tab w:val="center" w:pos="1985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a bizottság elnöke</w:t>
      </w:r>
    </w:p>
    <w:p w14:paraId="0FE0A9A6" w14:textId="77777777" w:rsidR="000C7A76" w:rsidRPr="000C7A76" w:rsidRDefault="000C7A76" w:rsidP="000C7A76">
      <w:pPr>
        <w:tabs>
          <w:tab w:val="left" w:pos="6237"/>
          <w:tab w:val="center" w:pos="7655"/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38D8F0D7" w14:textId="77777777" w:rsidR="000C7A76" w:rsidRPr="000C7A76" w:rsidRDefault="000C7A76" w:rsidP="000C7A76">
      <w:pP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759C3B89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10" w:name="_Toc209707555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Infrastruktúra-építőmérnöki mesterképzési szak</w:t>
      </w:r>
      <w:bookmarkEnd w:id="10"/>
    </w:p>
    <w:p w14:paraId="05A4ED9C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233C3072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Arial"/>
          <w:b/>
          <w:i/>
          <w:kern w:val="0"/>
          <w:sz w:val="24"/>
          <w:szCs w:val="20"/>
          <w14:ligatures w14:val="none"/>
        </w:rPr>
      </w:pPr>
      <w:r w:rsidRPr="000C7A76">
        <w:rPr>
          <w:rFonts w:ascii="Arial" w:eastAsia="Calibri" w:hAnsi="Arial" w:cs="Arial"/>
          <w:b/>
          <w:i/>
          <w:kern w:val="0"/>
          <w:sz w:val="24"/>
          <w:szCs w:val="20"/>
          <w14:ligatures w14:val="none"/>
        </w:rPr>
        <w:t>Felvételi elbeszélgetés:</w:t>
      </w:r>
    </w:p>
    <w:p w14:paraId="571B56C9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 xml:space="preserve">- a jelentkezők az alapképzés után elvárt szintű szakmai tájékozottságról </w:t>
      </w:r>
      <w:proofErr w:type="gramStart"/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>adnak számot</w:t>
      </w:r>
      <w:proofErr w:type="gramEnd"/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>, szóbeli elbeszélgetés formájában.</w:t>
      </w:r>
    </w:p>
    <w:p w14:paraId="4EDD40E6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>A jelentkezőket a felvételi elbeszélgetés (maximum 30 pont); a BSc-oklevél átlagának 12-szerese (maximum 60 pont) és a többletpontok (maximum 10 pont) alapján rangsorolják.</w:t>
      </w:r>
    </w:p>
    <w:p w14:paraId="190F9644" w14:textId="77777777" w:rsidR="000C7A76" w:rsidRPr="000C7A76" w:rsidRDefault="000C7A76" w:rsidP="000C7A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>Az Infratsruktúra-építőmérnöki mesterképzésre jelentkezők összpontszámát (maximum 100 pont) a következő módon számolják:</w:t>
      </w:r>
    </w:p>
    <w:p w14:paraId="060478F6" w14:textId="77777777" w:rsidR="000C7A76" w:rsidRPr="000C7A76" w:rsidRDefault="000C7A76" w:rsidP="000C7A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Calibri" w:hAnsi="Arial Narrow" w:cs="Arial"/>
          <w:kern w:val="0"/>
          <w:sz w:val="32"/>
          <w:szCs w:val="26"/>
          <w14:ligatures w14:val="none"/>
        </w:rPr>
      </w:pPr>
    </w:p>
    <w:p w14:paraId="74A12911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>- felvételi elbeszélgetés: maximum 30 pont (Műszaki, szakmai érdeklődés, ismeretek: 15 pont, általános műveltség, tájékozottság, ill. személyiség: 15 pont)</w:t>
      </w:r>
    </w:p>
    <w:p w14:paraId="65B157C0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>- oklevél minősítése alapján: maximum 60 pont (minősítés 12-szerese)</w:t>
      </w:r>
    </w:p>
    <w:p w14:paraId="5F805437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 xml:space="preserve"> - Többletpontok: maximum 10 többletpont adható, az alábbiak szerint:</w:t>
      </w:r>
    </w:p>
    <w:p w14:paraId="592B984C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ab/>
        <w:t>Esélyegyenlőségi maximális pont: 5 pont</w:t>
      </w:r>
    </w:p>
    <w:p w14:paraId="787E7F09" w14:textId="77777777" w:rsidR="000C7A76" w:rsidRPr="000C7A76" w:rsidRDefault="000C7A76" w:rsidP="000C7A76">
      <w:pPr>
        <w:spacing w:before="120" w:after="0" w:line="240" w:lineRule="auto"/>
        <w:ind w:left="2832"/>
        <w:jc w:val="both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 xml:space="preserve"> Fogyatékosság: 2 pont</w:t>
      </w:r>
    </w:p>
    <w:p w14:paraId="27DC7DE6" w14:textId="77777777" w:rsidR="000C7A76" w:rsidRPr="000C7A76" w:rsidRDefault="000C7A76" w:rsidP="000C7A76">
      <w:pPr>
        <w:spacing w:before="120" w:after="0" w:line="240" w:lineRule="auto"/>
        <w:ind w:left="2832"/>
        <w:jc w:val="both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 xml:space="preserve"> Gyermekgondozás: 2 pont</w:t>
      </w:r>
    </w:p>
    <w:p w14:paraId="50D69D52" w14:textId="77777777" w:rsidR="000C7A76" w:rsidRPr="000C7A76" w:rsidRDefault="000C7A76" w:rsidP="000C7A76">
      <w:pPr>
        <w:spacing w:before="120" w:after="0" w:line="240" w:lineRule="auto"/>
        <w:ind w:left="2832"/>
        <w:jc w:val="both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 xml:space="preserve"> Hátrányos helyzet: 2 pont</w:t>
      </w:r>
    </w:p>
    <w:p w14:paraId="545E388A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 xml:space="preserve"> </w:t>
      </w: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ab/>
        <w:t>Második nyelvvizsga: 2 pont</w:t>
      </w:r>
    </w:p>
    <w:p w14:paraId="3DABF999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ab/>
        <w:t xml:space="preserve"> Intézményi TDK 1-3 hely vagy különdíj: 2 pont</w:t>
      </w:r>
    </w:p>
    <w:p w14:paraId="099338E7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ab/>
        <w:t>OTDK 1-3. hely: 4 pont</w:t>
      </w:r>
    </w:p>
    <w:p w14:paraId="6FFAB2FB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ab/>
        <w:t>Szakmai tudományos munka: 5 pont</w:t>
      </w:r>
    </w:p>
    <w:p w14:paraId="7FB148CE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4F431054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11" w:name="_Toc209707556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Ipari terméktervező mérnöki mesterképzés</w:t>
      </w:r>
      <w:bookmarkEnd w:id="11"/>
    </w:p>
    <w:p w14:paraId="5AD64C58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megszervezése:</w:t>
      </w:r>
    </w:p>
    <w:p w14:paraId="6A3BA009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beszélgetést végző felvételi bizottság elnökét és tagjait a kar dékánja bízza meg. A felvételi bizottság elnöke a kar minősített oktatója, tagjai a kar képviselői, további egy fő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KHÖK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képviselője. A felvételi bizottság létszáma legalább 3 fő.</w:t>
      </w:r>
    </w:p>
    <w:p w14:paraId="0C7771D5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beszélgetésre a kari Tanulmányi Iroda hívja be az érintett jelentkezőket. Különösen indokolt esetben, a felvételiző kérésére a kar pótidőpontot adhat meg a felvételi beszélgetésre.</w:t>
      </w:r>
    </w:p>
    <w:p w14:paraId="5D56B5D2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Ha a felvételi beszélgetéseket több bizottság végzi, a jelentkezőket sorsolással/véletlenszerűen kell beosztani az egyes bizottságokhoz.</w:t>
      </w:r>
    </w:p>
    <w:p w14:paraId="628A1107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bizottság elnöke még a vizsga napján ismerteti a felvételizők szerzett pontjait. Ennek pontos időpontjáról és módjáról a felvételizőt tájékoztatni kell.</w:t>
      </w:r>
    </w:p>
    <w:p w14:paraId="65BC2E47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nem vehet részt az a személy, aki a jelentkezővel hozzátartozói, függelmi viszonyban van, vagy akitől a tárgyilagos elbírálás egyéb okból nem várható el.</w:t>
      </w:r>
    </w:p>
    <w:p w14:paraId="7F4859D8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lefolytatása:</w:t>
      </w:r>
    </w:p>
    <w:p w14:paraId="15AB9D92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megjelenő jelentkezőt személyi igazolvány, vezetői engedély vagy útlevél segítségével azonosítani kell.</w:t>
      </w:r>
    </w:p>
    <w:p w14:paraId="73C8A54E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jegyzeteket kell készíteni a felvételiző válaszairól, majd a pontozást a felvételi bizottság tagjai minden jelölt után egyeztetik és írásban rögzítik.</w:t>
      </w:r>
    </w:p>
    <w:p w14:paraId="737A952C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minden nagy témakörből (1-2. pont) kerüljön sor néhány kérdésre, amíg az elég a pontozás eldöntéséhez.</w:t>
      </w:r>
    </w:p>
    <w:p w14:paraId="40B9B24B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összesen 20 pont szerezhető, témakörönként a következő maximum pontok adhatók:</w:t>
      </w:r>
    </w:p>
    <w:p w14:paraId="2EF9C415" w14:textId="77777777" w:rsidR="000C7A76" w:rsidRPr="000C7A76" w:rsidRDefault="000C7A76" w:rsidP="000C7A76">
      <w:pPr>
        <w:numPr>
          <w:ilvl w:val="0"/>
          <w:numId w:val="57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Műszaki, szakmai érdeklődése, ismeretei: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12 pont</w:t>
      </w:r>
    </w:p>
    <w:p w14:paraId="3EE4357E" w14:textId="77777777" w:rsidR="000C7A76" w:rsidRPr="000C7A76" w:rsidRDefault="000C7A76" w:rsidP="000C7A76">
      <w:pPr>
        <w:numPr>
          <w:ilvl w:val="0"/>
          <w:numId w:val="57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Általános műveltsége, tájékozottsága, ill. személyisége: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8 pont</w:t>
      </w:r>
    </w:p>
    <w:p w14:paraId="53E4F0C6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pontszámokat a „Felvételi beszélgetés adatlapján” rögzíteni kell, és a felvételi bizottság tagjainak aláírásukkal azt hitelesíteni kell.</w:t>
      </w:r>
    </w:p>
    <w:p w14:paraId="10F5B925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témái:</w:t>
      </w:r>
    </w:p>
    <w:p w14:paraId="3DCC726B" w14:textId="77777777" w:rsidR="000C7A76" w:rsidRPr="000C7A76" w:rsidRDefault="000C7A76" w:rsidP="000C7A76">
      <w:pPr>
        <w:numPr>
          <w:ilvl w:val="0"/>
          <w:numId w:val="5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jelentkező műszaki, szakmai érdeklődése, ismeretei (12 pont)</w:t>
      </w:r>
    </w:p>
    <w:p w14:paraId="674E52A1" w14:textId="77777777" w:rsidR="000C7A76" w:rsidRPr="000C7A76" w:rsidRDefault="000C7A76" w:rsidP="000C7A76">
      <w:pPr>
        <w:numPr>
          <w:ilvl w:val="1"/>
          <w:numId w:val="5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Miért jelentkezik az adott mesterképzési szakra?</w:t>
      </w:r>
    </w:p>
    <w:p w14:paraId="42C4C993" w14:textId="77777777" w:rsidR="000C7A76" w:rsidRPr="000C7A76" w:rsidRDefault="000C7A76" w:rsidP="000C7A76">
      <w:pPr>
        <w:numPr>
          <w:ilvl w:val="1"/>
          <w:numId w:val="5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 támasztja alá mérnöki és azon belül az ipari terméktervező irányultságú szakmai érdeklődését?</w:t>
      </w:r>
    </w:p>
    <w:p w14:paraId="1275D323" w14:textId="77777777" w:rsidR="000C7A76" w:rsidRPr="000C7A76" w:rsidRDefault="000C7A76" w:rsidP="000C7A76">
      <w:pPr>
        <w:numPr>
          <w:ilvl w:val="1"/>
          <w:numId w:val="5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Van-e a szakhoz kapcsolódó szakmai gyakorlata, milyen munkakörökben dolgozott, milyen feladatai voltak?</w:t>
      </w:r>
    </w:p>
    <w:p w14:paraId="4D31AB2C" w14:textId="77777777" w:rsidR="000C7A76" w:rsidRPr="000C7A76" w:rsidRDefault="000C7A76" w:rsidP="000C7A76">
      <w:pPr>
        <w:numPr>
          <w:ilvl w:val="1"/>
          <w:numId w:val="5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Vett-e részt a korábbiakban szakmai tudományos/fejlesztési munkákban?</w:t>
      </w:r>
    </w:p>
    <w:p w14:paraId="05809F70" w14:textId="77777777" w:rsidR="000C7A76" w:rsidRPr="000C7A76" w:rsidRDefault="000C7A76" w:rsidP="000C7A76">
      <w:pPr>
        <w:numPr>
          <w:ilvl w:val="1"/>
          <w:numId w:val="5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szakfolyóiratokat ismer? Olvas-e rendszeresen szakfolyóiratokat?</w:t>
      </w:r>
    </w:p>
    <w:p w14:paraId="3271471B" w14:textId="77777777" w:rsidR="000C7A76" w:rsidRPr="000C7A76" w:rsidRDefault="000C7A76" w:rsidP="000C7A76">
      <w:pPr>
        <w:numPr>
          <w:ilvl w:val="1"/>
          <w:numId w:val="5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tud az általa választott szak helyzetéről, jövőjéről, problémáiról, lehetőségeiről?</w:t>
      </w:r>
    </w:p>
    <w:p w14:paraId="3EC1B239" w14:textId="77777777" w:rsidR="000C7A76" w:rsidRPr="000C7A76" w:rsidRDefault="000C7A76" w:rsidP="000C7A76">
      <w:pPr>
        <w:numPr>
          <w:ilvl w:val="1"/>
          <w:numId w:val="5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Mit tud az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Egyetem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oktatási területéről, a kreditrendszerű képzésről és a bolognai folyamatról?</w:t>
      </w:r>
    </w:p>
    <w:p w14:paraId="27DEFF43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30F37CEA" w14:textId="77777777" w:rsidR="000C7A76" w:rsidRPr="000C7A76" w:rsidRDefault="000C7A76" w:rsidP="000C7A76">
      <w:pPr>
        <w:numPr>
          <w:ilvl w:val="0"/>
          <w:numId w:val="5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A jelentkező általános műveltsége, tájékozottsága, ill. személyisége (8 pont)</w:t>
      </w:r>
    </w:p>
    <w:p w14:paraId="080BF31B" w14:textId="77777777" w:rsidR="000C7A76" w:rsidRPr="000C7A76" w:rsidRDefault="000C7A76" w:rsidP="000C7A76">
      <w:pPr>
        <w:numPr>
          <w:ilvl w:val="1"/>
          <w:numId w:val="5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érdeklik az ország, a világ dolgai? Melyek szerinte napjaink főbb problémái (közéleti, gazdasági, kulturális, oktatási, egészségügyi, szociális, környezetvédelmi stb.)?</w:t>
      </w:r>
    </w:p>
    <w:p w14:paraId="4D79FAF8" w14:textId="77777777" w:rsidR="000C7A76" w:rsidRPr="000C7A76" w:rsidRDefault="000C7A76" w:rsidP="000C7A76">
      <w:pPr>
        <w:numPr>
          <w:ilvl w:val="1"/>
          <w:numId w:val="5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fejlődési tendenciák várhatók az ipari terméktervezés területén, ezek hogyan befolyásolják mindennapi életünket?</w:t>
      </w:r>
    </w:p>
    <w:p w14:paraId="5B9DE3B8" w14:textId="77777777" w:rsidR="000C7A76" w:rsidRPr="000C7A76" w:rsidRDefault="000C7A76" w:rsidP="000C7A76">
      <w:pPr>
        <w:numPr>
          <w:ilvl w:val="1"/>
          <w:numId w:val="5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Honnan szerzi ismereteit?</w:t>
      </w:r>
    </w:p>
    <w:p w14:paraId="5335EBB3" w14:textId="77777777" w:rsidR="000C7A76" w:rsidRPr="000C7A76" w:rsidRDefault="000C7A76" w:rsidP="000C7A76">
      <w:pPr>
        <w:numPr>
          <w:ilvl w:val="1"/>
          <w:numId w:val="5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motivált?</w:t>
      </w:r>
    </w:p>
    <w:p w14:paraId="56A01468" w14:textId="77777777" w:rsidR="000C7A76" w:rsidRPr="000C7A76" w:rsidRDefault="000C7A76" w:rsidP="000C7A76">
      <w:pPr>
        <w:numPr>
          <w:ilvl w:val="1"/>
          <w:numId w:val="5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a konfliktuskezelési készsége?</w:t>
      </w:r>
    </w:p>
    <w:p w14:paraId="563BC693" w14:textId="77777777" w:rsidR="000C7A76" w:rsidRPr="000C7A76" w:rsidRDefault="000C7A76" w:rsidP="000C7A76">
      <w:pPr>
        <w:numPr>
          <w:ilvl w:val="1"/>
          <w:numId w:val="5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önálló- és csapatmunka tapasztalatai vannak?</w:t>
      </w:r>
    </w:p>
    <w:p w14:paraId="4E3DEBB7" w14:textId="77777777" w:rsidR="000C7A76" w:rsidRPr="000C7A76" w:rsidRDefault="000C7A76" w:rsidP="000C7A76">
      <w:pPr>
        <w:numPr>
          <w:ilvl w:val="1"/>
          <w:numId w:val="5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hobbija van?</w:t>
      </w:r>
    </w:p>
    <w:p w14:paraId="38889E0D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6C243901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lastRenderedPageBreak/>
        <w:t>Óbudai Egyetem</w:t>
      </w: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ab/>
        <w:t>Rejtő Sándor Könnyűipari és Környezetmérnöki Kar</w:t>
      </w:r>
    </w:p>
    <w:p w14:paraId="44ABC4DD" w14:textId="77777777" w:rsidR="000C7A76" w:rsidRPr="000C7A76" w:rsidRDefault="000C7A76" w:rsidP="000C7A76">
      <w:pPr>
        <w:spacing w:before="360" w:after="0" w:line="240" w:lineRule="auto"/>
        <w:jc w:val="center"/>
        <w:rPr>
          <w:rFonts w:ascii="Arial" w:eastAsia="Calibri" w:hAnsi="Arial" w:cs="Arial"/>
          <w:b/>
          <w:smallCaps/>
          <w:kern w:val="0"/>
          <w:sz w:val="28"/>
          <w14:ligatures w14:val="none"/>
        </w:rPr>
      </w:pPr>
      <w:r w:rsidRPr="000C7A76">
        <w:rPr>
          <w:rFonts w:ascii="Arial" w:eastAsia="Calibri" w:hAnsi="Arial" w:cs="Arial"/>
          <w:b/>
          <w:smallCaps/>
          <w:kern w:val="0"/>
          <w:sz w:val="28"/>
          <w14:ligatures w14:val="none"/>
        </w:rPr>
        <w:t>Felvételi beszélgetés adatlapja</w:t>
      </w:r>
    </w:p>
    <w:p w14:paraId="0CAC2289" w14:textId="77777777" w:rsidR="000C7A76" w:rsidRPr="000C7A76" w:rsidRDefault="000C7A76" w:rsidP="000C7A76">
      <w:pPr>
        <w:spacing w:before="60" w:after="120" w:line="240" w:lineRule="auto"/>
        <w:jc w:val="center"/>
        <w:rPr>
          <w:rFonts w:ascii="Arial" w:eastAsia="Calibri" w:hAnsi="Arial" w:cs="Arial"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    /         . tanév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.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(  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)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félév</w:t>
      </w:r>
    </w:p>
    <w:p w14:paraId="42B5A9DA" w14:textId="77777777" w:rsidR="000C7A76" w:rsidRPr="000C7A76" w:rsidRDefault="000C7A76" w:rsidP="000C7A76">
      <w:pPr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bCs/>
          <w:noProof/>
          <w:kern w:val="0"/>
          <w:sz w:val="24"/>
          <w14:ligatures w14:val="none"/>
        </w:rPr>
        <w:t>Ipari terméktervező mérnöki</w:t>
      </w:r>
      <w:r w:rsidRPr="000C7A76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 mesterképzés</w:t>
      </w:r>
    </w:p>
    <w:p w14:paraId="4E41DFFE" w14:textId="77777777" w:rsidR="000C7A76" w:rsidRPr="000C7A76" w:rsidRDefault="000C7A76" w:rsidP="000C7A76">
      <w:pPr>
        <w:spacing w:before="120" w:after="120" w:line="240" w:lineRule="auto"/>
        <w:jc w:val="center"/>
        <w:rPr>
          <w:rFonts w:ascii="Arial" w:eastAsia="Calibri" w:hAnsi="Arial" w:cs="Arial"/>
          <w:i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i/>
          <w:kern w:val="0"/>
          <w:sz w:val="24"/>
          <w14:ligatures w14:val="none"/>
        </w:rPr>
        <w:t>…. bizottság</w:t>
      </w:r>
    </w:p>
    <w:p w14:paraId="503AFE45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Jelentkező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  <w:tab/>
      </w:r>
    </w:p>
    <w:p w14:paraId="02398598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Felvételi azonosító száma: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73C6DA9A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Születési dátuma: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2EBD439B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Anyja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2DD74CE1" w14:textId="77777777" w:rsidR="000C7A76" w:rsidRPr="000C7A76" w:rsidRDefault="000C7A76" w:rsidP="000C7A76">
      <w:pPr>
        <w:spacing w:before="120" w:after="6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Szak, tagozat, finanszírozási forma ahová a jelentkezését kérte:</w:t>
      </w:r>
    </w:p>
    <w:p w14:paraId="37AD16BA" w14:textId="77777777" w:rsidR="000C7A76" w:rsidRPr="000C7A76" w:rsidRDefault="000C7A76" w:rsidP="000C7A76">
      <w:pPr>
        <w:tabs>
          <w:tab w:val="left" w:pos="567"/>
          <w:tab w:val="right" w:leader="dot" w:pos="5103"/>
          <w:tab w:val="left" w:pos="5670"/>
          <w:tab w:val="right" w:leader="dot" w:pos="7088"/>
          <w:tab w:val="left" w:pos="7371"/>
          <w:tab w:val="right" w:leader="dot" w:pos="9072"/>
        </w:tabs>
        <w:spacing w:before="120" w:after="40" w:line="240" w:lineRule="auto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</w:p>
    <w:p w14:paraId="064D9FE3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A felvételi beszélgetés minősítése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(max. 20 pont)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</w:p>
    <w:p w14:paraId="6AFB716C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1. Műszaki, szakmai érdeklődése, ismeretei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12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4B3B31A6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2. Általános műveltsége, tájékozottsága, ill. személyisége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8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38EC790F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Felvételi beszélgetés összpontszáma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(1.+2.)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  <w:t>pont</w:t>
      </w:r>
    </w:p>
    <w:p w14:paraId="62ED006D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 bizottság megjegyzése(i):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Felvételét javasoljuk / nem javasoljuk.</w:t>
      </w:r>
      <w:r w:rsidRPr="000C7A76">
        <w:rPr>
          <w:rFonts w:ascii="Arial" w:eastAsia="Calibri" w:hAnsi="Arial" w:cs="Arial"/>
          <w:kern w:val="0"/>
          <w:sz w:val="24"/>
          <w:vertAlign w:val="superscript"/>
          <w14:ligatures w14:val="none"/>
        </w:rPr>
        <w:footnoteReference w:customMarkFollows="1" w:id="5"/>
        <w:sym w:font="Symbol" w:char="F02A"/>
      </w:r>
    </w:p>
    <w:p w14:paraId="3936367B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6FD4E133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54D05D88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58A11BEC" w14:textId="77777777" w:rsidR="000C7A76" w:rsidRPr="000C7A76" w:rsidRDefault="000C7A76" w:rsidP="000C7A76">
      <w:pPr>
        <w:tabs>
          <w:tab w:val="left" w:pos="1134"/>
          <w:tab w:val="right" w:pos="3402"/>
        </w:tabs>
        <w:spacing w:before="360" w:after="48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 xml:space="preserve">Budapest, </w:t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37B90DB1" w14:textId="77777777" w:rsidR="000C7A76" w:rsidRPr="000C7A76" w:rsidRDefault="000C7A76" w:rsidP="000C7A76">
      <w:pPr>
        <w:tabs>
          <w:tab w:val="left" w:pos="567"/>
          <w:tab w:val="center" w:pos="1985"/>
          <w:tab w:val="right" w:pos="3402"/>
          <w:tab w:val="right" w:pos="6096"/>
          <w:tab w:val="left" w:pos="6237"/>
          <w:tab w:val="center" w:pos="7655"/>
          <w:tab w:val="right" w:pos="9072"/>
        </w:tabs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bizottsági tagok: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514F1ACA" w14:textId="77777777" w:rsidR="000C7A76" w:rsidRPr="000C7A76" w:rsidRDefault="000C7A76" w:rsidP="000C7A76">
      <w:pPr>
        <w:tabs>
          <w:tab w:val="center" w:pos="1985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a bizottság elnöke</w:t>
      </w:r>
    </w:p>
    <w:p w14:paraId="62C388E7" w14:textId="77777777" w:rsidR="000C7A76" w:rsidRPr="000C7A76" w:rsidRDefault="000C7A76" w:rsidP="000C7A76">
      <w:pPr>
        <w:tabs>
          <w:tab w:val="left" w:pos="6237"/>
          <w:tab w:val="center" w:pos="7655"/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0267F7BD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 w:type="page"/>
      </w:r>
      <w:bookmarkStart w:id="12" w:name="_Toc209707557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Kiberbiztonsági mérnöki mesterképzés</w:t>
      </w:r>
      <w:bookmarkEnd w:id="12"/>
    </w:p>
    <w:p w14:paraId="6997BDC3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 megszervezése:</w:t>
      </w:r>
    </w:p>
    <w:p w14:paraId="7D57D335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beszélgetést végző felvételi bizottság elnökét és tagjait a kar dékánja bízza meg. A felvételi bizottság elnöke a kar minősített oktatója, tagjai a kar képviselői, további egy fő a kari HÖK képviselője. A felvételi bizottság létszáma legalább 3 fő.</w:t>
      </w:r>
    </w:p>
    <w:p w14:paraId="2D4E8247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beszélgetésre az oktatási ügyekért felelős dékáni megbízott hívja be az érintett felvételizőket. Különösen indokolt esetben, a jelentkező kérésére a Kar pótidőpontot adhat meg a felvételi beszélgetésre. </w:t>
      </w:r>
    </w:p>
    <w:p w14:paraId="37E8B888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bizottság elnöke még a vizsga napján ismerteti a jelentkezők szerzett pontjait. Ennek pontos időpontjáról és módjáról a felvételizőt tájékoztatni kell.  </w:t>
      </w:r>
    </w:p>
    <w:p w14:paraId="75FC11F8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beszélgetésen nem vehet részt az a személy, aki a vizsgázóval hozzátartozói, függelmi viszonyban van, vagy akitől a tárgyilagos elbírálás egyéb okból nem várható el. </w:t>
      </w:r>
    </w:p>
    <w:p w14:paraId="624A4BC1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 lefolytatása: </w:t>
      </w:r>
    </w:p>
    <w:p w14:paraId="57492445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megjelenő jelentkezőt személyi igazolvány, vezetői engedély vagy útlevél segítségével azonosítani kell. </w:t>
      </w:r>
    </w:p>
    <w:p w14:paraId="2C016041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beszélgetés során jegyzeteket kell készíteni a felvételiző válaszairól, majd a pontozást a bizottság tagjai minden jelölt után egyeztetik és írásban rögzítik. </w:t>
      </w:r>
    </w:p>
    <w:p w14:paraId="4BD67AC0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beszélgetés során minden nagy témakörből (1-2. pont) kerüljön sor néhány kérdésre, amíg az elég a pontozás eldöntéséhez. </w:t>
      </w:r>
    </w:p>
    <w:p w14:paraId="7E2FE91E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összesen 45 pont szerezhető, témakörönként a következő maximum pontok adhatók:</w:t>
      </w:r>
    </w:p>
    <w:p w14:paraId="0F0F2E25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1.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informatikai, szakmai érdeklődése, ismeretei: 30 pont </w:t>
      </w:r>
    </w:p>
    <w:p w14:paraId="5469F9DD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2.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általános műveltsége, tájékozottsága, személyisége: 15 pont </w:t>
      </w:r>
    </w:p>
    <w:p w14:paraId="00A36483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pontszámokat a „Felvételi beszélgetés adatlapján” rögzíteni kell, és a bizottság tagjainak aláírásukkal azt hitelesíteni kell. </w:t>
      </w:r>
    </w:p>
    <w:p w14:paraId="1753A52C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 témái: </w:t>
      </w:r>
    </w:p>
    <w:p w14:paraId="7EF44992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1.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A jelentkező informatikai, szakmai érdeklődése, ismeretei (30 pont)</w:t>
      </w:r>
    </w:p>
    <w:p w14:paraId="7CB76168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a)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Miért jelentkezik az adott mesterképzési szakra? </w:t>
      </w:r>
    </w:p>
    <w:p w14:paraId="2220C2A7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b)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Mi támasztja alá mérnöki és azon belül a kiberbiztonsági irányultságú szakmai érdeklődését? </w:t>
      </w:r>
    </w:p>
    <w:p w14:paraId="5DD83B7C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c)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Van-e a szakhoz kapcsolódó szakmai gyakorlata, milyen munkakörökben dolgozott? </w:t>
      </w:r>
    </w:p>
    <w:p w14:paraId="4B6EF470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d)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Vett-e részt a korábbiakban szakmai tudományos/fejlesztési munkákban? </w:t>
      </w:r>
    </w:p>
    <w:p w14:paraId="7AA45835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e)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Milyen szakfolyóiratokat ismer? Olvas-e rendszeresen szakfolyóiratokat? </w:t>
      </w:r>
    </w:p>
    <w:p w14:paraId="0DD8DC33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f)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Mit tud az általa választott szak helyzetéről, jövőjéről, problémáiról, lehetőségeiről? </w:t>
      </w:r>
    </w:p>
    <w:p w14:paraId="53843637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g)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Mit tud a kreditrendszerű képzésről és a bolognai folyamatról? </w:t>
      </w:r>
    </w:p>
    <w:p w14:paraId="1220C3D6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2.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A jelentkező általános műveltsége, tájékozottsága, személyisége (15 pont)</w:t>
      </w:r>
    </w:p>
    <w:p w14:paraId="0E0592C8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a)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Mennyire érdeklik az ország, a világ dolgai - melyek szerinte napjaink főbb problémái (közéleti, gazdasági, kulturális, oktatási, egészségügyi, szociális, környezetvédelmi stb.).  </w:t>
      </w:r>
    </w:p>
    <w:p w14:paraId="06DCB251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b)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Milyen fejlődési tendenciák várhatók az informatika területén, ezek hogyan befolyásolják mindennapi életünket? </w:t>
      </w:r>
    </w:p>
    <w:p w14:paraId="5BB16E9E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c)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Honnan szerzi ismereteit? </w:t>
      </w:r>
    </w:p>
    <w:p w14:paraId="40ED8F25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d)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Mennyire motivált? </w:t>
      </w:r>
    </w:p>
    <w:p w14:paraId="74995FEC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e)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Milyen a konfliktuskezelési készsége? </w:t>
      </w:r>
    </w:p>
    <w:p w14:paraId="3B01C6A3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f)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Melyek önálló- és csapatmunka tapasztalatai? </w:t>
      </w:r>
    </w:p>
    <w:p w14:paraId="4E2E3641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g)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Milyen hobbija van?</w:t>
      </w:r>
    </w:p>
    <w:p w14:paraId="5DE429B0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1520291F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sectPr w:rsidR="000C7A76" w:rsidRPr="000C7A76" w:rsidSect="000C7A76">
          <w:headerReference w:type="default" r:id="rId10"/>
          <w:foot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D6381F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lastRenderedPageBreak/>
        <w:t>ÓBUDAI EGYETEM</w:t>
      </w:r>
    </w:p>
    <w:p w14:paraId="6E33B707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</w:p>
    <w:p w14:paraId="51018978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>Neumann János Informatikai Kar</w:t>
      </w:r>
    </w:p>
    <w:p w14:paraId="4303993C" w14:textId="77777777" w:rsidR="000C7A76" w:rsidRPr="000C7A76" w:rsidRDefault="000C7A76" w:rsidP="000C7A76">
      <w:pPr>
        <w:spacing w:after="0" w:line="240" w:lineRule="auto"/>
        <w:jc w:val="right"/>
        <w:rPr>
          <w:rFonts w:ascii="Arial" w:eastAsia="Calibri" w:hAnsi="Arial" w:cs="Calibri"/>
          <w:b/>
          <w:bCs/>
          <w:i/>
          <w:iCs/>
          <w:kern w:val="0"/>
          <w:sz w:val="24"/>
          <w14:ligatures w14:val="none"/>
        </w:rPr>
        <w:sectPr w:rsidR="000C7A76" w:rsidRPr="000C7A76" w:rsidSect="000C7A7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C1A6810" w14:textId="77777777" w:rsidR="000C7A76" w:rsidRPr="000C7A76" w:rsidRDefault="000C7A76" w:rsidP="000C7A76">
      <w:pPr>
        <w:spacing w:after="0" w:line="240" w:lineRule="auto"/>
        <w:jc w:val="right"/>
        <w:rPr>
          <w:rFonts w:ascii="Arial" w:eastAsia="Calibri" w:hAnsi="Arial" w:cs="Calibri"/>
          <w:b/>
          <w:bCs/>
          <w:i/>
          <w:iCs/>
          <w:kern w:val="0"/>
          <w:sz w:val="24"/>
          <w14:ligatures w14:val="none"/>
        </w:rPr>
      </w:pPr>
    </w:p>
    <w:p w14:paraId="1C1722C7" w14:textId="77777777" w:rsidR="000C7A76" w:rsidRPr="000C7A76" w:rsidRDefault="000C7A76" w:rsidP="000C7A76">
      <w:pPr>
        <w:spacing w:after="0" w:line="240" w:lineRule="auto"/>
        <w:jc w:val="center"/>
        <w:rPr>
          <w:rFonts w:ascii="Arial" w:eastAsia="Calibri" w:hAnsi="Arial" w:cs="Calibri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>A FELVÉTELI BESZÉLGETÉS ADATLAPJA</w:t>
      </w:r>
    </w:p>
    <w:p w14:paraId="3E9DF499" w14:textId="77777777" w:rsidR="000C7A76" w:rsidRPr="000C7A76" w:rsidRDefault="000C7A76" w:rsidP="000C7A76">
      <w:pPr>
        <w:tabs>
          <w:tab w:val="left" w:pos="2410"/>
        </w:tabs>
        <w:spacing w:after="0" w:line="276" w:lineRule="auto"/>
        <w:jc w:val="both"/>
        <w:rPr>
          <w:rFonts w:ascii="Arial" w:eastAsia="Calibri" w:hAnsi="Arial" w:cs="Calibri"/>
          <w:caps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jelentkező neve: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4CBD7649" w14:textId="77777777" w:rsidR="000C7A76" w:rsidRPr="000C7A76" w:rsidRDefault="000C7A76" w:rsidP="000C7A76">
      <w:pPr>
        <w:tabs>
          <w:tab w:val="left" w:pos="2410"/>
        </w:tabs>
        <w:spacing w:after="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Anyja neve: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1B6FAD28" w14:textId="77777777" w:rsidR="000C7A76" w:rsidRPr="000C7A76" w:rsidRDefault="000C7A76" w:rsidP="000C7A76">
      <w:pPr>
        <w:tabs>
          <w:tab w:val="left" w:pos="2410"/>
          <w:tab w:val="left" w:leader="dot" w:pos="9072"/>
        </w:tabs>
        <w:spacing w:after="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Születési év, hó, nap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26529AD2" w14:textId="77777777" w:rsidR="000C7A76" w:rsidRPr="000C7A76" w:rsidRDefault="000C7A76" w:rsidP="000C7A76">
      <w:pPr>
        <w:tabs>
          <w:tab w:val="left" w:pos="3540"/>
          <w:tab w:val="left" w:leader="dot" w:pos="9072"/>
        </w:tabs>
        <w:spacing w:after="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Felvételi azonosító száma: </w:t>
      </w:r>
    </w:p>
    <w:p w14:paraId="4A0A221C" w14:textId="77777777" w:rsidR="000C7A76" w:rsidRPr="000C7A76" w:rsidRDefault="000C7A76" w:rsidP="000C7A76">
      <w:pPr>
        <w:pBdr>
          <w:bottom w:val="dotted" w:sz="4" w:space="1" w:color="auto"/>
        </w:pBdr>
        <w:tabs>
          <w:tab w:val="left" w:leader="dot" w:pos="8789"/>
        </w:tabs>
        <w:spacing w:after="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szakirány, tagozat, ahová a jelentkezését kérte: </w:t>
      </w:r>
    </w:p>
    <w:p w14:paraId="01CB7261" w14:textId="77777777" w:rsidR="000C7A76" w:rsidRPr="000C7A76" w:rsidRDefault="000C7A76" w:rsidP="000C7A76">
      <w:pPr>
        <w:tabs>
          <w:tab w:val="left" w:pos="7894"/>
          <w:tab w:val="left" w:pos="9673"/>
        </w:tabs>
        <w:spacing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noProof/>
          <w:kern w:val="0"/>
          <w:sz w:val="24"/>
          <w:lang w:eastAsia="hu-HU"/>
          <w14:ligatures w14:val="none"/>
        </w:rPr>
        <mc:AlternateContent>
          <mc:Choice Requires="wpg">
            <w:drawing>
              <wp:inline distT="0" distB="0" distL="114300" distR="114300" wp14:anchorId="4B59E3EE" wp14:editId="528A06C3">
                <wp:extent cx="435610" cy="222250"/>
                <wp:effectExtent l="0" t="0" r="0" b="0"/>
                <wp:docPr id="159408957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10" cy="222250"/>
                          <a:chOff x="8156" y="4631"/>
                          <a:chExt cx="686" cy="350"/>
                        </a:xfrm>
                      </wpg:grpSpPr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56" y="4631"/>
                            <a:ext cx="334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532E7A" w14:textId="77777777" w:rsidR="000C7A76" w:rsidRDefault="000C7A76" w:rsidP="000C7A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08" y="4632"/>
                            <a:ext cx="334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1E77D1" w14:textId="77777777" w:rsidR="000C7A76" w:rsidRDefault="000C7A76" w:rsidP="000C7A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59E3EE" id="Group 10" o:spid="_x0000_s1071" style="width:34.3pt;height:17.5pt;mso-position-horizontal-relative:char;mso-position-vertical-relative:line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Ni3rwIAADcIAAAOAAAAZHJzL2Uyb0RvYy54bWzsVdtu3CAQfa/Uf0C8N96bV4kVb5Tmpkpp&#10;GynpB7AY26gY6MDGTr++A3h30zRVpVRq+1A/WAMMw5kzh+H4ZOgUuRfgpNElnR5MKBGam0rqpqSf&#10;7i7fHFLiPNMVU0aLkj4IR09Wr18d97YQM9MaVQkgGES7orclbb23RZY53oqOuQNjhcbF2kDHPA6h&#10;ySpgPUbvVDabTJZZb6CyYLhwDmfP0yJdxfh1Lbj/WNdOeKJKith8/EP8r8M/Wx2zogFmW8lHGOwF&#10;KDomNR66C3XOPCMbkD+E6iQH40ztD7jpMlPXkouYA2YznTzJ5grMxsZcmqJv7I4mpPYJTy8Oyz/c&#10;X4G9tTeQ0KN5bfhnh7xkvW2Kx+th3CRnsu7fmwrryTbexMSHGroQAlMiQ+T3YcevGDzhOLmY58sp&#10;VoHj0gy/fOSft1iksOtwmi8pwdXFcj5NteHtxbh7eYhrYes87ctYkQ6NQEdgofCoJLcny/0eWbct&#10;syLWwAUyboDICoWeU6JZhwTcheTemoEsAt5wOHoFPokfcBpdIz0u0Uq0OWuZbsQpgOlbwSqEFzPF&#10;JHZbUxwXgvyK52cY27I9ny9GvhZHAduOL1ZYcP5KmI4Eo6SA1ySiZPfXzifXrUuoqTNKVpdSqTiA&#10;Zn2mgNwzvFKX8Rujf+emNOlLepTP8pT/T0NM4vdciE567A1KdiiMnRMrAmsXukKYrPBMqmRjdkpH&#10;0boiMJc49MN6iAWbR6kFjtemekBiwaRegL0LjdbAV0p67AMldV82DAQl6p3G4oSmsTVga6y3BtMc&#10;t5bUU5LMM5+ay8aCbFqMnMqvzSlelFpGcvcoRrwo1z+lW7xCT3Sb/x3d5hN8GdJNnwUErPiv2+d0&#10;G5vDXjH/nm5j98XXKTaY8SUNz9/jcdT5/r1ffQMAAP//AwBQSwMEFAAGAAgAAAAhAKZBo7bbAAAA&#10;AwEAAA8AAABkcnMvZG93bnJldi54bWxMj0FrwkAQhe9C/8MygjfdpGKQmI2ItJ6kUC2U3sbsmASz&#10;syG7JvHfd9tLexl4vMd732Tb0TSip87VlhXEiwgEcWF1zaWCj/PrfA3CeWSNjWVS8CAH2/xpkmGq&#10;7cDv1J98KUIJuxQVVN63qZSuqMigW9iWOHhX2xn0QXal1B0Oodw08jmKEmmw5rBQYUv7iorb6W4U&#10;HAYcdsv4pT/ervvH13n19nmMSanZdNxtQHga/V8YfvADOuSB6WLvrJ1oFIRH/O8NXrJOQFwULFcR&#10;yDyT/9nzbwAAAP//AwBQSwECLQAUAAYACAAAACEAtoM4kv4AAADhAQAAEwAAAAAAAAAAAAAAAAAA&#10;AAAAW0NvbnRlbnRfVHlwZXNdLnhtbFBLAQItABQABgAIAAAAIQA4/SH/1gAAAJQBAAALAAAAAAAA&#10;AAAAAAAAAC8BAABfcmVscy8ucmVsc1BLAQItABQABgAIAAAAIQCn0Ni3rwIAADcIAAAOAAAAAAAA&#10;AAAAAAAAAC4CAABkcnMvZTJvRG9jLnhtbFBLAQItABQABgAIAAAAIQCmQaO22wAAAAMBAAAPAAAA&#10;AAAAAAAAAAAAAAkFAABkcnMvZG93bnJldi54bWxQSwUGAAAAAAQABADzAAAAEQYAAAAA&#10;">
                <v:shape id="Text Box 4" o:spid="_x0000_s1072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0NtwQAAANsAAAAPAAAAZHJzL2Rvd25yZXYueG1sRE9La8JA&#10;EL4X/A/LCN7qxoClpq4hCgWllxql5yE7ebTZ2bC7jfHfdwuF3ubje842n0wvRnK+s6xgtUxAEFdW&#10;d9wouF5eH59B+ICssbdMCu7kId/NHraYaXvjM41laEQMYZ+hgjaEIZPSVy0Z9Es7EEeuts5giNA1&#10;Uju8xXDTyzRJnqTBjmNDiwMdWqq+ym+j4DLu/fH8GTb6VO9l+la/px+uUGoxn4oXEIGm8C/+cx91&#10;nL+G31/iAXL3AwAA//8DAFBLAQItABQABgAIAAAAIQDb4fbL7gAAAIUBAAATAAAAAAAAAAAAAAAA&#10;AAAAAABbQ29udGVudF9UeXBlc10ueG1sUEsBAi0AFAAGAAgAAAAhAFr0LFu/AAAAFQEAAAsAAAAA&#10;AAAAAAAAAAAAHwEAAF9yZWxzLy5yZWxzUEsBAi0AFAAGAAgAAAAhAMwHQ23BAAAA2wAAAA8AAAAA&#10;AAAAAAAAAAAABwIAAGRycy9kb3ducmV2LnhtbFBLBQYAAAAAAwADALcAAAD1AgAAAAA=&#10;">
                  <v:textbox inset="0,0,0,0">
                    <w:txbxContent>
                      <w:p w14:paraId="13532E7A" w14:textId="77777777" w:rsidR="000C7A76" w:rsidRDefault="000C7A76" w:rsidP="000C7A76"/>
                    </w:txbxContent>
                  </v:textbox>
                </v:shape>
                <v:shape id="Text Box 5" o:spid="_x0000_s1073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d0avwAAANsAAAAPAAAAZHJzL2Rvd25yZXYueG1sRE9Li8Iw&#10;EL4L+x/CLOxNU3sQrUbRhQVlL77wPDTThzaTksTa/fcbQfA2H99zFqveNKIj52vLCsajBARxbnXN&#10;pYLz6Wc4BeEDssbGMin4Iw+r5cdggZm2Dz5QdwyliCHsM1RQhdBmUvq8IoN+ZFviyBXWGQwRulJq&#10;h48YbhqZJslEGqw5NlTY0ndF+e14NwpO3cZvD9cw07tiI9PfYp9e3Fqpr89+PQcRqA9v8cu91XH+&#10;BJ6/xAPk8h8AAP//AwBQSwECLQAUAAYACAAAACEA2+H2y+4AAACFAQAAEwAAAAAAAAAAAAAAAAAA&#10;AAAAW0NvbnRlbnRfVHlwZXNdLnhtbFBLAQItABQABgAIAAAAIQBa9CxbvwAAABUBAAALAAAAAAAA&#10;AAAAAAAAAB8BAABfcmVscy8ucmVsc1BLAQItABQABgAIAAAAIQA81d0avwAAANsAAAAPAAAAAAAA&#10;AAAAAAAAAAcCAABkcnMvZG93bnJldi54bWxQSwUGAAAAAAMAAwC3AAAA8wIAAAAA&#10;">
                  <v:textbox inset="0,0,0,0">
                    <w:txbxContent>
                      <w:p w14:paraId="781E77D1" w14:textId="77777777" w:rsidR="000C7A76" w:rsidRDefault="000C7A76" w:rsidP="000C7A76"/>
                    </w:txbxContent>
                  </v:textbox>
                </v:shape>
                <w10:anchorlock/>
              </v:group>
            </w:pict>
          </mc:Fallback>
        </mc:AlternateContent>
      </w:r>
      <w:r w:rsidRPr="000C7A76">
        <w:rPr>
          <w:rFonts w:ascii="Arial" w:eastAsia="Calibri" w:hAnsi="Arial" w:cs="Calibri"/>
          <w:b/>
          <w:bCs/>
          <w:noProof/>
          <w:kern w:val="0"/>
          <w:sz w:val="24"/>
          <w14:ligatures w14:val="none"/>
        </w:rPr>
        <w:t>Felvételi elbeszélgetés</w:t>
      </w: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 xml:space="preserve"> </w:t>
      </w:r>
      <w:r w:rsidRPr="000C7A76">
        <w:rPr>
          <w:rFonts w:ascii="Arial" w:eastAsia="Calibri" w:hAnsi="Arial" w:cs="Calibri"/>
          <w:b/>
          <w:bCs/>
          <w:i/>
          <w:iCs/>
          <w:kern w:val="0"/>
          <w:sz w:val="24"/>
          <w14:ligatures w14:val="none"/>
        </w:rPr>
        <w:t>(max. 45 pont)</w:t>
      </w: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pont</w:t>
      </w:r>
    </w:p>
    <w:p w14:paraId="74EF9D6C" w14:textId="77777777" w:rsidR="000C7A76" w:rsidRPr="000C7A76" w:rsidRDefault="000C7A76" w:rsidP="000C7A76">
      <w:pPr>
        <w:tabs>
          <w:tab w:val="left" w:pos="8250"/>
        </w:tabs>
        <w:spacing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noProof/>
          <w:kern w:val="0"/>
          <w:sz w:val="24"/>
          <w:lang w:eastAsia="hu-HU"/>
          <w14:ligatures w14:val="none"/>
        </w:rPr>
        <mc:AlternateContent>
          <mc:Choice Requires="wpg">
            <w:drawing>
              <wp:inline distT="0" distB="0" distL="114300" distR="114300" wp14:anchorId="143256DC" wp14:editId="6A3AFE9A">
                <wp:extent cx="435610" cy="222250"/>
                <wp:effectExtent l="0" t="0" r="0" b="0"/>
                <wp:docPr id="66362992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10" cy="222250"/>
                          <a:chOff x="8156" y="4631"/>
                          <a:chExt cx="686" cy="350"/>
                        </a:xfrm>
                      </wpg:grpSpPr>
                      <wps:wsp>
                        <wps:cNvPr id="1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156" y="4631"/>
                            <a:ext cx="334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996BAA" w14:textId="77777777" w:rsidR="000C7A76" w:rsidRDefault="000C7A76" w:rsidP="000C7A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508" y="4632"/>
                            <a:ext cx="334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C789E7" w14:textId="77777777" w:rsidR="000C7A76" w:rsidRDefault="000C7A76" w:rsidP="000C7A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3256DC" id="Group 38" o:spid="_x0000_s1074" style="width:34.3pt;height:17.5pt;mso-position-horizontal-relative:char;mso-position-vertical-relative:line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4lsgIAADkIAAAOAAAAZHJzL2Uyb0RvYy54bWzsVdtu2zAMfR+wfxD0vjqJk6A16hRdbxjQ&#10;bQXafYAiy7YwWdIoJXb39aMkJ+3aDgM6YNjD/GBQF1LkOUfU8cnQKbIV4KTRJZ0eTCgRmptK6qak&#10;X+4u3x1S4jzTFVNGi5LeC0dPVm/fHPe2EDPTGlUJIBhEu6K3JW29t0WWOd6KjrkDY4XGxdpAxzwO&#10;ockqYD1G71Q2m0yWWW+gsmC4cA5nz9MiXcX4dS24/1zXTniiSoq5+fiH+F+Hf7Y6ZkUDzLaSj2mw&#10;V2TRManx0H2oc+YZ2YB8FqqTHIwztT/gpstMXUsuYg1YzXTypJorMBsba2mKvrF7mBDaJzi9Oiz/&#10;tL0Ce2tvIGWP5rXhXx3ikvW2KR6vh3GTNpN1/9FUyCfbeBMLH2roQggsiQwR3/s9vmLwhOPkPF8s&#10;p8gCx6UZfosRf94iScHrcLpYUoKr82U+Tdzw9mL0Xh7iWnDNk1/GinRoTHRMLBCPSnIPYLk/A+u2&#10;ZVZEDlwA4waIrFDoM0o06xCAu1DcezOQ/CgkHE7HbQFQ4gecx70RH5dwJdqctUw34hTA9K1gFeYX&#10;S8Uq9q4pjgtBfgf0C5Dt4M7z+QjYPOa2B4wVFpy/EqYjwSgp4D2JWbLttfOB+4ctgVRnlKwupVJx&#10;AM36TAHZMrxTl/ELlaPLT9uUJn1JjxazRar/lyEm8XspRCc9NgclO1TGfhMrAmoXusIzWeGZVMnG&#10;85WOqnVFQC5h6If1EBnLZzt61qa6R2DBpGaAzQuN1sB3SnpsBCV13zYMBCXqg0ZyQtfYGbAz1juD&#10;aY6uJfWUJPPMp+6ysSCbFiMn+rU5xZtSywhuYDplMeaLev1bws2fCXceb+Ej9f0l4S4m+Dakux65&#10;YcV/4b4k3PxfF27sv/g+xR4wvqXhAXw8jkJ/ePFXPwAAAP//AwBQSwMEFAAGAAgAAAAhAKZBo7bb&#10;AAAAAwEAAA8AAABkcnMvZG93bnJldi54bWxMj0FrwkAQhe9C/8MygjfdpGKQmI2ItJ6kUC2U3sbs&#10;mASzsyG7JvHfd9tLexl4vMd732Tb0TSip87VlhXEiwgEcWF1zaWCj/PrfA3CeWSNjWVS8CAH2/xp&#10;kmGq7cDv1J98KUIJuxQVVN63qZSuqMigW9iWOHhX2xn0QXal1B0Oodw08jmKEmmw5rBQYUv7iorb&#10;6W4UHAYcdsv4pT/ervvH13n19nmMSanZdNxtQHga/V8YfvADOuSB6WLvrJ1oFIRH/O8NXrJOQFwU&#10;LFcRyDyT/9nzbwAAAP//AwBQSwECLQAUAAYACAAAACEAtoM4kv4AAADhAQAAEwAAAAAAAAAAAAAA&#10;AAAAAAAAW0NvbnRlbnRfVHlwZXNdLnhtbFBLAQItABQABgAIAAAAIQA4/SH/1gAAAJQBAAALAAAA&#10;AAAAAAAAAAAAAC8BAABfcmVscy8ucmVsc1BLAQItABQABgAIAAAAIQC7mC4lsgIAADkIAAAOAAAA&#10;AAAAAAAAAAAAAC4CAABkcnMvZTJvRG9jLnhtbFBLAQItABQABgAIAAAAIQCmQaO22wAAAAMBAAAP&#10;AAAAAAAAAAAAAAAAAAwFAABkcnMvZG93bnJldi54bWxQSwUGAAAAAAQABADzAAAAFAYAAAAA&#10;">
                <v:shape id="Text Box 39" o:spid="_x0000_s1075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tsZvwAAANsAAAAPAAAAZHJzL2Rvd25yZXYueG1sRE9Li8Iw&#10;EL4L+x/CCN40tYdFu0bRBcFlL77Y89BMH9pMShJr/fcbQfA2H99zFqveNKIj52vLCqaTBARxbnXN&#10;pYLzaTuegfABWWNjmRQ8yMNq+TFYYKbtnQ/UHUMpYgj7DBVUIbSZlD6vyKCf2JY4coV1BkOErpTa&#10;4T2Gm0amSfIpDdYcGyps6bui/Hq8GQWnbuN3h0uY659iI9PfYp/+ubVSo2G//gIRqA9v8cu903F+&#10;Cs9f4gFy+Q8AAP//AwBQSwECLQAUAAYACAAAACEA2+H2y+4AAACFAQAAEwAAAAAAAAAAAAAAAAAA&#10;AAAAW0NvbnRlbnRfVHlwZXNdLnhtbFBLAQItABQABgAIAAAAIQBa9CxbvwAAABUBAAALAAAAAAAA&#10;AAAAAAAAAB8BAABfcmVscy8ucmVsc1BLAQItABQABgAIAAAAIQBD7tsZvwAAANsAAAAPAAAAAAAA&#10;AAAAAAAAAAcCAABkcnMvZG93bnJldi54bWxQSwUGAAAAAAMAAwC3AAAA8wIAAAAA&#10;">
                  <v:textbox inset="0,0,0,0">
                    <w:txbxContent>
                      <w:p w14:paraId="26996BAA" w14:textId="77777777" w:rsidR="000C7A76" w:rsidRDefault="000C7A76" w:rsidP="000C7A76"/>
                    </w:txbxContent>
                  </v:textbox>
                </v:shape>
                <v:shape id="Text Box 40" o:spid="_x0000_s1076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n6CwQAAANsAAAAPAAAAZHJzL2Rvd25yZXYueG1sRE9La8JA&#10;EL4X/A/LCN7qxgilpq4hCgWllxql5yE7ebTZ2bC7jfHfdwuF3ubje842n0wvRnK+s6xgtUxAEFdW&#10;d9wouF5eH59B+ICssbdMCu7kId/NHraYaXvjM41laEQMYZ+hgjaEIZPSVy0Z9Es7EEeuts5giNA1&#10;Uju8xXDTyzRJnqTBjmNDiwMdWqq+ym+j4DLu/fH8GTb6VO9l+la/px+uUGoxn4oXEIGm8C/+cx91&#10;nL+G31/iAXL3AwAA//8DAFBLAQItABQABgAIAAAAIQDb4fbL7gAAAIUBAAATAAAAAAAAAAAAAAAA&#10;AAAAAABbQ29udGVudF9UeXBlc10ueG1sUEsBAi0AFAAGAAgAAAAhAFr0LFu/AAAAFQEAAAsAAAAA&#10;AAAAAAAAAAAAHwEAAF9yZWxzLy5yZWxzUEsBAi0AFAAGAAgAAAAhACyifoLBAAAA2wAAAA8AAAAA&#10;AAAAAAAAAAAABwIAAGRycy9kb3ducmV2LnhtbFBLBQYAAAAAAwADALcAAAD1AgAAAAA=&#10;">
                  <v:textbox inset="0,0,0,0">
                    <w:txbxContent>
                      <w:p w14:paraId="0FC789E7" w14:textId="77777777" w:rsidR="000C7A76" w:rsidRDefault="000C7A76" w:rsidP="000C7A76"/>
                    </w:txbxContent>
                  </v:textbox>
                </v:shape>
                <w10:anchorlock/>
              </v:group>
            </w:pict>
          </mc:Fallback>
        </mc:AlternateContent>
      </w: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>ÉS</w:t>
      </w:r>
    </w:p>
    <w:p w14:paraId="27771C31" w14:textId="77777777" w:rsidR="000C7A76" w:rsidRPr="000C7A76" w:rsidRDefault="000C7A76" w:rsidP="000C7A76">
      <w:pPr>
        <w:tabs>
          <w:tab w:val="left" w:pos="1134"/>
          <w:tab w:val="left" w:pos="7915"/>
          <w:tab w:val="left" w:pos="9673"/>
        </w:tabs>
        <w:spacing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bCs/>
          <w:noProof/>
          <w:kern w:val="0"/>
          <w:sz w:val="24"/>
          <w14:ligatures w14:val="none"/>
        </w:rPr>
        <w:t xml:space="preserve">oklevél minősítése </w:t>
      </w:r>
      <w:r w:rsidRPr="000C7A76">
        <w:rPr>
          <w:rFonts w:ascii="Arial" w:eastAsia="Calibri" w:hAnsi="Arial" w:cs="Calibri"/>
          <w:b/>
          <w:bCs/>
          <w:i/>
          <w:iCs/>
          <w:noProof/>
          <w:kern w:val="0"/>
          <w:sz w:val="24"/>
          <w14:ligatures w14:val="none"/>
        </w:rPr>
        <w:t>(max. 45 pont)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pont</w:t>
      </w:r>
    </w:p>
    <w:p w14:paraId="1F815A32" w14:textId="77777777" w:rsidR="000C7A76" w:rsidRPr="000C7A76" w:rsidRDefault="000C7A76" w:rsidP="000C7A76">
      <w:pPr>
        <w:tabs>
          <w:tab w:val="left" w:pos="8250"/>
        </w:tabs>
        <w:spacing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noProof/>
          <w:kern w:val="0"/>
          <w:sz w:val="24"/>
          <w:lang w:eastAsia="hu-HU"/>
          <w14:ligatures w14:val="none"/>
        </w:rPr>
        <mc:AlternateContent>
          <mc:Choice Requires="wpg">
            <w:drawing>
              <wp:inline distT="0" distB="0" distL="114300" distR="114300" wp14:anchorId="74463B20" wp14:editId="45572B04">
                <wp:extent cx="435610" cy="222250"/>
                <wp:effectExtent l="0" t="0" r="0" b="0"/>
                <wp:docPr id="73970085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10" cy="222250"/>
                          <a:chOff x="8156" y="4631"/>
                          <a:chExt cx="686" cy="350"/>
                        </a:xfrm>
                      </wpg:grpSpPr>
                      <wps:wsp>
                        <wps:cNvPr id="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156" y="4631"/>
                            <a:ext cx="334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272F92" w14:textId="77777777" w:rsidR="000C7A76" w:rsidRDefault="000C7A76" w:rsidP="000C7A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508" y="4632"/>
                            <a:ext cx="334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28BA0F" w14:textId="77777777" w:rsidR="000C7A76" w:rsidRDefault="000C7A76" w:rsidP="000C7A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463B20" id="Group 35" o:spid="_x0000_s1077" style="width:34.3pt;height:17.5pt;mso-position-horizontal-relative:char;mso-position-vertical-relative:line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WysAIAADgIAAAOAAAAZHJzL2Uyb0RvYy54bWzsVdtu3CAQfa/Uf0C8N957EyveKM1NlXqJ&#10;lPQDWIxtVAx0YNdOv74D2Js0TVUplaI+1A/WYOD4zDnDcHzSt4rsBDhpdEGnBxNKhOamlLou6Jfb&#10;yzeHlDjPdMmU0aKgd8LRk/XrV8edzcXMNEaVAgiCaJd3tqCN9zbPMscb0TJ3YKzQOFkZaJnHIdRZ&#10;CaxD9FZls8lklXUGSguGC+fw63mapOuIX1WC+89V5YQnqqDIzcc3xPcmvLP1MctrYLaRfKDBnsGi&#10;ZVLjT/dQ58wzsgX5C1QrORhnKn/ATZuZqpJcxBwwm+nkUTZXYLY25lLnXW33MqG0j3R6Niz/tLsC&#10;e2OvIbHH8IPhXx3qknW2zh/Oh3GdFpNN99GU6CfbehMT7ytoAwSmRPqo791eX9F7wvHjYr5cTdEF&#10;jlMzfJaD/rxBk8Kuw+lyRQnOLlbzafKGNxfD7tUhzoWt87QvY3n6aSQ6EAvGYyW5e7Hc34l10zAr&#10;ogcuiHENRJYFPaJEsxbzvw25vTM9ma8C3/BzXBX0JL7H73gmojwuyUq0OWuYrsUpgOkawUqkFzPF&#10;JPZbE44LIH/S+QnFRrXn88Wg1+IocNvrxXILzl8J05IQFBTwmESWbPfB+bR0XBI8dUbJ8lIqFQdQ&#10;b84UkB3DI3UZnwH9p2VKkw51Ws6WKf/fQkzi8xREKz32BiVbLIz9IpYH1S50iTRZ7plUKcbslI5F&#10;6/KgXNLQ95s+GoZaDPZsTHmHwoJJvQB7FwaNge+UdNgHCuq+bRkIStR7jeaEpjEGMAabMWCa49aC&#10;ekpSeOZTc9lakHWDyMl+bU7xoFQyihucTiwGvliuL1S34fQ9Lty3ozIvW7jLCV4N6ajPAgOW/y/c&#10;pwp3OdrzrxZubL94PcUOM1yl4f57OI6Ffn/hr38AAAD//wMAUEsDBBQABgAIAAAAIQCmQaO22wAA&#10;AAMBAAAPAAAAZHJzL2Rvd25yZXYueG1sTI9Ba8JAEIXvQv/DMoI33aRikJiNiLSepFAtlN7G7JgE&#10;s7Mhuybx33fbS3sZeLzHe99k29E0oqfO1ZYVxIsIBHFhdc2lgo/z63wNwnlkjY1lUvAgB9v8aZJh&#10;qu3A79SffClCCbsUFVTet6mUrqjIoFvYljh4V9sZ9EF2pdQdDqHcNPI5ihJpsOawUGFL+4qK2+lu&#10;FBwGHHbL+KU/3q77x9d59fZ5jEmp2XTcbUB4Gv1fGH7wAzrkgeli76ydaBSER/zvDV6yTkBcFCxX&#10;Ecg8k//Z828AAAD//wMAUEsBAi0AFAAGAAgAAAAhALaDOJL+AAAA4QEAABMAAAAAAAAAAAAAAAAA&#10;AAAAAFtDb250ZW50X1R5cGVzXS54bWxQSwECLQAUAAYACAAAACEAOP0h/9YAAACUAQAACwAAAAAA&#10;AAAAAAAAAAAvAQAAX3JlbHMvLnJlbHNQSwECLQAUAAYACAAAACEAtIilsrACAAA4CAAADgAAAAAA&#10;AAAAAAAAAAAuAgAAZHJzL2Uyb0RvYy54bWxQSwECLQAUAAYACAAAACEApkGjttsAAAADAQAADwAA&#10;AAAAAAAAAAAAAAAKBQAAZHJzL2Rvd25yZXYueG1sUEsFBgAAAAAEAAQA8wAAABIGAAAAAA==&#10;">
                <v:shape id="Text Box 36" o:spid="_x0000_s1078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9TawQAAANoAAAAPAAAAZHJzL2Rvd25yZXYueG1sRI9LiwIx&#10;EITvwv6H0At704xzWHQ0ii4sKHvxhedm0vPQSWdI4jj7740geCyq6itqvuxNIzpyvrasYDxKQBDn&#10;VtdcKjgdf4cTED4ga2wsk4J/8rBcfAzmmGl75z11h1CKCGGfoYIqhDaT0ucVGfQj2xJHr7DOYIjS&#10;lVI7vEe4aWSaJN/SYM1xocKWfirKr4ebUXDs1n6zv4Sp3hZrmf4Vu/TsVkp9ffarGYhAfXiHX+2N&#10;VjCF55V4A+TiAQAA//8DAFBLAQItABQABgAIAAAAIQDb4fbL7gAAAIUBAAATAAAAAAAAAAAAAAAA&#10;AAAAAABbQ29udGVudF9UeXBlc10ueG1sUEsBAi0AFAAGAAgAAAAhAFr0LFu/AAAAFQEAAAsAAAAA&#10;AAAAAAAAAAAAHwEAAF9yZWxzLy5yZWxzUEsBAi0AFAAGAAgAAAAhAP+P1NrBAAAA2gAAAA8AAAAA&#10;AAAAAAAAAAAABwIAAGRycy9kb3ducmV2LnhtbFBLBQYAAAAAAwADALcAAAD1AgAAAAA=&#10;">
                  <v:textbox inset="0,0,0,0">
                    <w:txbxContent>
                      <w:p w14:paraId="6F272F92" w14:textId="77777777" w:rsidR="000C7A76" w:rsidRDefault="000C7A76" w:rsidP="000C7A76"/>
                    </w:txbxContent>
                  </v:textbox>
                </v:shape>
                <v:shape id="Text Box 37" o:spid="_x0000_s1079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OD1wwAAANsAAAAPAAAAZHJzL2Rvd25yZXYueG1sRI9Pb8Iw&#10;DMXvk/YdIk/iNlJ6QNAREEyaBNplwLSz1bh/RuNUSSjdt58PSNxsvef3fl5tRtepgUJsPRuYTTNQ&#10;xKW3LdcGvs8frwtQMSFb7DyTgT+KsFk/P62wsP7GRxpOqVYSwrFAA01KfaF1LBtyGKe+Jxat8sFh&#10;kjXU2ga8SbjrdJ5lc+2wZWlosKf3hsrL6eoMnIdd3B9/09Ieqp3OP6uv/CdsjZm8jNs3UInG9DDf&#10;r/dW8IVefpEB9PofAAD//wMAUEsBAi0AFAAGAAgAAAAhANvh9svuAAAAhQEAABMAAAAAAAAAAAAA&#10;AAAAAAAAAFtDb250ZW50X1R5cGVzXS54bWxQSwECLQAUAAYACAAAACEAWvQsW78AAAAVAQAACwAA&#10;AAAAAAAAAAAAAAAfAQAAX3JlbHMvLnJlbHNQSwECLQAUAAYACAAAACEA3HDg9cMAAADbAAAADwAA&#10;AAAAAAAAAAAAAAAHAgAAZHJzL2Rvd25yZXYueG1sUEsFBgAAAAADAAMAtwAAAPcCAAAAAA==&#10;">
                  <v:textbox inset="0,0,0,0">
                    <w:txbxContent>
                      <w:p w14:paraId="6928BA0F" w14:textId="77777777" w:rsidR="000C7A76" w:rsidRDefault="000C7A76" w:rsidP="000C7A76"/>
                    </w:txbxContent>
                  </v:textbox>
                </v:shape>
                <w10:anchorlock/>
              </v:group>
            </w:pict>
          </mc:Fallback>
        </mc:AlternateContent>
      </w:r>
      <w:r w:rsidRPr="000C7A76">
        <w:rPr>
          <w:rFonts w:ascii="Arial" w:eastAsia="Calibri" w:hAnsi="Arial" w:cs="Calibri"/>
          <w:b/>
          <w:bCs/>
          <w:noProof/>
          <w:kern w:val="0"/>
          <w:sz w:val="24"/>
          <w14:ligatures w14:val="none"/>
        </w:rPr>
        <w:t>VAGY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</w:t>
      </w:r>
    </w:p>
    <w:p w14:paraId="406DF433" w14:textId="77777777" w:rsidR="000C7A76" w:rsidRPr="000C7A76" w:rsidRDefault="000C7A76" w:rsidP="000C7A76">
      <w:pPr>
        <w:tabs>
          <w:tab w:val="left" w:pos="7972"/>
        </w:tabs>
        <w:spacing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noProof/>
          <w:kern w:val="0"/>
          <w:sz w:val="24"/>
          <w:lang w:eastAsia="hu-HU"/>
          <w14:ligatures w14:val="none"/>
        </w:rPr>
        <mc:AlternateContent>
          <mc:Choice Requires="wpg">
            <w:drawing>
              <wp:inline distT="0" distB="0" distL="114300" distR="114300" wp14:anchorId="3C1A23FA" wp14:editId="51E2FA65">
                <wp:extent cx="435610" cy="222250"/>
                <wp:effectExtent l="0" t="0" r="0" b="0"/>
                <wp:docPr id="192103147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10" cy="222250"/>
                          <a:chOff x="8156" y="4631"/>
                          <a:chExt cx="686" cy="350"/>
                        </a:xfrm>
                      </wpg:grpSpPr>
                      <wps:wsp>
                        <wps:cNvPr id="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156" y="4631"/>
                            <a:ext cx="334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69E470" w14:textId="77777777" w:rsidR="000C7A76" w:rsidRDefault="000C7A76" w:rsidP="000C7A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508" y="4632"/>
                            <a:ext cx="334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04FD48" w14:textId="77777777" w:rsidR="000C7A76" w:rsidRDefault="000C7A76" w:rsidP="000C7A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1A23FA" id="Group 23" o:spid="_x0000_s1080" style="width:34.3pt;height:17.5pt;mso-position-horizontal-relative:char;mso-position-vertical-relative:line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iosAIAADcIAAAOAAAAZHJzL2Uyb0RvYy54bWzsVdtO3DAQfa/Uf7D8XrK3LBCRRZSbKtEW&#10;CfoBXsdJrDp2OvZuQr+esZ0sFKgqUQn1oXmIxrF9cuac8fjouG8U2Qqw0uicTvcmlAjNTSF1ldNv&#10;txcfDiixjumCKaNFTu+Epcer9++OujYTM1MbVQggCKJt1rU5rZ1rsySxvBYNs3umFRonSwMNcziE&#10;KimAdYjeqGQ2mSyTzkDRguHCWvx6FifpKuCXpeDua1la4YjKKXJz4Q3hvfbvZHXEsgpYW0s+0GCv&#10;YNEwqfGnO6gz5hjZgHwG1UgOxprS7XHTJKYsJRchB8xmOnmSzSWYTRtyqbKuancyobRPdHo1LP+y&#10;vYT2pr2GyB7DK8O/W9Ql6doqezzvx1VcTNbdZ1Ogn2zjTEi8L6HxEJgS6YO+dzt9Re8Ix4+Lebqc&#10;ogscp2b4pIP+vEaT/K6DabqkBGcXy/k0esPr82H38gDn/NZ53JewLP40EB2IeeOxkuyDWPbvxLqp&#10;WSuCB9aLcQ1EFjlFJpo1mP+tz+2j6cls4fn6n+MqrydxPX7HMxHksVFWos1pzXQlTgBMVwtWIL2Q&#10;KSax2xpxrAf5k84vKDaqPZ8vBr0Wh57bTi+WtWDdpTAN8UFOAY9JYMm2V9bFpeMS76k1ShYXUqkw&#10;gGp9qoBsGR6pi/AM6L8sU5p0OT1MZ2nM/7cQk/C8BNFIh71ByQYLY7eIZV61c10gTZY5JlWMMTul&#10;Q9HazCsXNXT9ug+GzZejPWtT3KGwYGIvwN6FQW3gJyUd9oGc2h8bBoIS9UmjOb5pjAGMwXoMmOa4&#10;NaeOkhieuthcNi3IqkbkaL82J3hQShnE9U5HFgNfLNc3qtv953WbjsK8bd2mE7wZ4kmfeQYs+1+3&#10;L9Xt/mjPv1q3ofvi7RQazHCT+uvv8TjU+cN9v7oHAAD//wMAUEsDBBQABgAIAAAAIQCmQaO22wAA&#10;AAMBAAAPAAAAZHJzL2Rvd25yZXYueG1sTI9Ba8JAEIXvQv/DMoI33aRikJiNiLSepFAtlN7G7JgE&#10;s7Mhuybx33fbS3sZeLzHe99k29E0oqfO1ZYVxIsIBHFhdc2lgo/z63wNwnlkjY1lUvAgB9v8aZJh&#10;qu3A79SffClCCbsUFVTet6mUrqjIoFvYljh4V9sZ9EF2pdQdDqHcNPI5ihJpsOawUGFL+4qK2+lu&#10;FBwGHHbL+KU/3q77x9d59fZ5jEmp2XTcbUB4Gv1fGH7wAzrkgeli76ydaBSER/zvDV6yTkBcFCxX&#10;Ecg8k//Z828AAAD//wMAUEsBAi0AFAAGAAgAAAAhALaDOJL+AAAA4QEAABMAAAAAAAAAAAAAAAAA&#10;AAAAAFtDb250ZW50X1R5cGVzXS54bWxQSwECLQAUAAYACAAAACEAOP0h/9YAAACUAQAACwAAAAAA&#10;AAAAAAAAAAAvAQAAX3JlbHMvLnJlbHNQSwECLQAUAAYACAAAACEA7624qLACAAA3CAAADgAAAAAA&#10;AAAAAAAAAAAuAgAAZHJzL2Uyb0RvYy54bWxQSwECLQAUAAYACAAAACEApkGjttsAAAADAQAADwAA&#10;AAAAAAAAAAAAAAAKBQAAZHJzL2Rvd25yZXYueG1sUEsFBgAAAAAEAAQA8wAAABIGAAAAAA==&#10;">
                <v:shape id="Text Box 24" o:spid="_x0000_s1081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ECowQAAANoAAAAPAAAAZHJzL2Rvd25yZXYueG1sRI9LiwIx&#10;EITvwv6H0At704xzEB2NogsLyl584bmZ9Dx00hmSOM7++40geCyq6itqsepNIzpyvrasYDxKQBDn&#10;VtdcKjiffoZTED4ga2wsk4I/8rBafgwWmGn74AN1x1CKCGGfoYIqhDaT0ucVGfQj2xJHr7DOYIjS&#10;lVI7fES4aWSaJBNpsOa4UGFL3xXlt+PdKDh1G789XMNM74qNTH+LfXpxa6W+Pvv1HESgPrzDr/ZW&#10;K5jA80q8AXL5DwAA//8DAFBLAQItABQABgAIAAAAIQDb4fbL7gAAAIUBAAATAAAAAAAAAAAAAAAA&#10;AAAAAABbQ29udGVudF9UeXBlc10ueG1sUEsBAi0AFAAGAAgAAAAhAFr0LFu/AAAAFQEAAAsAAAAA&#10;AAAAAAAAAAAAHwEAAF9yZWxzLy5yZWxzUEsBAi0AFAAGAAgAAAAhAI4QQKjBAAAA2gAAAA8AAAAA&#10;AAAAAAAAAAAABwIAAGRycy9kb3ducmV2LnhtbFBLBQYAAAAAAwADALcAAAD1AgAAAAA=&#10;">
                  <v:textbox inset="0,0,0,0">
                    <w:txbxContent>
                      <w:p w14:paraId="1B69E470" w14:textId="77777777" w:rsidR="000C7A76" w:rsidRDefault="000C7A76" w:rsidP="000C7A76"/>
                    </w:txbxContent>
                  </v:textbox>
                </v:shape>
                <v:shape id="Text Box 25" o:spid="_x0000_s1082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UzwgAAANoAAAAPAAAAZHJzL2Rvd25yZXYueG1sRI/NawIx&#10;FMTvQv+H8Aq9abZ7qHY1ihYEixc/iufH5u2Hbl6WJK7b/94IgsdhZn7DzBa9aURHzteWFXyOEhDE&#10;udU1lwr+juvhBIQPyBoby6Tgnzws5m+DGWba3nhP3SGUIkLYZ6igCqHNpPR5RQb9yLbE0SusMxii&#10;dKXUDm8RbhqZJsmXNFhzXKiwpZ+K8svhahQcu5Xf7M/hW/8WK5lui116ckulPt775RREoD68ws/2&#10;RisYw+NKvAFyfgcAAP//AwBQSwECLQAUAAYACAAAACEA2+H2y+4AAACFAQAAEwAAAAAAAAAAAAAA&#10;AAAAAAAAW0NvbnRlbnRfVHlwZXNdLnhtbFBLAQItABQABgAIAAAAIQBa9CxbvwAAABUBAAALAAAA&#10;AAAAAAAAAAAAAB8BAABfcmVscy8ucmVsc1BLAQItABQABgAIAAAAIQDhXOUzwgAAANoAAAAPAAAA&#10;AAAAAAAAAAAAAAcCAABkcnMvZG93bnJldi54bWxQSwUGAAAAAAMAAwC3AAAA9gIAAAAA&#10;">
                  <v:textbox inset="0,0,0,0">
                    <w:txbxContent>
                      <w:p w14:paraId="2604FD48" w14:textId="77777777" w:rsidR="000C7A76" w:rsidRDefault="000C7A76" w:rsidP="000C7A76"/>
                    </w:txbxContent>
                  </v:textbox>
                </v:shape>
                <w10:anchorlock/>
              </v:group>
            </w:pict>
          </mc:Fallback>
        </mc:AlternateContent>
      </w: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 xml:space="preserve">Felvételi elbeszélgetés duplázása </w:t>
      </w:r>
      <w:r w:rsidRPr="000C7A76">
        <w:rPr>
          <w:rFonts w:ascii="Arial" w:eastAsia="Calibri" w:hAnsi="Arial" w:cs="Calibri"/>
          <w:b/>
          <w:bCs/>
          <w:i/>
          <w:iCs/>
          <w:kern w:val="0"/>
          <w:sz w:val="24"/>
          <w14:ligatures w14:val="none"/>
        </w:rPr>
        <w:t>(max. 90 pont)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pont</w:t>
      </w:r>
    </w:p>
    <w:p w14:paraId="553E1FAB" w14:textId="77777777" w:rsidR="000C7A76" w:rsidRPr="000C7A76" w:rsidRDefault="000C7A76" w:rsidP="000C7A76">
      <w:pPr>
        <w:tabs>
          <w:tab w:val="left" w:pos="7972"/>
        </w:tabs>
        <w:spacing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>A többletteljesítményért kapott pontszám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</w:t>
      </w:r>
      <w:r w:rsidRPr="000C7A76">
        <w:rPr>
          <w:rFonts w:ascii="Arial" w:eastAsia="Calibri" w:hAnsi="Arial" w:cs="Calibri"/>
          <w:i/>
          <w:iCs/>
          <w:kern w:val="0"/>
          <w:sz w:val="24"/>
          <w14:ligatures w14:val="none"/>
        </w:rPr>
        <w:t>(max. 10 pont)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pont</w:t>
      </w:r>
    </w:p>
    <w:p w14:paraId="4B51C67A" w14:textId="77777777" w:rsidR="000C7A76" w:rsidRPr="000C7A76" w:rsidRDefault="000C7A76" w:rsidP="000C7A76">
      <w:pPr>
        <w:tabs>
          <w:tab w:val="left" w:pos="7883"/>
        </w:tabs>
        <w:spacing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14:ligatures w14:val="none"/>
        </w:rPr>
      </w:pPr>
    </w:p>
    <w:tbl>
      <w:tblPr>
        <w:tblW w:w="0" w:type="auto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8"/>
        <w:gridCol w:w="1701"/>
      </w:tblGrid>
      <w:tr w:rsidR="000C7A76" w:rsidRPr="000C7A76" w14:paraId="1403E629" w14:textId="77777777" w:rsidTr="000C7A76">
        <w:trPr>
          <w:trHeight w:val="300"/>
        </w:trPr>
        <w:tc>
          <w:tcPr>
            <w:tcW w:w="6378" w:type="dxa"/>
            <w:shd w:val="clear" w:color="auto" w:fill="D9D9D9"/>
          </w:tcPr>
          <w:p w14:paraId="1B380A9E" w14:textId="77777777" w:rsidR="000C7A76" w:rsidRPr="000C7A76" w:rsidRDefault="000C7A76" w:rsidP="000C7A76">
            <w:pPr>
              <w:spacing w:before="120" w:after="0" w:line="240" w:lineRule="auto"/>
              <w:jc w:val="center"/>
              <w:rPr>
                <w:rFonts w:ascii="Arial" w:eastAsia="Calibri" w:hAnsi="Arial" w:cs="Calibri"/>
                <w:b/>
                <w:bCs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bCs/>
                <w:kern w:val="0"/>
                <w:sz w:val="24"/>
                <w14:ligatures w14:val="none"/>
              </w:rPr>
              <w:t>Többletpont típusa</w:t>
            </w:r>
          </w:p>
        </w:tc>
        <w:tc>
          <w:tcPr>
            <w:tcW w:w="1701" w:type="dxa"/>
            <w:shd w:val="clear" w:color="auto" w:fill="D9D9D9"/>
          </w:tcPr>
          <w:p w14:paraId="4FFC1023" w14:textId="77777777" w:rsidR="000C7A76" w:rsidRPr="000C7A76" w:rsidRDefault="000C7A76" w:rsidP="000C7A76">
            <w:pPr>
              <w:spacing w:before="120" w:after="0" w:line="240" w:lineRule="auto"/>
              <w:jc w:val="center"/>
              <w:rPr>
                <w:rFonts w:ascii="Arial" w:eastAsia="Calibri" w:hAnsi="Arial" w:cs="Calibri"/>
                <w:b/>
                <w:bCs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bCs/>
                <w:kern w:val="0"/>
                <w:sz w:val="24"/>
                <w14:ligatures w14:val="none"/>
              </w:rPr>
              <w:t>Pont</w:t>
            </w:r>
          </w:p>
        </w:tc>
      </w:tr>
      <w:tr w:rsidR="000C7A76" w:rsidRPr="000C7A76" w14:paraId="336FAFF6" w14:textId="77777777" w:rsidTr="002023A2">
        <w:trPr>
          <w:trHeight w:val="300"/>
        </w:trPr>
        <w:tc>
          <w:tcPr>
            <w:tcW w:w="6378" w:type="dxa"/>
          </w:tcPr>
          <w:p w14:paraId="74A16565" w14:textId="77777777" w:rsidR="000C7A76" w:rsidRPr="000C7A76" w:rsidRDefault="000C7A76" w:rsidP="000C7A76">
            <w:pPr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</w:p>
        </w:tc>
        <w:tc>
          <w:tcPr>
            <w:tcW w:w="1701" w:type="dxa"/>
          </w:tcPr>
          <w:p w14:paraId="6EBBBDDD" w14:textId="77777777" w:rsidR="000C7A76" w:rsidRPr="000C7A76" w:rsidRDefault="000C7A76" w:rsidP="000C7A76">
            <w:pPr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</w:p>
        </w:tc>
      </w:tr>
      <w:tr w:rsidR="000C7A76" w:rsidRPr="000C7A76" w14:paraId="55E8D343" w14:textId="77777777" w:rsidTr="002023A2">
        <w:trPr>
          <w:trHeight w:val="300"/>
        </w:trPr>
        <w:tc>
          <w:tcPr>
            <w:tcW w:w="6378" w:type="dxa"/>
          </w:tcPr>
          <w:p w14:paraId="5EBE40C4" w14:textId="77777777" w:rsidR="000C7A76" w:rsidRPr="000C7A76" w:rsidRDefault="000C7A76" w:rsidP="000C7A76">
            <w:pPr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</w:p>
        </w:tc>
        <w:tc>
          <w:tcPr>
            <w:tcW w:w="1701" w:type="dxa"/>
          </w:tcPr>
          <w:p w14:paraId="43C77539" w14:textId="77777777" w:rsidR="000C7A76" w:rsidRPr="000C7A76" w:rsidRDefault="000C7A76" w:rsidP="000C7A76">
            <w:pPr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</w:p>
        </w:tc>
      </w:tr>
      <w:tr w:rsidR="000C7A76" w:rsidRPr="000C7A76" w14:paraId="14B6A5DD" w14:textId="77777777" w:rsidTr="002023A2">
        <w:trPr>
          <w:trHeight w:val="300"/>
        </w:trPr>
        <w:tc>
          <w:tcPr>
            <w:tcW w:w="6378" w:type="dxa"/>
          </w:tcPr>
          <w:p w14:paraId="5FFD9D16" w14:textId="77777777" w:rsidR="000C7A76" w:rsidRPr="000C7A76" w:rsidRDefault="000C7A76" w:rsidP="000C7A76">
            <w:pPr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</w:p>
        </w:tc>
        <w:tc>
          <w:tcPr>
            <w:tcW w:w="1701" w:type="dxa"/>
          </w:tcPr>
          <w:p w14:paraId="1F80367A" w14:textId="77777777" w:rsidR="000C7A76" w:rsidRPr="000C7A76" w:rsidRDefault="000C7A76" w:rsidP="000C7A76">
            <w:pPr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</w:p>
        </w:tc>
      </w:tr>
      <w:tr w:rsidR="000C7A76" w:rsidRPr="000C7A76" w14:paraId="4C080D3B" w14:textId="77777777" w:rsidTr="002023A2">
        <w:trPr>
          <w:trHeight w:val="300"/>
        </w:trPr>
        <w:tc>
          <w:tcPr>
            <w:tcW w:w="6378" w:type="dxa"/>
          </w:tcPr>
          <w:p w14:paraId="3E05C3F6" w14:textId="77777777" w:rsidR="000C7A76" w:rsidRPr="000C7A76" w:rsidRDefault="000C7A76" w:rsidP="000C7A76">
            <w:pPr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</w:p>
        </w:tc>
        <w:tc>
          <w:tcPr>
            <w:tcW w:w="1701" w:type="dxa"/>
          </w:tcPr>
          <w:p w14:paraId="7E3B8270" w14:textId="77777777" w:rsidR="000C7A76" w:rsidRPr="000C7A76" w:rsidRDefault="000C7A76" w:rsidP="000C7A76">
            <w:pPr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</w:p>
        </w:tc>
      </w:tr>
    </w:tbl>
    <w:p w14:paraId="6BF064BA" w14:textId="77777777" w:rsidR="000C7A76" w:rsidRPr="000C7A76" w:rsidRDefault="000C7A76" w:rsidP="000C7A76">
      <w:pPr>
        <w:tabs>
          <w:tab w:val="left" w:pos="7350"/>
          <w:tab w:val="left" w:leader="dot" w:pos="8250"/>
        </w:tabs>
        <w:spacing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14:ligatures w14:val="none"/>
        </w:rPr>
      </w:pPr>
    </w:p>
    <w:p w14:paraId="00551AAD" w14:textId="77777777" w:rsidR="000C7A76" w:rsidRPr="000C7A76" w:rsidRDefault="000C7A76" w:rsidP="000C7A76">
      <w:pPr>
        <w:tabs>
          <w:tab w:val="left" w:leader="dot" w:pos="7381"/>
          <w:tab w:val="right" w:pos="8964"/>
        </w:tabs>
        <w:spacing w:before="24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noProof/>
          <w:kern w:val="0"/>
          <w:sz w:val="24"/>
          <w:lang w:eastAsia="hu-HU"/>
          <w14:ligatures w14:val="none"/>
        </w:rPr>
        <mc:AlternateContent>
          <mc:Choice Requires="wpg">
            <w:drawing>
              <wp:inline distT="0" distB="0" distL="114300" distR="114300" wp14:anchorId="0BACE6F6" wp14:editId="03251EEC">
                <wp:extent cx="638810" cy="304800"/>
                <wp:effectExtent l="0" t="0" r="0" b="0"/>
                <wp:docPr id="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10" cy="304800"/>
                          <a:chOff x="8156" y="4631"/>
                          <a:chExt cx="686" cy="350"/>
                        </a:xfrm>
                      </wpg:grpSpPr>
                      <wps:wsp>
                        <wps:cNvPr id="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156" y="4631"/>
                            <a:ext cx="334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A084F5" w14:textId="77777777" w:rsidR="000C7A76" w:rsidRDefault="000C7A76" w:rsidP="000C7A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508" y="4632"/>
                            <a:ext cx="334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4FA392" w14:textId="77777777" w:rsidR="000C7A76" w:rsidRDefault="000C7A76" w:rsidP="000C7A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CE6F6" id="Group 26" o:spid="_x0000_s1083" style="width:50.3pt;height:24pt;mso-position-horizontal-relative:char;mso-position-vertical-relative:line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iEwsAIAADcIAAAOAAAAZHJzL2Uyb0RvYy54bWzsVdtu3CAQfa/Uf0C8N/Ze61jxRmluqpS2&#10;kZJ+AIuxjYqBArt2+vUdwHbSJFWlVIr6UD9Yg4HjM+cMw9Fx3wq0Z8ZyJQs8O0gxYpKqksu6wF9v&#10;L95lGFlHZEmEkqzAd8zi483bN0edztlcNUqUzCAAkTbvdIEb53SeJJY2rCX2QGkmYbJSpiUOhqZO&#10;SkM6QG9FMk/TddIpU2qjKLMWvp7FSbwJ+FXFqPtSVZY5JAoM3Fx4m/De+neyOSJ5bYhuOB1okBew&#10;aAmX8NMJ6ow4gnaGP4FqOTXKqsodUNUmqqo4ZSEHyGaWPsrm0qidDrnUeVfrSSaQ9pFOL4aln/eX&#10;Rt/oaxPZQ3il6DcLuiSdrvOH835cx8Vo231SJfhJdk6FxPvKtB4CUkJ90Pdu0pf1DlH4uF5k2Qxc&#10;oDC1SJdZOuhPGzDJ78pmqzVGMLtcL2bRG9qcj7szmAtbV2FfQvL400B0IOaNh0qy92LZvxPrpiGa&#10;BQ+sF+PaIF4Ce4wkaSH/W5/bB9Wj+XvP1/8cVnk9kevhO5yJII+NsiKpThsia3ZijOoaRkqgFzKF&#10;JKatEcd6kD/p/Ixio9qLxXLQa3nouU16kVwb6y6ZapEPCmzgmASWZH9lXVw6LvGeWiV4ecGFCANT&#10;b0+FQXsCR+oiPAP6L8uERF2BD1fzVcz/txBpeJ6DaLmD3iB4C4UxLSK5V+1clkCT5I5wEWPITshQ&#10;tDb3ykUNXb/to2HZaM9WlXcgrFGxF0DvgqBR5gdGHfSBAtvvO2IYRuKjBHN80xgDMwbbMSCSwtYC&#10;O4xieOpic9lpw+sGkKP9Up3AQal4ENc7HVkMfKFcX6luV0/rdhLmdet2lcLNEE/63FtD8v91+1zd&#10;hqN7XzH/Xt2G7gu3U2gww03qr7+H41Dn9/f95icAAAD//wMAUEsDBBQABgAIAAAAIQA5qyRJ2gAA&#10;AAQBAAAPAAAAZHJzL2Rvd25yZXYueG1sTI9PS8NAEMXvgt9hGcGb3cR/lJhNKUU9FcFWEG/T7DQJ&#10;zc6G7DZJv71TL/byYHjDe7+XLybXqoH60Hg2kM4SUMSltw1XBr62b3dzUCEiW2w9k4ETBVgU11c5&#10;ZtaP/EnDJlZKQjhkaKCOscu0DmVNDsPMd8Ti7X3vMMrZV9r2OEq4a/V9kjxrhw1LQ40drWoqD5uj&#10;M/A+4rh8SF+H9WG/Ov1snz6+1ykZc3szLV9ARZri/zOc8QUdCmHa+SPboFoDMiT+6dmTJlA7A4/z&#10;BHSR60v44hcAAP//AwBQSwECLQAUAAYACAAAACEAtoM4kv4AAADhAQAAEwAAAAAAAAAAAAAAAAAA&#10;AAAAW0NvbnRlbnRfVHlwZXNdLnhtbFBLAQItABQABgAIAAAAIQA4/SH/1gAAAJQBAAALAAAAAAAA&#10;AAAAAAAAAC8BAABfcmVscy8ucmVsc1BLAQItABQABgAIAAAAIQCO1iEwsAIAADcIAAAOAAAAAAAA&#10;AAAAAAAAAC4CAABkcnMvZTJvRG9jLnhtbFBLAQItABQABgAIAAAAIQA5qyRJ2gAAAAQBAAAPAAAA&#10;AAAAAAAAAAAAAAoFAABkcnMvZG93bnJldi54bWxQSwUGAAAAAAQABADzAAAAEQYAAAAA&#10;">
                <v:shape id="Text Box 27" o:spid="_x0000_s1084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+MwwgAAANoAAAAPAAAAZHJzL2Rvd25yZXYueG1sRI9bawIx&#10;FITfhf6HcAp902y3IHY1ihYEiy9eis+HzdmLbk6WJK7bf28EwcdhZr5hZoveNKIj52vLCj5HCQji&#10;3OqaSwV/x/VwAsIHZI2NZVLwTx4W87fBDDNtb7yn7hBKESHsM1RQhdBmUvq8IoN+ZFvi6BXWGQxR&#10;ulJqh7cIN41Mk2QsDdYcFyps6aei/HK4GgXHbuU3+3P41r/FSqbbYpee3FKpj/d+OQURqA+v8LO9&#10;0Qq+4HEl3gA5vwMAAP//AwBQSwECLQAUAAYACAAAACEA2+H2y+4AAACFAQAAEwAAAAAAAAAAAAAA&#10;AAAAAAAAW0NvbnRlbnRfVHlwZXNdLnhtbFBLAQItABQABgAIAAAAIQBa9CxbvwAAABUBAAALAAAA&#10;AAAAAAAAAAAAAB8BAABfcmVscy8ucmVsc1BLAQItABQABgAIAAAAIQCeZ+MwwgAAANoAAAAPAAAA&#10;AAAAAAAAAAAAAAcCAABkcnMvZG93bnJldi54bWxQSwUGAAAAAAMAAwC3AAAA9gIAAAAA&#10;">
                  <v:textbox inset="0,0,0,0">
                    <w:txbxContent>
                      <w:p w14:paraId="40A084F5" w14:textId="77777777" w:rsidR="000C7A76" w:rsidRDefault="000C7A76" w:rsidP="000C7A76"/>
                    </w:txbxContent>
                  </v:textbox>
                </v:shape>
                <v:shape id="Text Box 28" o:spid="_x0000_s1085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t7fwgAAANoAAAAPAAAAZHJzL2Rvd25yZXYueG1sRI9bawIx&#10;FITfhf6HcAp902wXKnY1ihYEiy9eis+HzdmLbk6WJK7bf28EwcdhZr5hZoveNKIj52vLCj5HCQji&#10;3OqaSwV/x/VwAsIHZI2NZVLwTx4W87fBDDNtb7yn7hBKESHsM1RQhdBmUvq8IoN+ZFvi6BXWGQxR&#10;ulJqh7cIN41Mk2QsDdYcFyps6aei/HK4GgXHbuU3+3P41r/FSqbbYpee3FKpj/d+OQURqA+v8LO9&#10;0Qq+4HEl3gA5vwMAAP//AwBQSwECLQAUAAYACAAAACEA2+H2y+4AAACFAQAAEwAAAAAAAAAAAAAA&#10;AAAAAAAAW0NvbnRlbnRfVHlwZXNdLnhtbFBLAQItABQABgAIAAAAIQBa9CxbvwAAABUBAAALAAAA&#10;AAAAAAAAAAAAAB8BAABfcmVscy8ucmVsc1BLAQItABQABgAIAAAAIQB+wt7fwgAAANoAAAAPAAAA&#10;AAAAAAAAAAAAAAcCAABkcnMvZG93bnJldi54bWxQSwUGAAAAAAMAAwC3AAAA9gIAAAAA&#10;">
                  <v:textbox inset="0,0,0,0">
                    <w:txbxContent>
                      <w:p w14:paraId="104FA392" w14:textId="77777777" w:rsidR="000C7A76" w:rsidRDefault="000C7A76" w:rsidP="000C7A76"/>
                    </w:txbxContent>
                  </v:textbox>
                </v:shape>
                <w10:anchorlock/>
              </v:group>
            </w:pict>
          </mc:Fallback>
        </mc:AlternateContent>
      </w: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 xml:space="preserve">ÖSSZPONTSZÁM: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>PONT</w:t>
      </w:r>
    </w:p>
    <w:p w14:paraId="5BED0FED" w14:textId="77777777" w:rsidR="000C7A76" w:rsidRPr="000C7A76" w:rsidRDefault="000C7A76" w:rsidP="000C7A76">
      <w:pPr>
        <w:tabs>
          <w:tab w:val="left" w:pos="7350"/>
          <w:tab w:val="left" w:leader="dot" w:pos="8250"/>
        </w:tabs>
        <w:spacing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3088CFF7" w14:textId="77777777" w:rsidR="000C7A76" w:rsidRPr="000C7A76" w:rsidRDefault="000C7A76" w:rsidP="000C7A76">
      <w:pPr>
        <w:spacing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bizottság megjegyzése:</w:t>
      </w:r>
    </w:p>
    <w:p w14:paraId="0B9F08EE" w14:textId="77777777" w:rsidR="000C7A76" w:rsidRPr="000C7A76" w:rsidRDefault="000C7A76" w:rsidP="000C7A76">
      <w:pPr>
        <w:tabs>
          <w:tab w:val="left" w:leader="dot" w:pos="10632"/>
        </w:tabs>
        <w:spacing w:after="0" w:line="360" w:lineRule="auto"/>
        <w:ind w:firstLine="10632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6F264FE6" w14:textId="77777777" w:rsidR="000C7A76" w:rsidRPr="000C7A76" w:rsidRDefault="000C7A76" w:rsidP="000C7A76">
      <w:pPr>
        <w:tabs>
          <w:tab w:val="left" w:leader="dot" w:pos="10632"/>
        </w:tabs>
        <w:spacing w:after="0" w:line="360" w:lineRule="auto"/>
        <w:ind w:firstLine="10632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2BD428A9" w14:textId="77777777" w:rsidR="000C7A76" w:rsidRPr="000C7A76" w:rsidRDefault="000C7A76" w:rsidP="000C7A76">
      <w:pPr>
        <w:tabs>
          <w:tab w:val="left" w:leader="dot" w:pos="10632"/>
        </w:tabs>
        <w:spacing w:after="0" w:line="36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0528A9D9" w14:textId="77777777" w:rsidR="000C7A76" w:rsidRPr="000C7A76" w:rsidRDefault="000C7A76" w:rsidP="000C7A76">
      <w:pPr>
        <w:spacing w:after="0" w:line="240" w:lineRule="auto"/>
        <w:jc w:val="center"/>
        <w:rPr>
          <w:rFonts w:ascii="Arial" w:eastAsia="Calibri" w:hAnsi="Arial" w:cs="Calibri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>A FELVÉTELÉT JAVASLOM.</w:t>
      </w:r>
    </w:p>
    <w:p w14:paraId="0408A421" w14:textId="77777777" w:rsidR="000C7A76" w:rsidRPr="000C7A76" w:rsidRDefault="000C7A76" w:rsidP="000C7A76">
      <w:pPr>
        <w:spacing w:after="0" w:line="240" w:lineRule="auto"/>
        <w:jc w:val="center"/>
        <w:rPr>
          <w:rFonts w:ascii="Arial" w:eastAsia="Calibri" w:hAnsi="Arial" w:cs="Calibri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>A FELVÉTELÉT JAVASLOM, KÜLÖNBÖZETI KREDITEK TELJESÍTÉSÉVEL.</w:t>
      </w:r>
    </w:p>
    <w:p w14:paraId="5A8D459A" w14:textId="77777777" w:rsidR="000C7A76" w:rsidRPr="000C7A76" w:rsidRDefault="000C7A76" w:rsidP="000C7A76">
      <w:pPr>
        <w:spacing w:after="0" w:line="240" w:lineRule="auto"/>
        <w:jc w:val="center"/>
        <w:rPr>
          <w:rFonts w:ascii="Arial" w:eastAsia="Calibri" w:hAnsi="Arial" w:cs="Calibri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>A FELVÉTELÉT NEM JAVASLOM.</w:t>
      </w:r>
    </w:p>
    <w:p w14:paraId="78B406F3" w14:textId="77777777" w:rsidR="000C7A76" w:rsidRPr="000C7A76" w:rsidRDefault="000C7A76" w:rsidP="000C7A76">
      <w:pPr>
        <w:tabs>
          <w:tab w:val="left" w:leader="dot" w:pos="4395"/>
        </w:tabs>
        <w:spacing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Budapest,  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C7A76" w:rsidRPr="000C7A76" w14:paraId="5794FDD5" w14:textId="77777777" w:rsidTr="002023A2">
        <w:trPr>
          <w:trHeight w:val="300"/>
        </w:trPr>
        <w:tc>
          <w:tcPr>
            <w:tcW w:w="4576" w:type="dxa"/>
          </w:tcPr>
          <w:p w14:paraId="2D7B88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…………………………………………………………..</w:t>
            </w:r>
          </w:p>
          <w:p w14:paraId="773413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a bizottság tagjának aláírása</w:t>
            </w:r>
          </w:p>
        </w:tc>
        <w:tc>
          <w:tcPr>
            <w:tcW w:w="4577" w:type="dxa"/>
          </w:tcPr>
          <w:p w14:paraId="23EA43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…………………………………………………………..</w:t>
            </w:r>
          </w:p>
          <w:p w14:paraId="6D2C4D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a bizottság elnökének aláírása</w:t>
            </w:r>
          </w:p>
        </w:tc>
      </w:tr>
    </w:tbl>
    <w:p w14:paraId="09DAB604" w14:textId="77777777" w:rsidR="000C7A76" w:rsidRPr="000C7A76" w:rsidRDefault="000C7A76" w:rsidP="000C7A76">
      <w:pP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26855E91" w14:textId="77777777" w:rsidR="000C7A76" w:rsidRPr="000C7A76" w:rsidRDefault="000C7A76" w:rsidP="000C7A76">
      <w:pP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 w:type="page"/>
      </w:r>
    </w:p>
    <w:p w14:paraId="6589B378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6EB6F7C7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13" w:name="_Toc209707558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Kórháztechnikai és orvostechnikai mérnöki mesterképzés</w:t>
      </w:r>
      <w:bookmarkEnd w:id="13"/>
    </w:p>
    <w:p w14:paraId="7C4C90CA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 megszervezése:</w:t>
      </w:r>
    </w:p>
    <w:p w14:paraId="205B8D32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beszélgetést végző felvételi bizottság elnökét és tagjait a kar dékánja bízza meg. A felvételi bizottság elnöke a kar minősített oktatója, tagjai a kar képviselői, további egy fő a kari HÖK képviselője. A felvételi bizottság létszáma optimálisan 3 fő.</w:t>
      </w:r>
    </w:p>
    <w:p w14:paraId="73447BB8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beszélgetésre az oktatási ügyekért felelős dékáni megbízott hívja be az érintett felvételizőket. Különösen indokolt esetben, a jelentkező kérésére a Kar pótidőpontot adhat meg a felvételi beszélgetésre. </w:t>
      </w:r>
    </w:p>
    <w:p w14:paraId="254B49C4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bizottság elnöke még a vizsga napján ismerteti a jelentkezők szerzett pontjait. Ennek pontos időpontjáról és módjáról a felvételizőt tájékoztatni kell.   </w:t>
      </w:r>
    </w:p>
    <w:p w14:paraId="5459AADC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beszélgetésen nem vehet részt az a személy, aki a vizsgázóval hozzátartozói, függelmi viszonyban van, vagy akitől a tárgyilagos elbírálás egyéb okból nem várható el. </w:t>
      </w:r>
    </w:p>
    <w:p w14:paraId="0EFC9EC7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 lefolytatása: </w:t>
      </w:r>
    </w:p>
    <w:p w14:paraId="0C63FE81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megjelenő jelentkezőt személyi igazolvány, vezetői engedély vagy útlevél segítségével azonosítani kell. </w:t>
      </w:r>
    </w:p>
    <w:p w14:paraId="732755E7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beszélgetés során jegyzeteket kell készíteni a felvételiző válaszairól, majd a pontozást a bizottság tagjai minden jelölt után egyeztetik és írásban rögzítik. </w:t>
      </w:r>
    </w:p>
    <w:p w14:paraId="47178437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beszélgetés során minden nagy témakörből (1-2. pont) kerüljön sor néhány kérdésre, amíg az elég a pontozás eldöntéséhez. </w:t>
      </w:r>
    </w:p>
    <w:p w14:paraId="6C381136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összesen 45 pont szerezhető, témakörönként a következő maximum pontok adhatók:</w:t>
      </w:r>
    </w:p>
    <w:p w14:paraId="3DF93FA6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1.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szakmai érdeklődése, ismeretei: 30 pont </w:t>
      </w:r>
    </w:p>
    <w:p w14:paraId="1E0BA709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2.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általános műveltsége, tájékozottsága, személyisége: 15 pont </w:t>
      </w:r>
    </w:p>
    <w:p w14:paraId="4013D50B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pontszámokat a „Felvételi beszélgetés adatlapján” rögzíteni kell, és a bizottság tagjainak aláírásukkal azt hitelesíteni kell. </w:t>
      </w:r>
    </w:p>
    <w:p w14:paraId="53E0D97E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 témái: </w:t>
      </w:r>
    </w:p>
    <w:p w14:paraId="74049016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1.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A jelentkező szakmai érdeklődése, ismeretei (30 pont)</w:t>
      </w:r>
    </w:p>
    <w:p w14:paraId="6E18899C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Miért jelentkezik az adott mesterképzési szakra? </w:t>
      </w:r>
    </w:p>
    <w:p w14:paraId="3E641BFC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b.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Mi támasztja alá mérnöki irányultságú szakmai érdeklődését? </w:t>
      </w:r>
    </w:p>
    <w:p w14:paraId="21926532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c.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Van-e a szakhoz kapcsolódó szakmai gyakorlata, milyen munkakörökben dolgozott? </w:t>
      </w:r>
    </w:p>
    <w:p w14:paraId="0840F00E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d.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Vett-e részt a korábbiakban szakmai tudományos/fejlesztési munkákban? </w:t>
      </w:r>
    </w:p>
    <w:p w14:paraId="3E46081A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e.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Milyen szakfolyóiratokat ismer? Olvas-e rendszeresen szakfolyóiratokat? </w:t>
      </w:r>
    </w:p>
    <w:p w14:paraId="1FB19E12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f.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Mit tud az általa választott szak helyzetéről, jövőjéről, problémáiról, lehetőségeiről? </w:t>
      </w:r>
    </w:p>
    <w:p w14:paraId="7C09DD18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Mit tud a kreditrendszerű képzésről és a bolognai folyamatról? </w:t>
      </w:r>
    </w:p>
    <w:p w14:paraId="2173E9A4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2.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A jelentkező általános műveltsége, tájékozottsága, személyisége (15 pont)</w:t>
      </w:r>
    </w:p>
    <w:p w14:paraId="76D6FF3C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Mennyire érdeklik az ország, a világ dolgai - melyek szerinte napjaink főbb problémái (közéleti, gazdasági, kulturális, oktatási, egészségügyi, szociális, környezetvédelmi stb.).  </w:t>
      </w:r>
    </w:p>
    <w:p w14:paraId="310A85A7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b.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Milyen fejlődési tendenciák várhatók az informatika területén, ezek hogyan befolyásolják mindennapi életünket? </w:t>
      </w:r>
    </w:p>
    <w:p w14:paraId="7BB61E06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c.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Honnan szerzi ismereteit? </w:t>
      </w:r>
    </w:p>
    <w:p w14:paraId="14AABB87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d.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Mennyire motivált? </w:t>
      </w:r>
    </w:p>
    <w:p w14:paraId="74E8DA85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e.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Milyen a konfliktuskezelési készsége? </w:t>
      </w:r>
    </w:p>
    <w:p w14:paraId="24140E2A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f.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 xml:space="preserve">Melyek önálló- és csapatmunka tapasztalatai? </w:t>
      </w:r>
    </w:p>
    <w:p w14:paraId="30701FD3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Milyen hobbija van?</w:t>
      </w:r>
    </w:p>
    <w:p w14:paraId="5881AED4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021CD84E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sectPr w:rsidR="000C7A76" w:rsidRPr="000C7A76" w:rsidSect="000C7A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A2E149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lastRenderedPageBreak/>
        <w:t>ÓBUDAI EGYETEM</w:t>
      </w:r>
    </w:p>
    <w:p w14:paraId="2EA962CC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>Neumann János Informatikai Kar</w:t>
      </w:r>
    </w:p>
    <w:p w14:paraId="333FFC35" w14:textId="77777777" w:rsidR="000C7A76" w:rsidRPr="000C7A76" w:rsidRDefault="000C7A76" w:rsidP="000C7A76">
      <w:pPr>
        <w:spacing w:after="0" w:line="240" w:lineRule="auto"/>
        <w:jc w:val="center"/>
        <w:rPr>
          <w:rFonts w:ascii="Arial" w:eastAsia="Calibri" w:hAnsi="Arial" w:cs="Calibri"/>
          <w:b/>
          <w:bCs/>
          <w:kern w:val="0"/>
          <w:sz w:val="24"/>
          <w14:ligatures w14:val="none"/>
        </w:rPr>
        <w:sectPr w:rsidR="000C7A76" w:rsidRPr="000C7A76" w:rsidSect="000C7A7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8BB5DC3" w14:textId="77777777" w:rsidR="000C7A76" w:rsidRPr="000C7A76" w:rsidRDefault="000C7A76" w:rsidP="000C7A76">
      <w:pPr>
        <w:spacing w:after="0" w:line="240" w:lineRule="auto"/>
        <w:jc w:val="center"/>
        <w:rPr>
          <w:rFonts w:ascii="Arial" w:eastAsia="Calibri" w:hAnsi="Arial" w:cs="Calibri"/>
          <w:b/>
          <w:bCs/>
          <w:kern w:val="0"/>
          <w:sz w:val="24"/>
          <w14:ligatures w14:val="none"/>
        </w:rPr>
      </w:pPr>
    </w:p>
    <w:p w14:paraId="0708D9E2" w14:textId="77777777" w:rsidR="000C7A76" w:rsidRPr="000C7A76" w:rsidRDefault="000C7A76" w:rsidP="000C7A76">
      <w:pPr>
        <w:spacing w:after="0" w:line="240" w:lineRule="auto"/>
        <w:jc w:val="center"/>
        <w:rPr>
          <w:rFonts w:ascii="Arial" w:eastAsia="Calibri" w:hAnsi="Arial" w:cs="Calibri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>A FELVÉTELI BESZÉLGETÉS ADATLAPJA</w:t>
      </w:r>
    </w:p>
    <w:p w14:paraId="799B76FC" w14:textId="77777777" w:rsidR="000C7A76" w:rsidRPr="000C7A76" w:rsidRDefault="000C7A76" w:rsidP="000C7A76">
      <w:pPr>
        <w:tabs>
          <w:tab w:val="left" w:pos="2410"/>
        </w:tabs>
        <w:spacing w:after="0" w:line="276" w:lineRule="auto"/>
        <w:jc w:val="both"/>
        <w:rPr>
          <w:rFonts w:ascii="Arial" w:eastAsia="Calibri" w:hAnsi="Arial" w:cs="Calibri"/>
          <w:caps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jelentkező neve: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5C30911D" w14:textId="77777777" w:rsidR="000C7A76" w:rsidRPr="000C7A76" w:rsidRDefault="000C7A76" w:rsidP="000C7A76">
      <w:pPr>
        <w:tabs>
          <w:tab w:val="left" w:pos="2410"/>
        </w:tabs>
        <w:spacing w:after="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Anyja neve: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4E3BF135" w14:textId="77777777" w:rsidR="000C7A76" w:rsidRPr="000C7A76" w:rsidRDefault="000C7A76" w:rsidP="000C7A76">
      <w:pPr>
        <w:tabs>
          <w:tab w:val="left" w:pos="2410"/>
          <w:tab w:val="left" w:leader="dot" w:pos="9072"/>
        </w:tabs>
        <w:spacing w:after="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Születési év, hó, nap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6CA158C4" w14:textId="77777777" w:rsidR="000C7A76" w:rsidRPr="000C7A76" w:rsidRDefault="000C7A76" w:rsidP="000C7A76">
      <w:pPr>
        <w:tabs>
          <w:tab w:val="left" w:pos="3540"/>
          <w:tab w:val="left" w:leader="dot" w:pos="9072"/>
        </w:tabs>
        <w:spacing w:after="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Felvételi azonosító száma: </w:t>
      </w:r>
    </w:p>
    <w:p w14:paraId="04D7413B" w14:textId="77777777" w:rsidR="000C7A76" w:rsidRPr="000C7A76" w:rsidRDefault="000C7A76" w:rsidP="000C7A76">
      <w:pPr>
        <w:pBdr>
          <w:bottom w:val="dotted" w:sz="4" w:space="1" w:color="auto"/>
        </w:pBdr>
        <w:tabs>
          <w:tab w:val="left" w:leader="dot" w:pos="8789"/>
        </w:tabs>
        <w:spacing w:after="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szakirány, tagozat, ahová a jelentkezését kérte: </w:t>
      </w:r>
    </w:p>
    <w:p w14:paraId="50EE28CF" w14:textId="77777777" w:rsidR="000C7A76" w:rsidRPr="000C7A76" w:rsidRDefault="000C7A76" w:rsidP="000C7A76">
      <w:pPr>
        <w:tabs>
          <w:tab w:val="left" w:pos="7894"/>
          <w:tab w:val="left" w:pos="9673"/>
        </w:tabs>
        <w:spacing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noProof/>
          <w:kern w:val="0"/>
          <w:sz w:val="24"/>
          <w:lang w:eastAsia="hu-HU"/>
          <w14:ligatures w14:val="none"/>
        </w:rPr>
        <mc:AlternateContent>
          <mc:Choice Requires="wpg">
            <w:drawing>
              <wp:inline distT="0" distB="0" distL="114300" distR="114300" wp14:anchorId="421FF603" wp14:editId="5F2DA65C">
                <wp:extent cx="435610" cy="222250"/>
                <wp:effectExtent l="0" t="0" r="0" b="0"/>
                <wp:docPr id="40722245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10" cy="222250"/>
                          <a:chOff x="8156" y="4631"/>
                          <a:chExt cx="686" cy="350"/>
                        </a:xfrm>
                      </wpg:grpSpPr>
                      <wps:wsp>
                        <wps:cNvPr id="3445865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56" y="4631"/>
                            <a:ext cx="334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0D728C" w14:textId="77777777" w:rsidR="000C7A76" w:rsidRDefault="000C7A76" w:rsidP="000C7A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665498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08" y="4632"/>
                            <a:ext cx="334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490EB5" w14:textId="77777777" w:rsidR="000C7A76" w:rsidRDefault="000C7A76" w:rsidP="000C7A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FF603" id="_x0000_s1086" style="width:34.3pt;height:17.5pt;mso-position-horizontal-relative:char;mso-position-vertical-relative:line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3tuwIAAEYIAAAOAAAAZHJzL2Uyb0RvYy54bWzsVV1v2yAUfZ+0/4B4X+0ktpVadaquX5q0&#10;j0rtfgDB2EbDwIDE7n79LuAkXdtpUidte5gfrIuB43PPPVxOTsdeoC0zlitZ4dlRihGTVNVcthX+&#10;fHf1ZomRdUTWRCjJKnzPLD5dvX51MuiSzVWnRM0MAhBpy0FXuHNOl0liacd6Yo+UZhImG2V64mBo&#10;2qQ2ZAD0XiTzNC2SQZlaG0WZtfD1Ik7iVcBvGkbdp6axzCFRYeDmwtuE99q/k9UJKVtDdMfpRIO8&#10;gEVPuISf7qEuiCNoY/gTqJ5To6xq3BFVfaKahlMWcoBsZumjbK6N2uiQS1sOrd7LBNI+0unFsPTj&#10;9troW31jInsI3yv6xYIuyaDb8uG8H7dxMVoPH1QN9SQbp0LiY2N6DwEpoTHoe7/Xl40OUfiYLfJi&#10;BlWgMDWHJ5/0px0Uye9azvICI5jNisUs1oZ2l9PuYglzfusi7ktIGX8aiE7EfOHBSfYglv09sW47&#10;olmogfVi3BjEa6CQZfmyyGczjCTpQYc7n+NbNaLM0/YcYLGXFbkRPsPRCCrZqC6S6rwjsmVnxqih&#10;Y6QGliFhyGW/NeJYD/IruZ8Rbif6YpFNsmXHntteNlJqY901Uz3yQYUNnJbAkmzfWxeX7pb40lol&#10;eH3FhQgD067PhUFbAifrKjwT+g/LhERDhY/zeR7z/ylEGp7nIHruoEUI3oM/9otI6VW7lDXQJKUj&#10;XMQYshMyeNeWXrmooRvXY6hbFhznNV6r+h6ENSq2BGhhEHTKfMNogHZQYft1QwzDSLyTUBzfO3aB&#10;2QXrXUAkha0VdhjF8NzFHrPRhrcdIMfyS3UG56XhQdwDi4kvuPYP2Xee5kWRZ8fLp/7N/45/8xQu&#10;injw554BKf/79zn/hiZxcM6/59/QjOGyCo1mulj9bfhwHPx+uP5X3wEAAP//AwBQSwMEFAAGAAgA&#10;AAAhAKZBo7bbAAAAAwEAAA8AAABkcnMvZG93bnJldi54bWxMj0FrwkAQhe9C/8MygjfdpGKQmI2I&#10;tJ6kUC2U3sbsmASzsyG7JvHfd9tLexl4vMd732Tb0TSip87VlhXEiwgEcWF1zaWCj/PrfA3CeWSN&#10;jWVS8CAH2/xpkmGq7cDv1J98KUIJuxQVVN63qZSuqMigW9iWOHhX2xn0QXal1B0Oodw08jmKEmmw&#10;5rBQYUv7iorb6W4UHAYcdsv4pT/ervvH13n19nmMSanZdNxtQHga/V8YfvADOuSB6WLvrJ1oFIRH&#10;/O8NXrJOQFwULFcRyDyT/9nzbwAAAP//AwBQSwECLQAUAAYACAAAACEAtoM4kv4AAADhAQAAEwAA&#10;AAAAAAAAAAAAAAAAAAAAW0NvbnRlbnRfVHlwZXNdLnhtbFBLAQItABQABgAIAAAAIQA4/SH/1gAA&#10;AJQBAAALAAAAAAAAAAAAAAAAAC8BAABfcmVscy8ucmVsc1BLAQItABQABgAIAAAAIQBRSP3tuwIA&#10;AEYIAAAOAAAAAAAAAAAAAAAAAC4CAABkcnMvZTJvRG9jLnhtbFBLAQItABQABgAIAAAAIQCmQaO2&#10;2wAAAAMBAAAPAAAAAAAAAAAAAAAAABUFAABkcnMvZG93bnJldi54bWxQSwUGAAAAAAQABADzAAAA&#10;HQYAAAAA&#10;">
                <v:shape id="Text Box 4" o:spid="_x0000_s1087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vrqygAAAOIAAAAPAAAAZHJzL2Rvd25yZXYueG1sRI9PawIx&#10;FMTvhX6H8Areana3KroaRQuCpZeqpefH5u2fdvOyJHFdv31TEHocZuY3zGozmFb05HxjWUE6TkAQ&#10;F1Y3XCn4PO+f5yB8QNbYWiYFN/KwWT8+rDDX9spH6k+hEhHCPkcFdQhdLqUvajLox7Yjjl5pncEQ&#10;paukdniNcNPKLElm0mDDcaHGjl5rKn5OF6Pg3O/84fgdFvqt3MnsvfzIvtxWqdHTsF2CCDSE//C9&#10;fdAKXiaT6Xw2TVP4uxTvgFz/AgAA//8DAFBLAQItABQABgAIAAAAIQDb4fbL7gAAAIUBAAATAAAA&#10;AAAAAAAAAAAAAAAAAABbQ29udGVudF9UeXBlc10ueG1sUEsBAi0AFAAGAAgAAAAhAFr0LFu/AAAA&#10;FQEAAAsAAAAAAAAAAAAAAAAAHwEAAF9yZWxzLy5yZWxzUEsBAi0AFAAGAAgAAAAhAMnK+urKAAAA&#10;4gAAAA8AAAAAAAAAAAAAAAAABwIAAGRycy9kb3ducmV2LnhtbFBLBQYAAAAAAwADALcAAAD+AgAA&#10;AAA=&#10;">
                  <v:textbox inset="0,0,0,0">
                    <w:txbxContent>
                      <w:p w14:paraId="500D728C" w14:textId="77777777" w:rsidR="000C7A76" w:rsidRDefault="000C7A76" w:rsidP="000C7A76"/>
                    </w:txbxContent>
                  </v:textbox>
                </v:shape>
                <v:shape id="Text Box 5" o:spid="_x0000_s1088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kRyywAAAOMAAAAPAAAAZHJzL2Rvd25yZXYueG1sRI9bawIx&#10;FITfhf6HcAp906xLXXRrFC0UFF/qhT4fNmcv7eZkSdJ1+++NUPBxmJlvmOV6MK3oyfnGsoLpJAFB&#10;XFjdcKXgcv4Yz0H4gKyxtUwK/sjDevU0WmKu7ZWP1J9CJSKEfY4K6hC6XEpf1GTQT2xHHL3SOoMh&#10;SldJ7fAa4aaVaZJk0mDDcaHGjt5rKn5Ov0bBud/63fE7LPS+3Mr0UH6mX26j1MvzsHkDEWgIj/B/&#10;e6cVpMksy2avi/kU7p/iH5CrGwAAAP//AwBQSwECLQAUAAYACAAAACEA2+H2y+4AAACFAQAAEwAA&#10;AAAAAAAAAAAAAAAAAAAAW0NvbnRlbnRfVHlwZXNdLnhtbFBLAQItABQABgAIAAAAIQBa9CxbvwAA&#10;ABUBAAALAAAAAAAAAAAAAAAAAB8BAABfcmVscy8ucmVsc1BLAQItABQABgAIAAAAIQCt4kRyywAA&#10;AOMAAAAPAAAAAAAAAAAAAAAAAAcCAABkcnMvZG93bnJldi54bWxQSwUGAAAAAAMAAwC3AAAA/wIA&#10;AAAA&#10;">
                  <v:textbox inset="0,0,0,0">
                    <w:txbxContent>
                      <w:p w14:paraId="51490EB5" w14:textId="77777777" w:rsidR="000C7A76" w:rsidRDefault="000C7A76" w:rsidP="000C7A76"/>
                    </w:txbxContent>
                  </v:textbox>
                </v:shape>
                <w10:anchorlock/>
              </v:group>
            </w:pict>
          </mc:Fallback>
        </mc:AlternateContent>
      </w:r>
      <w:r w:rsidRPr="000C7A76">
        <w:rPr>
          <w:rFonts w:ascii="Arial" w:eastAsia="Calibri" w:hAnsi="Arial" w:cs="Calibri"/>
          <w:b/>
          <w:bCs/>
          <w:noProof/>
          <w:kern w:val="0"/>
          <w:sz w:val="24"/>
          <w14:ligatures w14:val="none"/>
        </w:rPr>
        <w:t>Felvételi elbeszélgetés</w:t>
      </w: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 xml:space="preserve"> </w:t>
      </w:r>
      <w:r w:rsidRPr="000C7A76">
        <w:rPr>
          <w:rFonts w:ascii="Arial" w:eastAsia="Calibri" w:hAnsi="Arial" w:cs="Calibri"/>
          <w:b/>
          <w:bCs/>
          <w:i/>
          <w:iCs/>
          <w:kern w:val="0"/>
          <w:sz w:val="24"/>
          <w14:ligatures w14:val="none"/>
        </w:rPr>
        <w:t>(max. 45 pont)</w:t>
      </w: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pont</w:t>
      </w:r>
    </w:p>
    <w:p w14:paraId="5BA065C3" w14:textId="77777777" w:rsidR="000C7A76" w:rsidRPr="000C7A76" w:rsidRDefault="000C7A76" w:rsidP="000C7A76">
      <w:pPr>
        <w:tabs>
          <w:tab w:val="left" w:pos="8250"/>
        </w:tabs>
        <w:spacing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noProof/>
          <w:kern w:val="0"/>
          <w:sz w:val="24"/>
          <w:lang w:eastAsia="hu-HU"/>
          <w14:ligatures w14:val="none"/>
        </w:rPr>
        <mc:AlternateContent>
          <mc:Choice Requires="wpg">
            <w:drawing>
              <wp:inline distT="0" distB="0" distL="114300" distR="114300" wp14:anchorId="7553FD06" wp14:editId="321EB4B5">
                <wp:extent cx="435610" cy="222250"/>
                <wp:effectExtent l="0" t="0" r="0" b="0"/>
                <wp:docPr id="18867752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10" cy="222250"/>
                          <a:chOff x="8156" y="4631"/>
                          <a:chExt cx="686" cy="350"/>
                        </a:xfrm>
                      </wpg:grpSpPr>
                      <wps:wsp>
                        <wps:cNvPr id="150007022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156" y="4631"/>
                            <a:ext cx="334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2596D0" w14:textId="77777777" w:rsidR="000C7A76" w:rsidRDefault="000C7A76" w:rsidP="000C7A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013216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508" y="4632"/>
                            <a:ext cx="334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1C3A7E" w14:textId="77777777" w:rsidR="000C7A76" w:rsidRDefault="000C7A76" w:rsidP="000C7A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3FD06" id="_x0000_s1089" style="width:34.3pt;height:17.5pt;mso-position-horizontal-relative:char;mso-position-vertical-relative:line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OzwQIAAEkIAAAOAAAAZHJzL2Uyb0RvYy54bWzsVttu3CAQfa/Uf0C8N77tbjdWvFGamyql&#10;baSkH8BibKNioMCunX59B/Bu0iRVpVSK+lA/WINhhplzDoOPjsdeoC0zlitZ4ewgxYhJqmou2wp/&#10;vb14t8TIOiJrIpRkFb5jFh+v3r45GnTJctUpUTODIIi05aAr3DmnyySxtGM9sQdKMwmTjTI9cTA0&#10;bVIbMkD0XiR5mi6SQZlaG0WZtfD1LE7iVYjfNIy6L01jmUOiwpCbC28T3mv/TlZHpGwN0R2nUxrk&#10;BVn0hEvYdB/qjDiCNoY/CdVzapRVjTugqk9U03DKQg1QTZY+qubSqI0OtbTl0Oo9TADtI5xeHJZ+&#10;3l4afaOvTcwezCtFv1nAJRl0Wz6c9+M2Lkbr4ZOqgU+ycSoUPjam9yGgJDQGfO/2+LLRIQofZ8V8&#10;kQELFKZyeOYT/rQDkrzXMpsvMILZ2aLIIje0O5+8F0uY865F9EtIGTcNiU6JeeJBSfYeLPt3YN10&#10;RLPAgfVgXBvEaxD6PE3T92meH2IkSQ9A3PoiP6gRFYc+cZ8FLPfAIjfCd/AJONmIL5LqtCOyZSfG&#10;qKFjpIY8Q8lQzd41xrE+yJ8Afwa6HexFMZuAm4Xc9sCRUhvrLpnqkTcqbOC8hCzJ9so6r4H7JZ5c&#10;qwSvL7gQYWDa9akwaEvgbF2Ex1cOLr8sExINFT6c5/NY/29DAKLwPBei5w6ahOA9KGS/iJQetXNZ&#10;w56kdISLaMP+Qgb12tIjFzF043oMzM3yHT1rVd8BsEbFpgBNDIxOmR8YDdAQKmy/b4hhGImPEsjx&#10;3WNnmJ2x3hlEUnCtsMMomqcudpmNNrztIHKkX6oTODEND+B6pmMWU76g29cS8PJ9mhV5tsifCHgW&#10;OHigwlcS8DyFuyKe/cARKf8L+DkBF/+6gEM/hvsq9ILpbvUX4sNxEPz9H8DqJwAAAP//AwBQSwME&#10;FAAGAAgAAAAhAKZBo7bbAAAAAwEAAA8AAABkcnMvZG93bnJldi54bWxMj0FrwkAQhe9C/8Mygjfd&#10;pGKQmI2ItJ6kUC2U3sbsmASzsyG7JvHfd9tLexl4vMd732Tb0TSip87VlhXEiwgEcWF1zaWCj/Pr&#10;fA3CeWSNjWVS8CAH2/xpkmGq7cDv1J98KUIJuxQVVN63qZSuqMigW9iWOHhX2xn0QXal1B0Oodw0&#10;8jmKEmmw5rBQYUv7iorb6W4UHAYcdsv4pT/ervvH13n19nmMSanZdNxtQHga/V8YfvADOuSB6WLv&#10;rJ1oFIRH/O8NXrJOQFwULFcRyDyT/9nzbwAAAP//AwBQSwECLQAUAAYACAAAACEAtoM4kv4AAADh&#10;AQAAEwAAAAAAAAAAAAAAAAAAAAAAW0NvbnRlbnRfVHlwZXNdLnhtbFBLAQItABQABgAIAAAAIQA4&#10;/SH/1gAAAJQBAAALAAAAAAAAAAAAAAAAAC8BAABfcmVscy8ucmVsc1BLAQItABQABgAIAAAAIQAV&#10;koOzwQIAAEkIAAAOAAAAAAAAAAAAAAAAAC4CAABkcnMvZTJvRG9jLnhtbFBLAQItABQABgAIAAAA&#10;IQCmQaO22wAAAAMBAAAPAAAAAAAAAAAAAAAAABsFAABkcnMvZG93bnJldi54bWxQSwUGAAAAAAQA&#10;BADzAAAAIwYAAAAA&#10;">
                <v:shape id="Text Box 39" o:spid="_x0000_s1090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XLxgAAAOMAAAAPAAAAZHJzL2Rvd25yZXYueG1sRE9LawIx&#10;EL4X/A9hhN5q0kAfrkZRoWDppWrpedjMPuxmsiRx3f77plDocb73LNej68RAIbaeDdzPFAji0tuW&#10;awMfp5e7ZxAxIVvsPJOBb4qwXk1ullhYf+UDDcdUixzCsUADTUp9IWUsG3IYZ74nzlzlg8OUz1BL&#10;G/Caw10ntVKP0mHLuaHBnnYNlV/HizNwGrZxfzinuX2ttlK/Ve/6M2yMuZ2OmwWIRGP6F/+59zbP&#10;f1BKPSmt5/D7UwZArn4AAAD//wMAUEsBAi0AFAAGAAgAAAAhANvh9svuAAAAhQEAABMAAAAAAAAA&#10;AAAAAAAAAAAAAFtDb250ZW50X1R5cGVzXS54bWxQSwECLQAUAAYACAAAACEAWvQsW78AAAAVAQAA&#10;CwAAAAAAAAAAAAAAAAAfAQAAX3JlbHMvLnJlbHNQSwECLQAUAAYACAAAACEAU12ly8YAAADjAAAA&#10;DwAAAAAAAAAAAAAAAAAHAgAAZHJzL2Rvd25yZXYueG1sUEsFBgAAAAADAAMAtwAAAPoCAAAAAA==&#10;">
                  <v:textbox inset="0,0,0,0">
                    <w:txbxContent>
                      <w:p w14:paraId="1D2596D0" w14:textId="77777777" w:rsidR="000C7A76" w:rsidRDefault="000C7A76" w:rsidP="000C7A76"/>
                    </w:txbxContent>
                  </v:textbox>
                </v:shape>
                <v:shape id="Text Box 40" o:spid="_x0000_s1091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ZEBxwAAAOMAAAAPAAAAZHJzL2Rvd25yZXYueG1sRE9LawIx&#10;EL4X/A9hCr3V7KZg7WoUFQRLL1VLz8Nm9mE3kyWJ6/bfN4VCj/O9Z7kebScG8qF1rCGfZiCIS2da&#10;rjV8nPePcxAhIhvsHJOGbwqwXk3ullgYd+MjDadYixTCoUANTYx9IWUoG7IYpq4nTlzlvMWYTl9L&#10;4/GWwm0nVZbNpMWWU0ODPe0aKr9OV6vhPGzD4XiJL+a12kr1Vr2rT7/R+uF+3CxARBrjv/jPfTBp&#10;/vw5y59UPlPw+1MCQK5+AAAA//8DAFBLAQItABQABgAIAAAAIQDb4fbL7gAAAIUBAAATAAAAAAAA&#10;AAAAAAAAAAAAAABbQ29udGVudF9UeXBlc10ueG1sUEsBAi0AFAAGAAgAAAAhAFr0LFu/AAAAFQEA&#10;AAsAAAAAAAAAAAAAAAAAHwEAAF9yZWxzLy5yZWxzUEsBAi0AFAAGAAgAAAAhAKMNkQHHAAAA4wAA&#10;AA8AAAAAAAAAAAAAAAAABwIAAGRycy9kb3ducmV2LnhtbFBLBQYAAAAAAwADALcAAAD7AgAAAAA=&#10;">
                  <v:textbox inset="0,0,0,0">
                    <w:txbxContent>
                      <w:p w14:paraId="0C1C3A7E" w14:textId="77777777" w:rsidR="000C7A76" w:rsidRDefault="000C7A76" w:rsidP="000C7A76"/>
                    </w:txbxContent>
                  </v:textbox>
                </v:shape>
                <w10:anchorlock/>
              </v:group>
            </w:pict>
          </mc:Fallback>
        </mc:AlternateContent>
      </w: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>ÉS</w:t>
      </w:r>
    </w:p>
    <w:p w14:paraId="336CDE81" w14:textId="77777777" w:rsidR="000C7A76" w:rsidRPr="000C7A76" w:rsidRDefault="000C7A76" w:rsidP="000C7A76">
      <w:pPr>
        <w:tabs>
          <w:tab w:val="left" w:pos="1134"/>
          <w:tab w:val="left" w:pos="7915"/>
          <w:tab w:val="left" w:pos="9673"/>
        </w:tabs>
        <w:spacing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bCs/>
          <w:noProof/>
          <w:kern w:val="0"/>
          <w:sz w:val="24"/>
          <w14:ligatures w14:val="none"/>
        </w:rPr>
        <w:t xml:space="preserve">oklevél minősítése </w:t>
      </w:r>
      <w:r w:rsidRPr="000C7A76">
        <w:rPr>
          <w:rFonts w:ascii="Arial" w:eastAsia="Calibri" w:hAnsi="Arial" w:cs="Calibri"/>
          <w:b/>
          <w:bCs/>
          <w:i/>
          <w:iCs/>
          <w:noProof/>
          <w:kern w:val="0"/>
          <w:sz w:val="24"/>
          <w14:ligatures w14:val="none"/>
        </w:rPr>
        <w:t>(max. 45 pont)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pont</w:t>
      </w:r>
    </w:p>
    <w:p w14:paraId="72A0CD95" w14:textId="77777777" w:rsidR="000C7A76" w:rsidRPr="000C7A76" w:rsidRDefault="000C7A76" w:rsidP="000C7A76">
      <w:pPr>
        <w:tabs>
          <w:tab w:val="left" w:pos="8250"/>
        </w:tabs>
        <w:spacing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noProof/>
          <w:kern w:val="0"/>
          <w:sz w:val="24"/>
          <w:lang w:eastAsia="hu-HU"/>
          <w14:ligatures w14:val="none"/>
        </w:rPr>
        <mc:AlternateContent>
          <mc:Choice Requires="wpg">
            <w:drawing>
              <wp:inline distT="0" distB="0" distL="114300" distR="114300" wp14:anchorId="5F076263" wp14:editId="3956599D">
                <wp:extent cx="435610" cy="222250"/>
                <wp:effectExtent l="0" t="0" r="0" b="0"/>
                <wp:docPr id="160504301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10" cy="222250"/>
                          <a:chOff x="8156" y="4631"/>
                          <a:chExt cx="686" cy="350"/>
                        </a:xfrm>
                      </wpg:grpSpPr>
                      <wps:wsp>
                        <wps:cNvPr id="11110204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156" y="4631"/>
                            <a:ext cx="334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E4EEAD" w14:textId="77777777" w:rsidR="000C7A76" w:rsidRDefault="000C7A76" w:rsidP="000C7A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815970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508" y="4632"/>
                            <a:ext cx="334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60BA3F" w14:textId="77777777" w:rsidR="000C7A76" w:rsidRDefault="000C7A76" w:rsidP="000C7A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76263" id="_x0000_s1092" style="width:34.3pt;height:17.5pt;mso-position-horizontal-relative:char;mso-position-vertical-relative:line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UKvgIAAEgIAAAOAAAAZHJzL2Uyb0RvYy54bWzsVttu1DAQfUfiHyy/02R3k+02arYqvQmp&#10;QKWWD/A6TmLh2Mb2blK+nrGdbEspQipSxQN+iMaXmT1z5ni8xydDJ9COGcuVLPHsIMWISaoqLpsS&#10;f7m7fLfCyDoiKyKUZCW+ZxafrN++Oe51weaqVaJiBkEQaYtel7h1ThdJYmnLOmIPlGYSNmtlOuJg&#10;apqkMqSH6J1I5mm6THplKm0UZdbC6nncxOsQv64ZdZ/r2jKHRIkBmwtfE74b/03Wx6RoDNEtpyMM&#10;8gIUHeESfnQf6pw4graG/xKq49Qoq2p3QFWXqLrmlIUcIJtZ+iSbK6O2OuTSFH2j9zQBtU94enFY&#10;+ml3ZfStvjERPZjXin61wEvS66Z4vO/nTTyMNv1HVUE9ydapkPhQm86HgJTQEPi93/PLBocoLGaL&#10;fDmDKlDYmsPIR/5pC0XyXqtZvsQIdrPlYhZrQ9uL0Xu5gj3vuoh+CSnijwagIzBfeFCSfSDL/h1Z&#10;ty3RLNTAejJuDOIVCB1GOk+zBUCSpAMi7nyS79WAYAnI8yjguCcWuQHWwSfwZCO/SKqzlsiGnRqj&#10;+paRCnCGlCGbvWuMY32QPxH+DHUT7YtFNhKXHXlse+JIoY11V0x1yBslNnBfAkqyu7YuHp2O+OJa&#10;JXh1yYUIE9NszoRBOwJ36zKMMfpPx4REfYmP8nke8/9tiDSM50J03EGTELwDhewPkcKzdiErgEkK&#10;R7iINmQnZFCvLTxzkUM3bIZQuSybyrNR1T0Qa1RsCtDEwGiV+Y5RDw2hxPbblhiGkfggoTi+e0yG&#10;mYzNZBBJwbXEDqNonrnYZbba8KaFyLH8Up3Cjal5INdXOqIY8YJuX0nA2SEI5ugwhaye6vdwIuh1&#10;9Zun8FTEqz/3CEjxX7/P6TefyvOv6je0Y3iuQqMZn1b/Hj6eB70//AFY/wAAAP//AwBQSwMEFAAG&#10;AAgAAAAhAKZBo7bbAAAAAwEAAA8AAABkcnMvZG93bnJldi54bWxMj0FrwkAQhe9C/8MygjfdpGKQ&#10;mI2ItJ6kUC2U3sbsmASzsyG7JvHfd9tLexl4vMd732Tb0TSip87VlhXEiwgEcWF1zaWCj/PrfA3C&#10;eWSNjWVS8CAH2/xpkmGq7cDv1J98KUIJuxQVVN63qZSuqMigW9iWOHhX2xn0QXal1B0Oodw08jmK&#10;Emmw5rBQYUv7iorb6W4UHAYcdsv4pT/ervvH13n19nmMSanZdNxtQHga/V8YfvADOuSB6WLvrJ1o&#10;FIRH/O8NXrJOQFwULFcRyDyT/9nzbwAAAP//AwBQSwECLQAUAAYACAAAACEAtoM4kv4AAADhAQAA&#10;EwAAAAAAAAAAAAAAAAAAAAAAW0NvbnRlbnRfVHlwZXNdLnhtbFBLAQItABQABgAIAAAAIQA4/SH/&#10;1gAAAJQBAAALAAAAAAAAAAAAAAAAAC8BAABfcmVscy8ucmVsc1BLAQItABQABgAIAAAAIQCxcsUK&#10;vgIAAEgIAAAOAAAAAAAAAAAAAAAAAC4CAABkcnMvZTJvRG9jLnhtbFBLAQItABQABgAIAAAAIQCm&#10;QaO22wAAAAMBAAAPAAAAAAAAAAAAAAAAABgFAABkcnMvZG93bnJldi54bWxQSwUGAAAAAAQABADz&#10;AAAAIAYAAAAA&#10;">
                <v:shape id="Text Box 36" o:spid="_x0000_s1093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GGQyAAAAOMAAAAPAAAAZHJzL2Rvd25yZXYueG1sRE9dawIx&#10;EHwv9D+EFXyriWcRexpFCwWlL1WLz8tl76O9bI4kPc9/3xQKztvu7MzsrDaDbUVPPjSONUwnCgRx&#10;4UzDlYbP89vTAkSIyAZbx6ThRgE268eHFebGXflI/SlWIplwyFFDHWOXSxmKmiyGieuIE1c6bzGm&#10;0VfSeLwmc9vKTKm5tNhwSqixo9eaiu/Tj9Vw7ndhf/yKL+ZQ7mT2Xn5kF7/VejwatksQkYZ4P/5X&#10;7016P0Fl6nk2h79OaQFy/QsAAP//AwBQSwECLQAUAAYACAAAACEA2+H2y+4AAACFAQAAEwAAAAAA&#10;AAAAAAAAAAAAAAAAW0NvbnRlbnRfVHlwZXNdLnhtbFBLAQItABQABgAIAAAAIQBa9CxbvwAAABUB&#10;AAALAAAAAAAAAAAAAAAAAB8BAABfcmVscy8ucmVsc1BLAQItABQABgAIAAAAIQDnUGGQyAAAAOMA&#10;AAAPAAAAAAAAAAAAAAAAAAcCAABkcnMvZG93bnJldi54bWxQSwUGAAAAAAMAAwC3AAAA/AIAAAAA&#10;">
                  <v:textbox inset="0,0,0,0">
                    <w:txbxContent>
                      <w:p w14:paraId="47E4EEAD" w14:textId="77777777" w:rsidR="000C7A76" w:rsidRDefault="000C7A76" w:rsidP="000C7A76"/>
                    </w:txbxContent>
                  </v:textbox>
                </v:shape>
                <v:shape id="Text Box 37" o:spid="_x0000_s1094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IY9yAAAAOIAAAAPAAAAZHJzL2Rvd25yZXYueG1sRI/LagIx&#10;FIb3gu8QjuBOMw5t1dEoWihYuqlaXB8mZy46ORmSOE7fvlkUXP78N771tjeN6Mj52rKC2TQBQZxb&#10;XXOp4Of8MVmA8AFZY2OZFPySh+1mOFhjpu2Dj9SdQiniCPsMFVQhtJmUPq/IoJ/aljh6hXUGQ5Su&#10;lNrhI46bRqZJ8iYN1hwfKmzpvaL8drobBedu7w/Ha1jqz2Iv06/iO724nVLjUb9bgQjUh2f4v33Q&#10;Cl7mi9nrcp5EiIgUcUBu/gAAAP//AwBQSwECLQAUAAYACAAAACEA2+H2y+4AAACFAQAAEwAAAAAA&#10;AAAAAAAAAAAAAAAAW0NvbnRlbnRfVHlwZXNdLnhtbFBLAQItABQABgAIAAAAIQBa9CxbvwAAABUB&#10;AAALAAAAAAAAAAAAAAAAAB8BAABfcmVscy8ucmVsc1BLAQItABQABgAIAAAAIQC1ZIY9yAAAAOIA&#10;AAAPAAAAAAAAAAAAAAAAAAcCAABkcnMvZG93bnJldi54bWxQSwUGAAAAAAMAAwC3AAAA/AIAAAAA&#10;">
                  <v:textbox inset="0,0,0,0">
                    <w:txbxContent>
                      <w:p w14:paraId="4260BA3F" w14:textId="77777777" w:rsidR="000C7A76" w:rsidRDefault="000C7A76" w:rsidP="000C7A76"/>
                    </w:txbxContent>
                  </v:textbox>
                </v:shape>
                <w10:anchorlock/>
              </v:group>
            </w:pict>
          </mc:Fallback>
        </mc:AlternateContent>
      </w:r>
      <w:r w:rsidRPr="000C7A76">
        <w:rPr>
          <w:rFonts w:ascii="Arial" w:eastAsia="Calibri" w:hAnsi="Arial" w:cs="Calibri"/>
          <w:b/>
          <w:bCs/>
          <w:noProof/>
          <w:kern w:val="0"/>
          <w:sz w:val="24"/>
          <w14:ligatures w14:val="none"/>
        </w:rPr>
        <w:t>VAGY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</w:t>
      </w:r>
    </w:p>
    <w:p w14:paraId="1DFBBB5A" w14:textId="77777777" w:rsidR="000C7A76" w:rsidRPr="000C7A76" w:rsidRDefault="000C7A76" w:rsidP="000C7A76">
      <w:pPr>
        <w:tabs>
          <w:tab w:val="left" w:pos="7972"/>
        </w:tabs>
        <w:spacing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noProof/>
          <w:kern w:val="0"/>
          <w:sz w:val="24"/>
          <w:lang w:eastAsia="hu-HU"/>
          <w14:ligatures w14:val="none"/>
        </w:rPr>
        <mc:AlternateContent>
          <mc:Choice Requires="wpg">
            <w:drawing>
              <wp:inline distT="0" distB="0" distL="114300" distR="114300" wp14:anchorId="40B8BA38" wp14:editId="09CCDC8D">
                <wp:extent cx="435610" cy="222250"/>
                <wp:effectExtent l="0" t="0" r="0" b="0"/>
                <wp:docPr id="39387138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10" cy="222250"/>
                          <a:chOff x="8156" y="4631"/>
                          <a:chExt cx="686" cy="350"/>
                        </a:xfrm>
                      </wpg:grpSpPr>
                      <wps:wsp>
                        <wps:cNvPr id="98529757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156" y="4631"/>
                            <a:ext cx="334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A11050" w14:textId="77777777" w:rsidR="000C7A76" w:rsidRDefault="000C7A76" w:rsidP="000C7A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384106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508" y="4632"/>
                            <a:ext cx="334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E92F83" w14:textId="77777777" w:rsidR="000C7A76" w:rsidRDefault="000C7A76" w:rsidP="000C7A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8BA38" id="_x0000_s1095" style="width:34.3pt;height:17.5pt;mso-position-horizontal-relative:char;mso-position-vertical-relative:line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sSvAIAAEcIAAAOAAAAZHJzL2Uyb0RvYy54bWzsVdtu3CAQfa/Uf0C8N747GyveKM1NlXqJ&#10;lPQDWIxtVBtcYNdOv74D2Js0SVUplaI+1A/WYOD4zDnDcHwy9R3aMaW5FCWODkKMmKCy4qIp8dfb&#10;y3crjLQhoiKdFKzEd0zjk/XbN8fjULBYtrKrmEIAInQxDiVujRmKINC0ZT3RB3JgAiZrqXpiYKia&#10;oFJkBPS+C+IwzINRqmpQkjKt4eu5n8Rrh1/XjJovda2ZQV2JgZtxb+XeG/sO1sekaBQZWk5nGuQF&#10;LHrCBfx0D3VODEFbxZ9A9ZwqqWVtDqjsA1nXnDKXA2QThY+yuVJyO7hcmmJshr1MIO0jnV4MSz/v&#10;rtRwM1wrzx7Cj5J+06BLMA5N8XDejhu/GG3GT7ICP8nWSJf4VKveQkBKaHL63u31ZZNBFD6mSZZH&#10;4AKFqRiebNaftmCS3bWKshwjmE3zJPLe0PZi3p2vYM5uTfy+gBT+p47oTMwaD5Wk78XSfyfWTUsG&#10;5jzQVoxrhXhV4qNVFh8dZocRRoL0oMOtzfG9nFCcWt6WBKy2uiIzwXc4G04m7eVFQp61RDTsVCk5&#10;toxUQNNlDMnst3ocbUH+pPczyi2qJ0k665YeWW573UgxKG2umOyRDUqs4Lg4lmT3URu/dFlivdWy&#10;49Ul7zo3UM3mrFNoR+BoXbpnRv9lWSfQCHplcebz/y1E6J7nIHpuoEd0vIcC2S8ihVXtQlRAkxSG&#10;8M7HkF0nXPHqwirnNTTTZnLGpfliz0ZWdyCskr4nQA+DoJXqB0Yj9IMS6+9bohhG3QcB5tjmsQRq&#10;CTZLQASFrSU2GPnwzPgmsx0Ub1pA9vYLeQoHpuZOXOu0ZzHzhbJ9pfrNk2SVRmGePa3fbBHodes3&#10;C+Gm8Cc/tgxI8b9+n6vfw8Wef7V+XTeG28o1mvlmtdfhw7Gr9/v7f/0TAAD//wMAUEsDBBQABgAI&#10;AAAAIQCmQaO22wAAAAMBAAAPAAAAZHJzL2Rvd25yZXYueG1sTI9Ba8JAEIXvQv/DMoI33aRikJiN&#10;iLSepFAtlN7G7JgEs7Mhuybx33fbS3sZeLzHe99k29E0oqfO1ZYVxIsIBHFhdc2lgo/z63wNwnlk&#10;jY1lUvAgB9v8aZJhqu3A79SffClCCbsUFVTet6mUrqjIoFvYljh4V9sZ9EF2pdQdDqHcNPI5ihJp&#10;sOawUGFL+4qK2+luFBwGHHbL+KU/3q77x9d59fZ5jEmp2XTcbUB4Gv1fGH7wAzrkgeli76ydaBSE&#10;R/zvDV6yTkBcFCxXEcg8k//Z828AAAD//wMAUEsBAi0AFAAGAAgAAAAhALaDOJL+AAAA4QEAABMA&#10;AAAAAAAAAAAAAAAAAAAAAFtDb250ZW50X1R5cGVzXS54bWxQSwECLQAUAAYACAAAACEAOP0h/9YA&#10;AACUAQAACwAAAAAAAAAAAAAAAAAvAQAAX3JlbHMvLnJlbHNQSwECLQAUAAYACAAAACEA3LSbErwC&#10;AABHCAAADgAAAAAAAAAAAAAAAAAuAgAAZHJzL2Uyb0RvYy54bWxQSwECLQAUAAYACAAAACEApkGj&#10;ttsAAAADAQAADwAAAAAAAAAAAAAAAAAWBQAAZHJzL2Rvd25yZXYueG1sUEsFBgAAAAAEAAQA8wAA&#10;AB4GAAAAAA==&#10;">
                <v:shape id="Text Box 24" o:spid="_x0000_s1096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ZAlygAAAOIAAAAPAAAAZHJzL2Rvd25yZXYueG1sRI9bawIx&#10;FITfC/0P4RR8q1kXrO5qFC0Ilr7UCz4fNmcvujlZknTd/vumUPBxmJlvmOV6MK3oyfnGsoLJOAFB&#10;XFjdcKXgfNq9zkH4gKyxtUwKfsjDevX8tMRc2zsfqD+GSkQI+xwV1CF0uZS+qMmgH9uOOHqldQZD&#10;lK6S2uE9wk0r0yR5kwYbjgs1dvReU3E7fhsFp37r94dryPRHuZXpZ/mVXtxGqdHLsFmACDSER/i/&#10;vdcKsvk0zWbT2QT+LsU7IFe/AAAA//8DAFBLAQItABQABgAIAAAAIQDb4fbL7gAAAIUBAAATAAAA&#10;AAAAAAAAAAAAAAAAAABbQ29udGVudF9UeXBlc10ueG1sUEsBAi0AFAAGAAgAAAAhAFr0LFu/AAAA&#10;FQEAAAsAAAAAAAAAAAAAAAAAHwEAAF9yZWxzLy5yZWxzUEsBAi0AFAAGAAgAAAAhAJ4lkCXKAAAA&#10;4gAAAA8AAAAAAAAAAAAAAAAABwIAAGRycy9kb3ducmV2LnhtbFBLBQYAAAAAAwADALcAAAD+AgAA&#10;AAA=&#10;">
                  <v:textbox inset="0,0,0,0">
                    <w:txbxContent>
                      <w:p w14:paraId="0FA11050" w14:textId="77777777" w:rsidR="000C7A76" w:rsidRDefault="000C7A76" w:rsidP="000C7A76"/>
                    </w:txbxContent>
                  </v:textbox>
                </v:shape>
                <v:shape id="Text Box 25" o:spid="_x0000_s1097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u+ygAAAOIAAAAPAAAAZHJzL2Rvd25yZXYueG1sRI9PawIx&#10;FMTvQr9DeIXeNOtaF7saRQsFi5eqpefH5u0fu3lZknRdv70pFHocZuY3zGozmFb05HxjWcF0koAg&#10;LqxuuFLweX4bL0D4gKyxtUwKbuRhs34YrTDX9spH6k+hEhHCPkcFdQhdLqUvajLoJ7Yjjl5pncEQ&#10;paukdniNcNPKNEkyabDhuFBjR681Fd+nH6Pg3O/8/ngJL/q93Mn0UH6kX26r1NPjsF2CCDSE//Bf&#10;e68VZLPZ4nmaZHP4vRTvgFzfAQAA//8DAFBLAQItABQABgAIAAAAIQDb4fbL7gAAAIUBAAATAAAA&#10;AAAAAAAAAAAAAAAAAABbQ29udGVudF9UeXBlc10ueG1sUEsBAi0AFAAGAAgAAAAhAFr0LFu/AAAA&#10;FQEAAAsAAAAAAAAAAAAAAAAAHwEAAF9yZWxzLy5yZWxzUEsBAi0AFAAGAAgAAAAhAHO3K77KAAAA&#10;4gAAAA8AAAAAAAAAAAAAAAAABwIAAGRycy9kb3ducmV2LnhtbFBLBQYAAAAAAwADALcAAAD+AgAA&#10;AAA=&#10;">
                  <v:textbox inset="0,0,0,0">
                    <w:txbxContent>
                      <w:p w14:paraId="3CE92F83" w14:textId="77777777" w:rsidR="000C7A76" w:rsidRDefault="000C7A76" w:rsidP="000C7A76"/>
                    </w:txbxContent>
                  </v:textbox>
                </v:shape>
                <w10:anchorlock/>
              </v:group>
            </w:pict>
          </mc:Fallback>
        </mc:AlternateContent>
      </w: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 xml:space="preserve">Felvételi elbeszélgetés duplázása </w:t>
      </w:r>
      <w:r w:rsidRPr="000C7A76">
        <w:rPr>
          <w:rFonts w:ascii="Arial" w:eastAsia="Calibri" w:hAnsi="Arial" w:cs="Calibri"/>
          <w:b/>
          <w:bCs/>
          <w:i/>
          <w:iCs/>
          <w:kern w:val="0"/>
          <w:sz w:val="24"/>
          <w14:ligatures w14:val="none"/>
        </w:rPr>
        <w:t>(max. 90 pont)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pont</w:t>
      </w:r>
    </w:p>
    <w:p w14:paraId="5D4F26AA" w14:textId="77777777" w:rsidR="000C7A76" w:rsidRPr="000C7A76" w:rsidRDefault="000C7A76" w:rsidP="000C7A76">
      <w:pPr>
        <w:tabs>
          <w:tab w:val="left" w:pos="7972"/>
        </w:tabs>
        <w:spacing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>A többletteljesítményért kapott pontszám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</w:t>
      </w:r>
      <w:r w:rsidRPr="000C7A76">
        <w:rPr>
          <w:rFonts w:ascii="Arial" w:eastAsia="Calibri" w:hAnsi="Arial" w:cs="Calibri"/>
          <w:i/>
          <w:iCs/>
          <w:kern w:val="0"/>
          <w:sz w:val="24"/>
          <w14:ligatures w14:val="none"/>
        </w:rPr>
        <w:t>(max. 10 pont)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pont</w:t>
      </w:r>
    </w:p>
    <w:p w14:paraId="408B1FB9" w14:textId="77777777" w:rsidR="000C7A76" w:rsidRPr="000C7A76" w:rsidRDefault="000C7A76" w:rsidP="000C7A76">
      <w:pPr>
        <w:tabs>
          <w:tab w:val="left" w:pos="7883"/>
        </w:tabs>
        <w:spacing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14:ligatures w14:val="none"/>
        </w:rPr>
      </w:pPr>
    </w:p>
    <w:tbl>
      <w:tblPr>
        <w:tblW w:w="0" w:type="auto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8"/>
        <w:gridCol w:w="1701"/>
      </w:tblGrid>
      <w:tr w:rsidR="000C7A76" w:rsidRPr="000C7A76" w14:paraId="55CB9685" w14:textId="77777777" w:rsidTr="000C7A76">
        <w:trPr>
          <w:trHeight w:val="300"/>
        </w:trPr>
        <w:tc>
          <w:tcPr>
            <w:tcW w:w="6378" w:type="dxa"/>
            <w:shd w:val="clear" w:color="auto" w:fill="D9D9D9"/>
          </w:tcPr>
          <w:p w14:paraId="344CDF7D" w14:textId="77777777" w:rsidR="000C7A76" w:rsidRPr="000C7A76" w:rsidRDefault="000C7A76" w:rsidP="000C7A76">
            <w:pPr>
              <w:spacing w:before="120" w:after="0" w:line="240" w:lineRule="auto"/>
              <w:jc w:val="center"/>
              <w:rPr>
                <w:rFonts w:ascii="Arial" w:eastAsia="Calibri" w:hAnsi="Arial" w:cs="Calibri"/>
                <w:b/>
                <w:bCs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bCs/>
                <w:kern w:val="0"/>
                <w:sz w:val="24"/>
                <w14:ligatures w14:val="none"/>
              </w:rPr>
              <w:t>Többletpont típusa</w:t>
            </w:r>
          </w:p>
        </w:tc>
        <w:tc>
          <w:tcPr>
            <w:tcW w:w="1701" w:type="dxa"/>
            <w:shd w:val="clear" w:color="auto" w:fill="D9D9D9"/>
          </w:tcPr>
          <w:p w14:paraId="04268BBD" w14:textId="77777777" w:rsidR="000C7A76" w:rsidRPr="000C7A76" w:rsidRDefault="000C7A76" w:rsidP="000C7A76">
            <w:pPr>
              <w:spacing w:before="120" w:after="0" w:line="240" w:lineRule="auto"/>
              <w:jc w:val="center"/>
              <w:rPr>
                <w:rFonts w:ascii="Arial" w:eastAsia="Calibri" w:hAnsi="Arial" w:cs="Calibri"/>
                <w:b/>
                <w:bCs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bCs/>
                <w:kern w:val="0"/>
                <w:sz w:val="24"/>
                <w14:ligatures w14:val="none"/>
              </w:rPr>
              <w:t>Pont</w:t>
            </w:r>
          </w:p>
        </w:tc>
      </w:tr>
      <w:tr w:rsidR="000C7A76" w:rsidRPr="000C7A76" w14:paraId="602BDC66" w14:textId="77777777" w:rsidTr="002023A2">
        <w:trPr>
          <w:trHeight w:val="300"/>
        </w:trPr>
        <w:tc>
          <w:tcPr>
            <w:tcW w:w="6378" w:type="dxa"/>
          </w:tcPr>
          <w:p w14:paraId="7E5A4361" w14:textId="77777777" w:rsidR="000C7A76" w:rsidRPr="000C7A76" w:rsidRDefault="000C7A76" w:rsidP="000C7A76">
            <w:pPr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</w:p>
        </w:tc>
        <w:tc>
          <w:tcPr>
            <w:tcW w:w="1701" w:type="dxa"/>
          </w:tcPr>
          <w:p w14:paraId="67D7E2FC" w14:textId="77777777" w:rsidR="000C7A76" w:rsidRPr="000C7A76" w:rsidRDefault="000C7A76" w:rsidP="000C7A76">
            <w:pPr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</w:p>
        </w:tc>
      </w:tr>
      <w:tr w:rsidR="000C7A76" w:rsidRPr="000C7A76" w14:paraId="0628ECB4" w14:textId="77777777" w:rsidTr="002023A2">
        <w:trPr>
          <w:trHeight w:val="300"/>
        </w:trPr>
        <w:tc>
          <w:tcPr>
            <w:tcW w:w="6378" w:type="dxa"/>
          </w:tcPr>
          <w:p w14:paraId="0DB322C1" w14:textId="77777777" w:rsidR="000C7A76" w:rsidRPr="000C7A76" w:rsidRDefault="000C7A76" w:rsidP="000C7A76">
            <w:pPr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</w:p>
        </w:tc>
        <w:tc>
          <w:tcPr>
            <w:tcW w:w="1701" w:type="dxa"/>
          </w:tcPr>
          <w:p w14:paraId="2C48F698" w14:textId="77777777" w:rsidR="000C7A76" w:rsidRPr="000C7A76" w:rsidRDefault="000C7A76" w:rsidP="000C7A76">
            <w:pPr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</w:p>
        </w:tc>
      </w:tr>
      <w:tr w:rsidR="000C7A76" w:rsidRPr="000C7A76" w14:paraId="41922D37" w14:textId="77777777" w:rsidTr="002023A2">
        <w:trPr>
          <w:trHeight w:val="300"/>
        </w:trPr>
        <w:tc>
          <w:tcPr>
            <w:tcW w:w="6378" w:type="dxa"/>
          </w:tcPr>
          <w:p w14:paraId="6B0D73CE" w14:textId="77777777" w:rsidR="000C7A76" w:rsidRPr="000C7A76" w:rsidRDefault="000C7A76" w:rsidP="000C7A76">
            <w:pPr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</w:p>
        </w:tc>
        <w:tc>
          <w:tcPr>
            <w:tcW w:w="1701" w:type="dxa"/>
          </w:tcPr>
          <w:p w14:paraId="7E208B6F" w14:textId="77777777" w:rsidR="000C7A76" w:rsidRPr="000C7A76" w:rsidRDefault="000C7A76" w:rsidP="000C7A76">
            <w:pPr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</w:p>
        </w:tc>
      </w:tr>
      <w:tr w:rsidR="000C7A76" w:rsidRPr="000C7A76" w14:paraId="2F45A4C3" w14:textId="77777777" w:rsidTr="002023A2">
        <w:trPr>
          <w:trHeight w:val="300"/>
        </w:trPr>
        <w:tc>
          <w:tcPr>
            <w:tcW w:w="6378" w:type="dxa"/>
          </w:tcPr>
          <w:p w14:paraId="1FDD759E" w14:textId="77777777" w:rsidR="000C7A76" w:rsidRPr="000C7A76" w:rsidRDefault="000C7A76" w:rsidP="000C7A76">
            <w:pPr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</w:p>
        </w:tc>
        <w:tc>
          <w:tcPr>
            <w:tcW w:w="1701" w:type="dxa"/>
          </w:tcPr>
          <w:p w14:paraId="0DF5F1B0" w14:textId="77777777" w:rsidR="000C7A76" w:rsidRPr="000C7A76" w:rsidRDefault="000C7A76" w:rsidP="000C7A76">
            <w:pPr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</w:p>
        </w:tc>
      </w:tr>
    </w:tbl>
    <w:p w14:paraId="1DCE8CAE" w14:textId="77777777" w:rsidR="000C7A76" w:rsidRPr="000C7A76" w:rsidRDefault="000C7A76" w:rsidP="000C7A76">
      <w:pPr>
        <w:tabs>
          <w:tab w:val="left" w:pos="7350"/>
          <w:tab w:val="left" w:leader="dot" w:pos="8250"/>
        </w:tabs>
        <w:spacing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14:ligatures w14:val="none"/>
        </w:rPr>
      </w:pPr>
    </w:p>
    <w:p w14:paraId="17F7BFC3" w14:textId="77777777" w:rsidR="000C7A76" w:rsidRPr="000C7A76" w:rsidRDefault="000C7A76" w:rsidP="000C7A76">
      <w:pPr>
        <w:tabs>
          <w:tab w:val="left" w:leader="dot" w:pos="7381"/>
          <w:tab w:val="right" w:pos="8964"/>
        </w:tabs>
        <w:spacing w:before="24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noProof/>
          <w:kern w:val="0"/>
          <w:sz w:val="24"/>
          <w:lang w:eastAsia="hu-HU"/>
          <w14:ligatures w14:val="none"/>
        </w:rPr>
        <mc:AlternateContent>
          <mc:Choice Requires="wpg">
            <w:drawing>
              <wp:inline distT="0" distB="0" distL="114300" distR="114300" wp14:anchorId="1335B769" wp14:editId="0EC9F4BD">
                <wp:extent cx="638810" cy="304800"/>
                <wp:effectExtent l="0" t="0" r="0" b="0"/>
                <wp:docPr id="77526116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10" cy="304800"/>
                          <a:chOff x="8156" y="4631"/>
                          <a:chExt cx="686" cy="350"/>
                        </a:xfrm>
                      </wpg:grpSpPr>
                      <wps:wsp>
                        <wps:cNvPr id="178274405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156" y="4631"/>
                            <a:ext cx="334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007D8" w14:textId="77777777" w:rsidR="000C7A76" w:rsidRDefault="000C7A76" w:rsidP="000C7A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005475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508" y="4632"/>
                            <a:ext cx="334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B83AF9" w14:textId="77777777" w:rsidR="000C7A76" w:rsidRDefault="000C7A76" w:rsidP="000C7A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35B769" id="_x0000_s1098" style="width:50.3pt;height:24pt;mso-position-horizontal-relative:char;mso-position-vertical-relative:line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WXtwQIAAEkIAAAOAAAAZHJzL2Uyb0RvYy54bWzsVttunDAQfa/Uf7D83sCysEtQ2CjNTZXS&#10;NlLSD/AaA1bBprZ3If36jG0gaZKqUipFfSgP1hh7hjNnjsccHQ9tg/ZMaS5FjhcHIUZMUFlwUeX4&#10;2+3FhxQjbYgoSCMFy/Ed0/h48/7dUd9lLJK1bAqmEAQROuu7HNfGdFkQaFqzlugD2TEBi6VULTEw&#10;VVVQKNJD9LYJojBcBb1URackZVrD2zO/iDcuflkyar6WpWYGNTkGbMaNyo1bOwabI5JVinQ1pyMM&#10;8goULeECPjqHOiOGoJ3iz0K1nCqpZWkOqGwDWZacMpcDZLMIn2RzqeSuc7lUWV91M01A7ROeXh2W&#10;ftlfqu6mu1YePZhXkn7XwEvQd1X2eN3OK78ZbfvPsoB6kp2RLvGhVK0NASmhwfF7N/PLBoMovFwt&#10;03QBVaCwtAzjNBz5pzUUyXqli2SFEazGq+XC14bW55N3CmvONXF+Acn8Rx3QEZgtPChJP5Cl/46s&#10;m5p0zNVAWzKuFeIFCH2dRus4DpMFRoK0QMStTfKjHFC0tsAtCthuiUVmgPfg43jSnl8k5GlNRMVO&#10;lJJ9zUgBOF3KkM3s6uNoG+RPhL9A3UT7chmPxMWHFttMHMk6pc0lky2yRo4VnBeHkuyvtPFbpy22&#10;uFo2vLjgTeMmqtqeNgrtCZytC/eM0X/Z1gjU5/gwiRKf/29DhO55KUTLDTSJhregkHkTySxr56IA&#10;mCQzhDfehuwa4dSrM8uc59AM28FVLk6n8mxlcQfEKumbAjQxMGqpfmLUQ0PIsf6xI4ph1HwSUBzb&#10;PSZDTcZ2Moig4Jpjg5E3T43vMrtO8aqGyL78Qp7AiSm5I9dW2qMY8YJu30rA0ToMk3idrJ8LeGbo&#10;bQWchHBX+LMf2RqR7L+AXxKwO8MP0vn3BOz6MdxXrtOMd6u9EB/PneAf/gA29wAAAP//AwBQSwME&#10;FAAGAAgAAAAhADmrJEnaAAAABAEAAA8AAABkcnMvZG93bnJldi54bWxMj09Lw0AQxe+C32EZwZvd&#10;xH+UmE0pRT0VwVYQb9PsNAnNzobsNkm/vVMv9vJgeMN7v5cvJteqgfrQeDaQzhJQxKW3DVcGvrZv&#10;d3NQISJbbD2TgRMFWBTXVzlm1o/8ScMmVkpCOGRooI6xy7QOZU0Ow8x3xOLtfe8wytlX2vY4Srhr&#10;9X2SPGuHDUtDjR2taioPm6Mz8D7iuHxIX4f1Yb86/WyfPr7XKRlzezMtX0BFmuL/M5zxBR0KYdr5&#10;I9ugWgMyJP7p2ZMmUDsDj/MEdJHrS/jiFwAA//8DAFBLAQItABQABgAIAAAAIQC2gziS/gAAAOEB&#10;AAATAAAAAAAAAAAAAAAAAAAAAABbQ29udGVudF9UeXBlc10ueG1sUEsBAi0AFAAGAAgAAAAhADj9&#10;If/WAAAAlAEAAAsAAAAAAAAAAAAAAAAALwEAAF9yZWxzLy5yZWxzUEsBAi0AFAAGAAgAAAAhAAcp&#10;Ze3BAgAASQgAAA4AAAAAAAAAAAAAAAAALgIAAGRycy9lMm9Eb2MueG1sUEsBAi0AFAAGAAgAAAAh&#10;ADmrJEnaAAAABAEAAA8AAAAAAAAAAAAAAAAAGwUAAGRycy9kb3ducmV2LnhtbFBLBQYAAAAABAAE&#10;APMAAAAiBgAAAAA=&#10;">
                <v:shape id="Text Box 27" o:spid="_x0000_s1099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CkUxwAAAOMAAAAPAAAAZHJzL2Rvd25yZXYueG1sRE9LawIx&#10;EL4X+h/CFHqrWRetuhpFC4LSiy88D5vZh91MliRdt/++EQo9zveexao3jejI+dqyguEgAUGcW11z&#10;qeBy3r5NQfiArLGxTAp+yMNq+fy0wEzbOx+pO4VSxBD2GSqoQmgzKX1ekUE/sC1x5ArrDIZ4ulJq&#10;h/cYbhqZJsm7NFhzbKiwpY+K8q/Tt1Fw7jZ+d7yFmd4XG5l+Fof06tZKvb706zmIQH34F/+5dzrO&#10;n0zTyWiUjIfw+CkCIJe/AAAA//8DAFBLAQItABQABgAIAAAAIQDb4fbL7gAAAIUBAAATAAAAAAAA&#10;AAAAAAAAAAAAAABbQ29udGVudF9UeXBlc10ueG1sUEsBAi0AFAAGAAgAAAAhAFr0LFu/AAAAFQEA&#10;AAsAAAAAAAAAAAAAAAAAHwEAAF9yZWxzLy5yZWxzUEsBAi0AFAAGAAgAAAAhAAhEKRTHAAAA4wAA&#10;AA8AAAAAAAAAAAAAAAAABwIAAGRycy9kb3ducmV2LnhtbFBLBQYAAAAAAwADALcAAAD7AgAAAAA=&#10;">
                  <v:textbox inset="0,0,0,0">
                    <w:txbxContent>
                      <w:p w14:paraId="50D007D8" w14:textId="77777777" w:rsidR="000C7A76" w:rsidRDefault="000C7A76" w:rsidP="000C7A76"/>
                    </w:txbxContent>
                  </v:textbox>
                </v:shape>
                <v:shape id="Text Box 28" o:spid="_x0000_s1100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+J9xwAAAOMAAAAPAAAAZHJzL2Rvd25yZXYueG1sRE9LSwMx&#10;EL4L/Q9hCt5s4tK6dm1a2oJQ8WJb6XnYzD50M1mSuF3/vREEj/O9Z7UZbScG8qF1rOF+pkAQl860&#10;XGt4Pz/fPYIIEdlg55g0fFOAzXpys8LCuCsfaTjFWqQQDgVqaGLsCylD2ZDFMHM9ceIq5y3GdPpa&#10;Go/XFG47mSn1IC22nBoa7GnfUPl5+rIazsMuHI4fcWleqp3MXqu37OK3Wt9Ox+0TiEhj/Bf/uQ8m&#10;zc9ypRbzfJHD708JALn+AQAA//8DAFBLAQItABQABgAIAAAAIQDb4fbL7gAAAIUBAAATAAAAAAAA&#10;AAAAAAAAAAAAAABbQ29udGVudF9UeXBlc10ueG1sUEsBAi0AFAAGAAgAAAAhAFr0LFu/AAAAFQEA&#10;AAsAAAAAAAAAAAAAAAAAHwEAAF9yZWxzLy5yZWxzUEsBAi0AFAAGAAgAAAAhAKCL4n3HAAAA4wAA&#10;AA8AAAAAAAAAAAAAAAAABwIAAGRycy9kb3ducmV2LnhtbFBLBQYAAAAAAwADALcAAAD7AgAAAAA=&#10;">
                  <v:textbox inset="0,0,0,0">
                    <w:txbxContent>
                      <w:p w14:paraId="72B83AF9" w14:textId="77777777" w:rsidR="000C7A76" w:rsidRDefault="000C7A76" w:rsidP="000C7A76"/>
                    </w:txbxContent>
                  </v:textbox>
                </v:shape>
                <w10:anchorlock/>
              </v:group>
            </w:pict>
          </mc:Fallback>
        </mc:AlternateContent>
      </w: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 xml:space="preserve">ÖSSZPONTSZÁM: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>PONT</w:t>
      </w:r>
    </w:p>
    <w:p w14:paraId="1684596F" w14:textId="77777777" w:rsidR="000C7A76" w:rsidRPr="000C7A76" w:rsidRDefault="000C7A76" w:rsidP="000C7A76">
      <w:pPr>
        <w:tabs>
          <w:tab w:val="left" w:pos="7350"/>
          <w:tab w:val="left" w:leader="dot" w:pos="8250"/>
        </w:tabs>
        <w:spacing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6E67B6A3" w14:textId="77777777" w:rsidR="000C7A76" w:rsidRPr="000C7A76" w:rsidRDefault="000C7A76" w:rsidP="000C7A76">
      <w:pPr>
        <w:spacing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bizottság megjegyzése:</w:t>
      </w:r>
    </w:p>
    <w:p w14:paraId="1BD677B7" w14:textId="77777777" w:rsidR="000C7A76" w:rsidRPr="000C7A76" w:rsidRDefault="000C7A76" w:rsidP="000C7A76">
      <w:pPr>
        <w:tabs>
          <w:tab w:val="left" w:leader="dot" w:pos="10632"/>
        </w:tabs>
        <w:spacing w:after="0" w:line="360" w:lineRule="auto"/>
        <w:ind w:firstLine="10632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0DBB5B8F" w14:textId="77777777" w:rsidR="000C7A76" w:rsidRPr="000C7A76" w:rsidRDefault="000C7A76" w:rsidP="000C7A76">
      <w:pPr>
        <w:tabs>
          <w:tab w:val="left" w:leader="dot" w:pos="10632"/>
        </w:tabs>
        <w:spacing w:after="0" w:line="360" w:lineRule="auto"/>
        <w:ind w:firstLine="10632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67B439A4" w14:textId="77777777" w:rsidR="000C7A76" w:rsidRPr="000C7A76" w:rsidRDefault="000C7A76" w:rsidP="000C7A76">
      <w:pPr>
        <w:tabs>
          <w:tab w:val="left" w:leader="dot" w:pos="10632"/>
        </w:tabs>
        <w:spacing w:after="0" w:line="36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0814275E" w14:textId="77777777" w:rsidR="000C7A76" w:rsidRPr="000C7A76" w:rsidRDefault="000C7A76" w:rsidP="000C7A76">
      <w:pPr>
        <w:spacing w:after="0" w:line="240" w:lineRule="auto"/>
        <w:jc w:val="center"/>
        <w:rPr>
          <w:rFonts w:ascii="Arial" w:eastAsia="Calibri" w:hAnsi="Arial" w:cs="Calibri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>A FELVÉTELÉT JAVASLOM.</w:t>
      </w:r>
    </w:p>
    <w:p w14:paraId="0836EC03" w14:textId="77777777" w:rsidR="000C7A76" w:rsidRPr="000C7A76" w:rsidRDefault="000C7A76" w:rsidP="000C7A76">
      <w:pPr>
        <w:spacing w:after="0" w:line="240" w:lineRule="auto"/>
        <w:jc w:val="center"/>
        <w:rPr>
          <w:rFonts w:ascii="Arial" w:eastAsia="Calibri" w:hAnsi="Arial" w:cs="Calibri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>A FELVÉTELÉT JAVASLOM, KÜLÖNBÖZETI KREDITEK TELJESÍTÉSÉVEL.</w:t>
      </w:r>
    </w:p>
    <w:p w14:paraId="3E08DEAB" w14:textId="77777777" w:rsidR="000C7A76" w:rsidRPr="000C7A76" w:rsidRDefault="000C7A76" w:rsidP="000C7A76">
      <w:pPr>
        <w:spacing w:after="0" w:line="240" w:lineRule="auto"/>
        <w:jc w:val="center"/>
        <w:rPr>
          <w:rFonts w:ascii="Arial" w:eastAsia="Calibri" w:hAnsi="Arial" w:cs="Calibri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>A FELVÉTELÉT NEM JAVASLOM.</w:t>
      </w:r>
    </w:p>
    <w:p w14:paraId="75532D12" w14:textId="77777777" w:rsidR="000C7A76" w:rsidRPr="000C7A76" w:rsidRDefault="000C7A76" w:rsidP="000C7A76">
      <w:pPr>
        <w:tabs>
          <w:tab w:val="left" w:leader="dot" w:pos="4395"/>
        </w:tabs>
        <w:spacing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Budapest,  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C7A76" w:rsidRPr="000C7A76" w14:paraId="37314094" w14:textId="77777777" w:rsidTr="002023A2">
        <w:trPr>
          <w:trHeight w:val="300"/>
        </w:trPr>
        <w:tc>
          <w:tcPr>
            <w:tcW w:w="4576" w:type="dxa"/>
          </w:tcPr>
          <w:p w14:paraId="12F4FB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…………………………………………………………..</w:t>
            </w:r>
          </w:p>
          <w:p w14:paraId="5B5DA5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a bizottság tagjának aláírása</w:t>
            </w:r>
          </w:p>
        </w:tc>
        <w:tc>
          <w:tcPr>
            <w:tcW w:w="4577" w:type="dxa"/>
          </w:tcPr>
          <w:p w14:paraId="32B4BE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…………………………………………………………..</w:t>
            </w:r>
          </w:p>
          <w:p w14:paraId="5B0703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a bizottság elnökének aláírása</w:t>
            </w:r>
          </w:p>
        </w:tc>
      </w:tr>
    </w:tbl>
    <w:p w14:paraId="778739AA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19BC2F0A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636544E8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14" w:name="_Toc209707559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Könnyűipari mérnöki mesterképzés</w:t>
      </w:r>
      <w:bookmarkEnd w:id="14"/>
    </w:p>
    <w:p w14:paraId="3F1173EA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megszervezése:</w:t>
      </w:r>
    </w:p>
    <w:p w14:paraId="1B98A69C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beszélgetést végző felvételi bizottság elnökét és tagjait a kar dékánja bízza meg. A felvételi bizottság elnöke a kar minősített oktatója, tagjai a kar képviselői, további egy fő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KHÖK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képviselője. A felvételi bizottság létszáma legalább 3 fő.</w:t>
      </w:r>
    </w:p>
    <w:p w14:paraId="4A3C76E7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beszélgetésre a kari Tanulmányi Iroda hívja be az érintett jelentkezőket. Különösen indokolt esetben, a felvételiző kérésére a kar pótidőpontot adhat meg a felvételi beszélgetésre.</w:t>
      </w:r>
    </w:p>
    <w:p w14:paraId="0CAA59A8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Ha a felvételi beszélgetéseket több bizottság végzi, a jelentkezőket sorsolással/véletlenszerűen kell beosztani az egyes bizottságokhoz.</w:t>
      </w:r>
    </w:p>
    <w:p w14:paraId="7E3E3E6C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bizottság elnöke még a vizsga napján ismerteti a felvételizők szerzett pontjait. Ennek pontos időpontjáról és módjáról a felvételizőt tájékoztatni kell.</w:t>
      </w:r>
    </w:p>
    <w:p w14:paraId="34ED9E82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nem vehet részt az a személy, aki a jelentkezővel hozzátartozói, függelmi viszonyban van, vagy akitől a tárgyilagos elbírálás egyéb okból nem várható el.</w:t>
      </w:r>
    </w:p>
    <w:p w14:paraId="1AE6C303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lefolytatása:</w:t>
      </w:r>
    </w:p>
    <w:p w14:paraId="21D3FF24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megjelenő jelentkezőt személyi igazolvány, vezetői engedély vagy útlevél segítségével azonosítani kell.</w:t>
      </w:r>
    </w:p>
    <w:p w14:paraId="5CEFD2A1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jegyzeteket kell készíteni a felvételiző válaszairól, majd a pontozást a felvételi bizottság tagjai minden jelölt után egyeztetik és írásban rögzítik.</w:t>
      </w:r>
    </w:p>
    <w:p w14:paraId="7770606C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minden nagy témakörből (1-2. pont) kerüljön sor néhány kérdésre, amíg az elég a pontozás eldöntéséhez.</w:t>
      </w:r>
    </w:p>
    <w:p w14:paraId="2D300BB1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összesen 20 pont szerezhető, témakörönként a következő maximum pontok adhatók:</w:t>
      </w:r>
    </w:p>
    <w:p w14:paraId="273D53E7" w14:textId="77777777" w:rsidR="000C7A76" w:rsidRPr="000C7A76" w:rsidRDefault="000C7A76" w:rsidP="000C7A76">
      <w:pPr>
        <w:numPr>
          <w:ilvl w:val="0"/>
          <w:numId w:val="59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Műszaki, szakmai érdeklődése, ismeretei: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12 pont</w:t>
      </w:r>
    </w:p>
    <w:p w14:paraId="76C88D25" w14:textId="77777777" w:rsidR="000C7A76" w:rsidRPr="000C7A76" w:rsidRDefault="000C7A76" w:rsidP="000C7A76">
      <w:pPr>
        <w:numPr>
          <w:ilvl w:val="0"/>
          <w:numId w:val="59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Általános műveltsége, tájékozottsága, ill. személyisége: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8 pont</w:t>
      </w:r>
    </w:p>
    <w:p w14:paraId="06DBC88B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pontszámokat a „Felvételi beszélgetés adatlapján” rögzíteni kell, és a felvételi bizottság tagjainak aláírásukkal azt hitelesíteni kell.</w:t>
      </w:r>
    </w:p>
    <w:p w14:paraId="38A938F7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témái:</w:t>
      </w:r>
    </w:p>
    <w:p w14:paraId="4EFB259C" w14:textId="77777777" w:rsidR="000C7A76" w:rsidRPr="000C7A76" w:rsidRDefault="000C7A76" w:rsidP="000C7A76">
      <w:pPr>
        <w:numPr>
          <w:ilvl w:val="0"/>
          <w:numId w:val="6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jelentkező műszaki, szakmai érdeklődése, ismeretei (12 pont)</w:t>
      </w:r>
    </w:p>
    <w:p w14:paraId="13DEAF43" w14:textId="77777777" w:rsidR="000C7A76" w:rsidRPr="000C7A76" w:rsidRDefault="000C7A76" w:rsidP="000C7A76">
      <w:pPr>
        <w:numPr>
          <w:ilvl w:val="1"/>
          <w:numId w:val="6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Miért jelentkezik az adott mesterképzési szakra?</w:t>
      </w:r>
    </w:p>
    <w:p w14:paraId="60F64BCB" w14:textId="77777777" w:rsidR="000C7A76" w:rsidRPr="000C7A76" w:rsidRDefault="000C7A76" w:rsidP="000C7A76">
      <w:pPr>
        <w:numPr>
          <w:ilvl w:val="1"/>
          <w:numId w:val="6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 támasztja alá mérnöki és azon belül a könnyűipari irányultságú szakmai érdeklődését?</w:t>
      </w:r>
    </w:p>
    <w:p w14:paraId="63C69C43" w14:textId="77777777" w:rsidR="000C7A76" w:rsidRPr="000C7A76" w:rsidRDefault="000C7A76" w:rsidP="000C7A76">
      <w:pPr>
        <w:numPr>
          <w:ilvl w:val="1"/>
          <w:numId w:val="6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Van-e a szakhoz kapcsolódó szakmai gyakorlata, milyen munkakörökben dolgozott, milyen feladatai voltak?</w:t>
      </w:r>
    </w:p>
    <w:p w14:paraId="5565974C" w14:textId="77777777" w:rsidR="000C7A76" w:rsidRPr="000C7A76" w:rsidRDefault="000C7A76" w:rsidP="000C7A76">
      <w:pPr>
        <w:numPr>
          <w:ilvl w:val="1"/>
          <w:numId w:val="6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informatikai ismeretei vannak?</w:t>
      </w:r>
    </w:p>
    <w:p w14:paraId="356A1A19" w14:textId="77777777" w:rsidR="000C7A76" w:rsidRPr="000C7A76" w:rsidRDefault="000C7A76" w:rsidP="000C7A76">
      <w:pPr>
        <w:numPr>
          <w:ilvl w:val="1"/>
          <w:numId w:val="6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szakfolyóiratokat ismer? Olvas-e rendszeresen szakfolyóiratokat?</w:t>
      </w:r>
    </w:p>
    <w:p w14:paraId="4278029B" w14:textId="77777777" w:rsidR="000C7A76" w:rsidRPr="000C7A76" w:rsidRDefault="000C7A76" w:rsidP="000C7A76">
      <w:pPr>
        <w:numPr>
          <w:ilvl w:val="1"/>
          <w:numId w:val="6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tud az általa választott szak helyzetéről, jövőjéről, problémáiról, lehetőségeiről?</w:t>
      </w:r>
    </w:p>
    <w:p w14:paraId="1108BFC4" w14:textId="77777777" w:rsidR="000C7A76" w:rsidRPr="000C7A76" w:rsidRDefault="000C7A76" w:rsidP="000C7A76">
      <w:pPr>
        <w:numPr>
          <w:ilvl w:val="1"/>
          <w:numId w:val="6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Mit tud az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Egyetem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oktatási területéről, a kreditrendszerű képzésről és a bolognai folyamatról?</w:t>
      </w:r>
    </w:p>
    <w:p w14:paraId="17B1724F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0D7B0BB5" w14:textId="77777777" w:rsidR="000C7A76" w:rsidRPr="000C7A76" w:rsidRDefault="000C7A76" w:rsidP="000C7A76">
      <w:pPr>
        <w:numPr>
          <w:ilvl w:val="0"/>
          <w:numId w:val="6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A jelentkező általános műveltsége, tájékozottsága, ill. személyisége (8 pont)</w:t>
      </w:r>
    </w:p>
    <w:p w14:paraId="447CCB69" w14:textId="77777777" w:rsidR="000C7A76" w:rsidRPr="000C7A76" w:rsidRDefault="000C7A76" w:rsidP="000C7A76">
      <w:pPr>
        <w:numPr>
          <w:ilvl w:val="1"/>
          <w:numId w:val="6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érdeklik az ország, a világ dolgai? Melyek szerinte napjaink főbb problémái (közéleti, gazdasági, kulturális, oktatási, egészségügyi, szociális, környezetvédelmi stb.)?</w:t>
      </w:r>
    </w:p>
    <w:p w14:paraId="02945EE1" w14:textId="77777777" w:rsidR="000C7A76" w:rsidRPr="000C7A76" w:rsidRDefault="000C7A76" w:rsidP="000C7A76">
      <w:pPr>
        <w:numPr>
          <w:ilvl w:val="1"/>
          <w:numId w:val="6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fejlődési tendenciák várhatók a könnyűipar és általában a feldolgozóipar területén, ezek hogyan befolyásolják mindennapi életünket?</w:t>
      </w:r>
    </w:p>
    <w:p w14:paraId="11088827" w14:textId="77777777" w:rsidR="000C7A76" w:rsidRPr="000C7A76" w:rsidRDefault="000C7A76" w:rsidP="000C7A76">
      <w:pPr>
        <w:numPr>
          <w:ilvl w:val="1"/>
          <w:numId w:val="6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Honnan szerzi ismereteit?</w:t>
      </w:r>
    </w:p>
    <w:p w14:paraId="0F5BEC4E" w14:textId="77777777" w:rsidR="000C7A76" w:rsidRPr="000C7A76" w:rsidRDefault="000C7A76" w:rsidP="000C7A76">
      <w:pPr>
        <w:numPr>
          <w:ilvl w:val="1"/>
          <w:numId w:val="6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motivált?</w:t>
      </w:r>
    </w:p>
    <w:p w14:paraId="5485364A" w14:textId="77777777" w:rsidR="000C7A76" w:rsidRPr="000C7A76" w:rsidRDefault="000C7A76" w:rsidP="000C7A76">
      <w:pPr>
        <w:numPr>
          <w:ilvl w:val="1"/>
          <w:numId w:val="6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a konfliktuskezelési készsége?</w:t>
      </w:r>
    </w:p>
    <w:p w14:paraId="15809971" w14:textId="77777777" w:rsidR="000C7A76" w:rsidRPr="000C7A76" w:rsidRDefault="000C7A76" w:rsidP="000C7A76">
      <w:pPr>
        <w:numPr>
          <w:ilvl w:val="1"/>
          <w:numId w:val="6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önálló- és csapatmunka tapasztalatai vannak?</w:t>
      </w:r>
    </w:p>
    <w:p w14:paraId="018B2E64" w14:textId="77777777" w:rsidR="000C7A76" w:rsidRPr="000C7A76" w:rsidRDefault="000C7A76" w:rsidP="000C7A76">
      <w:pPr>
        <w:numPr>
          <w:ilvl w:val="1"/>
          <w:numId w:val="6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hobbija van?</w:t>
      </w:r>
    </w:p>
    <w:p w14:paraId="537F577E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574C5A36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lastRenderedPageBreak/>
        <w:t>Óbudai Egyetem</w:t>
      </w: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ab/>
        <w:t>Rejtő Sándor Könnyűipari és Környezetmérnöki Kar</w:t>
      </w:r>
    </w:p>
    <w:p w14:paraId="272D9BF7" w14:textId="77777777" w:rsidR="000C7A76" w:rsidRPr="000C7A76" w:rsidRDefault="000C7A76" w:rsidP="000C7A76">
      <w:pPr>
        <w:spacing w:before="360" w:after="0" w:line="240" w:lineRule="auto"/>
        <w:jc w:val="center"/>
        <w:rPr>
          <w:rFonts w:ascii="Arial" w:eastAsia="Calibri" w:hAnsi="Arial" w:cs="Arial"/>
          <w:b/>
          <w:smallCaps/>
          <w:kern w:val="0"/>
          <w:sz w:val="28"/>
          <w14:ligatures w14:val="none"/>
        </w:rPr>
      </w:pPr>
      <w:r w:rsidRPr="000C7A76">
        <w:rPr>
          <w:rFonts w:ascii="Arial" w:eastAsia="Calibri" w:hAnsi="Arial" w:cs="Arial"/>
          <w:b/>
          <w:smallCaps/>
          <w:kern w:val="0"/>
          <w:sz w:val="28"/>
          <w14:ligatures w14:val="none"/>
        </w:rPr>
        <w:t>Felvételi beszélgetés adatlapja</w:t>
      </w:r>
    </w:p>
    <w:p w14:paraId="1BC51E1C" w14:textId="77777777" w:rsidR="000C7A76" w:rsidRPr="000C7A76" w:rsidRDefault="000C7A76" w:rsidP="000C7A76">
      <w:pPr>
        <w:spacing w:before="60" w:after="120" w:line="240" w:lineRule="auto"/>
        <w:jc w:val="center"/>
        <w:rPr>
          <w:rFonts w:ascii="Arial" w:eastAsia="Calibri" w:hAnsi="Arial" w:cs="Arial"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    /         . tanév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.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(  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)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félév</w:t>
      </w:r>
    </w:p>
    <w:p w14:paraId="7420E7AB" w14:textId="77777777" w:rsidR="000C7A76" w:rsidRPr="000C7A76" w:rsidRDefault="000C7A76" w:rsidP="000C7A76">
      <w:pPr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bCs/>
          <w:noProof/>
          <w:kern w:val="0"/>
          <w:sz w:val="24"/>
          <w14:ligatures w14:val="none"/>
        </w:rPr>
        <w:t>Könnyűipari mérnöki</w:t>
      </w:r>
      <w:r w:rsidRPr="000C7A76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 mesterképzés</w:t>
      </w:r>
    </w:p>
    <w:p w14:paraId="2D64809C" w14:textId="77777777" w:rsidR="000C7A76" w:rsidRPr="000C7A76" w:rsidRDefault="000C7A76" w:rsidP="000C7A76">
      <w:pPr>
        <w:spacing w:before="120" w:after="120" w:line="240" w:lineRule="auto"/>
        <w:jc w:val="center"/>
        <w:rPr>
          <w:rFonts w:ascii="Arial" w:eastAsia="Calibri" w:hAnsi="Arial" w:cs="Arial"/>
          <w:i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i/>
          <w:kern w:val="0"/>
          <w:sz w:val="24"/>
          <w14:ligatures w14:val="none"/>
        </w:rPr>
        <w:t>…. bizottság</w:t>
      </w:r>
    </w:p>
    <w:p w14:paraId="03A6B352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Jelentkező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  <w:tab/>
      </w:r>
    </w:p>
    <w:p w14:paraId="2D3A11AE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Felvételi azonosító száma: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27C4FF3A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Születési dátuma: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4B8024B1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Anyja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0E0C853A" w14:textId="77777777" w:rsidR="000C7A76" w:rsidRPr="000C7A76" w:rsidRDefault="000C7A76" w:rsidP="000C7A76">
      <w:pPr>
        <w:spacing w:before="120" w:after="6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Szak, tagozat, finanszírozási forma ahová a jelentkezését kérte:</w:t>
      </w:r>
    </w:p>
    <w:p w14:paraId="115FBD44" w14:textId="77777777" w:rsidR="000C7A76" w:rsidRPr="000C7A76" w:rsidRDefault="000C7A76" w:rsidP="000C7A76">
      <w:pPr>
        <w:tabs>
          <w:tab w:val="left" w:pos="567"/>
          <w:tab w:val="right" w:leader="dot" w:pos="5103"/>
          <w:tab w:val="left" w:pos="5670"/>
          <w:tab w:val="right" w:leader="dot" w:pos="7088"/>
          <w:tab w:val="left" w:pos="7371"/>
          <w:tab w:val="right" w:leader="dot" w:pos="9072"/>
        </w:tabs>
        <w:spacing w:before="120" w:after="40" w:line="240" w:lineRule="auto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</w:p>
    <w:p w14:paraId="20ECA036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A felvételi beszélgetés minősítése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(max. 20 pont)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</w:p>
    <w:p w14:paraId="30CB0E89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1. Műszaki, szakmai érdeklődése, ismeretei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12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78F96C37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2. Általános műveltsége, tájékozottsága, ill. személyisége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8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13B98101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Felvételi beszélgetés összpontszáma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(1.+2.)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  <w:t>pont</w:t>
      </w:r>
    </w:p>
    <w:p w14:paraId="4E96C320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 bizottság megjegyzése(i):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Felvételét javasoljuk / nem javasoljuk.</w:t>
      </w:r>
      <w:r w:rsidRPr="000C7A76">
        <w:rPr>
          <w:rFonts w:ascii="Arial" w:eastAsia="Calibri" w:hAnsi="Arial" w:cs="Arial"/>
          <w:kern w:val="0"/>
          <w:sz w:val="24"/>
          <w:vertAlign w:val="superscript"/>
          <w14:ligatures w14:val="none"/>
        </w:rPr>
        <w:footnoteReference w:customMarkFollows="1" w:id="6"/>
        <w:sym w:font="Symbol" w:char="F02A"/>
      </w:r>
    </w:p>
    <w:p w14:paraId="08C89292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11ABACC1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020F270F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1A5A0DBE" w14:textId="77777777" w:rsidR="000C7A76" w:rsidRPr="000C7A76" w:rsidRDefault="000C7A76" w:rsidP="000C7A76">
      <w:pPr>
        <w:tabs>
          <w:tab w:val="left" w:pos="1134"/>
          <w:tab w:val="right" w:pos="3402"/>
        </w:tabs>
        <w:spacing w:before="360" w:after="48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 xml:space="preserve">Budapest, </w:t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0BCDFAB6" w14:textId="77777777" w:rsidR="000C7A76" w:rsidRPr="000C7A76" w:rsidRDefault="000C7A76" w:rsidP="000C7A76">
      <w:pPr>
        <w:tabs>
          <w:tab w:val="left" w:pos="567"/>
          <w:tab w:val="center" w:pos="1985"/>
          <w:tab w:val="right" w:pos="3402"/>
          <w:tab w:val="right" w:pos="6096"/>
          <w:tab w:val="left" w:pos="6237"/>
          <w:tab w:val="center" w:pos="7655"/>
          <w:tab w:val="right" w:pos="9072"/>
        </w:tabs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bizottsági tagok: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7817C393" w14:textId="77777777" w:rsidR="000C7A76" w:rsidRPr="000C7A76" w:rsidRDefault="000C7A76" w:rsidP="000C7A76">
      <w:pPr>
        <w:tabs>
          <w:tab w:val="center" w:pos="1985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a bizottság elnöke</w:t>
      </w:r>
    </w:p>
    <w:p w14:paraId="42B6C5BB" w14:textId="77777777" w:rsidR="000C7A76" w:rsidRPr="000C7A76" w:rsidRDefault="000C7A76" w:rsidP="000C7A76">
      <w:pPr>
        <w:tabs>
          <w:tab w:val="left" w:pos="6237"/>
          <w:tab w:val="center" w:pos="7655"/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78CC5CFD" w14:textId="77777777" w:rsidR="000C7A76" w:rsidRPr="000C7A76" w:rsidRDefault="000C7A76" w:rsidP="000C7A76">
      <w:pP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53184FBE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15" w:name="_Toc209707560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Környezetmérnöki mesterképzés</w:t>
      </w:r>
      <w:bookmarkEnd w:id="15"/>
    </w:p>
    <w:p w14:paraId="66B81359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megszervezése:</w:t>
      </w:r>
    </w:p>
    <w:p w14:paraId="3ECB29AE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beszélgetést végző felvételi bizottság elnökét és tagjait a kar dékánja bízza meg. A felvételi bizottság elnöke a kar minősített oktatója, tagjai a kar képviselői, további egy fő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KHÖK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képviselője. A felvételi bizottság létszáma legalább 3 fő.</w:t>
      </w:r>
    </w:p>
    <w:p w14:paraId="130AC4B7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beszélgetésre a kari Tanulmányi Iroda hívja be az érintett jelentkezőket. Különösen indokolt esetben, a felvételiző kérésére a kar pótidőpontot adhat meg a felvételi beszélgetésre.</w:t>
      </w:r>
    </w:p>
    <w:p w14:paraId="1F29656B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Ha a felvételi beszélgetéseket több bizottság végzi, a jelentkezőket sorsolással/véletlenszerűen kell beosztani az egyes bizottságokhoz.</w:t>
      </w:r>
    </w:p>
    <w:p w14:paraId="1224718C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bizottság elnöke még a vizsga napján ismerteti a felvételizők szerzett pontjait. Ennek pontos időpontjáról és módjáról a felvételizőt tájékoztatni kell.</w:t>
      </w:r>
    </w:p>
    <w:p w14:paraId="1B24B9C4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nem vehet részt az a személy, aki a jelentkezővel hozzátartozói, függelmi viszonyban van, vagy akitől a tárgyilagos elbírálás egyéb okból nem várható el.</w:t>
      </w:r>
    </w:p>
    <w:p w14:paraId="6AF746A1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lefolytatása:</w:t>
      </w:r>
    </w:p>
    <w:p w14:paraId="2B5D71B2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megjelenő jelentkezőt személyi igazolvány, vezetői engedély vagy útlevél segítségével azonosítani kell.</w:t>
      </w:r>
    </w:p>
    <w:p w14:paraId="3ADF8006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jegyzeteket kell készíteni a felvételiző válaszairól, majd a pontozást a felvételi bizottság tagjai minden jelölt után egyeztetik és írásban rögzítik.</w:t>
      </w:r>
    </w:p>
    <w:p w14:paraId="2B3F2F29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minden nagy témakörből (1-2. pont) kerüljön sor néhány kérdésre, amíg az elég a pontozás eldöntéséhez.</w:t>
      </w:r>
    </w:p>
    <w:p w14:paraId="32010E96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összesen 20 pont szerezhető, témakörönként a következő maximum pontok adhatók:</w:t>
      </w:r>
    </w:p>
    <w:p w14:paraId="6D997066" w14:textId="77777777" w:rsidR="000C7A76" w:rsidRPr="000C7A76" w:rsidRDefault="000C7A76" w:rsidP="000C7A76">
      <w:pPr>
        <w:numPr>
          <w:ilvl w:val="0"/>
          <w:numId w:val="124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Természettudományi, műszaki, szakmai érdeklődése, ismeretei: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12 pont</w:t>
      </w:r>
    </w:p>
    <w:p w14:paraId="3279E614" w14:textId="77777777" w:rsidR="000C7A76" w:rsidRPr="000C7A76" w:rsidRDefault="000C7A76" w:rsidP="000C7A76">
      <w:pPr>
        <w:numPr>
          <w:ilvl w:val="0"/>
          <w:numId w:val="124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Általános műveltsége, tájékozottsága, ill. személyisége: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8 pont</w:t>
      </w:r>
    </w:p>
    <w:p w14:paraId="097C4BD6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pontszámokat a „Felvételi beszélgetés adatlapján” rögzíteni kell, és a felvételi bizottság tagjainak aláírásukkal azt hitelesíteni kell.</w:t>
      </w:r>
    </w:p>
    <w:p w14:paraId="0075F78F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témái:</w:t>
      </w:r>
    </w:p>
    <w:p w14:paraId="48A6DFDF" w14:textId="77777777" w:rsidR="000C7A76" w:rsidRPr="000C7A76" w:rsidRDefault="000C7A76" w:rsidP="000C7A76">
      <w:pPr>
        <w:numPr>
          <w:ilvl w:val="0"/>
          <w:numId w:val="125"/>
        </w:numPr>
        <w:spacing w:before="6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A jelentkező természettudományi, műszaki, szakmai érdeklődése, ismeretei (12 pont)</w:t>
      </w:r>
    </w:p>
    <w:p w14:paraId="44E74D52" w14:textId="77777777" w:rsidR="000C7A76" w:rsidRPr="000C7A76" w:rsidRDefault="000C7A76" w:rsidP="000C7A76">
      <w:pPr>
        <w:numPr>
          <w:ilvl w:val="1"/>
          <w:numId w:val="12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Miért jelentkezik az adott mesterképzési szakra?</w:t>
      </w:r>
    </w:p>
    <w:p w14:paraId="788E29E3" w14:textId="77777777" w:rsidR="000C7A76" w:rsidRPr="000C7A76" w:rsidRDefault="000C7A76" w:rsidP="000C7A76">
      <w:pPr>
        <w:numPr>
          <w:ilvl w:val="1"/>
          <w:numId w:val="12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 támasztja alá mérnöki és azon belül a környezetmérnöki irányultságú szakmai érdeklődését?</w:t>
      </w:r>
    </w:p>
    <w:p w14:paraId="00E9E746" w14:textId="77777777" w:rsidR="000C7A76" w:rsidRPr="000C7A76" w:rsidRDefault="000C7A76" w:rsidP="000C7A76">
      <w:pPr>
        <w:numPr>
          <w:ilvl w:val="1"/>
          <w:numId w:val="12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Van-e a szakhoz kapcsolódó szakmai gyakorlata, milyen munkakörökben dolgozott, milyen feladatai voltak?</w:t>
      </w:r>
    </w:p>
    <w:p w14:paraId="285A1B02" w14:textId="77777777" w:rsidR="000C7A76" w:rsidRPr="000C7A76" w:rsidRDefault="000C7A76" w:rsidP="000C7A76">
      <w:pPr>
        <w:numPr>
          <w:ilvl w:val="1"/>
          <w:numId w:val="12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Vett-e részt a korábbiakban szakmai tudományos/fejlesztési munkákban?</w:t>
      </w:r>
    </w:p>
    <w:p w14:paraId="23CAE682" w14:textId="77777777" w:rsidR="000C7A76" w:rsidRPr="000C7A76" w:rsidRDefault="000C7A76" w:rsidP="000C7A76">
      <w:pPr>
        <w:numPr>
          <w:ilvl w:val="1"/>
          <w:numId w:val="12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szakfolyóiratokat ismer? Olvas-e rendszeresen szakfolyóiratokat?</w:t>
      </w:r>
    </w:p>
    <w:p w14:paraId="39F9D2D8" w14:textId="77777777" w:rsidR="000C7A76" w:rsidRPr="000C7A76" w:rsidRDefault="000C7A76" w:rsidP="000C7A76">
      <w:pPr>
        <w:numPr>
          <w:ilvl w:val="1"/>
          <w:numId w:val="12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Mit gondol a fenntarthatóságról, emberi, társadalmi, természeti és gazdasági erőforrásokról? </w:t>
      </w:r>
    </w:p>
    <w:p w14:paraId="401A80D9" w14:textId="77777777" w:rsidR="000C7A76" w:rsidRPr="000C7A76" w:rsidRDefault="000C7A76" w:rsidP="000C7A76">
      <w:pPr>
        <w:numPr>
          <w:ilvl w:val="1"/>
          <w:numId w:val="12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tud az általa választott szak helyzetéről, jövőjéről, problémáiról, lehetőségeiről?</w:t>
      </w:r>
    </w:p>
    <w:p w14:paraId="53CDD4DB" w14:textId="77777777" w:rsidR="000C7A76" w:rsidRPr="000C7A76" w:rsidRDefault="000C7A76" w:rsidP="000C7A76">
      <w:pPr>
        <w:numPr>
          <w:ilvl w:val="1"/>
          <w:numId w:val="125"/>
        </w:numPr>
        <w:spacing w:before="60" w:after="0" w:line="240" w:lineRule="auto"/>
        <w:contextualSpacing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Mit tud az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Egyetem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oktatási területéről, a kreditrendszerű képzésről és a bolognai folyamatról?</w:t>
      </w:r>
    </w:p>
    <w:p w14:paraId="1A6BAF1A" w14:textId="77777777" w:rsidR="000C7A76" w:rsidRPr="000C7A76" w:rsidRDefault="000C7A76" w:rsidP="000C7A76">
      <w:pPr>
        <w:spacing w:before="60" w:after="0" w:line="240" w:lineRule="auto"/>
        <w:ind w:left="992"/>
        <w:contextualSpacing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30292E3F" w14:textId="77777777" w:rsidR="000C7A76" w:rsidRPr="000C7A76" w:rsidRDefault="000C7A76" w:rsidP="000C7A76">
      <w:pPr>
        <w:spacing w:before="120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2.A jelentkező általános műveltsége, tájékozottsága, ill. személyisége (8 pont)</w:t>
      </w:r>
    </w:p>
    <w:p w14:paraId="36DFEA66" w14:textId="77777777" w:rsidR="000C7A76" w:rsidRPr="000C7A76" w:rsidRDefault="000C7A76" w:rsidP="000C7A76">
      <w:pPr>
        <w:spacing w:before="120"/>
        <w:ind w:left="993" w:hanging="284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a) Mennyire érdeklik az ország, a világ dolgai? Melyek szerinte napjaink főbb problémái (közéleti, gazdasági, kulturális, oktatási, egészségügyi, szociális, környezetvédelmi stb.)?</w:t>
      </w:r>
    </w:p>
    <w:p w14:paraId="473017C8" w14:textId="77777777" w:rsidR="000C7A76" w:rsidRPr="000C7A76" w:rsidRDefault="000C7A76" w:rsidP="000C7A76">
      <w:pPr>
        <w:spacing w:before="120"/>
        <w:ind w:left="993" w:hanging="284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b) Milyen fejlődési tendenciák várhatók a környezeti ipar, a zöld gazdaság területén, ezek hogyan befolyásolják mindennapi életünket?</w:t>
      </w:r>
    </w:p>
    <w:p w14:paraId="1B0D2D7F" w14:textId="77777777" w:rsidR="000C7A76" w:rsidRPr="000C7A76" w:rsidRDefault="000C7A76" w:rsidP="000C7A76">
      <w:pPr>
        <w:spacing w:before="120"/>
        <w:ind w:firstLine="709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c) Honnan szerzi ismereteit?</w:t>
      </w:r>
    </w:p>
    <w:p w14:paraId="639732CF" w14:textId="77777777" w:rsidR="000C7A76" w:rsidRPr="000C7A76" w:rsidRDefault="000C7A76" w:rsidP="000C7A76">
      <w:pPr>
        <w:spacing w:before="120"/>
        <w:ind w:firstLine="709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d)  Mennyire motivált?</w:t>
      </w:r>
    </w:p>
    <w:p w14:paraId="3A850897" w14:textId="77777777" w:rsidR="000C7A76" w:rsidRPr="000C7A76" w:rsidRDefault="000C7A76" w:rsidP="000C7A76">
      <w:pPr>
        <w:spacing w:before="120"/>
        <w:ind w:firstLine="709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e) Milyen a konfliktuskezelési készsége?</w:t>
      </w:r>
    </w:p>
    <w:p w14:paraId="1CA75715" w14:textId="77777777" w:rsidR="000C7A76" w:rsidRPr="000C7A76" w:rsidRDefault="000C7A76" w:rsidP="000C7A76">
      <w:pPr>
        <w:spacing w:before="60"/>
        <w:ind w:firstLine="709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f) Milyen önálló- és csapatmunka tapasztalatai vannak?</w:t>
      </w:r>
    </w:p>
    <w:p w14:paraId="5AC48C61" w14:textId="77777777" w:rsidR="000C7A76" w:rsidRPr="000C7A76" w:rsidRDefault="000C7A76" w:rsidP="000C7A76">
      <w:pPr>
        <w:jc w:val="both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g) Milyen hobbija van?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414A5794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lastRenderedPageBreak/>
        <w:t>Óbudai Egyetem</w:t>
      </w: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ab/>
        <w:t>Rejtő Sándor Könnyűipari és Környezetmérnöki Kar</w:t>
      </w:r>
    </w:p>
    <w:p w14:paraId="5C0EA9A6" w14:textId="77777777" w:rsidR="000C7A76" w:rsidRPr="000C7A76" w:rsidRDefault="000C7A76" w:rsidP="000C7A76">
      <w:pPr>
        <w:spacing w:before="360" w:after="0" w:line="240" w:lineRule="auto"/>
        <w:jc w:val="center"/>
        <w:rPr>
          <w:rFonts w:ascii="Arial" w:eastAsia="Calibri" w:hAnsi="Arial" w:cs="Arial"/>
          <w:b/>
          <w:smallCaps/>
          <w:kern w:val="0"/>
          <w:sz w:val="28"/>
          <w14:ligatures w14:val="none"/>
        </w:rPr>
      </w:pPr>
      <w:r w:rsidRPr="000C7A76">
        <w:rPr>
          <w:rFonts w:ascii="Arial" w:eastAsia="Calibri" w:hAnsi="Arial" w:cs="Arial"/>
          <w:b/>
          <w:smallCaps/>
          <w:kern w:val="0"/>
          <w:sz w:val="28"/>
          <w14:ligatures w14:val="none"/>
        </w:rPr>
        <w:t>Felvételi beszélgetés adatlapja</w:t>
      </w:r>
    </w:p>
    <w:p w14:paraId="398F19D3" w14:textId="77777777" w:rsidR="000C7A76" w:rsidRPr="000C7A76" w:rsidRDefault="000C7A76" w:rsidP="000C7A76">
      <w:pPr>
        <w:spacing w:before="60" w:after="120" w:line="240" w:lineRule="auto"/>
        <w:jc w:val="center"/>
        <w:rPr>
          <w:rFonts w:ascii="Arial" w:eastAsia="Calibri" w:hAnsi="Arial" w:cs="Arial"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    /         . tanév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.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(  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)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félév</w:t>
      </w:r>
    </w:p>
    <w:p w14:paraId="41DE894C" w14:textId="77777777" w:rsidR="000C7A76" w:rsidRPr="000C7A76" w:rsidRDefault="000C7A76" w:rsidP="000C7A76">
      <w:pPr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bCs/>
          <w:noProof/>
          <w:kern w:val="0"/>
          <w:sz w:val="24"/>
          <w14:ligatures w14:val="none"/>
        </w:rPr>
        <w:t>Környezetmérnöki</w:t>
      </w:r>
      <w:r w:rsidRPr="000C7A76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 mesterképzés</w:t>
      </w:r>
    </w:p>
    <w:p w14:paraId="1145F3B1" w14:textId="77777777" w:rsidR="000C7A76" w:rsidRPr="000C7A76" w:rsidRDefault="000C7A76" w:rsidP="000C7A76">
      <w:pPr>
        <w:spacing w:before="120" w:after="120" w:line="240" w:lineRule="auto"/>
        <w:jc w:val="center"/>
        <w:rPr>
          <w:rFonts w:ascii="Arial" w:eastAsia="Calibri" w:hAnsi="Arial" w:cs="Arial"/>
          <w:i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i/>
          <w:kern w:val="0"/>
          <w:sz w:val="24"/>
          <w14:ligatures w14:val="none"/>
        </w:rPr>
        <w:t>…. bizottság</w:t>
      </w:r>
    </w:p>
    <w:p w14:paraId="43A280ED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Jelentkező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  <w:tab/>
      </w:r>
    </w:p>
    <w:p w14:paraId="4C38E3B5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Felvételi azonosító száma: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3D8467E7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Születési dátuma: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1B92D7E5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Anyja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6B7130E6" w14:textId="77777777" w:rsidR="000C7A76" w:rsidRPr="000C7A76" w:rsidRDefault="000C7A76" w:rsidP="000C7A76">
      <w:pPr>
        <w:spacing w:before="120" w:after="6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Szak, tagozat, finanszírozási forma ahová a jelentkezését kérte:</w:t>
      </w:r>
    </w:p>
    <w:p w14:paraId="706DD70C" w14:textId="77777777" w:rsidR="000C7A76" w:rsidRPr="000C7A76" w:rsidRDefault="000C7A76" w:rsidP="000C7A76">
      <w:pPr>
        <w:tabs>
          <w:tab w:val="left" w:pos="567"/>
          <w:tab w:val="right" w:leader="dot" w:pos="5103"/>
          <w:tab w:val="left" w:pos="5670"/>
          <w:tab w:val="right" w:leader="dot" w:pos="7088"/>
          <w:tab w:val="left" w:pos="7371"/>
          <w:tab w:val="right" w:leader="dot" w:pos="9072"/>
        </w:tabs>
        <w:spacing w:before="120" w:after="40" w:line="240" w:lineRule="auto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</w:p>
    <w:p w14:paraId="40DFCBFD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A felvételi beszélgetés minősítése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(max. 20 pont)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</w:p>
    <w:p w14:paraId="64A180A6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1. Természettudományi, műszaki, szakmai érdeklődése, ismeretei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12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22D1550C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2. Általános műveltsége, tájékozottsága, ill. személyisége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8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53B860AF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Felvételi beszélgetés összpontszáma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(1.+2.)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  <w:t>pont</w:t>
      </w:r>
    </w:p>
    <w:p w14:paraId="636203AC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 bizottság megjegyzése(i):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Felvételét javasoljuk / nem javasoljuk.</w:t>
      </w:r>
      <w:r w:rsidRPr="000C7A76">
        <w:rPr>
          <w:rFonts w:ascii="Arial" w:eastAsia="Calibri" w:hAnsi="Arial" w:cs="Arial"/>
          <w:kern w:val="0"/>
          <w:sz w:val="24"/>
          <w:vertAlign w:val="superscript"/>
          <w14:ligatures w14:val="none"/>
        </w:rPr>
        <w:footnoteReference w:customMarkFollows="1" w:id="7"/>
        <w:sym w:font="Symbol" w:char="F02A"/>
      </w:r>
    </w:p>
    <w:p w14:paraId="4233BF1E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5637AF60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314FC8AC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5CD23D4F" w14:textId="77777777" w:rsidR="000C7A76" w:rsidRPr="000C7A76" w:rsidRDefault="000C7A76" w:rsidP="000C7A76">
      <w:pPr>
        <w:tabs>
          <w:tab w:val="left" w:pos="1134"/>
          <w:tab w:val="right" w:pos="3402"/>
        </w:tabs>
        <w:spacing w:before="360" w:after="48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 xml:space="preserve">Budapest, </w:t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0886DCD7" w14:textId="77777777" w:rsidR="000C7A76" w:rsidRPr="000C7A76" w:rsidRDefault="000C7A76" w:rsidP="000C7A76">
      <w:pPr>
        <w:tabs>
          <w:tab w:val="left" w:pos="567"/>
          <w:tab w:val="center" w:pos="1985"/>
          <w:tab w:val="right" w:pos="3402"/>
          <w:tab w:val="right" w:pos="6096"/>
          <w:tab w:val="left" w:pos="6237"/>
          <w:tab w:val="center" w:pos="7655"/>
          <w:tab w:val="right" w:pos="9072"/>
        </w:tabs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bizottsági tagok: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38D2CF1D" w14:textId="77777777" w:rsidR="000C7A76" w:rsidRPr="000C7A76" w:rsidRDefault="000C7A76" w:rsidP="000C7A76">
      <w:pPr>
        <w:tabs>
          <w:tab w:val="center" w:pos="1985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a bizottság elnöke</w:t>
      </w:r>
    </w:p>
    <w:p w14:paraId="0A606F6B" w14:textId="77777777" w:rsidR="000C7A76" w:rsidRPr="000C7A76" w:rsidRDefault="000C7A76" w:rsidP="000C7A76">
      <w:pPr>
        <w:tabs>
          <w:tab w:val="left" w:pos="6237"/>
          <w:tab w:val="center" w:pos="7655"/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309F1438" w14:textId="77777777" w:rsidR="000C7A76" w:rsidRPr="000C7A76" w:rsidRDefault="000C7A76" w:rsidP="000C7A76">
      <w:pPr>
        <w:jc w:val="both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61D77299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16" w:name="_Toc209707561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Marketing mesterképzés</w:t>
      </w:r>
      <w:bookmarkEnd w:id="16"/>
    </w:p>
    <w:p w14:paraId="215431A6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megszervezése:</w:t>
      </w:r>
    </w:p>
    <w:p w14:paraId="36016D85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beszélgetést végző felvételi bizottság elnökét és tagjait a kar dékánja bízza meg. A felvételi bizottság elnöke a kar minősített oktatója, tagjai a kar képviselői, további egy fő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KHÖK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képviselője. A felvételi bizottság létszáma legalább 3 fő.</w:t>
      </w:r>
    </w:p>
    <w:p w14:paraId="6FD35457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beszélgetésre a kari Tanulmányi Iroda hívja be az érintett jelentkezőket. Különösen indokolt esetben, a felvételiző kérésére a kar pótidőpontot adhat meg a felvételi beszélgetésre.</w:t>
      </w:r>
    </w:p>
    <w:p w14:paraId="19578352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Ha a felvételi beszélgetéseket több bizottság végzi, a jelentkezőket sorsolással/véletlenszerűen kell beosztani az egyes bizottságokhoz.</w:t>
      </w:r>
    </w:p>
    <w:p w14:paraId="4D55A20D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bizottság elnöke még a vizsga napján ismerteti a felvételizők szerzett pontjait. Ennek pontos időpontjáról és módjáról a felvételizőt tájékoztatni kell.</w:t>
      </w:r>
    </w:p>
    <w:p w14:paraId="6936AE94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nem vehet részt az a személy, aki a jelentkezővel hozzátartozói, függelmi viszonyban van, vagy akitől a tárgyilagos elbírálás egyéb okból nem várható el.</w:t>
      </w:r>
    </w:p>
    <w:p w14:paraId="71D44625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lefolytatása:</w:t>
      </w:r>
    </w:p>
    <w:p w14:paraId="7793E63C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megjelenő jelentkezőt személyi igazolvány, vezetői engedély vagy útlevél segítségével azonosítani kell.</w:t>
      </w:r>
    </w:p>
    <w:p w14:paraId="7FF4821B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jegyzeteket kell készíteni a felvételiző válaszairól, majd a pontozást a felvételi bizottság tagjai minden jelölt után egyeztetik és írásban rögzítik.</w:t>
      </w:r>
    </w:p>
    <w:p w14:paraId="62303ED1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minden nagy témakörből (1-3. pont) kerüljön sor néhány kérdésre, amíg az elég a pontozás eldöntéséhez.</w:t>
      </w:r>
    </w:p>
    <w:p w14:paraId="6FE6BF40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összesen 30 pont szerezhető, témakörönként a következő maximum pontok adhatók:</w:t>
      </w:r>
    </w:p>
    <w:p w14:paraId="0243E69A" w14:textId="77777777" w:rsidR="000C7A76" w:rsidRPr="000C7A76" w:rsidRDefault="000C7A76" w:rsidP="000C7A76">
      <w:pPr>
        <w:numPr>
          <w:ilvl w:val="0"/>
          <w:numId w:val="73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Motiváció: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12 pont</w:t>
      </w:r>
    </w:p>
    <w:p w14:paraId="01F2483D" w14:textId="77777777" w:rsidR="000C7A76" w:rsidRPr="000C7A76" w:rsidRDefault="000C7A76" w:rsidP="000C7A76">
      <w:pPr>
        <w:numPr>
          <w:ilvl w:val="0"/>
          <w:numId w:val="73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Tárgyi tudás: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12 pont</w:t>
      </w:r>
    </w:p>
    <w:p w14:paraId="46C9F8AB" w14:textId="77777777" w:rsidR="000C7A76" w:rsidRPr="000C7A76" w:rsidRDefault="000C7A76" w:rsidP="000C7A76">
      <w:pPr>
        <w:numPr>
          <w:ilvl w:val="0"/>
          <w:numId w:val="73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Gyakorlat: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6 pont</w:t>
      </w:r>
    </w:p>
    <w:p w14:paraId="4D55A4E9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pontszámokat a „Felvételi beszélgetés adatlapján” rögzíteni kell, és a felvételi bizottság tagjainak aláírásukkal azt hitelesíteni kell.</w:t>
      </w:r>
    </w:p>
    <w:p w14:paraId="69A46D50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témái:</w:t>
      </w:r>
    </w:p>
    <w:p w14:paraId="64027AC4" w14:textId="77777777" w:rsidR="000C7A76" w:rsidRPr="000C7A76" w:rsidRDefault="000C7A76" w:rsidP="000C7A76">
      <w:pPr>
        <w:numPr>
          <w:ilvl w:val="0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Motiváció (12 pont)</w:t>
      </w:r>
    </w:p>
    <w:p w14:paraId="4E2C8FD6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Vállalkozói szemléletmód, probléma érzékenység.</w:t>
      </w:r>
    </w:p>
    <w:p w14:paraId="1E96EE65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Kifejező készség, előadásmód, vitakészség.</w:t>
      </w:r>
    </w:p>
    <w:p w14:paraId="1F445084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Kreativitás.</w:t>
      </w:r>
    </w:p>
    <w:p w14:paraId="1AD197CB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Társadalmi és szociális érzékenység.</w:t>
      </w:r>
    </w:p>
    <w:p w14:paraId="75B9174B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Elkötelezettség a folyamatos fejlesztésre.</w:t>
      </w:r>
    </w:p>
    <w:p w14:paraId="58BF7C33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Együttműködési és delegálási képesség.</w:t>
      </w:r>
    </w:p>
    <w:p w14:paraId="450C965B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Szakmai ismeretek bővítésének igénye.</w:t>
      </w:r>
    </w:p>
    <w:p w14:paraId="0EF0F522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Vállalkozói készség fejlesztési igénye.</w:t>
      </w:r>
    </w:p>
    <w:p w14:paraId="4CF8C52F" w14:textId="77777777" w:rsidR="000C7A76" w:rsidRPr="000C7A76" w:rsidRDefault="000C7A76" w:rsidP="000C7A76">
      <w:pPr>
        <w:numPr>
          <w:ilvl w:val="0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Tárgyi tudás (12 pont)</w:t>
      </w:r>
    </w:p>
    <w:p w14:paraId="7EB17FE0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Alapvető gazdasági ismeretek.</w:t>
      </w:r>
    </w:p>
    <w:p w14:paraId="7A83B27A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Menedzsment ismeretek.</w:t>
      </w:r>
    </w:p>
    <w:p w14:paraId="2962E723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Szakmaiság, szakmai tájékozottság.</w:t>
      </w:r>
    </w:p>
    <w:p w14:paraId="5249E415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Napi gazdaságpolitikai tájékozottság.</w:t>
      </w:r>
    </w:p>
    <w:p w14:paraId="77BFE692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Problémafelismerő képesség.</w:t>
      </w:r>
    </w:p>
    <w:p w14:paraId="17FD734A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Probléma megoldási készség.</w:t>
      </w:r>
    </w:p>
    <w:p w14:paraId="713CA849" w14:textId="77777777" w:rsidR="000C7A76" w:rsidRPr="000C7A76" w:rsidRDefault="000C7A76" w:rsidP="000C7A76">
      <w:pPr>
        <w:numPr>
          <w:ilvl w:val="0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Gyakorlat (6 pont)</w:t>
      </w:r>
    </w:p>
    <w:p w14:paraId="3F10E085" w14:textId="77777777" w:rsidR="000C7A76" w:rsidRPr="000C7A76" w:rsidRDefault="000C7A76" w:rsidP="000C7A76">
      <w:pPr>
        <w:numPr>
          <w:ilvl w:val="1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korábbi képzettségének megfelelő szakmai gyakorlat.</w:t>
      </w:r>
    </w:p>
    <w:p w14:paraId="05822CA8" w14:textId="77777777" w:rsidR="000C7A76" w:rsidRPr="000C7A76" w:rsidRDefault="000C7A76" w:rsidP="000C7A76">
      <w:pPr>
        <w:numPr>
          <w:ilvl w:val="1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Munkaviszonyban vagy hallgatóként szerzett munkatapasztalat.</w:t>
      </w:r>
    </w:p>
    <w:p w14:paraId="6DF7D071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57046DB8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</w:p>
    <w:p w14:paraId="5FF2109F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>Óbudai Egyetem</w:t>
      </w: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ab/>
        <w:t>Keleti Károly Gazdasági Kar</w:t>
      </w:r>
    </w:p>
    <w:p w14:paraId="6474895D" w14:textId="77777777" w:rsidR="000C7A76" w:rsidRPr="000C7A76" w:rsidRDefault="000C7A76" w:rsidP="000C7A76">
      <w:pPr>
        <w:spacing w:before="360" w:after="0" w:line="240" w:lineRule="auto"/>
        <w:jc w:val="center"/>
        <w:rPr>
          <w:rFonts w:ascii="Arial" w:eastAsia="Calibri" w:hAnsi="Arial" w:cs="Arial"/>
          <w:b/>
          <w:smallCaps/>
          <w:kern w:val="0"/>
          <w:sz w:val="28"/>
          <w14:ligatures w14:val="none"/>
        </w:rPr>
      </w:pPr>
      <w:r w:rsidRPr="000C7A76">
        <w:rPr>
          <w:rFonts w:ascii="Arial" w:eastAsia="Calibri" w:hAnsi="Arial" w:cs="Arial"/>
          <w:b/>
          <w:smallCaps/>
          <w:kern w:val="0"/>
          <w:sz w:val="28"/>
          <w14:ligatures w14:val="none"/>
        </w:rPr>
        <w:t>Felvételi beszélgetés adatlapja</w:t>
      </w:r>
    </w:p>
    <w:p w14:paraId="65C69A50" w14:textId="77777777" w:rsidR="000C7A76" w:rsidRPr="000C7A76" w:rsidRDefault="000C7A76" w:rsidP="000C7A76">
      <w:pPr>
        <w:spacing w:before="60" w:after="120" w:line="240" w:lineRule="auto"/>
        <w:jc w:val="center"/>
        <w:rPr>
          <w:rFonts w:ascii="Arial" w:eastAsia="Calibri" w:hAnsi="Arial" w:cs="Arial"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    /         . tanév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.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(  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)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félév</w:t>
      </w:r>
    </w:p>
    <w:p w14:paraId="0F1ACDA0" w14:textId="77777777" w:rsidR="000C7A76" w:rsidRPr="000C7A76" w:rsidRDefault="000C7A76" w:rsidP="000C7A76">
      <w:pPr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bCs/>
          <w:noProof/>
          <w:kern w:val="0"/>
          <w:sz w:val="24"/>
          <w14:ligatures w14:val="none"/>
        </w:rPr>
        <w:t>Marketing</w:t>
      </w:r>
      <w:r w:rsidRPr="000C7A76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 mesterképzés</w:t>
      </w:r>
    </w:p>
    <w:p w14:paraId="124F2F72" w14:textId="77777777" w:rsidR="000C7A76" w:rsidRPr="000C7A76" w:rsidRDefault="000C7A76" w:rsidP="000C7A76">
      <w:pPr>
        <w:spacing w:before="120" w:after="120" w:line="240" w:lineRule="auto"/>
        <w:jc w:val="center"/>
        <w:rPr>
          <w:rFonts w:ascii="Arial" w:eastAsia="Calibri" w:hAnsi="Arial" w:cs="Arial"/>
          <w:i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i/>
          <w:kern w:val="0"/>
          <w:sz w:val="24"/>
          <w14:ligatures w14:val="none"/>
        </w:rPr>
        <w:t>…. bizottság</w:t>
      </w:r>
    </w:p>
    <w:p w14:paraId="02DBE45C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Jelentkező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  <w:tab/>
      </w:r>
    </w:p>
    <w:p w14:paraId="48D45CE3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Felvételi azonosító száma: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15FC448A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Születési dátuma: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09DE24F9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Anyja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2A3D18D5" w14:textId="77777777" w:rsidR="000C7A76" w:rsidRPr="000C7A76" w:rsidRDefault="000C7A76" w:rsidP="000C7A76">
      <w:pPr>
        <w:spacing w:before="120" w:after="6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Szak, tagozat, finanszírozási forma ahová a jelentkezését kérte:</w:t>
      </w:r>
    </w:p>
    <w:p w14:paraId="04EE7BF3" w14:textId="77777777" w:rsidR="000C7A76" w:rsidRPr="000C7A76" w:rsidRDefault="000C7A76" w:rsidP="000C7A76">
      <w:pPr>
        <w:tabs>
          <w:tab w:val="left" w:pos="567"/>
          <w:tab w:val="right" w:leader="dot" w:pos="5103"/>
          <w:tab w:val="left" w:pos="5670"/>
          <w:tab w:val="right" w:leader="dot" w:pos="7088"/>
          <w:tab w:val="left" w:pos="7371"/>
          <w:tab w:val="right" w:leader="dot" w:pos="9072"/>
        </w:tabs>
        <w:spacing w:before="120" w:after="40" w:line="240" w:lineRule="auto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</w:p>
    <w:p w14:paraId="4C15C137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A felvételi beszélgetés minősítése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(max. 30 pont)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</w:p>
    <w:p w14:paraId="79A22DB3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1. Motiváció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12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5DC01A3F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2. Tárgyi tudás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iCs/>
          <w:kern w:val="0"/>
          <w:sz w:val="20"/>
          <w:szCs w:val="18"/>
          <w14:ligatures w14:val="none"/>
        </w:rPr>
        <w:t>(max. 12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2DBBC438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3. Gyakorlat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6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17637050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Felvételi beszélgetés összpontszáma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(1.+2.</w:t>
      </w:r>
      <w:r w:rsidRPr="000C7A76">
        <w:rPr>
          <w:rFonts w:ascii="Arial" w:eastAsia="Calibri" w:hAnsi="Arial" w:cs="Arial"/>
          <w:b/>
          <w:iCs/>
          <w:kern w:val="0"/>
          <w:sz w:val="20"/>
          <w14:ligatures w14:val="none"/>
        </w:rPr>
        <w:t>+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3.)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  <w:t>pont</w:t>
      </w:r>
    </w:p>
    <w:p w14:paraId="5CD869FA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 bizottság megjegyzése(i):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Felvételét javasoljuk / nem javasoljuk.</w:t>
      </w:r>
      <w:r w:rsidRPr="000C7A76">
        <w:rPr>
          <w:rFonts w:ascii="Arial" w:eastAsia="Calibri" w:hAnsi="Arial" w:cs="Arial"/>
          <w:kern w:val="0"/>
          <w:sz w:val="24"/>
          <w:vertAlign w:val="superscript"/>
          <w14:ligatures w14:val="none"/>
        </w:rPr>
        <w:footnoteReference w:customMarkFollows="1" w:id="8"/>
        <w:sym w:font="Symbol" w:char="F02A"/>
      </w:r>
    </w:p>
    <w:p w14:paraId="75668F82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7A9C5972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5B2067EB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053F85CE" w14:textId="77777777" w:rsidR="000C7A76" w:rsidRPr="000C7A76" w:rsidRDefault="000C7A76" w:rsidP="000C7A76">
      <w:pPr>
        <w:tabs>
          <w:tab w:val="left" w:pos="1134"/>
          <w:tab w:val="right" w:pos="3402"/>
        </w:tabs>
        <w:spacing w:before="360" w:after="48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 xml:space="preserve">Budapest, </w:t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70FCE4BC" w14:textId="77777777" w:rsidR="000C7A76" w:rsidRPr="000C7A76" w:rsidRDefault="000C7A76" w:rsidP="000C7A76">
      <w:pPr>
        <w:tabs>
          <w:tab w:val="left" w:pos="567"/>
          <w:tab w:val="center" w:pos="1985"/>
          <w:tab w:val="right" w:pos="3402"/>
          <w:tab w:val="right" w:pos="6096"/>
          <w:tab w:val="left" w:pos="6237"/>
          <w:tab w:val="center" w:pos="7655"/>
          <w:tab w:val="right" w:pos="9072"/>
        </w:tabs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bizottsági tagok: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30DFE347" w14:textId="77777777" w:rsidR="000C7A76" w:rsidRPr="000C7A76" w:rsidRDefault="000C7A76" w:rsidP="000C7A76">
      <w:pPr>
        <w:tabs>
          <w:tab w:val="center" w:pos="1985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a bizottság elnöke</w:t>
      </w:r>
    </w:p>
    <w:p w14:paraId="181EF2B0" w14:textId="77777777" w:rsidR="000C7A76" w:rsidRPr="000C7A76" w:rsidRDefault="000C7A76" w:rsidP="000C7A76">
      <w:pPr>
        <w:tabs>
          <w:tab w:val="left" w:pos="6237"/>
          <w:tab w:val="center" w:pos="7655"/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7650FFE2" w14:textId="77777777" w:rsidR="000C7A76" w:rsidRPr="000C7A76" w:rsidRDefault="000C7A76" w:rsidP="000C7A76">
      <w:pP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1C7578EA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17" w:name="_Toc209707562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Mechatronikai mérnöki mesterképzés</w:t>
      </w:r>
      <w:bookmarkEnd w:id="17"/>
    </w:p>
    <w:p w14:paraId="61AC6D91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megszervezése:</w:t>
      </w:r>
    </w:p>
    <w:p w14:paraId="2EF4353C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beszélgetést végző felvételi bizottság elnökét és tagjait a kar dékánja bízza meg. A felvételi bizottság elnöke a kar minősített oktatója, tagjai a kar képviselői, további egy fő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KHÖK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képviselője. A felvételi bizottság létszáma legalább 3 fő.</w:t>
      </w:r>
    </w:p>
    <w:p w14:paraId="69AB054D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beszélgetésre a kari Tanulmányi Iroda hívja be az érintett jelentkezőket. Különösen indokolt esetben, a felvételiző kérésére a kar pótidőpontot adhat meg a felvételi beszélgetésre.</w:t>
      </w:r>
    </w:p>
    <w:p w14:paraId="60F75840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Ha a felvételi beszélgetéseket több bizottság végzi, a jelentkezőket sorsolással/véletlenszerűen kell beosztani az egyes bizottságokhoz.</w:t>
      </w:r>
    </w:p>
    <w:p w14:paraId="0C018411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bizottság elnöke még a vizsga napján ismerteti a felvételizők szerzett pontjait. Ennek pontos időpontjáról és módjáról a felvételizőt tájékoztatni kell.</w:t>
      </w:r>
    </w:p>
    <w:p w14:paraId="31343A79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nem vehet részt az a személy, aki a jelentkezővel hozzátartozói, függelmi viszonyban van, vagy akitől a tárgyilagos elbírálás egyéb okból nem várható el.</w:t>
      </w:r>
    </w:p>
    <w:p w14:paraId="3BB3F392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lefolytatása:</w:t>
      </w:r>
    </w:p>
    <w:p w14:paraId="01940A0D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megjelenő jelentkezőt személyi igazolvány, vezetői engedély vagy útlevél segítségével azonosítani kell.</w:t>
      </w:r>
    </w:p>
    <w:p w14:paraId="27523851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jegyzeteket kell készíteni a felvételiző válaszairól, majd a pontozást a felvételi bizottság tagjai minden jelölt után egyeztetik és írásban rögzítik.</w:t>
      </w:r>
    </w:p>
    <w:p w14:paraId="1847399F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minden nagy témakörből (1-2. pont) kerüljön sor néhány kérdésre, amíg az elég a pontozás eldöntéséhez.</w:t>
      </w:r>
    </w:p>
    <w:p w14:paraId="7F7A3E98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összesen 45 pont szerezhető, témakörönként a következő maximum pontok adhatók:</w:t>
      </w:r>
    </w:p>
    <w:p w14:paraId="0FC04DC3" w14:textId="77777777" w:rsidR="000C7A76" w:rsidRPr="000C7A76" w:rsidRDefault="000C7A76" w:rsidP="000C7A76">
      <w:pPr>
        <w:numPr>
          <w:ilvl w:val="0"/>
          <w:numId w:val="61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Műszaki, szakmai érdeklődése, ismeretei: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25 pont</w:t>
      </w:r>
    </w:p>
    <w:p w14:paraId="5F73E95C" w14:textId="77777777" w:rsidR="000C7A76" w:rsidRPr="000C7A76" w:rsidRDefault="000C7A76" w:rsidP="000C7A76">
      <w:pPr>
        <w:numPr>
          <w:ilvl w:val="0"/>
          <w:numId w:val="61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Általános műveltsége, tájékozottsága, ill. személyisége: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20 pont</w:t>
      </w:r>
    </w:p>
    <w:p w14:paraId="7CCC5F1C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pontszámokat a „Felvételi beszélgetés adatlapján” rögzíteni kell, és a felvételi bizottság tagjainak aláírásukkal azt hitelesíteni kell.</w:t>
      </w:r>
    </w:p>
    <w:p w14:paraId="4769BC91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témái:</w:t>
      </w:r>
    </w:p>
    <w:p w14:paraId="3E73E935" w14:textId="77777777" w:rsidR="000C7A76" w:rsidRPr="000C7A76" w:rsidRDefault="000C7A76" w:rsidP="000C7A76">
      <w:pPr>
        <w:numPr>
          <w:ilvl w:val="0"/>
          <w:numId w:val="6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jelentkező műszaki, szakmai érdeklődése, ismeretei (25 pont)</w:t>
      </w:r>
    </w:p>
    <w:p w14:paraId="7FC66A9F" w14:textId="77777777" w:rsidR="000C7A76" w:rsidRPr="000C7A76" w:rsidRDefault="000C7A76" w:rsidP="000C7A76">
      <w:pPr>
        <w:numPr>
          <w:ilvl w:val="1"/>
          <w:numId w:val="6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Miért jelentkezik az adott mesterképzési szakra?</w:t>
      </w:r>
    </w:p>
    <w:p w14:paraId="79F543D4" w14:textId="77777777" w:rsidR="000C7A76" w:rsidRPr="000C7A76" w:rsidRDefault="000C7A76" w:rsidP="000C7A76">
      <w:pPr>
        <w:numPr>
          <w:ilvl w:val="1"/>
          <w:numId w:val="6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 támasztja alá mérnöki és azon belül a mechatronikai irányultságú szakmai érdeklődését?</w:t>
      </w:r>
    </w:p>
    <w:p w14:paraId="513815C6" w14:textId="77777777" w:rsidR="000C7A76" w:rsidRPr="000C7A76" w:rsidRDefault="000C7A76" w:rsidP="000C7A76">
      <w:pPr>
        <w:numPr>
          <w:ilvl w:val="1"/>
          <w:numId w:val="6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Van-e a szakhoz kapcsolódó szakmai gyakorlata, milyen munkakörökben dolgozott, milyen feladatai voltak?</w:t>
      </w:r>
    </w:p>
    <w:p w14:paraId="6FA82D36" w14:textId="77777777" w:rsidR="000C7A76" w:rsidRPr="000C7A76" w:rsidRDefault="000C7A76" w:rsidP="000C7A76">
      <w:pPr>
        <w:numPr>
          <w:ilvl w:val="1"/>
          <w:numId w:val="6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informatikai ismeretei vannak?</w:t>
      </w:r>
    </w:p>
    <w:p w14:paraId="21DB5A1E" w14:textId="77777777" w:rsidR="000C7A76" w:rsidRPr="000C7A76" w:rsidRDefault="000C7A76" w:rsidP="000C7A76">
      <w:pPr>
        <w:numPr>
          <w:ilvl w:val="1"/>
          <w:numId w:val="6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szakfolyóiratokat ismer? Olvas-e rendszeresen szakfolyóiratokat?</w:t>
      </w:r>
    </w:p>
    <w:p w14:paraId="771D0125" w14:textId="77777777" w:rsidR="000C7A76" w:rsidRPr="000C7A76" w:rsidRDefault="000C7A76" w:rsidP="000C7A76">
      <w:pPr>
        <w:numPr>
          <w:ilvl w:val="1"/>
          <w:numId w:val="6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tud az általa választott szak helyzetéről, jövőjéről, problémáiról, lehetőségeiről?</w:t>
      </w:r>
    </w:p>
    <w:p w14:paraId="2EC1D6E3" w14:textId="77777777" w:rsidR="000C7A76" w:rsidRPr="000C7A76" w:rsidRDefault="000C7A76" w:rsidP="000C7A76">
      <w:pPr>
        <w:numPr>
          <w:ilvl w:val="1"/>
          <w:numId w:val="6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Mit tud az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Egyetem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oktatási területéről, a kreditrendszerű képzésről és a bolognai folyamatról?</w:t>
      </w:r>
    </w:p>
    <w:p w14:paraId="5D5D9269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69C6BF14" w14:textId="77777777" w:rsidR="000C7A76" w:rsidRPr="000C7A76" w:rsidRDefault="000C7A76" w:rsidP="000C7A76">
      <w:pPr>
        <w:numPr>
          <w:ilvl w:val="0"/>
          <w:numId w:val="6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A jelentkező általános műveltsége, tájékozottsága, ill. személyisége (20 pont)</w:t>
      </w:r>
    </w:p>
    <w:p w14:paraId="089D428D" w14:textId="77777777" w:rsidR="000C7A76" w:rsidRPr="000C7A76" w:rsidRDefault="000C7A76" w:rsidP="000C7A76">
      <w:pPr>
        <w:numPr>
          <w:ilvl w:val="1"/>
          <w:numId w:val="6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érdeklik az ország, a világ dolgai? Melyek szerinte napjaink főbb problémái (közéleti, gazdasági, kulturális, oktatási, egészségügyi, szociális, környezetvédelmi stb.)?</w:t>
      </w:r>
    </w:p>
    <w:p w14:paraId="140EDE5D" w14:textId="77777777" w:rsidR="000C7A76" w:rsidRPr="000C7A76" w:rsidRDefault="000C7A76" w:rsidP="000C7A76">
      <w:pPr>
        <w:numPr>
          <w:ilvl w:val="1"/>
          <w:numId w:val="6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Honnan szerzi ismereteit?</w:t>
      </w:r>
    </w:p>
    <w:p w14:paraId="19753FAC" w14:textId="77777777" w:rsidR="000C7A76" w:rsidRPr="000C7A76" w:rsidRDefault="000C7A76" w:rsidP="000C7A76">
      <w:pPr>
        <w:numPr>
          <w:ilvl w:val="1"/>
          <w:numId w:val="6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motivált?</w:t>
      </w:r>
    </w:p>
    <w:p w14:paraId="42187191" w14:textId="77777777" w:rsidR="000C7A76" w:rsidRPr="000C7A76" w:rsidRDefault="000C7A76" w:rsidP="000C7A76">
      <w:pPr>
        <w:numPr>
          <w:ilvl w:val="1"/>
          <w:numId w:val="6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a konfliktuskezelési készsége?</w:t>
      </w:r>
    </w:p>
    <w:p w14:paraId="3EC9977A" w14:textId="77777777" w:rsidR="000C7A76" w:rsidRPr="000C7A76" w:rsidRDefault="000C7A76" w:rsidP="000C7A76">
      <w:pPr>
        <w:numPr>
          <w:ilvl w:val="1"/>
          <w:numId w:val="6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önálló- és csapatmunka tapasztalatai vannak?</w:t>
      </w:r>
    </w:p>
    <w:p w14:paraId="56C4E7F4" w14:textId="77777777" w:rsidR="000C7A76" w:rsidRPr="000C7A76" w:rsidRDefault="000C7A76" w:rsidP="000C7A76">
      <w:pPr>
        <w:numPr>
          <w:ilvl w:val="1"/>
          <w:numId w:val="6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hobbija van?</w:t>
      </w:r>
    </w:p>
    <w:p w14:paraId="5B03642A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2C268802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lastRenderedPageBreak/>
        <w:t>Óbudai Egyetem</w:t>
      </w: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ab/>
        <w:t>Alba Regia Műszaki Kar</w:t>
      </w:r>
    </w:p>
    <w:p w14:paraId="5D3C8C04" w14:textId="77777777" w:rsidR="000C7A76" w:rsidRPr="000C7A76" w:rsidRDefault="000C7A76" w:rsidP="000C7A76">
      <w:pPr>
        <w:spacing w:before="360" w:after="0" w:line="240" w:lineRule="auto"/>
        <w:jc w:val="center"/>
        <w:rPr>
          <w:rFonts w:ascii="Arial" w:eastAsia="Calibri" w:hAnsi="Arial" w:cs="Arial"/>
          <w:b/>
          <w:smallCaps/>
          <w:kern w:val="0"/>
          <w:sz w:val="28"/>
          <w14:ligatures w14:val="none"/>
        </w:rPr>
      </w:pPr>
      <w:r w:rsidRPr="000C7A76">
        <w:rPr>
          <w:rFonts w:ascii="Arial" w:eastAsia="Calibri" w:hAnsi="Arial" w:cs="Arial"/>
          <w:b/>
          <w:smallCaps/>
          <w:kern w:val="0"/>
          <w:sz w:val="28"/>
          <w14:ligatures w14:val="none"/>
        </w:rPr>
        <w:t>Felvételi beszélgetés adatlapja</w:t>
      </w:r>
    </w:p>
    <w:p w14:paraId="76D466BE" w14:textId="77777777" w:rsidR="000C7A76" w:rsidRPr="000C7A76" w:rsidRDefault="000C7A76" w:rsidP="000C7A76">
      <w:pPr>
        <w:spacing w:before="60" w:after="120" w:line="240" w:lineRule="auto"/>
        <w:jc w:val="center"/>
        <w:rPr>
          <w:rFonts w:ascii="Arial" w:eastAsia="Calibri" w:hAnsi="Arial" w:cs="Arial"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    /         . tanév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.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(  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)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félév</w:t>
      </w:r>
    </w:p>
    <w:p w14:paraId="4D767970" w14:textId="77777777" w:rsidR="000C7A76" w:rsidRPr="000C7A76" w:rsidRDefault="000C7A76" w:rsidP="000C7A76">
      <w:pPr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bCs/>
          <w:noProof/>
          <w:kern w:val="0"/>
          <w:sz w:val="24"/>
          <w14:ligatures w14:val="none"/>
        </w:rPr>
        <w:t>Mechatronikai mérnöki</w:t>
      </w:r>
      <w:r w:rsidRPr="000C7A76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 mesterképzés</w:t>
      </w:r>
    </w:p>
    <w:p w14:paraId="551DA59D" w14:textId="77777777" w:rsidR="000C7A76" w:rsidRPr="000C7A76" w:rsidRDefault="000C7A76" w:rsidP="000C7A76">
      <w:pPr>
        <w:spacing w:before="120" w:after="120" w:line="240" w:lineRule="auto"/>
        <w:jc w:val="center"/>
        <w:rPr>
          <w:rFonts w:ascii="Arial" w:eastAsia="Calibri" w:hAnsi="Arial" w:cs="Arial"/>
          <w:i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i/>
          <w:kern w:val="0"/>
          <w:sz w:val="24"/>
          <w14:ligatures w14:val="none"/>
        </w:rPr>
        <w:t>…. bizottság</w:t>
      </w:r>
    </w:p>
    <w:p w14:paraId="6D674F66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Jelentkező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  <w:tab/>
      </w:r>
    </w:p>
    <w:p w14:paraId="2F5DF451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Felvételi azonosító száma: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42728F6F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Születési dátuma: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3FF55E28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Anyja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4329ED49" w14:textId="77777777" w:rsidR="000C7A76" w:rsidRPr="000C7A76" w:rsidRDefault="000C7A76" w:rsidP="000C7A76">
      <w:pPr>
        <w:spacing w:before="120" w:after="6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Szak, tagozat, finanszírozási forma ahová a jelentkezését kérte:</w:t>
      </w:r>
    </w:p>
    <w:p w14:paraId="3A80F1AC" w14:textId="77777777" w:rsidR="000C7A76" w:rsidRPr="000C7A76" w:rsidRDefault="000C7A76" w:rsidP="000C7A76">
      <w:pPr>
        <w:tabs>
          <w:tab w:val="left" w:pos="567"/>
          <w:tab w:val="right" w:leader="dot" w:pos="5103"/>
          <w:tab w:val="left" w:pos="5670"/>
          <w:tab w:val="right" w:leader="dot" w:pos="7088"/>
          <w:tab w:val="left" w:pos="7371"/>
          <w:tab w:val="right" w:leader="dot" w:pos="9072"/>
        </w:tabs>
        <w:spacing w:before="120" w:after="40" w:line="240" w:lineRule="auto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</w:p>
    <w:p w14:paraId="7FC41964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A felvételi beszélgetés minősítése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(max. 45 pont)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</w:p>
    <w:p w14:paraId="210EFD3A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1. Műszaki, szakmai érdeklődése, ismeretei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25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57156320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2. Általános műveltsége, tájékozottsága, ill. személyisége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20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6A88A048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Felvételi beszélgetés összpontszáma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(1.+2.)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  <w:t>pont</w:t>
      </w:r>
    </w:p>
    <w:p w14:paraId="1679EC4F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 bizottság megjegyzése(i):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Felvételét javasoljuk / nem javasoljuk.</w:t>
      </w:r>
      <w:r w:rsidRPr="000C7A76">
        <w:rPr>
          <w:rFonts w:ascii="Arial" w:eastAsia="Calibri" w:hAnsi="Arial" w:cs="Arial"/>
          <w:kern w:val="0"/>
          <w:sz w:val="24"/>
          <w:vertAlign w:val="superscript"/>
          <w14:ligatures w14:val="none"/>
        </w:rPr>
        <w:footnoteReference w:customMarkFollows="1" w:id="9"/>
        <w:sym w:font="Symbol" w:char="F02A"/>
      </w:r>
    </w:p>
    <w:p w14:paraId="5E6B59BB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575E3C44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553AD4AB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4CFD8767" w14:textId="77777777" w:rsidR="000C7A76" w:rsidRPr="000C7A76" w:rsidRDefault="000C7A76" w:rsidP="000C7A76">
      <w:pPr>
        <w:tabs>
          <w:tab w:val="left" w:pos="1701"/>
          <w:tab w:val="right" w:pos="3969"/>
        </w:tabs>
        <w:spacing w:before="360" w:after="48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 xml:space="preserve">Székesfehérvár, </w:t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354047BF" w14:textId="77777777" w:rsidR="000C7A76" w:rsidRPr="000C7A76" w:rsidRDefault="000C7A76" w:rsidP="000C7A76">
      <w:pPr>
        <w:tabs>
          <w:tab w:val="left" w:pos="567"/>
          <w:tab w:val="center" w:pos="1985"/>
          <w:tab w:val="right" w:pos="3402"/>
          <w:tab w:val="right" w:pos="6096"/>
          <w:tab w:val="left" w:pos="6237"/>
          <w:tab w:val="center" w:pos="7655"/>
          <w:tab w:val="right" w:pos="9072"/>
        </w:tabs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bizottsági tagok: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7E0D2F3E" w14:textId="77777777" w:rsidR="000C7A76" w:rsidRPr="000C7A76" w:rsidRDefault="000C7A76" w:rsidP="000C7A76">
      <w:pPr>
        <w:tabs>
          <w:tab w:val="center" w:pos="1985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a bizottság elnöke</w:t>
      </w:r>
    </w:p>
    <w:p w14:paraId="5ADA5AF4" w14:textId="77777777" w:rsidR="000C7A76" w:rsidRPr="000C7A76" w:rsidRDefault="000C7A76" w:rsidP="000C7A76">
      <w:pPr>
        <w:tabs>
          <w:tab w:val="left" w:pos="6237"/>
          <w:tab w:val="center" w:pos="7655"/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05E01F2E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0218E7B4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lastRenderedPageBreak/>
        <w:t>Óbudai Egyetem</w:t>
      </w: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ab/>
        <w:t>Kandó Kálmán Villamosmérnöki Kar</w:t>
      </w:r>
    </w:p>
    <w:p w14:paraId="107D9C84" w14:textId="77777777" w:rsidR="000C7A76" w:rsidRPr="000C7A76" w:rsidRDefault="000C7A76" w:rsidP="000C7A76">
      <w:pPr>
        <w:spacing w:before="360" w:after="0" w:line="240" w:lineRule="auto"/>
        <w:jc w:val="center"/>
        <w:rPr>
          <w:rFonts w:ascii="Arial" w:eastAsia="Calibri" w:hAnsi="Arial" w:cs="Arial"/>
          <w:b/>
          <w:smallCaps/>
          <w:kern w:val="0"/>
          <w:sz w:val="28"/>
          <w14:ligatures w14:val="none"/>
        </w:rPr>
      </w:pPr>
      <w:r w:rsidRPr="000C7A76">
        <w:rPr>
          <w:rFonts w:ascii="Arial" w:eastAsia="Calibri" w:hAnsi="Arial" w:cs="Arial"/>
          <w:b/>
          <w:smallCaps/>
          <w:kern w:val="0"/>
          <w:sz w:val="28"/>
          <w14:ligatures w14:val="none"/>
        </w:rPr>
        <w:t>Felvételi beszélgetés adatlapja</w:t>
      </w:r>
    </w:p>
    <w:p w14:paraId="3DEA294E" w14:textId="77777777" w:rsidR="000C7A76" w:rsidRPr="000C7A76" w:rsidRDefault="000C7A76" w:rsidP="000C7A76">
      <w:pPr>
        <w:spacing w:before="60" w:after="120" w:line="240" w:lineRule="auto"/>
        <w:jc w:val="center"/>
        <w:rPr>
          <w:rFonts w:ascii="Arial" w:eastAsia="Calibri" w:hAnsi="Arial" w:cs="Arial"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    /         . tanév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.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(  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)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félév</w:t>
      </w:r>
    </w:p>
    <w:p w14:paraId="5B3F6C67" w14:textId="77777777" w:rsidR="000C7A76" w:rsidRPr="000C7A76" w:rsidRDefault="000C7A76" w:rsidP="000C7A76">
      <w:pPr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bCs/>
          <w:noProof/>
          <w:kern w:val="0"/>
          <w:sz w:val="24"/>
          <w14:ligatures w14:val="none"/>
        </w:rPr>
        <w:t>Mechatronikai mérnöki</w:t>
      </w:r>
      <w:r w:rsidRPr="000C7A76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 mesterképzés</w:t>
      </w:r>
    </w:p>
    <w:p w14:paraId="2B2E87CE" w14:textId="77777777" w:rsidR="000C7A76" w:rsidRPr="000C7A76" w:rsidRDefault="000C7A76" w:rsidP="000C7A76">
      <w:pPr>
        <w:spacing w:before="120" w:after="120" w:line="240" w:lineRule="auto"/>
        <w:jc w:val="center"/>
        <w:rPr>
          <w:rFonts w:ascii="Arial" w:eastAsia="Calibri" w:hAnsi="Arial" w:cs="Arial"/>
          <w:i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i/>
          <w:kern w:val="0"/>
          <w:sz w:val="24"/>
          <w14:ligatures w14:val="none"/>
        </w:rPr>
        <w:t>…. bizottság</w:t>
      </w:r>
    </w:p>
    <w:p w14:paraId="331CC241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Jelentkező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  <w:tab/>
      </w:r>
    </w:p>
    <w:p w14:paraId="7154F7F9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Felvételi azonosító száma: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63BA0CC8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Születési dátuma: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73894246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Anyja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73C06DAA" w14:textId="77777777" w:rsidR="000C7A76" w:rsidRPr="000C7A76" w:rsidRDefault="000C7A76" w:rsidP="000C7A76">
      <w:pPr>
        <w:spacing w:before="120" w:after="6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Szak, tagozat, finanszírozási forma ahová a jelentkezését kérte:</w:t>
      </w:r>
    </w:p>
    <w:p w14:paraId="383C04E0" w14:textId="77777777" w:rsidR="000C7A76" w:rsidRPr="000C7A76" w:rsidRDefault="000C7A76" w:rsidP="000C7A76">
      <w:pPr>
        <w:tabs>
          <w:tab w:val="left" w:pos="567"/>
          <w:tab w:val="right" w:leader="dot" w:pos="5103"/>
          <w:tab w:val="left" w:pos="5670"/>
          <w:tab w:val="right" w:leader="dot" w:pos="7088"/>
          <w:tab w:val="left" w:pos="7371"/>
          <w:tab w:val="right" w:leader="dot" w:pos="9072"/>
        </w:tabs>
        <w:spacing w:before="120" w:after="40" w:line="240" w:lineRule="auto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</w:p>
    <w:p w14:paraId="7193D16D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A felvételi beszélgetés minősítése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(max. 45 pont)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</w:p>
    <w:p w14:paraId="4ED62A73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1. Műszaki, szakmai érdeklődése, ismeretei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25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09274E54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2. Általános műveltsége, tájékozottsága, ill. személyisége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20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43F4AA1B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Felvételi beszélgetés összpontszáma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(1.+2.)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  <w:t>pont</w:t>
      </w:r>
    </w:p>
    <w:p w14:paraId="1C2EB37D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 bizottság megjegyzése(i):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Felvételét javasoljuk / nem javasoljuk.</w:t>
      </w:r>
      <w:r w:rsidRPr="000C7A76">
        <w:rPr>
          <w:rFonts w:ascii="Arial" w:eastAsia="Calibri" w:hAnsi="Arial" w:cs="Arial"/>
          <w:kern w:val="0"/>
          <w:sz w:val="24"/>
          <w:vertAlign w:val="superscript"/>
          <w14:ligatures w14:val="none"/>
        </w:rPr>
        <w:footnoteReference w:customMarkFollows="1" w:id="10"/>
        <w:sym w:font="Symbol" w:char="F02A"/>
      </w:r>
    </w:p>
    <w:p w14:paraId="46A8888B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4A8B16EF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54FBB1E1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56E3E386" w14:textId="77777777" w:rsidR="000C7A76" w:rsidRPr="000C7A76" w:rsidRDefault="000C7A76" w:rsidP="000C7A76">
      <w:pPr>
        <w:tabs>
          <w:tab w:val="left" w:pos="1134"/>
          <w:tab w:val="right" w:pos="3402"/>
        </w:tabs>
        <w:spacing w:before="360" w:after="48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 xml:space="preserve">Budapest, </w:t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7F9C5CE6" w14:textId="77777777" w:rsidR="000C7A76" w:rsidRPr="000C7A76" w:rsidRDefault="000C7A76" w:rsidP="000C7A76">
      <w:pPr>
        <w:tabs>
          <w:tab w:val="left" w:pos="567"/>
          <w:tab w:val="center" w:pos="1985"/>
          <w:tab w:val="right" w:pos="3402"/>
          <w:tab w:val="right" w:pos="6096"/>
          <w:tab w:val="left" w:pos="6237"/>
          <w:tab w:val="center" w:pos="7655"/>
          <w:tab w:val="right" w:pos="9072"/>
        </w:tabs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bizottsági tagok: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2CA4DFDD" w14:textId="77777777" w:rsidR="000C7A76" w:rsidRPr="000C7A76" w:rsidRDefault="000C7A76" w:rsidP="000C7A76">
      <w:pPr>
        <w:tabs>
          <w:tab w:val="center" w:pos="1985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a bizottság elnöke</w:t>
      </w:r>
    </w:p>
    <w:p w14:paraId="4C2CE1F3" w14:textId="77777777" w:rsidR="000C7A76" w:rsidRPr="000C7A76" w:rsidRDefault="000C7A76" w:rsidP="000C7A76">
      <w:pPr>
        <w:tabs>
          <w:tab w:val="left" w:pos="6237"/>
          <w:tab w:val="center" w:pos="7655"/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70E4F7BF" w14:textId="77777777" w:rsidR="000C7A76" w:rsidRPr="000C7A76" w:rsidRDefault="000C7A76" w:rsidP="000C7A76">
      <w:pP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1B015DBD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18" w:name="_Toc209707563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Mérnökinformatikus mesterképzés</w:t>
      </w:r>
      <w:bookmarkEnd w:id="18"/>
    </w:p>
    <w:p w14:paraId="1E75DF2C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megszervezése:</w:t>
      </w:r>
    </w:p>
    <w:p w14:paraId="2AFF67B6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beszélgetést végző felvételi bizottság elnökét és tagjait a kar dékánja bízza meg. A felvételi bizottság elnöke a kar minősített oktatója, tagjai a kar képviselői, további egy fő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KHÖK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képviselője. A felvételi bizottság létszáma optimálisan 3 fő.</w:t>
      </w:r>
    </w:p>
    <w:p w14:paraId="233A8AF5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beszélgetésre az oktatási ügyekért felelős dékáni megbízott hívja be az érintett jelentkezőket. Különösen indokolt esetben, a felvételiző kérésére a Kar pótidőpontot adhat meg a felvételi beszélgetésre.</w:t>
      </w:r>
    </w:p>
    <w:p w14:paraId="17F1AAAE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bizottság elnöke még a vizsga napján ismerteti a felvételizők szerzett pontjait. Ennek pontos időpontjáról és módjáról a felvételizőt tájékoztatni kell.</w:t>
      </w:r>
    </w:p>
    <w:p w14:paraId="2D2D883D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nem vehet részt az a személy, aki a jelentkezővel hozzátartozói, függelmi viszonyban van, vagy akitől a tárgyilagos elbírálás egyéb okból nem várható el.</w:t>
      </w:r>
    </w:p>
    <w:p w14:paraId="46D05A63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lefolytatása:</w:t>
      </w:r>
    </w:p>
    <w:p w14:paraId="422853B8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megjelenő jelentkezőt személyi igazolvány, vezetői engedély vagy útlevél segítségével azonosítani kell.</w:t>
      </w:r>
    </w:p>
    <w:p w14:paraId="202085D3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jegyzeteket kell készíteni a felvételiző válaszairól, majd a pontozást a felvételi bizottság tagjai minden jelölt után egyeztetik és írásban rögzítik.</w:t>
      </w:r>
    </w:p>
    <w:p w14:paraId="1ABAAA2D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minden nagy témakörből (1-2. pont) kerüljön sor néhány kérdésre, amíg az elég a pontozás eldöntéséhez.</w:t>
      </w:r>
    </w:p>
    <w:p w14:paraId="061F2E82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összesen 45 pont szerezhető, témakörönként a következő maximum pontok adhatók:</w:t>
      </w:r>
    </w:p>
    <w:p w14:paraId="7547E081" w14:textId="77777777" w:rsidR="000C7A76" w:rsidRPr="000C7A76" w:rsidRDefault="000C7A76" w:rsidP="000C7A76">
      <w:pPr>
        <w:numPr>
          <w:ilvl w:val="0"/>
          <w:numId w:val="63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Informatikai, szakmai érdeklődése, ismeretei: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30 pont</w:t>
      </w:r>
    </w:p>
    <w:p w14:paraId="617CA64E" w14:textId="77777777" w:rsidR="000C7A76" w:rsidRPr="000C7A76" w:rsidRDefault="000C7A76" w:rsidP="000C7A76">
      <w:pPr>
        <w:numPr>
          <w:ilvl w:val="0"/>
          <w:numId w:val="63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Általános műveltsége, tájékozottsága, ill. személyisége: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15 pont</w:t>
      </w:r>
    </w:p>
    <w:p w14:paraId="0604D87B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pontszámokat a „Felvételi beszélgetés adatlapján” rögzíteni kell, és a felvételi bizottság tagjainak aláírásukkal azt hitelesíteni kell.</w:t>
      </w:r>
    </w:p>
    <w:p w14:paraId="02F18782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témái:</w:t>
      </w:r>
    </w:p>
    <w:p w14:paraId="06E828C6" w14:textId="77777777" w:rsidR="000C7A76" w:rsidRPr="000C7A76" w:rsidRDefault="000C7A76" w:rsidP="000C7A76">
      <w:pPr>
        <w:numPr>
          <w:ilvl w:val="0"/>
          <w:numId w:val="6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jelentkező informatikai, szakmai érdeklődése, ismeretei (33 pont)</w:t>
      </w:r>
    </w:p>
    <w:p w14:paraId="1370DD4C" w14:textId="77777777" w:rsidR="000C7A76" w:rsidRPr="000C7A76" w:rsidRDefault="000C7A76" w:rsidP="000C7A76">
      <w:pPr>
        <w:numPr>
          <w:ilvl w:val="1"/>
          <w:numId w:val="6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Miért jelentkezik az adott mesterképzési szakra?</w:t>
      </w:r>
    </w:p>
    <w:p w14:paraId="6BE65AE7" w14:textId="77777777" w:rsidR="000C7A76" w:rsidRPr="000C7A76" w:rsidRDefault="000C7A76" w:rsidP="000C7A76">
      <w:pPr>
        <w:numPr>
          <w:ilvl w:val="1"/>
          <w:numId w:val="6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 támasztja alá mérnöki és azon belül az informatikai irányultságú szakmai érdeklődését?</w:t>
      </w:r>
    </w:p>
    <w:p w14:paraId="7F3A4A9C" w14:textId="77777777" w:rsidR="000C7A76" w:rsidRPr="000C7A76" w:rsidRDefault="000C7A76" w:rsidP="000C7A76">
      <w:pPr>
        <w:numPr>
          <w:ilvl w:val="1"/>
          <w:numId w:val="6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Van-e a szakhoz kapcsolódó szakmai gyakorlata, milyen munkakörökben dolgozott, milyen feladatai voltak?</w:t>
      </w:r>
    </w:p>
    <w:p w14:paraId="7A4D4079" w14:textId="77777777" w:rsidR="000C7A76" w:rsidRPr="000C7A76" w:rsidRDefault="000C7A76" w:rsidP="000C7A76">
      <w:pPr>
        <w:numPr>
          <w:ilvl w:val="1"/>
          <w:numId w:val="6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Vett-e részt a korábbiakban szakmai tudományos/fejlesztési munkákban?</w:t>
      </w:r>
    </w:p>
    <w:p w14:paraId="00AF6144" w14:textId="77777777" w:rsidR="000C7A76" w:rsidRPr="000C7A76" w:rsidRDefault="000C7A76" w:rsidP="000C7A76">
      <w:pPr>
        <w:numPr>
          <w:ilvl w:val="1"/>
          <w:numId w:val="6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szakfolyóiratokat ismer? Olvas-e rendszeresen szakfolyóiratokat?</w:t>
      </w:r>
    </w:p>
    <w:p w14:paraId="63331231" w14:textId="77777777" w:rsidR="000C7A76" w:rsidRPr="000C7A76" w:rsidRDefault="000C7A76" w:rsidP="000C7A76">
      <w:pPr>
        <w:numPr>
          <w:ilvl w:val="1"/>
          <w:numId w:val="6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tud az általa választott szak helyzetéről, jövőjéről, problémáiról, lehetőségeiről?</w:t>
      </w:r>
    </w:p>
    <w:p w14:paraId="394DCD40" w14:textId="77777777" w:rsidR="000C7A76" w:rsidRPr="000C7A76" w:rsidRDefault="000C7A76" w:rsidP="000C7A76">
      <w:pPr>
        <w:numPr>
          <w:ilvl w:val="1"/>
          <w:numId w:val="6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Mit tud az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Egyetem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oktatási területéről, a kreditrendszerű képzésről és a bolognai folyamatról?</w:t>
      </w:r>
    </w:p>
    <w:p w14:paraId="78C7E152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271BF529" w14:textId="77777777" w:rsidR="000C7A76" w:rsidRPr="000C7A76" w:rsidRDefault="000C7A76" w:rsidP="000C7A76">
      <w:pPr>
        <w:numPr>
          <w:ilvl w:val="0"/>
          <w:numId w:val="6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A jelentkező általános műveltsége, tájékozottsága, ill. személyisége (12 pont)</w:t>
      </w:r>
    </w:p>
    <w:p w14:paraId="7698EECC" w14:textId="77777777" w:rsidR="000C7A76" w:rsidRPr="000C7A76" w:rsidRDefault="000C7A76" w:rsidP="000C7A76">
      <w:pPr>
        <w:numPr>
          <w:ilvl w:val="1"/>
          <w:numId w:val="6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érdeklik az ország, a világ dolgai? Melyek szerinte napjaink főbb problémái (közéleti, gazdasági, kulturális, oktatási, egészségügyi, szociális, környezetvédelmi stb.)?</w:t>
      </w:r>
    </w:p>
    <w:p w14:paraId="640DFE32" w14:textId="77777777" w:rsidR="000C7A76" w:rsidRPr="000C7A76" w:rsidRDefault="000C7A76" w:rsidP="000C7A76">
      <w:pPr>
        <w:numPr>
          <w:ilvl w:val="1"/>
          <w:numId w:val="6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fejlődési tendenciák várhatók az informatika területén, ezek hogyan befolyásolják mindennapi életünket?</w:t>
      </w:r>
    </w:p>
    <w:p w14:paraId="07DDA832" w14:textId="77777777" w:rsidR="000C7A76" w:rsidRPr="000C7A76" w:rsidRDefault="000C7A76" w:rsidP="000C7A76">
      <w:pPr>
        <w:numPr>
          <w:ilvl w:val="1"/>
          <w:numId w:val="6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Honnan szerzi ismereteit?</w:t>
      </w:r>
    </w:p>
    <w:p w14:paraId="5D8A4C72" w14:textId="77777777" w:rsidR="000C7A76" w:rsidRPr="000C7A76" w:rsidRDefault="000C7A76" w:rsidP="000C7A76">
      <w:pPr>
        <w:numPr>
          <w:ilvl w:val="1"/>
          <w:numId w:val="6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motivált?</w:t>
      </w:r>
    </w:p>
    <w:p w14:paraId="1DA399CB" w14:textId="77777777" w:rsidR="000C7A76" w:rsidRPr="000C7A76" w:rsidRDefault="000C7A76" w:rsidP="000C7A76">
      <w:pPr>
        <w:numPr>
          <w:ilvl w:val="1"/>
          <w:numId w:val="6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a konfliktuskezelési készsége?</w:t>
      </w:r>
    </w:p>
    <w:p w14:paraId="284FB533" w14:textId="77777777" w:rsidR="000C7A76" w:rsidRPr="000C7A76" w:rsidRDefault="000C7A76" w:rsidP="000C7A76">
      <w:pPr>
        <w:numPr>
          <w:ilvl w:val="1"/>
          <w:numId w:val="6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önálló- és csapatmunka tapasztalatai vannak?</w:t>
      </w:r>
    </w:p>
    <w:p w14:paraId="14E71EB3" w14:textId="77777777" w:rsidR="000C7A76" w:rsidRPr="000C7A76" w:rsidRDefault="000C7A76" w:rsidP="000C7A76">
      <w:pPr>
        <w:numPr>
          <w:ilvl w:val="1"/>
          <w:numId w:val="6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hobbija van?</w:t>
      </w:r>
    </w:p>
    <w:p w14:paraId="01918336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46635B59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lastRenderedPageBreak/>
        <w:t>Óbudai Egyetem</w:t>
      </w: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ab/>
        <w:t>Alba Regia Műszaki Kar</w:t>
      </w:r>
    </w:p>
    <w:p w14:paraId="6CB45007" w14:textId="77777777" w:rsidR="000C7A76" w:rsidRPr="000C7A76" w:rsidRDefault="000C7A76" w:rsidP="000C7A76">
      <w:pPr>
        <w:spacing w:before="360" w:after="0" w:line="240" w:lineRule="auto"/>
        <w:jc w:val="center"/>
        <w:rPr>
          <w:rFonts w:ascii="Arial" w:eastAsia="Calibri" w:hAnsi="Arial" w:cs="Arial"/>
          <w:b/>
          <w:smallCaps/>
          <w:kern w:val="0"/>
          <w:sz w:val="28"/>
          <w14:ligatures w14:val="none"/>
        </w:rPr>
      </w:pPr>
      <w:r w:rsidRPr="000C7A76">
        <w:rPr>
          <w:rFonts w:ascii="Arial" w:eastAsia="Calibri" w:hAnsi="Arial" w:cs="Arial"/>
          <w:b/>
          <w:smallCaps/>
          <w:kern w:val="0"/>
          <w:sz w:val="28"/>
          <w14:ligatures w14:val="none"/>
        </w:rPr>
        <w:t>Felvételi beszélgetés adatlapja</w:t>
      </w:r>
    </w:p>
    <w:p w14:paraId="5C6F1B05" w14:textId="77777777" w:rsidR="000C7A76" w:rsidRPr="000C7A76" w:rsidRDefault="000C7A76" w:rsidP="000C7A76">
      <w:pPr>
        <w:spacing w:before="60" w:after="120" w:line="240" w:lineRule="auto"/>
        <w:jc w:val="center"/>
        <w:rPr>
          <w:rFonts w:ascii="Arial" w:eastAsia="Calibri" w:hAnsi="Arial" w:cs="Arial"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    /         . tanév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.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(  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)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félév</w:t>
      </w:r>
    </w:p>
    <w:p w14:paraId="2D6C8009" w14:textId="77777777" w:rsidR="000C7A76" w:rsidRPr="000C7A76" w:rsidRDefault="000C7A76" w:rsidP="000C7A76">
      <w:pPr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bCs/>
          <w:noProof/>
          <w:kern w:val="0"/>
          <w:sz w:val="24"/>
          <w14:ligatures w14:val="none"/>
        </w:rPr>
        <w:t>Mérnökinformatikus</w:t>
      </w:r>
      <w:r w:rsidRPr="000C7A76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 mesterképzés</w:t>
      </w:r>
    </w:p>
    <w:p w14:paraId="36789E5B" w14:textId="77777777" w:rsidR="000C7A76" w:rsidRPr="000C7A76" w:rsidRDefault="000C7A76" w:rsidP="000C7A76">
      <w:pPr>
        <w:spacing w:before="120" w:after="120" w:line="240" w:lineRule="auto"/>
        <w:jc w:val="center"/>
        <w:rPr>
          <w:rFonts w:ascii="Arial" w:eastAsia="Calibri" w:hAnsi="Arial" w:cs="Arial"/>
          <w:i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i/>
          <w:kern w:val="0"/>
          <w:sz w:val="24"/>
          <w14:ligatures w14:val="none"/>
        </w:rPr>
        <w:t>…. bizottság</w:t>
      </w:r>
    </w:p>
    <w:p w14:paraId="4C5FCEAB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Jelentkező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  <w:tab/>
      </w:r>
    </w:p>
    <w:p w14:paraId="12884626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Felvételi azonosító száma: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10F7D2FC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Születési dátuma: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0E65C359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Anyja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7103F0D7" w14:textId="77777777" w:rsidR="000C7A76" w:rsidRPr="000C7A76" w:rsidRDefault="000C7A76" w:rsidP="000C7A76">
      <w:pPr>
        <w:spacing w:before="120" w:after="6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Szak, tagozat, finanszírozási forma ahová a jelentkezését kérte:</w:t>
      </w:r>
    </w:p>
    <w:p w14:paraId="3F3B5B32" w14:textId="77777777" w:rsidR="000C7A76" w:rsidRPr="000C7A76" w:rsidRDefault="000C7A76" w:rsidP="000C7A76">
      <w:pPr>
        <w:tabs>
          <w:tab w:val="left" w:pos="567"/>
          <w:tab w:val="right" w:leader="dot" w:pos="5103"/>
          <w:tab w:val="left" w:pos="5670"/>
          <w:tab w:val="right" w:leader="dot" w:pos="7088"/>
          <w:tab w:val="left" w:pos="7371"/>
          <w:tab w:val="right" w:leader="dot" w:pos="9072"/>
        </w:tabs>
        <w:spacing w:before="120" w:after="40" w:line="240" w:lineRule="auto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</w:p>
    <w:p w14:paraId="63266700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A felvételi beszélgetés minősítése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(max. 45 pont)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</w:p>
    <w:p w14:paraId="534A6309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1. Informatikai, szakmai érdeklődése, ismeretei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33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67C629A8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2. Általános műveltsége, tájékozottsága, ill. személyisége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12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3839069F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Felvételi beszélgetés összpontszáma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(1.+2.</w:t>
      </w:r>
      <w:r w:rsidRPr="000C7A76">
        <w:rPr>
          <w:rFonts w:ascii="Arial" w:eastAsia="Calibri" w:hAnsi="Arial" w:cs="Arial"/>
          <w:b/>
          <w:iCs/>
          <w:kern w:val="0"/>
          <w:sz w:val="20"/>
          <w14:ligatures w14:val="none"/>
        </w:rPr>
        <w:t>+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3.)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  <w:t>pont</w:t>
      </w:r>
    </w:p>
    <w:p w14:paraId="7EBFCD83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 bizottság megjegyzése(i):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Felvételét javasoljuk / nem javasoljuk.</w:t>
      </w:r>
      <w:r w:rsidRPr="000C7A76">
        <w:rPr>
          <w:rFonts w:ascii="Arial" w:eastAsia="Calibri" w:hAnsi="Arial" w:cs="Arial"/>
          <w:kern w:val="0"/>
          <w:sz w:val="24"/>
          <w:vertAlign w:val="superscript"/>
          <w14:ligatures w14:val="none"/>
        </w:rPr>
        <w:footnoteReference w:customMarkFollows="1" w:id="11"/>
        <w:sym w:font="Symbol" w:char="F02A"/>
      </w:r>
    </w:p>
    <w:p w14:paraId="1F3C0CEF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5DC8E77E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7F65AF3A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7B0037D5" w14:textId="77777777" w:rsidR="000C7A76" w:rsidRPr="000C7A76" w:rsidRDefault="000C7A76" w:rsidP="000C7A76">
      <w:pPr>
        <w:tabs>
          <w:tab w:val="left" w:pos="1701"/>
          <w:tab w:val="right" w:pos="3969"/>
        </w:tabs>
        <w:spacing w:before="360" w:after="48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 xml:space="preserve">Székesfehérvár, </w:t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526AD8A5" w14:textId="77777777" w:rsidR="000C7A76" w:rsidRPr="000C7A76" w:rsidRDefault="000C7A76" w:rsidP="000C7A76">
      <w:pPr>
        <w:tabs>
          <w:tab w:val="left" w:pos="567"/>
          <w:tab w:val="center" w:pos="1985"/>
          <w:tab w:val="right" w:pos="3402"/>
          <w:tab w:val="right" w:pos="6096"/>
          <w:tab w:val="left" w:pos="6237"/>
          <w:tab w:val="center" w:pos="7655"/>
          <w:tab w:val="right" w:pos="9072"/>
        </w:tabs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bizottsági tagok: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68060BEE" w14:textId="77777777" w:rsidR="000C7A76" w:rsidRPr="000C7A76" w:rsidRDefault="000C7A76" w:rsidP="000C7A76">
      <w:pPr>
        <w:tabs>
          <w:tab w:val="center" w:pos="1985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a bizottság elnöke</w:t>
      </w:r>
    </w:p>
    <w:p w14:paraId="4B048912" w14:textId="77777777" w:rsidR="000C7A76" w:rsidRPr="000C7A76" w:rsidRDefault="000C7A76" w:rsidP="000C7A76">
      <w:pPr>
        <w:tabs>
          <w:tab w:val="left" w:pos="6237"/>
          <w:tab w:val="center" w:pos="7655"/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080B48B1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33F056EA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lastRenderedPageBreak/>
        <w:t>Óbudai Egyetem</w:t>
      </w: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ab/>
        <w:t>Neumann János Informatikai Kar</w:t>
      </w:r>
    </w:p>
    <w:p w14:paraId="264313B8" w14:textId="77777777" w:rsidR="000C7A76" w:rsidRPr="000C7A76" w:rsidRDefault="000C7A76" w:rsidP="000C7A76">
      <w:pPr>
        <w:spacing w:before="120" w:after="0" w:line="240" w:lineRule="auto"/>
        <w:jc w:val="center"/>
        <w:rPr>
          <w:rFonts w:ascii="Arial" w:eastAsia="Calibri" w:hAnsi="Arial" w:cs="Calibri"/>
          <w:b/>
          <w:spacing w:val="20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spacing w:val="20"/>
          <w:kern w:val="0"/>
          <w:sz w:val="24"/>
          <w14:ligatures w14:val="none"/>
        </w:rPr>
        <w:t>A FELVÉTELI BESZÉLGETÉS ADATLAPJA</w:t>
      </w:r>
    </w:p>
    <w:p w14:paraId="765842F9" w14:textId="77777777" w:rsidR="000C7A76" w:rsidRPr="000C7A76" w:rsidRDefault="000C7A76" w:rsidP="000C7A76">
      <w:pPr>
        <w:tabs>
          <w:tab w:val="left" w:pos="2410"/>
        </w:tabs>
        <w:spacing w:before="120" w:after="0" w:line="276" w:lineRule="auto"/>
        <w:jc w:val="both"/>
        <w:rPr>
          <w:rFonts w:ascii="Arial" w:eastAsia="Calibri" w:hAnsi="Arial" w:cs="Calibri"/>
          <w:caps/>
          <w:spacing w:val="20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jelentkező neve: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330E2F16" w14:textId="77777777" w:rsidR="000C7A76" w:rsidRPr="000C7A76" w:rsidRDefault="000C7A76" w:rsidP="000C7A76">
      <w:pPr>
        <w:tabs>
          <w:tab w:val="left" w:pos="2410"/>
        </w:tabs>
        <w:spacing w:before="120" w:after="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Anyja neve: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423136BC" w14:textId="77777777" w:rsidR="000C7A76" w:rsidRPr="000C7A76" w:rsidRDefault="000C7A76" w:rsidP="000C7A76">
      <w:pPr>
        <w:tabs>
          <w:tab w:val="left" w:pos="2410"/>
          <w:tab w:val="left" w:leader="dot" w:pos="9072"/>
        </w:tabs>
        <w:spacing w:before="120" w:after="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Születési év, hó, nap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750D98AB" w14:textId="77777777" w:rsidR="000C7A76" w:rsidRPr="000C7A76" w:rsidRDefault="000C7A76" w:rsidP="000C7A76">
      <w:pPr>
        <w:tabs>
          <w:tab w:val="left" w:pos="3540"/>
          <w:tab w:val="left" w:leader="dot" w:pos="9072"/>
        </w:tabs>
        <w:spacing w:before="120" w:after="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Felvételi azonosító száma: </w:t>
      </w:r>
    </w:p>
    <w:p w14:paraId="25A6D82D" w14:textId="77777777" w:rsidR="000C7A76" w:rsidRPr="000C7A76" w:rsidRDefault="000C7A76" w:rsidP="000C7A76">
      <w:pPr>
        <w:pBdr>
          <w:bottom w:val="dotted" w:sz="4" w:space="1" w:color="auto"/>
        </w:pBdr>
        <w:tabs>
          <w:tab w:val="left" w:leader="dot" w:pos="8789"/>
        </w:tabs>
        <w:spacing w:before="120" w:after="0" w:line="276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szakirány, tagozat, ahová a jelentkezését kérte: </w:t>
      </w:r>
    </w:p>
    <w:tbl>
      <w:tblPr>
        <w:tblW w:w="10631" w:type="dxa"/>
        <w:tblInd w:w="39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1"/>
      </w:tblGrid>
      <w:tr w:rsidR="000C7A76" w:rsidRPr="000C7A76" w14:paraId="505B245D" w14:textId="77777777" w:rsidTr="002023A2">
        <w:tc>
          <w:tcPr>
            <w:tcW w:w="10631" w:type="dxa"/>
          </w:tcPr>
          <w:p w14:paraId="0CBFFA29" w14:textId="77777777" w:rsidR="000C7A76" w:rsidRPr="000C7A76" w:rsidRDefault="000C7A76" w:rsidP="000C7A76">
            <w:pPr>
              <w:tabs>
                <w:tab w:val="left" w:pos="7894"/>
                <w:tab w:val="left" w:pos="9673"/>
              </w:tabs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noProof/>
                <w:kern w:val="0"/>
                <w:sz w:val="24"/>
                <w:lang w:eastAsia="hu-HU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74BEB5F9" wp14:editId="5357FDF4">
                      <wp:simplePos x="0" y="0"/>
                      <wp:positionH relativeFrom="column">
                        <wp:posOffset>4509135</wp:posOffset>
                      </wp:positionH>
                      <wp:positionV relativeFrom="paragraph">
                        <wp:posOffset>74930</wp:posOffset>
                      </wp:positionV>
                      <wp:extent cx="435610" cy="222250"/>
                      <wp:effectExtent l="0" t="0" r="0" b="0"/>
                      <wp:wrapNone/>
                      <wp:docPr id="14" name="Csoportba foglalá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2225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474164569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F36B1D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21597987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2115DA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BEB5F9" id="Csoportba foglalás 14" o:spid="_x0000_s1101" style="position:absolute;left:0;text-align:left;margin-left:355.05pt;margin-top:5.9pt;width:34.3pt;height:17.5pt;z-index:251669504;mso-position-horizontal-relative:text;mso-position-vertical-relative:text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RFDvAIAAEYIAAAOAAAAZHJzL2Uyb0RvYy54bWzsVV1v2yAUfZ+0/4B4Xx0nsZtYdaquX5q0&#10;j0rtfgDB2EbDwIDE7n79LuAkXdtpUidte5gfrIuB43PPPVxOTodOoC0zlitZ4vRoghGTVFVcNiX+&#10;fHf1ZoGRdURWRCjJSnzPLD5dvX510uuCTVWrRMUMAhBpi16XuHVOF0liacs6Yo+UZhIma2U64mBo&#10;mqQypAf0TiTTySRPemUqbRRl1sLXiziJVwG/rhl1n+raModEiYGbC28T3mv/TlYnpGgM0S2nIw3y&#10;AhYd4RJ+uoe6II6gjeFPoDpOjbKqdkdUdYmqa05ZyAGySSePsrk2aqNDLk3RN3ovE0j7SKcXw9KP&#10;22ujb/WNiewhfK/oFwu6JL1uiofzftzExWjdf1AV1JNsnAqJD7XpPASkhIag7/1eXzY4ROHjfJbl&#10;KVSBwtQUnmzUn7ZQJL9rkWY5RjA7z2dprA1tL8fd+QLm/NZZ3JeQIv40EB2J+cKDk+xBLPt7Yt22&#10;RLNQA+vFuDGIV8DveJ7m8yxfYiRJBzrc+RzfqgHNPW3PARZ7WZEb4DMcjaCSjeoiqc5bIht2Zozq&#10;W0YqYBkShlz2WyOO9SC/kvsZ4Xaiz2bzUbb50nPby0YKbay7ZqpDPiixgdMSWJLte+vi0t0SX1qr&#10;BK+uuBBhYJr1uTBoS+BkXYVnRP9hmZCoL/Eym2Yx/59CTMLzHETHHbQIwTvwx34RKbxql7ICmqRw&#10;hIsYQ3ZCBu/awisXNXTDegh1i87xGq9VdQ/CGhVbArQwCFplvmHUQzsosf26IYZhJN5JKI7vHbvA&#10;7IL1LiCSwtYSO4xieO5ij9low5sWkGP5pTqD81LzIO6BxcgXXPuH7JvOpmm2PF4ujp/4N/s7/s0m&#10;cFHEgz/1DEjx37/P+Tc0iYNz/j3/hmYMl1VoNOPF6m/Dh+Pg98P1v/oOAAD//wMAUEsDBBQABgAI&#10;AAAAIQDT2Gmt3wAAAAkBAAAPAAAAZHJzL2Rvd25yZXYueG1sTI9NS8NAEIbvgv9hGcGb3awfTYjZ&#10;lFLUUxFsBfG2zU6T0OxsyG6T9N87nvQ4vA/vPG+xml0nRhxC60mDWiQgkCpvW6o1fO5f7zIQIRqy&#10;pvOEGi4YYFVeXxUmt36iDxx3sRZcQiE3GpoY+1zKUDXoTFj4Homzox+ciXwOtbSDmbjcdfI+SZbS&#10;mZb4Q2N63DRYnXZnp+FtMtP6Qb2M29Nxc/neP71/bRVqfXszr59BRJzjHwy/+qwOJTsd/JlsEJ2G&#10;VCWKUQ4UT2AgTbMUxEHD4zIDWRby/4LyBwAA//8DAFBLAQItABQABgAIAAAAIQC2gziS/gAAAOEB&#10;AAATAAAAAAAAAAAAAAAAAAAAAABbQ29udGVudF9UeXBlc10ueG1sUEsBAi0AFAAGAAgAAAAhADj9&#10;If/WAAAAlAEAAAsAAAAAAAAAAAAAAAAALwEAAF9yZWxzLy5yZWxzUEsBAi0AFAAGAAgAAAAhADzN&#10;EUO8AgAARggAAA4AAAAAAAAAAAAAAAAALgIAAGRycy9lMm9Eb2MueG1sUEsBAi0AFAAGAAgAAAAh&#10;ANPYaa3fAAAACQEAAA8AAAAAAAAAAAAAAAAAFgUAAGRycy9kb3ducmV2LnhtbFBLBQYAAAAABAAE&#10;APMAAAAiBgAAAAA=&#10;">
                      <v:shape id="Text Box 4" o:spid="_x0000_s1102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psoygAAAOIAAAAPAAAAZHJzL2Rvd25yZXYueG1sRI9Pa8JA&#10;FMTvBb/D8gRvdWNI0xpdRYWCpZeqxfMj+/Knzb4Nu9uYfvtuodDjMDO/Ydbb0XRiIOdbywoW8wQE&#10;cWl1y7WC98vz/RMIH5A1dpZJwTd52G4md2sstL3xiYZzqEWEsC9QQRNCX0jpy4YM+rntiaNXWWcw&#10;ROlqqR3eItx0Mk2SXBpsOS402NOhofLz/GUUXIa9P54+wlK/VHuZvlZv6dXtlJpNx90KRKAx/If/&#10;2ketIHvMFnn2kC/h91K8A3LzAwAA//8DAFBLAQItABQABgAIAAAAIQDb4fbL7gAAAIUBAAATAAAA&#10;AAAAAAAAAAAAAAAAAABbQ29udGVudF9UeXBlc10ueG1sUEsBAi0AFAAGAAgAAAAhAFr0LFu/AAAA&#10;FQEAAAsAAAAAAAAAAAAAAAAAHwEAAF9yZWxzLy5yZWxzUEsBAi0AFAAGAAgAAAAhAKD6myjKAAAA&#10;4gAAAA8AAAAAAAAAAAAAAAAABwIAAGRycy9kb3ducmV2LnhtbFBLBQYAAAAAAwADALcAAAD+AgAA&#10;AAA=&#10;">
                        <v:textbox inset="0,0,0,0">
                          <w:txbxContent>
                            <w:p w14:paraId="4BF36B1D" w14:textId="77777777" w:rsidR="000C7A76" w:rsidRDefault="000C7A76" w:rsidP="000C7A76"/>
                          </w:txbxContent>
                        </v:textbox>
                      </v:shape>
                      <v:shape id="Text Box 5" o:spid="_x0000_s1103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xsHxwAAAOMAAAAPAAAAZHJzL2Rvd25yZXYueG1sRE9LawIx&#10;EL4X+h/CFLzVrFta3dUoWigovfjC87CZfbSbyZLEdfvvG6HQ43zvWawG04qenG8sK5iMExDEhdUN&#10;VwrOp4/nGQgfkDW2lknBD3lYLR8fFphre+MD9cdQiRjCPkcFdQhdLqUvajLox7YjjlxpncEQT1dJ&#10;7fAWw00r0yR5kwYbjg01dvReU/F9vBoFp37jt4evkOlduZHpZ7lPL26t1OhpWM9BBBrCv/jPvdVx&#10;/ks6ec2m2WwK958iAHL5CwAA//8DAFBLAQItABQABgAIAAAAIQDb4fbL7gAAAIUBAAATAAAAAAAA&#10;AAAAAAAAAAAAAABbQ29udGVudF9UeXBlc10ueG1sUEsBAi0AFAAGAAgAAAAhAFr0LFu/AAAAFQEA&#10;AAsAAAAAAAAAAAAAAAAAHwEAAF9yZWxzLy5yZWxzUEsBAi0AFAAGAAgAAAAhAH7rGwfHAAAA4wAA&#10;AA8AAAAAAAAAAAAAAAAABwIAAGRycy9kb3ducmV2LnhtbFBLBQYAAAAAAwADALcAAAD7AgAAAAA=&#10;">
                        <v:textbox inset="0,0,0,0">
                          <w:txbxContent>
                            <w:p w14:paraId="292115DA" w14:textId="77777777" w:rsidR="000C7A76" w:rsidRDefault="000C7A76" w:rsidP="000C7A76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C7A76">
              <w:rPr>
                <w:rFonts w:ascii="Arial" w:eastAsia="Calibri" w:hAnsi="Arial" w:cs="Calibri"/>
                <w:b/>
                <w:noProof/>
                <w:kern w:val="0"/>
                <w:sz w:val="24"/>
                <w14:ligatures w14:val="none"/>
              </w:rPr>
              <w:t>Felvételi elbeszélgetés</w:t>
            </w: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 xml:space="preserve"> </w:t>
            </w:r>
            <w:r w:rsidRPr="000C7A76">
              <w:rPr>
                <w:rFonts w:ascii="Arial" w:eastAsia="Calibri" w:hAnsi="Arial" w:cs="Calibri"/>
                <w:b/>
                <w:i/>
                <w:kern w:val="0"/>
                <w:sz w:val="24"/>
                <w14:ligatures w14:val="none"/>
              </w:rPr>
              <w:t>(max. 45 pont)</w:t>
            </w: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: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ab/>
              <w:t>pont</w:t>
            </w:r>
          </w:p>
          <w:p w14:paraId="3BECB922" w14:textId="77777777" w:rsidR="000C7A76" w:rsidRPr="000C7A76" w:rsidRDefault="000C7A76" w:rsidP="000C7A76">
            <w:pPr>
              <w:tabs>
                <w:tab w:val="left" w:pos="8250"/>
              </w:tabs>
              <w:spacing w:before="120" w:after="0" w:line="240" w:lineRule="auto"/>
              <w:jc w:val="both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noProof/>
                <w:kern w:val="0"/>
                <w:sz w:val="24"/>
                <w:lang w:eastAsia="hu-HU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71B65414" wp14:editId="7AC46651">
                      <wp:simplePos x="0" y="0"/>
                      <wp:positionH relativeFrom="column">
                        <wp:posOffset>4553585</wp:posOffset>
                      </wp:positionH>
                      <wp:positionV relativeFrom="paragraph">
                        <wp:posOffset>213995</wp:posOffset>
                      </wp:positionV>
                      <wp:extent cx="435610" cy="222250"/>
                      <wp:effectExtent l="0" t="0" r="0" b="0"/>
                      <wp:wrapNone/>
                      <wp:docPr id="11" name="Csoportba foglalá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2225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2125969960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F862A5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8230324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876271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B65414" id="Csoportba foglalás 11" o:spid="_x0000_s1104" style="position:absolute;left:0;text-align:left;margin-left:358.55pt;margin-top:16.85pt;width:34.3pt;height:17.5pt;z-index:251670528;mso-position-horizontal-relative:text;mso-position-vertical-relative:text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urwQIAAEgIAAAOAAAAZHJzL2Uyb0RvYy54bWzsVttu3CAQfa/Uf0C8N/ba69WuFW+U5qZK&#10;aRsp6QewGNuoGCiwa6df3wG8mzRNVSmVoj7UD9ZgmOHMmcPg45OxF2jHjOVKVnh2lGLEJFU1l22F&#10;v9xdvltiZB2RNRFKsgrfM4tP1m/fHA+6ZJnqlKiZQRBE2nLQFe6c02WSWNqxntgjpZmEyUaZnjgY&#10;mjapDRkgei+SLE0XyaBMrY2izFr4eh4n8TrEbxpG3eemscwhUWHA5sLbhPfGv5P1MSlbQ3TH6QSD&#10;vABFT7iETQ+hzokjaGv4L6F6To2yqnFHVPWJahpOWcgBspmlT7K5MmqrQy5tObT6QBNQ+4SnF4el&#10;n3ZXRt/qGxPRg3mt6FcLvCSDbsvH837cxsVoM3xUNdSTbJ0KiY+N6X0ISAmNgd/7A79sdIjCx3le&#10;LGZQBQpTGTzFxD/toEjeazkrFhjB7HyRz2JtaHcxeS+WMOdd8+iXkDJuGoBOwHzhQUn2gSz7d2Td&#10;dkSzUAPrybgxiNeAfpYVq8VqtYBsJOmBiDuf5Hs1onzlgXsUsNwTi9wI3+FwBJ5s5BdJddYR2bJT&#10;Y9TQMVIDzpAyZHNwjXGsD/Inwp+hbk97ns8n4uYB24E4Umpj3RVTPfJGhQ2cl4CS7K6t8xp4WOKL&#10;a5Xg9SUXIgxMuzkTBu0InK3L8PjMweWnZUKiocKrIiti/r8NkYbnuRA9d9AkBO9BIYdFpPSsXcga&#10;9iSlI1xEG/YXMqjXlp65yKEbN2OoXJHty7NR9T0Qa1RsCtDEwOiU+Y7RAA2hwvbblhiGkfggoTi+&#10;e+wNszc2e4NICq4VdhhF88zFLrPVhrcdRI7ll+oUTkzDA7m+0hHFhBd0+0oCnqfLLE/zDJTxRL/z&#10;cCgfifCV9FukcFXEox9KRMr/+n1Ov/m/rt/QjuG6Cq1gulr9ffh4HPT+8AOw/gEAAP//AwBQSwME&#10;FAAGAAgAAAAhAEK7XK/gAAAACQEAAA8AAABkcnMvZG93bnJldi54bWxMj8FqwzAMhu+DvYPRYLfV&#10;8ULrkMUppWw7lcHawdjNjdUkNJZD7Cbp2887rTcJffz6/mI9246NOPjWkQKxSIAhVc60VCv4Orw9&#10;ZcB80GR05wgVXNHDury/K3Ru3ESfOO5DzWII+VwraELoc8591aDVfuF6pHg7ucHqENeh5mbQUwy3&#10;HX9OkhW3uqX4odE9bhuszvuLVfA+6WmTitdxdz5trz+H5cf3TqBSjw/z5gVYwDn8w/CnH9WhjE5H&#10;dyHjWadACikiqiBNJbAIyGwZh6OCVSaBlwW/bVD+AgAA//8DAFBLAQItABQABgAIAAAAIQC2gziS&#10;/gAAAOEBAAATAAAAAAAAAAAAAAAAAAAAAABbQ29udGVudF9UeXBlc10ueG1sUEsBAi0AFAAGAAgA&#10;AAAhADj9If/WAAAAlAEAAAsAAAAAAAAAAAAAAAAALwEAAF9yZWxzLy5yZWxzUEsBAi0AFAAGAAgA&#10;AAAhAADpy6vBAgAASAgAAA4AAAAAAAAAAAAAAAAALgIAAGRycy9lMm9Eb2MueG1sUEsBAi0AFAAG&#10;AAgAAAAhAEK7XK/gAAAACQEAAA8AAAAAAAAAAAAAAAAAGwUAAGRycy9kb3ducmV2LnhtbFBLBQYA&#10;AAAABAAEAPMAAAAoBgAAAAA=&#10;">
                      <v:shape id="Text Box 39" o:spid="_x0000_s1105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pzFyQAAAOMAAAAPAAAAZHJzL2Rvd25yZXYueG1sRI/LagIx&#10;FIb3hb5DOIK7mjHg0JkaRQsFpZuqpevD5MylTk6GJB3Ht28WhS5//hvfejvZXozkQ+dYw3KRgSCu&#10;nOm40fB5eXt6BhEissHeMWm4U4Dt5vFhjaVxNz7ReI6NSCMcStTQxjiUUoaqJYth4Qbi5NXOW4xJ&#10;+kYaj7c0bnupsiyXFjtODy0O9NpSdT3/WA2XcR8Op+9YmGO9l+q9/lBffqf1fDbtXkBEmuJ/+K99&#10;MBrUUq2KvCjyRJGYEg/IzS8AAAD//wMAUEsBAi0AFAAGAAgAAAAhANvh9svuAAAAhQEAABMAAAAA&#10;AAAAAAAAAAAAAAAAAFtDb250ZW50X1R5cGVzXS54bWxQSwECLQAUAAYACAAAACEAWvQsW78AAAAV&#10;AQAACwAAAAAAAAAAAAAAAAAfAQAAX3JlbHMvLnJlbHNQSwECLQAUAAYACAAAACEANjqcxckAAADj&#10;AAAADwAAAAAAAAAAAAAAAAAHAgAAZHJzL2Rvd25yZXYueG1sUEsFBgAAAAADAAMAtwAAAP0CAAAA&#10;AA==&#10;">
                        <v:textbox inset="0,0,0,0">
                          <w:txbxContent>
                            <w:p w14:paraId="1DF862A5" w14:textId="77777777" w:rsidR="000C7A76" w:rsidRDefault="000C7A76" w:rsidP="000C7A76"/>
                          </w:txbxContent>
                        </v:textbox>
                      </v:shape>
                      <v:shape id="Text Box 40" o:spid="_x0000_s1106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zd7yQAAAOIAAAAPAAAAZHJzL2Rvd25yZXYueG1sRI9PSwMx&#10;FMTvQr9DeAVvNjEtUtempRWEFi+2Fc+Pzds/unlZkrjdfnsjCB6HmfkNs9qMrhMDhdh6NnA/UyCI&#10;S29brg28n1/uliBiQrbYeSYDV4qwWU9uVlhYf+EjDadUiwzhWKCBJqW+kDKWDTmMM98TZ6/ywWHK&#10;MtTSBrxkuOukVupBOmw5LzTY03ND5dfp2xk4D7u4P36mR3uodlK/Vm/6I2yNuZ2O2ycQicb0H/5r&#10;762BhVrquZrrBfxeyndArn8AAAD//wMAUEsBAi0AFAAGAAgAAAAhANvh9svuAAAAhQEAABMAAAAA&#10;AAAAAAAAAAAAAAAAAFtDb250ZW50X1R5cGVzXS54bWxQSwECLQAUAAYACAAAACEAWvQsW78AAAAV&#10;AQAACwAAAAAAAAAAAAAAAAAfAQAAX3JlbHMvLnJlbHNQSwECLQAUAAYACAAAACEA3ss3e8kAAADi&#10;AAAADwAAAAAAAAAAAAAAAAAHAgAAZHJzL2Rvd25yZXYueG1sUEsFBgAAAAADAAMAtwAAAP0CAAAA&#10;AA==&#10;">
                        <v:textbox inset="0,0,0,0">
                          <w:txbxContent>
                            <w:p w14:paraId="0C876271" w14:textId="77777777" w:rsidR="000C7A76" w:rsidRDefault="000C7A76" w:rsidP="000C7A76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ÉS</w:t>
            </w:r>
          </w:p>
          <w:p w14:paraId="038716B6" w14:textId="77777777" w:rsidR="000C7A76" w:rsidRPr="000C7A76" w:rsidRDefault="000C7A76" w:rsidP="000C7A76">
            <w:pPr>
              <w:tabs>
                <w:tab w:val="left" w:pos="1134"/>
                <w:tab w:val="left" w:pos="7915"/>
                <w:tab w:val="left" w:pos="9673"/>
              </w:tabs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noProof/>
                <w:kern w:val="0"/>
                <w:sz w:val="24"/>
                <w14:ligatures w14:val="none"/>
              </w:rPr>
              <w:t xml:space="preserve">oklevél minősítése </w:t>
            </w:r>
            <w:r w:rsidRPr="000C7A76">
              <w:rPr>
                <w:rFonts w:ascii="Arial" w:eastAsia="Calibri" w:hAnsi="Arial" w:cs="Calibri"/>
                <w:b/>
                <w:i/>
                <w:noProof/>
                <w:kern w:val="0"/>
                <w:sz w:val="24"/>
                <w14:ligatures w14:val="none"/>
              </w:rPr>
              <w:t>(max. 45 pont)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 xml:space="preserve"> 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ab/>
              <w:t>pont</w:t>
            </w:r>
          </w:p>
          <w:p w14:paraId="707EF0EC" w14:textId="77777777" w:rsidR="000C7A76" w:rsidRPr="000C7A76" w:rsidRDefault="000C7A76" w:rsidP="000C7A76">
            <w:pPr>
              <w:tabs>
                <w:tab w:val="left" w:pos="8250"/>
              </w:tabs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noProof/>
                <w:kern w:val="0"/>
                <w:sz w:val="24"/>
                <w:lang w:eastAsia="hu-HU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B9636B9" wp14:editId="2CBE3671">
                      <wp:simplePos x="0" y="0"/>
                      <wp:positionH relativeFrom="column">
                        <wp:posOffset>4582795</wp:posOffset>
                      </wp:positionH>
                      <wp:positionV relativeFrom="paragraph">
                        <wp:posOffset>177800</wp:posOffset>
                      </wp:positionV>
                      <wp:extent cx="435610" cy="222250"/>
                      <wp:effectExtent l="0" t="0" r="0" b="0"/>
                      <wp:wrapNone/>
                      <wp:docPr id="8" name="Csoportba foglalá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2225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1013266933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F27D8E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86449634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8EACD1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9636B9" id="Csoportba foglalás 8" o:spid="_x0000_s1107" style="position:absolute;left:0;text-align:left;margin-left:360.85pt;margin-top:14pt;width:34.3pt;height:17.5pt;z-index:251671552;mso-position-horizontal-relative:text;mso-position-vertical-relative:text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bcCvwIAAEkIAAAOAAAAZHJzL2Uyb0RvYy54bWzsVttu3CAQfa/Uf0C8N/auL9214o3S3FSp&#10;l0hJP4DF2Ea1gQK7dvr1HcDepGmqSqkU9aF+QINhxmfOGQYfn4x9h/ZMGy5FiRdHMUZMUFlx0ZT4&#10;y+3lmxVGxhJRkU4KVuI7ZvDJ5vWr40EVbClb2VVMIwgiTDGoErfWqiKKDG1ZT8yRVEzAYi11TyxM&#10;dRNVmgwQve+iZRzn0SB1pbSkzBh4ex4W8cbHr2tG7ee6NsyirsSAzfpR+3HrxmhzTIpGE9VyOsEg&#10;z0DREy7go4dQ58QStNP8l1A9p1oaWdsjKvtI1jWnzOcA2SziR9lcablTPpemGBp1oAmofcTTs8PS&#10;T/srrW7UtQ7owfwg6VcDvESDaoqH627ehM1oO3yUFehJdlb6xMda9y4EpIRGz+/dgV82WkThZZpk&#10;+QJUoLC0hCeb+KctiOS8VossxwhW0zxZBG1oezF55ytYc65J8ItIET7qgU7AnPBQSeaeLPN3ZN20&#10;RDGvgXFkXGvEKyj0eJEs83ydJBgJ0gMRty7Jd3JESe6AOxSw3RGL7AjvwcfzZAK/SMizloiGnWot&#10;h5aRCnD6lCGbg2uIY1yQPxH+BHUz7UmSTsSla4ftQBwplDb2iskeOaPEGs6LR0n2H4wNW+ctTlwj&#10;O15d8q7zE91szzqN9gTO1qV/pug/besEGkq8zpZZyP+3IWL/PBWi5xaaRMd7qJDDJlI41i5EBTBJ&#10;YQnvgg3ZdcJXrykcc4FDO25Hr1yWzvJsZXUHxGoZmgI0MTBaqb9jNEBDKLH5tiOaYdS9FyCO6x6z&#10;oWdjOxtEUHAtscUomGc2dJmd0rxpIXKQX8hTODE19+Q6pQOKCS/U7UsVcLbK03Sdu9J4XMBvZ4Ze&#10;toCzGO6KcPaXDgEp/hfwUwWczfL8qwXs+zHcV77TTHeruxAfzn3B3/8BbH4AAAD//wMAUEsDBBQA&#10;BgAIAAAAIQA/nPeG4AAAAAkBAAAPAAAAZHJzL2Rvd25yZXYueG1sTI9BS8NAEIXvgv9hGcGb3U2C&#10;TY3ZlFLUUxFsBfG2TaZJaHY2ZLdJ+u8dT3oc5uO97+Xr2XZixMG3jjRECwUCqXRVS7WGz8PrwwqE&#10;D4Yq0zlCDVf0sC5ub3KTVW6iDxz3oRYcQj4zGpoQ+kxKXzZojV+4Hol/JzdYE/gcalkNZuJw28lY&#10;qaW0piVuaEyP2wbL8/5iNbxNZtok0cu4O5+21+/D4/vXLkKt7+/mzTOIgHP4g+FXn9WhYKeju1Dl&#10;RachjaOUUQ3xijcxkD6pBMRRwzJRIItc/l9Q/AAAAP//AwBQSwECLQAUAAYACAAAACEAtoM4kv4A&#10;AADhAQAAEwAAAAAAAAAAAAAAAAAAAAAAW0NvbnRlbnRfVHlwZXNdLnhtbFBLAQItABQABgAIAAAA&#10;IQA4/SH/1gAAAJQBAAALAAAAAAAAAAAAAAAAAC8BAABfcmVscy8ucmVsc1BLAQItABQABgAIAAAA&#10;IQBo1bcCvwIAAEkIAAAOAAAAAAAAAAAAAAAAAC4CAABkcnMvZTJvRG9jLnhtbFBLAQItABQABgAI&#10;AAAAIQA/nPeG4AAAAAkBAAAPAAAAAAAAAAAAAAAAABkFAABkcnMvZG93bnJldi54bWxQSwUGAAAA&#10;AAQABADzAAAAJgYAAAAA&#10;">
                      <v:shape id="Text Box 36" o:spid="_x0000_s1108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3z9xwAAAOMAAAAPAAAAZHJzL2Rvd25yZXYueG1sRE9La8JA&#10;EL4X/A/LFLzVjQmEmrqKCoLSi4/S85CdPNrsbNhdY/rvuwWhx/nes1yPphMDOd9aVjCfJSCIS6tb&#10;rhV8XPcvryB8QNbYWSYFP+RhvZo8LbHQ9s5nGi6hFjGEfYEKmhD6QkpfNmTQz2xPHLnKOoMhnq6W&#10;2uE9hptOpkmSS4Mtx4YGe9o1VH5fbkbBddj6w/krLPSx2sr0vTqln26j1PR53LyBCDSGf/HDfdBx&#10;fjLP0jxfZBn8/RQBkKtfAAAA//8DAFBLAQItABQABgAIAAAAIQDb4fbL7gAAAIUBAAATAAAAAAAA&#10;AAAAAAAAAAAAAABbQ29udGVudF9UeXBlc10ueG1sUEsBAi0AFAAGAAgAAAAhAFr0LFu/AAAAFQEA&#10;AAsAAAAAAAAAAAAAAAAAHwEAAF9yZWxzLy5yZWxzUEsBAi0AFAAGAAgAAAAhANsPfP3HAAAA4wAA&#10;AA8AAAAAAAAAAAAAAAAABwIAAGRycy9kb3ducmV2LnhtbFBLBQYAAAAAAwADALcAAAD7AgAAAAA=&#10;">
                        <v:textbox inset="0,0,0,0">
                          <w:txbxContent>
                            <w:p w14:paraId="44F27D8E" w14:textId="77777777" w:rsidR="000C7A76" w:rsidRDefault="000C7A76" w:rsidP="000C7A76"/>
                          </w:txbxContent>
                        </v:textbox>
                      </v:shape>
                      <v:shape id="Text Box 37" o:spid="_x0000_s1109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1+6yAAAAOMAAAAPAAAAZHJzL2Rvd25yZXYueG1sRE9La8JA&#10;EL4X/A/LCL3VjWkaNLqKCgVLL1WL5yE7ebTZ2bC7jem/7xYKPc73nvV2NJ0YyPnWsoL5LAFBXFrd&#10;cq3g/fL8sADhA7LGzjIp+CYP283kbo2Ftjc+0XAOtYgh7AtU0ITQF1L6siGDfmZ74shV1hkM8XS1&#10;1A5vMdx0Mk2SXBpsOTY02NOhofLz/GUUXIa9P54+wlK/VHuZvlZv6dXtlLqfjrsViEBj+Bf/uY86&#10;zn9a5Fm2zB8z+P0pAiA3PwAAAP//AwBQSwECLQAUAAYACAAAACEA2+H2y+4AAACFAQAAEwAAAAAA&#10;AAAAAAAAAAAAAAAAW0NvbnRlbnRfVHlwZXNdLnhtbFBLAQItABQABgAIAAAAIQBa9CxbvwAAABUB&#10;AAALAAAAAAAAAAAAAAAAAB8BAABfcmVscy8ucmVsc1BLAQItABQABgAIAAAAIQBxL1+6yAAAAOMA&#10;AAAPAAAAAAAAAAAAAAAAAAcCAABkcnMvZG93bnJldi54bWxQSwUGAAAAAAMAAwC3AAAA/AIAAAAA&#10;">
                        <v:textbox inset="0,0,0,0">
                          <w:txbxContent>
                            <w:p w14:paraId="758EACD1" w14:textId="77777777" w:rsidR="000C7A76" w:rsidRDefault="000C7A76" w:rsidP="000C7A76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C7A76">
              <w:rPr>
                <w:rFonts w:ascii="Arial" w:eastAsia="Calibri" w:hAnsi="Arial" w:cs="Calibri"/>
                <w:b/>
                <w:noProof/>
                <w:kern w:val="0"/>
                <w:sz w:val="24"/>
                <w14:ligatures w14:val="none"/>
              </w:rPr>
              <w:t>VAGY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 xml:space="preserve"> </w:t>
            </w:r>
          </w:p>
          <w:p w14:paraId="50ED7F66" w14:textId="77777777" w:rsidR="000C7A76" w:rsidRPr="000C7A76" w:rsidRDefault="000C7A76" w:rsidP="000C7A76">
            <w:pPr>
              <w:tabs>
                <w:tab w:val="left" w:pos="7972"/>
              </w:tabs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noProof/>
                <w:kern w:val="0"/>
                <w:sz w:val="24"/>
                <w:lang w:eastAsia="hu-HU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183B61B9" wp14:editId="3920B36D">
                      <wp:simplePos x="0" y="0"/>
                      <wp:positionH relativeFrom="column">
                        <wp:posOffset>4568825</wp:posOffset>
                      </wp:positionH>
                      <wp:positionV relativeFrom="paragraph">
                        <wp:posOffset>240030</wp:posOffset>
                      </wp:positionV>
                      <wp:extent cx="435610" cy="222250"/>
                      <wp:effectExtent l="0" t="0" r="0" b="0"/>
                      <wp:wrapNone/>
                      <wp:docPr id="38" name="Csoportba foglalás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5610" cy="222250"/>
                                <a:chOff x="8156" y="4631"/>
                                <a:chExt cx="686" cy="350"/>
                              </a:xfrm>
                            </wpg:grpSpPr>
                            <wps:wsp>
                              <wps:cNvPr id="39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4631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A4046B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8" y="4632"/>
                                  <a:ext cx="334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FFF118" w14:textId="77777777" w:rsidR="000C7A76" w:rsidRDefault="000C7A76" w:rsidP="000C7A7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3B61B9" id="Csoportba foglalás 38" o:spid="_x0000_s1110" style="position:absolute;left:0;text-align:left;margin-left:359.75pt;margin-top:18.9pt;width:34.3pt;height:17.5pt;z-index:251672576;mso-position-horizontal-relative:text;mso-position-vertical-relative:text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dPsgIAADkIAAAOAAAAZHJzL2Uyb0RvYy54bWzsVdtu3CAQfa/Uf0C8N957EyveKM1NlXqJ&#10;lPQDWIxtVAx0YNdOv74D2Js0TVUplaI+1A/WYOD4zDnDcHzSt4rsBDhpdEGnBxNKhOamlLou6Jfb&#10;yzeHlDjPdMmU0aKgd8LRk/XrV8edzcXMNEaVAgiCaJd3tqCN9zbPMscb0TJ3YKzQOFkZaJnHIdRZ&#10;CaxD9FZls8lklXUGSguGC+fw63mapOuIX1WC+89V5YQnqqDIzcc3xPcmvLP1MctrYLaRfKDBnsGi&#10;ZVLjT/dQ58wzsgX5C1QrORhnKn/ATZuZqpJcxBwwm+nkUTZXYLY25lLnXW33MqG0j3R6Niz/tLsC&#10;e2OvIbHH8IPhXx3qknW2zh/Oh3GdFpNN99GU6CfbehMT7ytoAwSmRPqo791eX9F7wvHjYr5cTdEF&#10;jlMzfJaD/rxBk8Kuw+lyRQnOLlbzafKGNxfD7tUhzoWt87QvY3n6aSQ6EAvGYyW5e7Hc34l10zAr&#10;ogcuiHENRJZI4YgSzVoU4DYk9870ZLYIhMPfcVkQlPgev+OhiPq4pCvR5qxhuhanAKZrBCuRX0wV&#10;s9hvTTgugPxJ6CckG+WezxeDYIujwG0vGMstOH8lTEtCUFDAcxJZst0H59PScUkw1Rkly0upVBxA&#10;vTlTQHYMz9RlfAb0n5YpTbqCHi1ny5T/byEm8XkKopUem4OSLVbGfhHLg2oXukSaLPdMqhRjdkrH&#10;qnV5UC5p6PtNHx3Dwhrs2ZjyDoUFk5oBNi8MGgPfKemwERTUfdsyEJSo9xrNCV1jDGAMNmPANMet&#10;BfWUpPDMp+6ytSDrBpGT/dqc4kmpZBQ3OJ1YDHyxXl+ocBeYzuPCXY7KvGzhLid4N6SzPgsMWP6/&#10;cJ8q3LejPf9q4cb+i/dT7DDDXRouwIfjWOj3N/76BwAAAP//AwBQSwMEFAAGAAgAAAAhAJc7Cxvg&#10;AAAACQEAAA8AAABkcnMvZG93bnJldi54bWxMj8FKw0AQhu+C77CM4M1u0lKTxmxKKeqpCLaC9LbN&#10;TpPQ7GzIbpP07R1PepthPv75/nw92VYM2PvGkYJ4FoFAKp1pqFLwdXh7SkH4oMno1hEquKGHdXF/&#10;l+vMuJE+cdiHSnAI+UwrqEPoMil9WaPVfuY6JL6dXW914LWvpOn1yOG2lfMoepZWN8Qfat3htsby&#10;sr9aBe+jHjeL+HXYXc7b2/Gw/PjexajU48O0eQERcAp/MPzqszoU7HRyVzJetAqSeLVkVMEi4QoM&#10;JGkagzjxME9BFrn836D4AQAA//8DAFBLAQItABQABgAIAAAAIQC2gziS/gAAAOEBAAATAAAAAAAA&#10;AAAAAAAAAAAAAABbQ29udGVudF9UeXBlc10ueG1sUEsBAi0AFAAGAAgAAAAhADj9If/WAAAAlAEA&#10;AAsAAAAAAAAAAAAAAAAALwEAAF9yZWxzLy5yZWxzUEsBAi0AFAAGAAgAAAAhALEnN0+yAgAAOQgA&#10;AA4AAAAAAAAAAAAAAAAALgIAAGRycy9lMm9Eb2MueG1sUEsBAi0AFAAGAAgAAAAhAJc7CxvgAAAA&#10;CQEAAA8AAAAAAAAAAAAAAAAADAUAAGRycy9kb3ducmV2LnhtbFBLBQYAAAAABAAEAPMAAAAZBgAA&#10;AAA=&#10;">
                      <v:shape id="Text Box 24" o:spid="_x0000_s1111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xUIwwAAANsAAAAPAAAAZHJzL2Rvd25yZXYueG1sRI9bawIx&#10;FITfC/6HcATfatYVSl2NooJg6Ys3fD5szl50c7Ikcd3++6Yg9HGYmW+Yxao3jejI+dqygsk4AUGc&#10;W11zqeBy3r1/gvABWWNjmRT8kIfVcvC2wEzbJx+pO4VSRAj7DBVUIbSZlD6vyKAf25Y4eoV1BkOU&#10;rpTa4TPCTSPTJPmQBmuOCxW2tK0ov58eRsG52/j98RZm+qvYyPS7OKRXt1ZqNOzXcxCB+vAffrX3&#10;WsF0Bn9f4g+Qy18AAAD//wMAUEsBAi0AFAAGAAgAAAAhANvh9svuAAAAhQEAABMAAAAAAAAAAAAA&#10;AAAAAAAAAFtDb250ZW50X1R5cGVzXS54bWxQSwECLQAUAAYACAAAACEAWvQsW78AAAAVAQAACwAA&#10;AAAAAAAAAAAAAAAfAQAAX3JlbHMvLnJlbHNQSwECLQAUAAYACAAAACEABv8VCMMAAADbAAAADwAA&#10;AAAAAAAAAAAAAAAHAgAAZHJzL2Rvd25yZXYueG1sUEsFBgAAAAADAAMAtwAAAPcCAAAAAA==&#10;">
                        <v:textbox inset="0,0,0,0">
                          <w:txbxContent>
                            <w:p w14:paraId="00A4046B" w14:textId="77777777" w:rsidR="000C7A76" w:rsidRDefault="000C7A76" w:rsidP="000C7A76"/>
                          </w:txbxContent>
                        </v:textbox>
                      </v:shape>
                      <v:shape id="Text Box 25" o:spid="_x0000_s1112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8/ovwAAANsAAAAPAAAAZHJzL2Rvd25yZXYueG1sRE/LisIw&#10;FN0L/kO4wuw0tYiM1Sg6MODgxheuL83tQ5ubksTa+fvJQpjl4bxXm940oiPna8sKppMEBHFudc2l&#10;guvle/wJwgdkjY1lUvBLHjbr4WCFmbYvPlF3DqWIIewzVFCF0GZS+rwig35iW+LIFdYZDBG6UmqH&#10;rxhuGpkmyVwarDk2VNjSV0X54/w0Ci7dzu9P97DQP8VOpofimN7cVqmPUb9dggjUh3/x273XCmZx&#10;ffwSf4Bc/wEAAP//AwBQSwECLQAUAAYACAAAACEA2+H2y+4AAACFAQAAEwAAAAAAAAAAAAAAAAAA&#10;AAAAW0NvbnRlbnRfVHlwZXNdLnhtbFBLAQItABQABgAIAAAAIQBa9CxbvwAAABUBAAALAAAAAAAA&#10;AAAAAAAAAB8BAABfcmVscy8ucmVsc1BLAQItABQABgAIAAAAIQDPw8/ovwAAANsAAAAPAAAAAAAA&#10;AAAAAAAAAAcCAABkcnMvZG93bnJldi54bWxQSwUGAAAAAAMAAwC3AAAA8wIAAAAA&#10;">
                        <v:textbox inset="0,0,0,0">
                          <w:txbxContent>
                            <w:p w14:paraId="49FFF118" w14:textId="77777777" w:rsidR="000C7A76" w:rsidRDefault="000C7A76" w:rsidP="000C7A76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 xml:space="preserve">Felvételi elbeszélgetés duplázása </w:t>
            </w:r>
            <w:r w:rsidRPr="000C7A76">
              <w:rPr>
                <w:rFonts w:ascii="Arial" w:eastAsia="Calibri" w:hAnsi="Arial" w:cs="Calibri"/>
                <w:b/>
                <w:i/>
                <w:kern w:val="0"/>
                <w:sz w:val="24"/>
                <w14:ligatures w14:val="none"/>
              </w:rPr>
              <w:t>(max. 90 pont)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 xml:space="preserve"> 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ab/>
              <w:t>pont</w:t>
            </w:r>
          </w:p>
          <w:p w14:paraId="423D5B06" w14:textId="77777777" w:rsidR="000C7A76" w:rsidRPr="000C7A76" w:rsidRDefault="000C7A76" w:rsidP="000C7A76">
            <w:pPr>
              <w:tabs>
                <w:tab w:val="left" w:pos="7972"/>
              </w:tabs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A többletteljesítményért kapott pontszám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 xml:space="preserve"> </w:t>
            </w:r>
            <w:r w:rsidRPr="000C7A76">
              <w:rPr>
                <w:rFonts w:ascii="Arial" w:eastAsia="Calibri" w:hAnsi="Arial" w:cs="Calibri"/>
                <w:i/>
                <w:kern w:val="0"/>
                <w:sz w:val="24"/>
                <w14:ligatures w14:val="none"/>
              </w:rPr>
              <w:t>(max. 10 pont)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 xml:space="preserve"> </w:t>
            </w: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ab/>
              <w:t>pont</w:t>
            </w:r>
          </w:p>
          <w:p w14:paraId="46D9CF65" w14:textId="77777777" w:rsidR="000C7A76" w:rsidRPr="000C7A76" w:rsidRDefault="000C7A76" w:rsidP="000C7A76">
            <w:pPr>
              <w:tabs>
                <w:tab w:val="left" w:pos="7883"/>
              </w:tabs>
              <w:spacing w:before="120" w:after="0" w:line="240" w:lineRule="auto"/>
              <w:jc w:val="both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</w:p>
          <w:tbl>
            <w:tblPr>
              <w:tblW w:w="8079" w:type="dxa"/>
              <w:tblInd w:w="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78"/>
              <w:gridCol w:w="1701"/>
            </w:tblGrid>
            <w:tr w:rsidR="000C7A76" w:rsidRPr="000C7A76" w14:paraId="4FC6BFB6" w14:textId="77777777" w:rsidTr="002023A2">
              <w:tc>
                <w:tcPr>
                  <w:tcW w:w="6378" w:type="dxa"/>
                  <w:shd w:val="clear" w:color="auto" w:fill="D9D9D9"/>
                </w:tcPr>
                <w:p w14:paraId="2CF623D8" w14:textId="77777777" w:rsidR="000C7A76" w:rsidRPr="000C7A76" w:rsidRDefault="000C7A76" w:rsidP="000C7A76">
                  <w:pPr>
                    <w:spacing w:before="120" w:after="0" w:line="240" w:lineRule="auto"/>
                    <w:jc w:val="center"/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</w:pPr>
                  <w:r w:rsidRPr="000C7A76"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  <w:t>Többletpont típusa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79C9DA40" w14:textId="77777777" w:rsidR="000C7A76" w:rsidRPr="000C7A76" w:rsidRDefault="000C7A76" w:rsidP="000C7A76">
                  <w:pPr>
                    <w:spacing w:before="120" w:after="0" w:line="240" w:lineRule="auto"/>
                    <w:jc w:val="center"/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</w:pPr>
                  <w:r w:rsidRPr="000C7A76"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  <w:t>Pont</w:t>
                  </w:r>
                </w:p>
              </w:tc>
            </w:tr>
            <w:tr w:rsidR="000C7A76" w:rsidRPr="000C7A76" w14:paraId="6E937A65" w14:textId="77777777" w:rsidTr="002023A2">
              <w:tc>
                <w:tcPr>
                  <w:tcW w:w="6378" w:type="dxa"/>
                </w:tcPr>
                <w:p w14:paraId="16B589B4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1701" w:type="dxa"/>
                </w:tcPr>
                <w:p w14:paraId="4D707709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0C7A76" w:rsidRPr="000C7A76" w14:paraId="5B116324" w14:textId="77777777" w:rsidTr="002023A2">
              <w:tc>
                <w:tcPr>
                  <w:tcW w:w="6378" w:type="dxa"/>
                </w:tcPr>
                <w:p w14:paraId="2ACB64A3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1701" w:type="dxa"/>
                </w:tcPr>
                <w:p w14:paraId="57E08313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0C7A76" w:rsidRPr="000C7A76" w14:paraId="2CC8510D" w14:textId="77777777" w:rsidTr="002023A2">
              <w:tc>
                <w:tcPr>
                  <w:tcW w:w="6378" w:type="dxa"/>
                </w:tcPr>
                <w:p w14:paraId="451543DB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1701" w:type="dxa"/>
                </w:tcPr>
                <w:p w14:paraId="5BD8F1FD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0C7A76" w:rsidRPr="000C7A76" w14:paraId="509E1029" w14:textId="77777777" w:rsidTr="002023A2">
              <w:tc>
                <w:tcPr>
                  <w:tcW w:w="6378" w:type="dxa"/>
                </w:tcPr>
                <w:p w14:paraId="1BDA26E8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1701" w:type="dxa"/>
                </w:tcPr>
                <w:p w14:paraId="1B135B30" w14:textId="77777777" w:rsidR="000C7A76" w:rsidRPr="000C7A76" w:rsidRDefault="000C7A76" w:rsidP="000C7A76">
                  <w:pPr>
                    <w:spacing w:before="120" w:after="0" w:line="240" w:lineRule="auto"/>
                    <w:jc w:val="both"/>
                    <w:rPr>
                      <w:rFonts w:ascii="Arial" w:eastAsia="Calibri" w:hAnsi="Arial" w:cs="Calibri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5ADED8EC" w14:textId="77777777" w:rsidR="000C7A76" w:rsidRPr="000C7A76" w:rsidRDefault="000C7A76" w:rsidP="000C7A76">
            <w:pPr>
              <w:tabs>
                <w:tab w:val="left" w:pos="7350"/>
                <w:tab w:val="left" w:leader="dot" w:pos="8250"/>
              </w:tabs>
              <w:spacing w:before="120" w:after="0" w:line="240" w:lineRule="auto"/>
              <w:jc w:val="both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32"/>
            </w:tblGrid>
            <w:tr w:rsidR="000C7A76" w:rsidRPr="000C7A76" w14:paraId="2D11EB9D" w14:textId="77777777" w:rsidTr="002023A2">
              <w:tc>
                <w:tcPr>
                  <w:tcW w:w="9232" w:type="dxa"/>
                </w:tcPr>
                <w:p w14:paraId="3234C262" w14:textId="77777777" w:rsidR="000C7A76" w:rsidRPr="000C7A76" w:rsidRDefault="000C7A76" w:rsidP="000C7A76">
                  <w:pPr>
                    <w:tabs>
                      <w:tab w:val="left" w:leader="dot" w:pos="7381"/>
                      <w:tab w:val="right" w:pos="8964"/>
                    </w:tabs>
                    <w:spacing w:before="240" w:after="0" w:line="240" w:lineRule="auto"/>
                    <w:jc w:val="both"/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</w:pPr>
                  <w:r w:rsidRPr="000C7A76">
                    <w:rPr>
                      <w:rFonts w:ascii="Arial" w:eastAsia="Calibri" w:hAnsi="Arial" w:cs="Calibri"/>
                      <w:noProof/>
                      <w:kern w:val="0"/>
                      <w:sz w:val="24"/>
                      <w:lang w:eastAsia="hu-HU"/>
                      <w14:ligatures w14:val="none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0" locked="0" layoutInCell="1" allowOverlap="1" wp14:anchorId="36901F6F" wp14:editId="5212C010">
                            <wp:simplePos x="0" y="0"/>
                            <wp:positionH relativeFrom="column">
                              <wp:posOffset>4561205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638810" cy="304800"/>
                            <wp:effectExtent l="0" t="0" r="0" b="0"/>
                            <wp:wrapNone/>
                            <wp:docPr id="41" name="Csoportba foglalás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638810" cy="304800"/>
                                      <a:chOff x="8156" y="4631"/>
                                      <a:chExt cx="686" cy="350"/>
                                    </a:xfrm>
                                  </wpg:grpSpPr>
                                  <wps:wsp>
                                    <wps:cNvPr id="42" name="Text Box 2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56" y="4631"/>
                                        <a:ext cx="334" cy="34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FA52A30" w14:textId="77777777" w:rsidR="000C7A76" w:rsidRDefault="000C7A76" w:rsidP="000C7A76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3" name="Text Box 2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08" y="4632"/>
                                        <a:ext cx="334" cy="34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9F66B5D" w14:textId="77777777" w:rsidR="000C7A76" w:rsidRDefault="000C7A76" w:rsidP="000C7A76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6901F6F" id="Csoportba foglalás 41" o:spid="_x0000_s1113" style="position:absolute;left:0;text-align:left;margin-left:359.15pt;margin-top:1.75pt;width:50.3pt;height:24pt;z-index:251673600;mso-position-horizontal-relative:text;mso-position-vertical-relative:text" coordorigin="8156,4631" coordsize="68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LCsQIAADkIAAAOAAAAZHJzL2Uyb0RvYy54bWzsVdtu3CAQfa/Uf0C8N/Ze61jxRmluqpS2&#10;kZJ+AIuxjYqBArt2+vUdwHbSJFWlVIr6UD9Yg4HjM+cMw9Fx3wq0Z8ZyJQs8O0gxYpKqksu6wF9v&#10;L95lGFlHZEmEkqzAd8zi483bN0edztlcNUqUzCAAkTbvdIEb53SeJJY2rCX2QGkmYbJSpiUOhqZO&#10;SkM6QG9FMk/TddIpU2qjKLMWvp7FSbwJ+FXFqPtSVZY5JAoM3Fx4m/De+neyOSJ5bYhuOB1okBew&#10;aAmX8NMJ6ow4gnaGP4FqOTXKqsodUNUmqqo4ZSEHyGaWPsrm0qidDrnUeVfrSSaQ9pFOL4aln/eX&#10;Rt/oaxPZQ3il6DcLuiSdrvOH835cx8Vo231SJfhJdk6FxPvKtB4CUkJ90Pdu0pf1DlH4uF5k2Qxc&#10;oDC1SJdZOuhPGzDJ78pmqzVGMLtcL2bRG9qcj7szmAtbV2FfQvL400B0IOaNh0qy92LZvxPrpiGa&#10;BQ+sF+PaIF4CvzlGkrQgwK1P7oPq0fy9J+z/Dsu8oMj18B0ORdDHRl2RVKcNkTU7MUZ1DSMl8Aup&#10;QhbT1ohjPcifhH5GslHuxWI5CLY89NwmwUiujXWXTLXIBwU2cE4CS7K/si4uHZd4U60SvLzgQoSB&#10;qbenwqA9gTN1EZ4B/ZdlQqKuwIer+Srm/1uINDzPQbTcQXMQvIXKmBaR3Kt2LkugSXJHuIgxZCdk&#10;qFqbe+Wihq7f9sGxVTbas1XlHQhrVGwG0LwgaJT5gVEHjaDA9vuOGIaR+CjBHN81xsCMwXYMiKSw&#10;tcAOoxieuthddtrwugHkaL9UJ3BSKh7E9U5HFgNfqNfXKtzF08KdlHndwl2lcDfEsz733pD8f+E+&#10;V7jh7N6XzL9XuKH/wv0UOsxwl/oL8OE4FPr9jb/5CQAA//8DAFBLAwQUAAYACAAAACEAiI8mBt8A&#10;AAAIAQAADwAAAGRycy9kb3ducmV2LnhtbEyPQUvDQBSE74L/YXmCN7tZQzSN2ZRS1FMRbAXp7TV5&#10;TUKzb0N2m6T/3vWkx2GGmW/y1Ww6MdLgWssa1CICQVzaquVaw9f+7SEF4TxyhZ1l0nAlB6vi9ibH&#10;rLITf9K487UIJewy1NB432dSurIhg25he+Lgnexg0Ac51LIacArlppOPUfQkDbYcFhrsadNQed5d&#10;jIb3Cad1rF7H7fm0uR72ycf3VpHW93fz+gWEp9n/heEXP6BDEZiO9sKVE52GZ5XGIaohTkAEP1Xp&#10;EsRRQ6ISkEUu/x8ofgAAAP//AwBQSwECLQAUAAYACAAAACEAtoM4kv4AAADhAQAAEwAAAAAAAAAA&#10;AAAAAAAAAAAAW0NvbnRlbnRfVHlwZXNdLnhtbFBLAQItABQABgAIAAAAIQA4/SH/1gAAAJQBAAAL&#10;AAAAAAAAAAAAAAAAAC8BAABfcmVscy8ucmVsc1BLAQItABQABgAIAAAAIQDnOwLCsQIAADkIAAAO&#10;AAAAAAAAAAAAAAAAAC4CAABkcnMvZTJvRG9jLnhtbFBLAQItABQABgAIAAAAIQCIjyYG3wAAAAgB&#10;AAAPAAAAAAAAAAAAAAAAAAsFAABkcnMvZG93bnJldi54bWxQSwUGAAAAAAQABADzAAAAFwYAAAAA&#10;">
                            <v:shape id="Text Box 27" o:spid="_x0000_s1114" type="#_x0000_t202" style="position:absolute;left:8156;top:4631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fQExAAAANsAAAAPAAAAZHJzL2Rvd25yZXYueG1sRI/NasMw&#10;EITvhbyD2EBujRwTSuNGMU6gkNBL44SeF2v901orI6mO8/ZVodDjMDPfMNt8Mr0YyfnOsoLVMgFB&#10;XFndcaPgenl9fAbhA7LG3jIpuJOHfDd72GKm7Y3PNJahERHCPkMFbQhDJqWvWjLol3Ygjl5tncEQ&#10;pWukdniLcNPLNEmepMGO40KLAx1aqr7Kb6PgMu798fwZNvpU72X6Vr+nH65QajGfihcQgabwH/5r&#10;H7WCdQq/X+IPkLsfAAAA//8DAFBLAQItABQABgAIAAAAIQDb4fbL7gAAAIUBAAATAAAAAAAAAAAA&#10;AAAAAAAAAABbQ29udGVudF9UeXBlc10ueG1sUEsBAi0AFAAGAAgAAAAhAFr0LFu/AAAAFQEAAAsA&#10;AAAAAAAAAAAAAAAAHwEAAF9yZWxzLy5yZWxzUEsBAi0AFAAGAAgAAAAhAFBd9ATEAAAA2wAAAA8A&#10;AAAAAAAAAAAAAAAABwIAAGRycy9kb3ducmV2LnhtbFBLBQYAAAAAAwADALcAAAD4AgAAAAA=&#10;">
                              <v:textbox inset="0,0,0,0">
                                <w:txbxContent>
                                  <w:p w14:paraId="3FA52A30" w14:textId="77777777" w:rsidR="000C7A76" w:rsidRDefault="000C7A76" w:rsidP="000C7A76"/>
                                </w:txbxContent>
                              </v:textbox>
                            </v:shape>
                            <v:shape id="Text Box 28" o:spid="_x0000_s1115" type="#_x0000_t202" style="position:absolute;left:8508;top:4632;width:33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VGfwwAAANsAAAAPAAAAZHJzL2Rvd25yZXYueG1sRI9bawIx&#10;FITfBf9DOELfNNttkXY1igoFiy9eSp8Pm7MXuzlZkrhu/70RBB+HmfmGmS9704iOnK8tK3idJCCI&#10;c6trLhX8nL7GHyB8QNbYWCYF/+RhuRgO5phpe+UDdcdQighhn6GCKoQ2k9LnFRn0E9sSR6+wzmCI&#10;0pVSO7xGuGlkmiRTabDmuFBhS5uK8r/jxSg4dWu/PZzDp/4u1jLdFfv0162Uehn1qxmIQH14hh/t&#10;rVbw/gb3L/EHyMUNAAD//wMAUEsBAi0AFAAGAAgAAAAhANvh9svuAAAAhQEAABMAAAAAAAAAAAAA&#10;AAAAAAAAAFtDb250ZW50X1R5cGVzXS54bWxQSwECLQAUAAYACAAAACEAWvQsW78AAAAVAQAACwAA&#10;AAAAAAAAAAAAAAAfAQAAX3JlbHMvLnJlbHNQSwECLQAUAAYACAAAACEAPxFRn8MAAADbAAAADwAA&#10;AAAAAAAAAAAAAAAHAgAAZHJzL2Rvd25yZXYueG1sUEsFBgAAAAADAAMAtwAAAPcCAAAAAA==&#10;">
                              <v:textbox inset="0,0,0,0">
                                <w:txbxContent>
                                  <w:p w14:paraId="29F66B5D" w14:textId="77777777" w:rsidR="000C7A76" w:rsidRDefault="000C7A76" w:rsidP="000C7A76"/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0C7A76"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  <w:t xml:space="preserve">ÖSSZPONTSZÁM: </w:t>
                  </w:r>
                  <w:r w:rsidRPr="000C7A76"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  <w:tab/>
                  </w:r>
                  <w:r w:rsidRPr="000C7A76">
                    <w:rPr>
                      <w:rFonts w:ascii="Arial" w:eastAsia="Calibri" w:hAnsi="Arial" w:cs="Calibri"/>
                      <w:b/>
                      <w:kern w:val="0"/>
                      <w:sz w:val="24"/>
                      <w14:ligatures w14:val="none"/>
                    </w:rPr>
                    <w:tab/>
                    <w:t>PONT</w:t>
                  </w:r>
                </w:p>
              </w:tc>
            </w:tr>
          </w:tbl>
          <w:p w14:paraId="2388C0DA" w14:textId="77777777" w:rsidR="000C7A76" w:rsidRPr="000C7A76" w:rsidRDefault="000C7A76" w:rsidP="000C7A76">
            <w:pPr>
              <w:tabs>
                <w:tab w:val="left" w:pos="7350"/>
                <w:tab w:val="left" w:leader="dot" w:pos="8250"/>
              </w:tabs>
              <w:spacing w:before="120" w:after="0" w:line="240" w:lineRule="auto"/>
              <w:jc w:val="both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</w:p>
        </w:tc>
      </w:tr>
    </w:tbl>
    <w:p w14:paraId="538EF454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bizottság megjegyzése:</w:t>
      </w:r>
    </w:p>
    <w:p w14:paraId="2E400D9D" w14:textId="77777777" w:rsidR="000C7A76" w:rsidRPr="000C7A76" w:rsidRDefault="000C7A76" w:rsidP="000C7A76">
      <w:pPr>
        <w:tabs>
          <w:tab w:val="left" w:leader="dot" w:pos="10632"/>
        </w:tabs>
        <w:spacing w:before="120" w:after="0" w:line="36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6A57045E" w14:textId="77777777" w:rsidR="000C7A76" w:rsidRPr="000C7A76" w:rsidRDefault="000C7A76" w:rsidP="000C7A76">
      <w:pPr>
        <w:tabs>
          <w:tab w:val="left" w:leader="dot" w:pos="10632"/>
        </w:tabs>
        <w:spacing w:before="120" w:after="0" w:line="36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p w14:paraId="274F7D2A" w14:textId="77777777" w:rsidR="000C7A76" w:rsidRPr="000C7A76" w:rsidRDefault="000C7A76" w:rsidP="000C7A76">
      <w:pPr>
        <w:tabs>
          <w:tab w:val="left" w:leader="dot" w:pos="10632"/>
        </w:tabs>
        <w:spacing w:before="120" w:after="0" w:line="36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C7A76" w:rsidRPr="000C7A76" w14:paraId="129A673C" w14:textId="77777777" w:rsidTr="002023A2">
        <w:tc>
          <w:tcPr>
            <w:tcW w:w="10881" w:type="dxa"/>
          </w:tcPr>
          <w:p w14:paraId="2F818721" w14:textId="77777777" w:rsidR="000C7A76" w:rsidRPr="000C7A76" w:rsidRDefault="000C7A76" w:rsidP="000C7A76">
            <w:pPr>
              <w:spacing w:before="120" w:after="0" w:line="240" w:lineRule="auto"/>
              <w:jc w:val="center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A FELVÉTELÉT JAVASLOM.</w:t>
            </w:r>
          </w:p>
          <w:p w14:paraId="1729D2C9" w14:textId="77777777" w:rsidR="000C7A76" w:rsidRPr="000C7A76" w:rsidRDefault="000C7A76" w:rsidP="000C7A76">
            <w:pPr>
              <w:spacing w:before="120" w:after="0" w:line="240" w:lineRule="auto"/>
              <w:jc w:val="center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 xml:space="preserve">A FELVÉTELÉT JAVASLOM, KÜLÖNBÖZETI </w:t>
            </w:r>
            <w:r w:rsidRPr="000C7A76">
              <w:rPr>
                <w:rFonts w:ascii="Arial" w:eastAsia="Calibri" w:hAnsi="Arial" w:cs="Calibri"/>
                <w:b/>
                <w:bCs/>
                <w:kern w:val="0"/>
                <w:sz w:val="24"/>
                <w14:ligatures w14:val="none"/>
              </w:rPr>
              <w:t>KREDITEK TELJESÍTÉSÉVEL</w:t>
            </w: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.</w:t>
            </w:r>
          </w:p>
          <w:p w14:paraId="3A881BAC" w14:textId="77777777" w:rsidR="000C7A76" w:rsidRPr="000C7A76" w:rsidRDefault="000C7A76" w:rsidP="000C7A76">
            <w:pPr>
              <w:spacing w:before="120" w:after="0" w:line="240" w:lineRule="auto"/>
              <w:jc w:val="center"/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:sz w:val="24"/>
                <w14:ligatures w14:val="none"/>
              </w:rPr>
              <w:t>A FELVÉTELÉT NEM JAVASLOM.</w:t>
            </w:r>
          </w:p>
        </w:tc>
      </w:tr>
    </w:tbl>
    <w:p w14:paraId="487722CB" w14:textId="77777777" w:rsidR="000C7A76" w:rsidRPr="000C7A76" w:rsidRDefault="000C7A76" w:rsidP="000C7A76">
      <w:pPr>
        <w:tabs>
          <w:tab w:val="left" w:leader="dot" w:pos="4395"/>
        </w:tabs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Budapest,  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C7A76" w:rsidRPr="000C7A76" w14:paraId="04B946AD" w14:textId="77777777" w:rsidTr="002023A2">
        <w:tc>
          <w:tcPr>
            <w:tcW w:w="4605" w:type="dxa"/>
          </w:tcPr>
          <w:p w14:paraId="1D7E8F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…………………………………………………………..</w:t>
            </w:r>
          </w:p>
          <w:p w14:paraId="1B616A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a bizottság tagjának aláírása</w:t>
            </w:r>
          </w:p>
        </w:tc>
        <w:tc>
          <w:tcPr>
            <w:tcW w:w="4606" w:type="dxa"/>
          </w:tcPr>
          <w:p w14:paraId="0338BA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…………………………………………………………..</w:t>
            </w:r>
          </w:p>
          <w:p w14:paraId="325BBE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2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24"/>
                <w14:ligatures w14:val="none"/>
              </w:rPr>
              <w:t>a bizottság elnökének aláírása</w:t>
            </w:r>
          </w:p>
        </w:tc>
      </w:tr>
    </w:tbl>
    <w:p w14:paraId="52D90F85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6C3555C1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19" w:name="_Toc209707564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Mérnöktanár mesterképzés</w:t>
      </w:r>
      <w:bookmarkEnd w:id="19"/>
    </w:p>
    <w:p w14:paraId="5527B14B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megszervezése:</w:t>
      </w:r>
    </w:p>
    <w:p w14:paraId="6EC95E8A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beszélgetést végző felvételi bizottság elnökét és tagjait a Trefort Ágoston Mérnökpedagógiai Központ (a továbbiakban: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TMPK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) főigazgatója bízza meg. A felvételi bizottság elnöke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TMPK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minősített oktatója, tagjai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TMPK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képviselői. A felvételi bizottság létszáma legalább 2 fő.</w:t>
      </w:r>
    </w:p>
    <w:p w14:paraId="3E3CBB3C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beszélgetésre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TMPK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ügyintézője hívja be az érintett jelentkezőket. Különösen indokolt esetben, a felvételiző kérésére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TMPK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pótidőpontot adhat meg a felvételi beszélgetésre.</w:t>
      </w:r>
    </w:p>
    <w:p w14:paraId="3AE7C43D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Ha a felvételi beszélgetéseket több bizottság végzi, a jelentkezőket sorsolással/véletlenszerűen kell beosztani az egyes bizottságokhoz.</w:t>
      </w:r>
    </w:p>
    <w:p w14:paraId="68603106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bizottság elnöke még a vizsga napján ismerteti a felvételizők szerzett pontjait. Ennek pontos időpontjáról és módjáról a felvételizőt tájékoztatni kell.</w:t>
      </w:r>
    </w:p>
    <w:p w14:paraId="4D459D5A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nem vehet részt az a személy, aki a jelentkezővel hozzátartozói, függelmi viszonyban van, vagy akitől a tárgyilagos elbírálás egyéb okból nem várható el.</w:t>
      </w:r>
    </w:p>
    <w:p w14:paraId="02B26E4D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lefolytatása:</w:t>
      </w:r>
    </w:p>
    <w:p w14:paraId="123E22F8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megjelenő jelentkezőt személyi igazolvány, vezetői engedély vagy útlevél segítségével azonosítani kell.</w:t>
      </w:r>
    </w:p>
    <w:p w14:paraId="74D030E6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jegyzeteket kell készíteni a felvételiző válaszairól, majd a pontozást a felvételi bizottság tagjai minden jelölt után egyeztetik és írásban rögzítik.</w:t>
      </w:r>
    </w:p>
    <w:p w14:paraId="71F0F039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minden nagy témakörből (1-2. pont) kerüljön sor néhány kérdésre, amíg az elég a pontozás eldöntéséhez.</w:t>
      </w:r>
    </w:p>
    <w:p w14:paraId="433CA089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összesen 45 pont szerezhető, témakörönként a következő maximum pontok adhatók:</w:t>
      </w:r>
    </w:p>
    <w:p w14:paraId="07E77BEB" w14:textId="77777777" w:rsidR="000C7A76" w:rsidRPr="000C7A76" w:rsidRDefault="000C7A76" w:rsidP="000C7A76">
      <w:pPr>
        <w:numPr>
          <w:ilvl w:val="0"/>
          <w:numId w:val="69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Műszaki, ill. pedagógiai érdeklődése, ismeretei: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25 pont</w:t>
      </w:r>
    </w:p>
    <w:p w14:paraId="5689992C" w14:textId="77777777" w:rsidR="000C7A76" w:rsidRPr="000C7A76" w:rsidRDefault="000C7A76" w:rsidP="000C7A76">
      <w:pPr>
        <w:numPr>
          <w:ilvl w:val="0"/>
          <w:numId w:val="69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Általános műveltsége, tájékozottsága, ill. személyisége: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20 pont</w:t>
      </w:r>
    </w:p>
    <w:p w14:paraId="77C60CAA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pontszámokat a „Felvételi beszélgetés adatlapján” rögzíteni kell, és a felvételi bizottság tagjainak aláírásukkal azt hitelesíteni kell.</w:t>
      </w:r>
    </w:p>
    <w:p w14:paraId="03E0D43E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témái:</w:t>
      </w:r>
    </w:p>
    <w:p w14:paraId="633AF303" w14:textId="77777777" w:rsidR="000C7A76" w:rsidRPr="000C7A76" w:rsidRDefault="000C7A76" w:rsidP="000C7A76">
      <w:pPr>
        <w:numPr>
          <w:ilvl w:val="0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jelentkező műszaki, ill. pedagógiai érdeklődése, ismeretei (25 pont)</w:t>
      </w:r>
    </w:p>
    <w:p w14:paraId="6789A589" w14:textId="77777777" w:rsidR="000C7A76" w:rsidRPr="000C7A76" w:rsidRDefault="000C7A76" w:rsidP="000C7A76">
      <w:pPr>
        <w:numPr>
          <w:ilvl w:val="1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Pedagógiai érdeklődés és érzék:</w:t>
      </w:r>
    </w:p>
    <w:p w14:paraId="26A064BE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 keltette fel érdeklődését a mérnöktanári hivatás iránt?</w:t>
      </w:r>
    </w:p>
    <w:p w14:paraId="72459D0B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vár a mérnöktanári pályától?</w:t>
      </w:r>
    </w:p>
    <w:p w14:paraId="73A6AEE5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Milyennek látja a pedagógusi pálya társadalmi megítélését, helyzetét, problémáit?</w:t>
      </w:r>
    </w:p>
    <w:p w14:paraId="5C9089CA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Iskolás gyerekeket vagy inkább felnőtteket szeretne-e tanítani?</w:t>
      </w:r>
    </w:p>
    <w:p w14:paraId="3002FB4D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Miben látja a mérnöktanári hivatás előnyeit, hátrányait, szépségeit, kellemetlenségeit?</w:t>
      </w:r>
    </w:p>
    <w:p w14:paraId="7D6F888B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tenne, hogyan viselkednék, és mit kerülne avégett, hogy majd befogadja Önt az iskola tantestülete?</w:t>
      </w:r>
    </w:p>
    <w:p w14:paraId="3AD638F4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konfliktusai lehetnek egy tanárnak/szakoktatónak a kollégáival, az iskolai feletteseivel, a tanulókkal, a szülőkkel, és Ön hogyan előzné, vagy oldaná meg ezeket?</w:t>
      </w:r>
    </w:p>
    <w:p w14:paraId="4753B73E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Ismertessen egy megélt munkahelyi vagy iskolai konfliktust, és hogy hogyan oldotta/oldódott meg!</w:t>
      </w:r>
    </w:p>
    <w:p w14:paraId="71A98DC0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Ön szerint a jó mérnöktanár/szakoktató?</w:t>
      </w:r>
    </w:p>
    <w:p w14:paraId="10B002DA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Mitől becsülik és tisztelik a tanulók a tanárukat/szakoktatójukat?</w:t>
      </w:r>
    </w:p>
    <w:p w14:paraId="4B6A21A9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Mitől idegenednek el a tanulók a tanáruktól/szakoktatójuktól, vagy fordulnak éppen ellene?</w:t>
      </w:r>
    </w:p>
    <w:p w14:paraId="419A40A3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Számít-e a pedagóguspályán, hogy milyen a pedagógus magánélete, vagy az magánügy?</w:t>
      </w:r>
    </w:p>
    <w:p w14:paraId="55AE8ACD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Milyen a jó tanár, szakoktató, osztályfőnök, igazgatóhelyettes, igazgató? </w:t>
      </w:r>
    </w:p>
    <w:p w14:paraId="240FAF4B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Hogyan tervezne meg és tartana meg egy tanítási órát, gyakorlati foglalkozást?</w:t>
      </w:r>
    </w:p>
    <w:p w14:paraId="08C49B67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Hogyan tervezne meg és vezetne le egy szakmai (pl. üzemi) látogatást, múzeumlátogatást, színházlátogatást, osztálykirándulást? Mit kérne hozzá a szülőktől?</w:t>
      </w:r>
    </w:p>
    <w:p w14:paraId="798A7902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Hogyan segítené a gyengébb tanulók felzárkózását?</w:t>
      </w:r>
    </w:p>
    <w:p w14:paraId="50514394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Hogyan tudná vonzóvá tenni az Ön által tanított tantárgyat?</w:t>
      </w:r>
    </w:p>
    <w:p w14:paraId="589A565D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Milyennek látja a mostani tizenéveseket?</w:t>
      </w:r>
    </w:p>
    <w:p w14:paraId="33F00035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Kit tekintünk hátrányos helyzetű gyermeknek, és hogyan segítené őt az iskolában?</w:t>
      </w:r>
    </w:p>
    <w:p w14:paraId="1944C39A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az Ön tanári eszményképe?</w:t>
      </w:r>
    </w:p>
    <w:p w14:paraId="7E10B652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Két tanuló összeverekedik. Mit tenne?</w:t>
      </w:r>
    </w:p>
    <w:p w14:paraId="622F5DA6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Felháborodottan beront egy szülő az Ön tanítási órájára. Mit tenne a gyerekek előtt és a szülővel négyszemközt?</w:t>
      </w:r>
    </w:p>
    <w:p w14:paraId="4E289EDE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Eltűnt az osztályban az egyik tanuló valamilyen holmija, és az egyik osztálytársát vádolja lopással. Mit tenne?</w:t>
      </w:r>
    </w:p>
    <w:p w14:paraId="07638444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Kárt tett az egyik tanuló az iskola épületében, felszerelésében. Mit tenne?</w:t>
      </w:r>
    </w:p>
    <w:p w14:paraId="0FD5E179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Eltűnt az iskola, a tanműhely valamilyen tárgya. Mit tenne?</w:t>
      </w:r>
    </w:p>
    <w:p w14:paraId="1B379E59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problémákat jelezne az osztályfőnök, az igazgató, az iskolaorvos esetleg a rendőrség felé?</w:t>
      </w:r>
    </w:p>
    <w:p w14:paraId="3FC2896F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Honnan tájékozódik pedagógiai kérdésekben?</w:t>
      </w:r>
    </w:p>
    <w:p w14:paraId="251F3DA5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Kikről tud, akiknek kiemelkedő volt a munkássága a magyarországi nevelés, iskolázás terén?</w:t>
      </w:r>
    </w:p>
    <w:p w14:paraId="3A8CA002" w14:textId="77777777" w:rsidR="000C7A76" w:rsidRPr="000C7A76" w:rsidRDefault="000C7A76" w:rsidP="000C7A76">
      <w:pPr>
        <w:numPr>
          <w:ilvl w:val="2"/>
          <w:numId w:val="7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Kikről hallott, akik külföldön voltak neves pedagógusok?</w:t>
      </w:r>
    </w:p>
    <w:p w14:paraId="3FE347FD" w14:textId="77777777" w:rsidR="000C7A76" w:rsidRPr="000C7A76" w:rsidRDefault="000C7A76" w:rsidP="000C7A76">
      <w:pPr>
        <w:numPr>
          <w:ilvl w:val="1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Szakmai tapasztalatok:</w:t>
      </w:r>
    </w:p>
    <w:p w14:paraId="0D4D97E5" w14:textId="77777777" w:rsidR="000C7A76" w:rsidRPr="000C7A76" w:rsidRDefault="000C7A76" w:rsidP="000C7A76">
      <w:pPr>
        <w:numPr>
          <w:ilvl w:val="2"/>
          <w:numId w:val="7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igazolt szakmai végzettségeket szerzett az első végzettsége után?</w:t>
      </w:r>
    </w:p>
    <w:p w14:paraId="74C8DDA4" w14:textId="77777777" w:rsidR="000C7A76" w:rsidRPr="000C7A76" w:rsidRDefault="000C7A76" w:rsidP="000C7A76">
      <w:pPr>
        <w:numPr>
          <w:ilvl w:val="2"/>
          <w:numId w:val="7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szakmai munkakörökben dolgozott eddig? Melyiket kedvelte a legjobban és miért?</w:t>
      </w:r>
    </w:p>
    <w:p w14:paraId="58EBD849" w14:textId="77777777" w:rsidR="000C7A76" w:rsidRPr="000C7A76" w:rsidRDefault="000C7A76" w:rsidP="000C7A76">
      <w:pPr>
        <w:numPr>
          <w:ilvl w:val="2"/>
          <w:numId w:val="7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lehetőségek vannak Magyarországon arra, hogy újabb szakmai végzettséget szerezzen?</w:t>
      </w:r>
    </w:p>
    <w:p w14:paraId="6AD53E29" w14:textId="77777777" w:rsidR="000C7A76" w:rsidRPr="000C7A76" w:rsidRDefault="000C7A76" w:rsidP="000C7A76">
      <w:pPr>
        <w:numPr>
          <w:ilvl w:val="2"/>
          <w:numId w:val="7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Tervezi-e újabb szakmai végzettség megszerzését?</w:t>
      </w:r>
    </w:p>
    <w:p w14:paraId="11BE9C57" w14:textId="77777777" w:rsidR="000C7A76" w:rsidRPr="000C7A76" w:rsidRDefault="000C7A76" w:rsidP="000C7A76">
      <w:pPr>
        <w:numPr>
          <w:ilvl w:val="2"/>
          <w:numId w:val="7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Honnan tájékozódik a szakmájával kapcsolatos kérdésekről?</w:t>
      </w:r>
    </w:p>
    <w:p w14:paraId="58806961" w14:textId="77777777" w:rsidR="000C7A76" w:rsidRPr="000C7A76" w:rsidRDefault="000C7A76" w:rsidP="000C7A76">
      <w:pPr>
        <w:numPr>
          <w:ilvl w:val="2"/>
          <w:numId w:val="7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Dolgozott-e együtt külföldiekkel Magyarországon? Milyen tapasztalatokat szerzett szakmai felkészültségükről és munkatársi magatartásukról?</w:t>
      </w:r>
    </w:p>
    <w:p w14:paraId="51579BC8" w14:textId="77777777" w:rsidR="000C7A76" w:rsidRPr="000C7A76" w:rsidRDefault="000C7A76" w:rsidP="000C7A76">
      <w:pPr>
        <w:numPr>
          <w:ilvl w:val="2"/>
          <w:numId w:val="7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 xml:space="preserve">Dolgozott-e külföldön? Mik voltak a szakmai-, a munka- és emberi tapasztalatai? </w:t>
      </w:r>
    </w:p>
    <w:p w14:paraId="290036ED" w14:textId="77777777" w:rsidR="000C7A76" w:rsidRPr="000C7A76" w:rsidRDefault="000C7A76" w:rsidP="000C7A76">
      <w:pPr>
        <w:numPr>
          <w:ilvl w:val="1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Oktatási tájékozottság:</w:t>
      </w:r>
    </w:p>
    <w:p w14:paraId="0847F1D3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iskolákból áll a magyar iskolarendszer? Melyik iskolába, hogyan lehet bejutni? Melyik iskola milyen végzettséget ad, és mire jogosít ez a végzettség?</w:t>
      </w:r>
    </w:p>
    <w:p w14:paraId="4B14E951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Milyen iskolában lehet szakmai végzettséget szerezni? </w:t>
      </w:r>
    </w:p>
    <w:p w14:paraId="7C47B512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tanulási lehetőségek vannak felnőttek számára?</w:t>
      </w:r>
    </w:p>
    <w:p w14:paraId="65FA5BEA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Honnan szerzik/kapják az iskolák a működésükhöz szükséges pénzt, és mire fordítják? Ki és miből tartja fenn az iskolát?</w:t>
      </w:r>
    </w:p>
    <w:p w14:paraId="50A4FAE5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köteles nyújtani az iskola a tanulóinak?</w:t>
      </w:r>
    </w:p>
    <w:p w14:paraId="643A09B1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Mik a tanulók kötelességei és jogai?</w:t>
      </w:r>
    </w:p>
    <w:p w14:paraId="2192B7B9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 az ifjúságvédelem?</w:t>
      </w:r>
    </w:p>
    <w:p w14:paraId="149F07AE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Mik a szülők kötelességei és jogai a gyermekeik iskoláztatásával kapcsolatban?</w:t>
      </w:r>
    </w:p>
    <w:p w14:paraId="33F65F06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Ki lehet az iskolában szakoktató, szakelméleti tanár, közismereti tanár, osztályfőnök, igazgatóhelyettes, igazgató, és melyiküknek mik a feladatai?</w:t>
      </w:r>
    </w:p>
    <w:p w14:paraId="0DA84798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Hol és mire tudja és kívánja majd hasznosítani a megszerzendő mérnöktanári végzettségét?</w:t>
      </w:r>
    </w:p>
    <w:p w14:paraId="0BCF409A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Ki dönti el, hogy mit tanuljanak a tanulók az iskolában?</w:t>
      </w:r>
    </w:p>
    <w:p w14:paraId="28EE1822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 az Országos Képzési Jegyzék, a Nemzeti alaptanterv?</w:t>
      </w:r>
    </w:p>
    <w:p w14:paraId="51208F11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Honnan tájékozódik oktatási kérdésekről?</w:t>
      </w:r>
    </w:p>
    <w:p w14:paraId="691D5A49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tud az uniós társországaink iskolarendszeréről, iskoláiról?</w:t>
      </w:r>
    </w:p>
    <w:p w14:paraId="261D9DEE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tud az Európai Unió általános oktatási és szakképzési törekvéseiről?</w:t>
      </w:r>
    </w:p>
    <w:p w14:paraId="59406D28" w14:textId="77777777" w:rsidR="000C7A76" w:rsidRPr="000C7A76" w:rsidRDefault="000C7A76" w:rsidP="000C7A76">
      <w:pPr>
        <w:numPr>
          <w:ilvl w:val="0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jelentkező általános műveltsége, tájékozottsága, ill. személyisége (20 pont)</w:t>
      </w:r>
    </w:p>
    <w:p w14:paraId="17A86C21" w14:textId="77777777" w:rsidR="000C7A76" w:rsidRPr="000C7A76" w:rsidRDefault="000C7A76" w:rsidP="000C7A76">
      <w:pPr>
        <w:numPr>
          <w:ilvl w:val="1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Általános műveltség:</w:t>
      </w:r>
    </w:p>
    <w:p w14:paraId="3348E43D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ért ön általános műveltségen?</w:t>
      </w:r>
    </w:p>
    <w:p w14:paraId="0E68BF1F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Jellemezze és értékelje Magyarország iparát, mezőgazdaságát, kereskedelmét!</w:t>
      </w:r>
    </w:p>
    <w:p w14:paraId="6378BC43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Melyek az Európai Unió országai, és hol helyezkedik el közöttük Magyarország a lakosság számaránya, területének nagysága, gazdasági ereje vonatkozásában?</w:t>
      </w:r>
    </w:p>
    <w:p w14:paraId="29DB326E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Mik az Európai Unió belső problémái, amikről hallott?</w:t>
      </w:r>
    </w:p>
    <w:p w14:paraId="592A6280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az Európai Unió helyzete a világban gazdaságilag, katonailag, politikailag?</w:t>
      </w:r>
    </w:p>
    <w:p w14:paraId="4A11BFB6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Mik jelenleg a legfőbb globális problémák? Mi lenne a megoldásuk?</w:t>
      </w:r>
    </w:p>
    <w:p w14:paraId="25F48295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hazánk politikai berendezkedése? Mi az országgyűlés és a kormány szerepe?</w:t>
      </w:r>
    </w:p>
    <w:p w14:paraId="30426353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 a minisztériumok szerepe?</w:t>
      </w:r>
    </w:p>
    <w:p w14:paraId="7DE92EC8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Mik a köztársasági elnök, a miniszterelnök és a miniszterek feladatai? Ki volt Magyarországon köztársasági elnök, kormányfő, oktatási miniszter, és kik jelenleg?</w:t>
      </w:r>
    </w:p>
    <w:p w14:paraId="75B4A15E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Mik a legfőbb szociális problémák jelenleg Magyarországon?</w:t>
      </w:r>
    </w:p>
    <w:p w14:paraId="2D9F96F3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Milyennek kellene lennie a család, az iskola és a társadalom kapcsolatának? Milyen problémákat lát jelenleg ezen a téren?</w:t>
      </w:r>
    </w:p>
    <w:p w14:paraId="5E6EAF3C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változásokat hoztak az utóbbi évek eseményei a magyar társadalom és gazdaság, valamint a saját szakmája vonatkozásában?</w:t>
      </w:r>
    </w:p>
    <w:p w14:paraId="57456B29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Mik a kulturális intézmények? Melyiket ismeri?</w:t>
      </w:r>
    </w:p>
    <w:p w14:paraId="1D2CDFFC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kulturális rendezvényen vett részt az elmúlt két évben? Hogyan értékeli?</w:t>
      </w:r>
    </w:p>
    <w:p w14:paraId="5D998316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jelent az informatikai általános műveltség? Miért van rá szükség?</w:t>
      </w:r>
    </w:p>
    <w:p w14:paraId="6546DA33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Mire lehet használni a számítógépet otthon és a munkahelyen? Milyet venne?</w:t>
      </w:r>
    </w:p>
    <w:p w14:paraId="6A2DD65A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 az újságok, a rádió és a televízió jelentősége a mai társadalomban?</w:t>
      </w:r>
    </w:p>
    <w:p w14:paraId="7B853640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Kit tekint kulturált újságolvasónak, rádióhallgatónak, televízió-nézőnek?</w:t>
      </w:r>
    </w:p>
    <w:p w14:paraId="407F233F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ért viselkedéskultúrán, mit tart belőle magára nézve fontosnak?</w:t>
      </w:r>
    </w:p>
    <w:p w14:paraId="6877F43D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a jó stílus?</w:t>
      </w:r>
    </w:p>
    <w:p w14:paraId="5CE1A585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Kik voltak, és kik jelenleg Magyarország neves írói, költői, nemzetközi hírű feltalálói, tudósai, művészei? Mivel váltak híressé?</w:t>
      </w:r>
    </w:p>
    <w:p w14:paraId="5797C598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ért európaiságon, nemzettudaton?</w:t>
      </w:r>
    </w:p>
    <w:p w14:paraId="74842FBB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forrásokból gyarapítja általános műveltségét?</w:t>
      </w:r>
    </w:p>
    <w:p w14:paraId="0E281F22" w14:textId="77777777" w:rsidR="000C7A76" w:rsidRPr="000C7A76" w:rsidRDefault="000C7A76" w:rsidP="000C7A76">
      <w:pPr>
        <w:numPr>
          <w:ilvl w:val="2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Mivel foglalkozik a legszívesebben a szabad idejében?</w:t>
      </w:r>
    </w:p>
    <w:p w14:paraId="343F1B1E" w14:textId="77777777" w:rsidR="000C7A76" w:rsidRPr="000C7A76" w:rsidRDefault="000C7A76" w:rsidP="000C7A76">
      <w:pPr>
        <w:numPr>
          <w:ilvl w:val="1"/>
          <w:numId w:val="7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Anyanyelvi készségek:</w:t>
      </w:r>
    </w:p>
    <w:p w14:paraId="7400177A" w14:textId="77777777" w:rsidR="000C7A76" w:rsidRPr="000C7A76" w:rsidRDefault="000C7A76" w:rsidP="000C7A76">
      <w:pPr>
        <w:spacing w:before="60" w:after="0" w:line="240" w:lineRule="auto"/>
        <w:ind w:left="992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 során tanúsított beszédkultúra (nyelvhelyesség, stílus, beszédmód, artikulációs és logikai érthetőség, fogalmi tisztaság).</w:t>
      </w:r>
    </w:p>
    <w:p w14:paraId="42918B65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649D8711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lastRenderedPageBreak/>
        <w:t>Óbudai Egyetem</w:t>
      </w: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ab/>
        <w:t>Kandó Kálmán Villamosmérnöki Kar</w:t>
      </w:r>
    </w:p>
    <w:p w14:paraId="0A538E2A" w14:textId="77777777" w:rsidR="000C7A76" w:rsidRPr="000C7A76" w:rsidRDefault="000C7A76" w:rsidP="000C7A76">
      <w:pPr>
        <w:spacing w:before="360" w:after="0" w:line="240" w:lineRule="auto"/>
        <w:jc w:val="center"/>
        <w:rPr>
          <w:rFonts w:ascii="Arial" w:eastAsia="Calibri" w:hAnsi="Arial" w:cs="Arial"/>
          <w:b/>
          <w:smallCaps/>
          <w:kern w:val="0"/>
          <w:sz w:val="28"/>
          <w14:ligatures w14:val="none"/>
        </w:rPr>
      </w:pPr>
      <w:r w:rsidRPr="000C7A76">
        <w:rPr>
          <w:rFonts w:ascii="Arial" w:eastAsia="Calibri" w:hAnsi="Arial" w:cs="Arial"/>
          <w:b/>
          <w:smallCaps/>
          <w:kern w:val="0"/>
          <w:sz w:val="28"/>
          <w14:ligatures w14:val="none"/>
        </w:rPr>
        <w:t>Felvételi beszélgetés adatlapja</w:t>
      </w:r>
    </w:p>
    <w:p w14:paraId="4281A5D1" w14:textId="77777777" w:rsidR="000C7A76" w:rsidRPr="000C7A76" w:rsidRDefault="000C7A76" w:rsidP="000C7A76">
      <w:pPr>
        <w:spacing w:before="60" w:after="120" w:line="240" w:lineRule="auto"/>
        <w:jc w:val="center"/>
        <w:rPr>
          <w:rFonts w:ascii="Arial" w:eastAsia="Calibri" w:hAnsi="Arial" w:cs="Arial"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    /         . tanév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.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(  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)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félév</w:t>
      </w:r>
    </w:p>
    <w:p w14:paraId="02C3247D" w14:textId="77777777" w:rsidR="000C7A76" w:rsidRPr="000C7A76" w:rsidRDefault="000C7A76" w:rsidP="000C7A76">
      <w:pPr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bCs/>
          <w:noProof/>
          <w:kern w:val="0"/>
          <w:sz w:val="24"/>
          <w14:ligatures w14:val="none"/>
        </w:rPr>
        <w:t>Mérnöktanár</w:t>
      </w:r>
      <w:r w:rsidRPr="000C7A76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 mesterképzés</w:t>
      </w:r>
    </w:p>
    <w:p w14:paraId="135B6F8F" w14:textId="77777777" w:rsidR="000C7A76" w:rsidRPr="000C7A76" w:rsidRDefault="000C7A76" w:rsidP="000C7A76">
      <w:pPr>
        <w:spacing w:before="120" w:after="120" w:line="240" w:lineRule="auto"/>
        <w:jc w:val="center"/>
        <w:rPr>
          <w:rFonts w:ascii="Arial" w:eastAsia="Calibri" w:hAnsi="Arial" w:cs="Arial"/>
          <w:i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i/>
          <w:kern w:val="0"/>
          <w:sz w:val="24"/>
          <w14:ligatures w14:val="none"/>
        </w:rPr>
        <w:t>…. bizottság</w:t>
      </w:r>
    </w:p>
    <w:p w14:paraId="35D37182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Jelentkező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  <w:tab/>
      </w:r>
    </w:p>
    <w:p w14:paraId="0BB64752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Felvételi azonosító száma: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6ADAC604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Születési dátuma: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65EB6E41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Anyja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13F1958C" w14:textId="77777777" w:rsidR="000C7A76" w:rsidRPr="000C7A76" w:rsidRDefault="000C7A76" w:rsidP="000C7A76">
      <w:pPr>
        <w:spacing w:before="120" w:after="6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Szak, tagozat, finanszírozási forma ahová a jelentkezését kérte:</w:t>
      </w:r>
    </w:p>
    <w:p w14:paraId="3602DED9" w14:textId="77777777" w:rsidR="000C7A76" w:rsidRPr="000C7A76" w:rsidRDefault="000C7A76" w:rsidP="000C7A76">
      <w:pPr>
        <w:tabs>
          <w:tab w:val="left" w:pos="567"/>
          <w:tab w:val="right" w:leader="dot" w:pos="5103"/>
          <w:tab w:val="left" w:pos="5670"/>
          <w:tab w:val="right" w:leader="dot" w:pos="7088"/>
          <w:tab w:val="left" w:pos="7371"/>
          <w:tab w:val="right" w:leader="dot" w:pos="9072"/>
        </w:tabs>
        <w:spacing w:before="120" w:after="40" w:line="240" w:lineRule="auto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</w:p>
    <w:p w14:paraId="272BED25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A felvételi beszélgetés minősítése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(max. 45 pont)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</w:p>
    <w:p w14:paraId="5B3574C3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1. Műszaki, ill. pedagógiai érdeklődése, ismeretei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25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2CCD5241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2. Általános műveltsége, tájékozottsága, ill. személyisége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20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5BD9534A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Felvételi beszélgetés összpontszáma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(1.+2.)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  <w:t>pont</w:t>
      </w:r>
    </w:p>
    <w:p w14:paraId="3B5D2941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 bizottság megjegyzése(i):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Felvételét javasoljuk / nem javasoljuk.</w:t>
      </w:r>
      <w:r w:rsidRPr="000C7A76">
        <w:rPr>
          <w:rFonts w:ascii="Arial" w:eastAsia="Calibri" w:hAnsi="Arial" w:cs="Arial"/>
          <w:kern w:val="0"/>
          <w:sz w:val="24"/>
          <w:vertAlign w:val="superscript"/>
          <w14:ligatures w14:val="none"/>
        </w:rPr>
        <w:footnoteReference w:customMarkFollows="1" w:id="12"/>
        <w:sym w:font="Symbol" w:char="F02A"/>
      </w:r>
    </w:p>
    <w:p w14:paraId="0004879F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48D38C8B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76C389A9" w14:textId="77777777" w:rsidR="000C7A76" w:rsidRPr="000C7A76" w:rsidRDefault="000C7A76" w:rsidP="000C7A76">
      <w:pPr>
        <w:tabs>
          <w:tab w:val="left" w:pos="5245"/>
          <w:tab w:val="right" w:pos="9072"/>
        </w:tabs>
        <w:spacing w:before="120" w:after="0" w:line="360" w:lineRule="auto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 specializáció, ahol tanulmányait megkezdheti: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468505F1" w14:textId="77777777" w:rsidR="000C7A76" w:rsidRPr="000C7A76" w:rsidRDefault="000C7A76" w:rsidP="000C7A76">
      <w:pPr>
        <w:tabs>
          <w:tab w:val="left" w:pos="1134"/>
          <w:tab w:val="right" w:pos="3402"/>
        </w:tabs>
        <w:spacing w:before="360" w:after="48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 xml:space="preserve">Budapest, </w:t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7841B79A" w14:textId="77777777" w:rsidR="000C7A76" w:rsidRPr="000C7A76" w:rsidRDefault="000C7A76" w:rsidP="000C7A76">
      <w:pPr>
        <w:tabs>
          <w:tab w:val="left" w:pos="567"/>
          <w:tab w:val="center" w:pos="1985"/>
          <w:tab w:val="right" w:pos="3402"/>
          <w:tab w:val="right" w:pos="6096"/>
          <w:tab w:val="left" w:pos="6237"/>
          <w:tab w:val="center" w:pos="7655"/>
          <w:tab w:val="right" w:pos="9072"/>
        </w:tabs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bizottsági tagok: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0C2D92F9" w14:textId="77777777" w:rsidR="000C7A76" w:rsidRPr="000C7A76" w:rsidRDefault="000C7A76" w:rsidP="000C7A76">
      <w:pPr>
        <w:tabs>
          <w:tab w:val="center" w:pos="1985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a bizottság elnöke</w:t>
      </w:r>
    </w:p>
    <w:p w14:paraId="4B6C1008" w14:textId="77777777" w:rsidR="000C7A76" w:rsidRPr="000C7A76" w:rsidRDefault="000C7A76" w:rsidP="000C7A76">
      <w:pPr>
        <w:tabs>
          <w:tab w:val="left" w:pos="6237"/>
          <w:tab w:val="center" w:pos="7655"/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0BAFD7E1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73F98576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lastRenderedPageBreak/>
        <w:t>Óbudai Egyetem</w:t>
      </w: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ab/>
        <w:t>Alba Regia Műszaki Kar</w:t>
      </w:r>
    </w:p>
    <w:p w14:paraId="4681FEF2" w14:textId="77777777" w:rsidR="000C7A76" w:rsidRPr="000C7A76" w:rsidRDefault="000C7A76" w:rsidP="000C7A76">
      <w:pPr>
        <w:spacing w:before="360" w:after="0" w:line="240" w:lineRule="auto"/>
        <w:jc w:val="center"/>
        <w:rPr>
          <w:rFonts w:ascii="Arial" w:eastAsia="Calibri" w:hAnsi="Arial" w:cs="Arial"/>
          <w:b/>
          <w:smallCaps/>
          <w:kern w:val="0"/>
          <w:sz w:val="28"/>
          <w14:ligatures w14:val="none"/>
        </w:rPr>
      </w:pPr>
      <w:r w:rsidRPr="000C7A76">
        <w:rPr>
          <w:rFonts w:ascii="Arial" w:eastAsia="Calibri" w:hAnsi="Arial" w:cs="Arial"/>
          <w:b/>
          <w:smallCaps/>
          <w:kern w:val="0"/>
          <w:sz w:val="28"/>
          <w14:ligatures w14:val="none"/>
        </w:rPr>
        <w:t>Felvételi beszélgetés adatlapja</w:t>
      </w:r>
    </w:p>
    <w:p w14:paraId="041E6628" w14:textId="77777777" w:rsidR="000C7A76" w:rsidRPr="000C7A76" w:rsidRDefault="000C7A76" w:rsidP="000C7A76">
      <w:pPr>
        <w:spacing w:before="60" w:after="120" w:line="240" w:lineRule="auto"/>
        <w:jc w:val="center"/>
        <w:rPr>
          <w:rFonts w:ascii="Arial" w:eastAsia="Calibri" w:hAnsi="Arial" w:cs="Arial"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    /         . tanév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.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(  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)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félév</w:t>
      </w:r>
    </w:p>
    <w:p w14:paraId="1D41B0A6" w14:textId="77777777" w:rsidR="000C7A76" w:rsidRPr="000C7A76" w:rsidRDefault="000C7A76" w:rsidP="000C7A76">
      <w:pPr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bCs/>
          <w:noProof/>
          <w:kern w:val="0"/>
          <w:sz w:val="24"/>
          <w14:ligatures w14:val="none"/>
        </w:rPr>
        <w:t>Sportközgazdász</w:t>
      </w:r>
      <w:r w:rsidRPr="000C7A76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 mesterképzés</w:t>
      </w:r>
    </w:p>
    <w:p w14:paraId="7C2298E8" w14:textId="77777777" w:rsidR="000C7A76" w:rsidRPr="000C7A76" w:rsidRDefault="000C7A76" w:rsidP="000C7A76">
      <w:pPr>
        <w:spacing w:before="120" w:after="120" w:line="240" w:lineRule="auto"/>
        <w:jc w:val="center"/>
        <w:rPr>
          <w:rFonts w:ascii="Arial" w:eastAsia="Calibri" w:hAnsi="Arial" w:cs="Arial"/>
          <w:i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i/>
          <w:kern w:val="0"/>
          <w:sz w:val="24"/>
          <w14:ligatures w14:val="none"/>
        </w:rPr>
        <w:t>…. bizottság</w:t>
      </w:r>
    </w:p>
    <w:p w14:paraId="5650FCDB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Jelentkező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  <w:tab/>
      </w:r>
    </w:p>
    <w:p w14:paraId="7C015212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Felvételi azonosító száma: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59B667AF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Születési dátuma: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45B49B30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Anyja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3CB24885" w14:textId="77777777" w:rsidR="000C7A76" w:rsidRPr="000C7A76" w:rsidRDefault="000C7A76" w:rsidP="000C7A76">
      <w:pPr>
        <w:spacing w:before="120" w:after="6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Szak, tagozat, finanszírozási forma ahová a jelentkezését kérte:</w:t>
      </w:r>
    </w:p>
    <w:p w14:paraId="1E94E61E" w14:textId="77777777" w:rsidR="000C7A76" w:rsidRPr="000C7A76" w:rsidRDefault="000C7A76" w:rsidP="000C7A76">
      <w:pPr>
        <w:tabs>
          <w:tab w:val="left" w:pos="567"/>
          <w:tab w:val="right" w:leader="dot" w:pos="5103"/>
          <w:tab w:val="left" w:pos="5670"/>
          <w:tab w:val="right" w:leader="dot" w:pos="7088"/>
          <w:tab w:val="left" w:pos="7371"/>
          <w:tab w:val="right" w:leader="dot" w:pos="9072"/>
        </w:tabs>
        <w:spacing w:before="120" w:after="40" w:line="240" w:lineRule="auto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</w:p>
    <w:p w14:paraId="514CD188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A felvételi beszélgetés minősítése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(max. 70 pont)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</w:p>
    <w:p w14:paraId="0B0F36EF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1. Szakmai tudás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20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61BB3135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2. Szakmai képesség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15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655BBBE8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3. Motiváció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35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0B44A494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Felvételi beszélgetés összpontszáma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(1.+2.</w:t>
      </w:r>
      <w:r w:rsidRPr="000C7A76">
        <w:rPr>
          <w:rFonts w:ascii="Arial" w:eastAsia="Calibri" w:hAnsi="Arial" w:cs="Arial"/>
          <w:b/>
          <w:iCs/>
          <w:kern w:val="0"/>
          <w:sz w:val="20"/>
          <w14:ligatures w14:val="none"/>
        </w:rPr>
        <w:t>+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3.)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  <w:t>pont</w:t>
      </w:r>
    </w:p>
    <w:p w14:paraId="636A6774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 bizottság megjegyzése(i):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Felvételét javasoljuk / nem javasoljuk.</w:t>
      </w:r>
      <w:r w:rsidRPr="000C7A76">
        <w:rPr>
          <w:rFonts w:ascii="Arial" w:eastAsia="Calibri" w:hAnsi="Arial" w:cs="Arial"/>
          <w:kern w:val="0"/>
          <w:sz w:val="24"/>
          <w:vertAlign w:val="superscript"/>
          <w14:ligatures w14:val="none"/>
        </w:rPr>
        <w:footnoteReference w:customMarkFollows="1" w:id="13"/>
        <w:sym w:font="Symbol" w:char="F02A"/>
      </w:r>
    </w:p>
    <w:p w14:paraId="040FB4FF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699F44AB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1E1A5081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728F2C6B" w14:textId="77777777" w:rsidR="000C7A76" w:rsidRPr="000C7A76" w:rsidRDefault="000C7A76" w:rsidP="000C7A76">
      <w:pPr>
        <w:tabs>
          <w:tab w:val="left" w:pos="1701"/>
          <w:tab w:val="right" w:pos="3969"/>
        </w:tabs>
        <w:spacing w:before="360" w:after="48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 xml:space="preserve">Székesfehérvár, </w:t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79A7F09D" w14:textId="77777777" w:rsidR="000C7A76" w:rsidRPr="000C7A76" w:rsidRDefault="000C7A76" w:rsidP="000C7A76">
      <w:pPr>
        <w:tabs>
          <w:tab w:val="left" w:pos="567"/>
          <w:tab w:val="center" w:pos="1985"/>
          <w:tab w:val="right" w:pos="3402"/>
          <w:tab w:val="right" w:pos="6096"/>
          <w:tab w:val="left" w:pos="6237"/>
          <w:tab w:val="center" w:pos="7655"/>
          <w:tab w:val="right" w:pos="9072"/>
        </w:tabs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bizottsági tagok: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3AC6BF08" w14:textId="77777777" w:rsidR="000C7A76" w:rsidRPr="000C7A76" w:rsidRDefault="000C7A76" w:rsidP="000C7A76">
      <w:pPr>
        <w:tabs>
          <w:tab w:val="center" w:pos="1985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a bizottság elnöke</w:t>
      </w:r>
    </w:p>
    <w:p w14:paraId="759B6374" w14:textId="77777777" w:rsidR="000C7A76" w:rsidRPr="000C7A76" w:rsidRDefault="000C7A76" w:rsidP="000C7A76">
      <w:pPr>
        <w:tabs>
          <w:tab w:val="left" w:pos="6237"/>
          <w:tab w:val="center" w:pos="7655"/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65435944" w14:textId="77777777" w:rsidR="000C7A76" w:rsidRPr="000C7A76" w:rsidRDefault="000C7A76" w:rsidP="000C7A76">
      <w:pPr>
        <w:spacing w:before="120" w:after="0" w:line="240" w:lineRule="auto"/>
        <w:jc w:val="center"/>
        <w:rPr>
          <w:rFonts w:ascii="Arial" w:eastAsia="Calibri" w:hAnsi="Arial" w:cs="Calibri"/>
          <w:b/>
          <w:bCs/>
          <w:kern w:val="0"/>
          <w:sz w:val="24"/>
          <w14:ligatures w14:val="none"/>
        </w:rPr>
      </w:pPr>
    </w:p>
    <w:p w14:paraId="63C476EB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>A felvételi beszélgetés megszervezése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: </w:t>
      </w:r>
    </w:p>
    <w:p w14:paraId="031300D3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beszélgetést végző felvételi bizottság elnökét és tagjait a kar dékánja bízza meg. A felvételi bizottság elnöke a kar minősített oktatója, tagjai a kar képviselői, további egy fő a KHÖK képviselője. A felvételi bizottság létszáma legalább 3 fő. </w:t>
      </w:r>
    </w:p>
    <w:p w14:paraId="0B133DE7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 xml:space="preserve">A felvételi beszélgetésre a kari Tanulmányi Iroda hívja be az érintett jelentkezőket. Különösen indokolt esetben, a felvételiző kérésére a kar pótidőpontot adhat meg a felvételi beszélgetésre. Ha a felvételi beszélgetéseket több bizottság végzi, a jelentkezőket sorsolással/véletlenszerűen kell beosztani az egyes bizottságokhoz. </w:t>
      </w:r>
    </w:p>
    <w:p w14:paraId="7C3A7094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bizottság elnöke még a vizsga napján ismerteti a felvételizők szerzett pontjait. Ennek pontos időpontjáról és módjáról a felvételizőt tájékoztatni kell. A felvételi beszélgetésen nem vehet részt az a személy, aki a jelentkezővel hozzátartozói, függelmi viszonyban van, vagy akitől a tárgyilagos elbírálás egyéb okból nem várható el. </w:t>
      </w:r>
    </w:p>
    <w:p w14:paraId="68FDCE4C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6BE023EE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>A felvételi beszélgetés lefolytatása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: </w:t>
      </w:r>
    </w:p>
    <w:p w14:paraId="10CF5800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megjelenő jelentkezőt személyi igazolvány, vezetői engedély vagy útlevél segítségével azonosítani kell. A beszélgetés során jegyzeteket kell készíteni a felvételiző válaszairól, majd a pontozást a felvételi bizottság tagjai minden jelölt után egyeztetik és írásban rögzítik. </w:t>
      </w:r>
    </w:p>
    <w:p w14:paraId="7D6FB942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beszélgetés során minden nagy témakörből (1-3. pont) kerüljön sor néhány kérdésre, amíg az elég a pontozás eldöntéséhez. </w:t>
      </w:r>
    </w:p>
    <w:p w14:paraId="42232132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beszélgetésen összesen 70 pont szerezhető, témakörönként a következő maximum pontok adhatók: </w:t>
      </w:r>
    </w:p>
    <w:p w14:paraId="58BD5DB2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1. Szakmai tudás: 20 pont </w:t>
      </w:r>
    </w:p>
    <w:p w14:paraId="73C04A08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2. Szakmai képesség: 15 pont</w:t>
      </w:r>
    </w:p>
    <w:p w14:paraId="32E502FA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3. Motiváció: 35 pont </w:t>
      </w:r>
    </w:p>
    <w:p w14:paraId="16B00438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pontszámokat a „Felvételi beszélgetés adatlapján” rögzíteni kell, és a felvételi bizottság tagjainak aláírásukkal azt hitelesíteni kell. </w:t>
      </w:r>
    </w:p>
    <w:p w14:paraId="799E922F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 témái: </w:t>
      </w:r>
    </w:p>
    <w:p w14:paraId="535B1DF8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69998789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1. Szakmai tudás (20 pont) </w:t>
      </w:r>
    </w:p>
    <w:p w14:paraId="41F187CF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a) Alapvető gazdasági ismeretek. </w:t>
      </w:r>
    </w:p>
    <w:p w14:paraId="69F3DF65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b) Menedzsment ismeretek. </w:t>
      </w:r>
    </w:p>
    <w:p w14:paraId="4BCE25AB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c) Szakmaiság, szakmai tájékozottság. </w:t>
      </w:r>
    </w:p>
    <w:p w14:paraId="3E87F440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d) Napi sportgazdasági tájékozottság. </w:t>
      </w:r>
    </w:p>
    <w:p w14:paraId="00B22102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e) Problémafelismerő képesség. </w:t>
      </w:r>
    </w:p>
    <w:p w14:paraId="4CA8F077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f) Probléma megoldási készség. </w:t>
      </w:r>
    </w:p>
    <w:p w14:paraId="081DDB8E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7C7C78C0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2. Szakmai képesség (15 pont) </w:t>
      </w:r>
    </w:p>
    <w:p w14:paraId="4E31575C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a) A korábbi képzettségének megfelelő szakmai gyakorlat. </w:t>
      </w:r>
    </w:p>
    <w:p w14:paraId="55F136C4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b) Munkaviszonyban vagy hallgatóként szerzett munkatapasztalat.</w:t>
      </w:r>
    </w:p>
    <w:p w14:paraId="21CEEEF2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1AB1896A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3. Motiváció (35 pont) </w:t>
      </w:r>
    </w:p>
    <w:p w14:paraId="27F176A2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 xml:space="preserve">a) Stratégiai szemléletmód, probléma érzékenység. </w:t>
      </w:r>
    </w:p>
    <w:p w14:paraId="7560F77F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b) Kifejező készség, előadásmód, vitakészség. </w:t>
      </w:r>
    </w:p>
    <w:p w14:paraId="2403AA64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c) Kreativitás. </w:t>
      </w:r>
    </w:p>
    <w:p w14:paraId="3BAC7D7E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d) Társadalmi és szociális érzékenység. </w:t>
      </w:r>
    </w:p>
    <w:p w14:paraId="63572955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e) Elkötelezettség a folyamatos fejlesztésre. </w:t>
      </w:r>
    </w:p>
    <w:p w14:paraId="21D98490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f) Együttműködési és delegálási képesség. </w:t>
      </w:r>
    </w:p>
    <w:p w14:paraId="30BF4442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g) Szakmai ismeretek bővítésének igénye. </w:t>
      </w:r>
    </w:p>
    <w:p w14:paraId="34AA5771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h) Közgazdasági és üzleti készség fejlesztési igénye.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05E95E20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20" w:name="_Toc209707565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Vállalkozásfejlesztés mesterképzés</w:t>
      </w:r>
      <w:bookmarkEnd w:id="20"/>
    </w:p>
    <w:p w14:paraId="64CC9D75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megszervezése:</w:t>
      </w:r>
    </w:p>
    <w:p w14:paraId="18C17550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beszélgetést végző felvételi bizottság elnökét és tagjait a kar dékánja bízza meg. A felvételi bizottság elnöke a kar minősített oktatója, tagjai a kar képviselői, további egy fő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KHÖK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képviselője. A felvételi bizottság létszáma legalább 3 fő.</w:t>
      </w:r>
    </w:p>
    <w:p w14:paraId="50BE2F71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beszélgetésre a kari Tanulmányi Iroda hívja be az érintett jelentkezőket. Különösen indokolt esetben, a felvételiző kérésére a kar pótidőpontot adhat meg a felvételi beszélgetésre.</w:t>
      </w:r>
    </w:p>
    <w:p w14:paraId="2B2ED06D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Ha a felvételi beszélgetéseket több bizottság végzi, a jelentkezőket sorsolással/véletlenszerűen kell beosztani az egyes bizottságokhoz.</w:t>
      </w:r>
    </w:p>
    <w:p w14:paraId="3DFEBF4A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bizottság elnöke még a vizsga napján ismerteti a felvételizők szerzett pontjait. Ennek pontos időpontjáról és módjáról a felvételizőt tájékoztatni kell.</w:t>
      </w:r>
    </w:p>
    <w:p w14:paraId="70FD3D9E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nem vehet részt az a személy, aki a jelentkezővel hozzátartozói, függelmi viszonyban van, vagy akitől a tárgyilagos elbírálás egyéb okból nem várható el.</w:t>
      </w:r>
    </w:p>
    <w:p w14:paraId="3E31B808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lefolytatása:</w:t>
      </w:r>
    </w:p>
    <w:p w14:paraId="146DD876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megjelenő jelentkezőt személyi igazolvány, vezetői engedély vagy útlevél segítségével azonosítani kell.</w:t>
      </w:r>
    </w:p>
    <w:p w14:paraId="5515DA44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jegyzeteket kell készíteni a felvételiző válaszairól, majd a pontozást a felvételi bizottság tagjai minden jelölt után egyeztetik és írásban rögzítik.</w:t>
      </w:r>
    </w:p>
    <w:p w14:paraId="426353C5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minden nagy témakörből (1-3. pont) kerüljön sor néhány kérdésre, amíg az elég a pontozás eldöntéséhez.</w:t>
      </w:r>
    </w:p>
    <w:p w14:paraId="77918A13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összesen 30 pont szerezhető, témakörönként a következő maximum pontok adhatók:</w:t>
      </w:r>
    </w:p>
    <w:p w14:paraId="256AEF1E" w14:textId="77777777" w:rsidR="000C7A76" w:rsidRPr="000C7A76" w:rsidRDefault="000C7A76" w:rsidP="000C7A76">
      <w:pPr>
        <w:numPr>
          <w:ilvl w:val="0"/>
          <w:numId w:val="73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Motiváció: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12 pont</w:t>
      </w:r>
    </w:p>
    <w:p w14:paraId="12642140" w14:textId="77777777" w:rsidR="000C7A76" w:rsidRPr="000C7A76" w:rsidRDefault="000C7A76" w:rsidP="000C7A76">
      <w:pPr>
        <w:numPr>
          <w:ilvl w:val="0"/>
          <w:numId w:val="73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Tárgyi tudás: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12 pont</w:t>
      </w:r>
    </w:p>
    <w:p w14:paraId="265C5571" w14:textId="77777777" w:rsidR="000C7A76" w:rsidRPr="000C7A76" w:rsidRDefault="000C7A76" w:rsidP="000C7A76">
      <w:pPr>
        <w:numPr>
          <w:ilvl w:val="0"/>
          <w:numId w:val="73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Gyakorlat: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6 pont</w:t>
      </w:r>
    </w:p>
    <w:p w14:paraId="3F468493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pontszámokat a „Felvételi beszélgetés adatlapján” rögzíteni kell, és a felvételi bizottság tagjainak aláírásukkal azt hitelesíteni kell.</w:t>
      </w:r>
    </w:p>
    <w:p w14:paraId="0F58E1E8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témái:</w:t>
      </w:r>
    </w:p>
    <w:p w14:paraId="5FDF4756" w14:textId="77777777" w:rsidR="000C7A76" w:rsidRPr="000C7A76" w:rsidRDefault="000C7A76" w:rsidP="000C7A76">
      <w:pPr>
        <w:numPr>
          <w:ilvl w:val="0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Motiváció (12 pont)</w:t>
      </w:r>
    </w:p>
    <w:p w14:paraId="13C0A814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Vállalkozói szemléletmód, probléma érzékenység.</w:t>
      </w:r>
    </w:p>
    <w:p w14:paraId="60FCC814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Kifejező készség, előadásmód, vitakészség.</w:t>
      </w:r>
    </w:p>
    <w:p w14:paraId="5C9485AD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Kreativitás.</w:t>
      </w:r>
    </w:p>
    <w:p w14:paraId="48D91297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Társadalmi és szociális érzékenység.</w:t>
      </w:r>
    </w:p>
    <w:p w14:paraId="4AAB1567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Elkötelezettség a folyamatos fejlesztésre.</w:t>
      </w:r>
    </w:p>
    <w:p w14:paraId="2060F580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Együttműködési és delegálási képesség.</w:t>
      </w:r>
    </w:p>
    <w:p w14:paraId="42B6E440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Szakmai ismeretek bővítésének igénye.</w:t>
      </w:r>
    </w:p>
    <w:p w14:paraId="7D5F404A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Vállalkozói készség fejlesztési igénye.</w:t>
      </w:r>
    </w:p>
    <w:p w14:paraId="4A325D4E" w14:textId="77777777" w:rsidR="000C7A76" w:rsidRPr="000C7A76" w:rsidRDefault="000C7A76" w:rsidP="000C7A76">
      <w:pPr>
        <w:numPr>
          <w:ilvl w:val="0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Tárgyi tudás (12 pont)</w:t>
      </w:r>
    </w:p>
    <w:p w14:paraId="09324E15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Alapvető gazdasági ismeretek.</w:t>
      </w:r>
    </w:p>
    <w:p w14:paraId="69EA3FD0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Menedzsment ismeretek.</w:t>
      </w:r>
    </w:p>
    <w:p w14:paraId="5A9EF3A4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Szakmaiság, szakmai tájékozottság.</w:t>
      </w:r>
    </w:p>
    <w:p w14:paraId="1EF5B5B1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Napi gazdaságpolitikai tájékozottság.</w:t>
      </w:r>
    </w:p>
    <w:p w14:paraId="53481C58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Problémafelismerő képesség.</w:t>
      </w:r>
    </w:p>
    <w:p w14:paraId="10743C08" w14:textId="77777777" w:rsidR="000C7A76" w:rsidRPr="000C7A76" w:rsidRDefault="000C7A76" w:rsidP="000C7A76">
      <w:pPr>
        <w:numPr>
          <w:ilvl w:val="1"/>
          <w:numId w:val="7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Probléma megoldási készség.</w:t>
      </w:r>
    </w:p>
    <w:p w14:paraId="562FAD23" w14:textId="77777777" w:rsidR="000C7A76" w:rsidRPr="000C7A76" w:rsidRDefault="000C7A76" w:rsidP="000C7A76">
      <w:pPr>
        <w:numPr>
          <w:ilvl w:val="0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Gyakorlat (6 pont)</w:t>
      </w:r>
    </w:p>
    <w:p w14:paraId="7E11F453" w14:textId="77777777" w:rsidR="000C7A76" w:rsidRPr="000C7A76" w:rsidRDefault="000C7A76" w:rsidP="000C7A76">
      <w:pPr>
        <w:numPr>
          <w:ilvl w:val="1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korábbi képzettségének megfelelő szakmai gyakorlat.</w:t>
      </w:r>
    </w:p>
    <w:p w14:paraId="11D7017A" w14:textId="77777777" w:rsidR="000C7A76" w:rsidRPr="000C7A76" w:rsidRDefault="000C7A76" w:rsidP="000C7A76">
      <w:pPr>
        <w:numPr>
          <w:ilvl w:val="1"/>
          <w:numId w:val="5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Munkaviszonyban vagy hallgatóként szerzett munkatapasztalat.</w:t>
      </w:r>
    </w:p>
    <w:p w14:paraId="00605966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0B525AC0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lastRenderedPageBreak/>
        <w:t>Óbudai Egyetem</w:t>
      </w: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ab/>
        <w:t>Keleti Károly Gazdasági Kar</w:t>
      </w:r>
    </w:p>
    <w:p w14:paraId="7170302B" w14:textId="77777777" w:rsidR="000C7A76" w:rsidRPr="000C7A76" w:rsidRDefault="000C7A76" w:rsidP="000C7A76">
      <w:pPr>
        <w:spacing w:before="360" w:after="0" w:line="240" w:lineRule="auto"/>
        <w:jc w:val="center"/>
        <w:rPr>
          <w:rFonts w:ascii="Arial" w:eastAsia="Calibri" w:hAnsi="Arial" w:cs="Arial"/>
          <w:b/>
          <w:smallCaps/>
          <w:kern w:val="0"/>
          <w:sz w:val="28"/>
          <w14:ligatures w14:val="none"/>
        </w:rPr>
      </w:pPr>
      <w:r w:rsidRPr="000C7A76">
        <w:rPr>
          <w:rFonts w:ascii="Arial" w:eastAsia="Calibri" w:hAnsi="Arial" w:cs="Arial"/>
          <w:b/>
          <w:smallCaps/>
          <w:kern w:val="0"/>
          <w:sz w:val="28"/>
          <w14:ligatures w14:val="none"/>
        </w:rPr>
        <w:t>Felvételi beszélgetés adatlapja</w:t>
      </w:r>
    </w:p>
    <w:p w14:paraId="77F4E795" w14:textId="77777777" w:rsidR="000C7A76" w:rsidRPr="000C7A76" w:rsidRDefault="000C7A76" w:rsidP="000C7A76">
      <w:pPr>
        <w:spacing w:before="60" w:after="120" w:line="240" w:lineRule="auto"/>
        <w:jc w:val="center"/>
        <w:rPr>
          <w:rFonts w:ascii="Arial" w:eastAsia="Calibri" w:hAnsi="Arial" w:cs="Arial"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    /         . tanév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.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(  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)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félév</w:t>
      </w:r>
    </w:p>
    <w:p w14:paraId="09652782" w14:textId="77777777" w:rsidR="000C7A76" w:rsidRPr="000C7A76" w:rsidRDefault="000C7A76" w:rsidP="000C7A76">
      <w:pPr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bCs/>
          <w:noProof/>
          <w:kern w:val="0"/>
          <w:sz w:val="24"/>
          <w14:ligatures w14:val="none"/>
        </w:rPr>
        <w:t>Vállalkozásfejlesztés</w:t>
      </w:r>
      <w:r w:rsidRPr="000C7A76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 mesterképzés</w:t>
      </w:r>
    </w:p>
    <w:p w14:paraId="08A95AC1" w14:textId="77777777" w:rsidR="000C7A76" w:rsidRPr="000C7A76" w:rsidRDefault="000C7A76" w:rsidP="000C7A76">
      <w:pPr>
        <w:spacing w:before="120" w:after="120" w:line="240" w:lineRule="auto"/>
        <w:jc w:val="center"/>
        <w:rPr>
          <w:rFonts w:ascii="Arial" w:eastAsia="Calibri" w:hAnsi="Arial" w:cs="Arial"/>
          <w:i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i/>
          <w:kern w:val="0"/>
          <w:sz w:val="24"/>
          <w14:ligatures w14:val="none"/>
        </w:rPr>
        <w:t>…. bizottság</w:t>
      </w:r>
    </w:p>
    <w:p w14:paraId="640B5E40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Jelentkező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  <w:tab/>
      </w:r>
    </w:p>
    <w:p w14:paraId="232BA9AC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Felvételi azonosító száma: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5D18FEF4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Születési dátuma: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22F9BDD2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Anyja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61F3D955" w14:textId="77777777" w:rsidR="000C7A76" w:rsidRPr="000C7A76" w:rsidRDefault="000C7A76" w:rsidP="000C7A76">
      <w:pPr>
        <w:spacing w:before="120" w:after="6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Szak, tagozat, finanszírozási forma ahová a jelentkezését kérte:</w:t>
      </w:r>
    </w:p>
    <w:p w14:paraId="62E58CFC" w14:textId="77777777" w:rsidR="000C7A76" w:rsidRPr="000C7A76" w:rsidRDefault="000C7A76" w:rsidP="000C7A76">
      <w:pPr>
        <w:tabs>
          <w:tab w:val="left" w:pos="567"/>
          <w:tab w:val="right" w:leader="dot" w:pos="5103"/>
          <w:tab w:val="left" w:pos="5670"/>
          <w:tab w:val="right" w:leader="dot" w:pos="7088"/>
          <w:tab w:val="left" w:pos="7371"/>
          <w:tab w:val="right" w:leader="dot" w:pos="9072"/>
        </w:tabs>
        <w:spacing w:before="120" w:after="40" w:line="240" w:lineRule="auto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</w:p>
    <w:p w14:paraId="1B5E8A19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A felvételi beszélgetés minősítése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(max. 30 pont)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</w:p>
    <w:p w14:paraId="14E49FCD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1. Motiváció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12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21D33039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2. Tárgyi tudás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iCs/>
          <w:kern w:val="0"/>
          <w:sz w:val="20"/>
          <w:szCs w:val="18"/>
          <w14:ligatures w14:val="none"/>
        </w:rPr>
        <w:t>(max. 12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3DEDCFC0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3. Gyakorlat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6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6747D8CE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Felvételi beszélgetés összpontszáma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(1.+2.</w:t>
      </w:r>
      <w:r w:rsidRPr="000C7A76">
        <w:rPr>
          <w:rFonts w:ascii="Arial" w:eastAsia="Calibri" w:hAnsi="Arial" w:cs="Arial"/>
          <w:b/>
          <w:iCs/>
          <w:kern w:val="0"/>
          <w:sz w:val="20"/>
          <w14:ligatures w14:val="none"/>
        </w:rPr>
        <w:t>+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3.)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  <w:t>pont</w:t>
      </w:r>
    </w:p>
    <w:p w14:paraId="4A5551CB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 bizottság megjegyzése(i):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Felvételét javasoljuk / nem javasoljuk.</w:t>
      </w:r>
      <w:r w:rsidRPr="000C7A76">
        <w:rPr>
          <w:rFonts w:ascii="Arial" w:eastAsia="Calibri" w:hAnsi="Arial" w:cs="Arial"/>
          <w:kern w:val="0"/>
          <w:sz w:val="24"/>
          <w:vertAlign w:val="superscript"/>
          <w14:ligatures w14:val="none"/>
        </w:rPr>
        <w:footnoteReference w:customMarkFollows="1" w:id="14"/>
        <w:sym w:font="Symbol" w:char="F02A"/>
      </w:r>
    </w:p>
    <w:p w14:paraId="462FB55B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2F4D5161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4437D09A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2C4A8009" w14:textId="77777777" w:rsidR="000C7A76" w:rsidRPr="000C7A76" w:rsidRDefault="000C7A76" w:rsidP="000C7A76">
      <w:pPr>
        <w:tabs>
          <w:tab w:val="left" w:pos="1134"/>
          <w:tab w:val="right" w:pos="3402"/>
        </w:tabs>
        <w:spacing w:before="360" w:after="48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 xml:space="preserve">Budapest, </w:t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411E95D0" w14:textId="77777777" w:rsidR="000C7A76" w:rsidRPr="000C7A76" w:rsidRDefault="000C7A76" w:rsidP="000C7A76">
      <w:pPr>
        <w:tabs>
          <w:tab w:val="left" w:pos="567"/>
          <w:tab w:val="center" w:pos="1985"/>
          <w:tab w:val="right" w:pos="3402"/>
          <w:tab w:val="right" w:pos="6096"/>
          <w:tab w:val="left" w:pos="6237"/>
          <w:tab w:val="center" w:pos="7655"/>
          <w:tab w:val="right" w:pos="9072"/>
        </w:tabs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bizottsági tagok: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4D661D69" w14:textId="77777777" w:rsidR="000C7A76" w:rsidRPr="000C7A76" w:rsidRDefault="000C7A76" w:rsidP="000C7A76">
      <w:pPr>
        <w:tabs>
          <w:tab w:val="center" w:pos="1985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a bizottság elnöke</w:t>
      </w:r>
    </w:p>
    <w:p w14:paraId="61831E9B" w14:textId="77777777" w:rsidR="000C7A76" w:rsidRPr="000C7A76" w:rsidRDefault="000C7A76" w:rsidP="000C7A76">
      <w:pPr>
        <w:tabs>
          <w:tab w:val="left" w:pos="6237"/>
          <w:tab w:val="center" w:pos="7655"/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7E3A1BDD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164BDB48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21" w:name="_Toc209707566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Villamosmérnöki mesterképzés</w:t>
      </w:r>
      <w:bookmarkEnd w:id="21"/>
    </w:p>
    <w:p w14:paraId="77282581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megszervezése:</w:t>
      </w:r>
    </w:p>
    <w:p w14:paraId="5A33C996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felvételi beszélgetést végző felvételi bizottság elnökét és tagjait a kar dékánja bízza meg. A felvételi bizottság elnöke a kar minősített oktatója, tagjai a kar képviselői, további egy fő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KHÖK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képviselője. A felvételi bizottság létszáma legalább 3 fő.</w:t>
      </w:r>
    </w:p>
    <w:p w14:paraId="0FC965EC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beszélgetésre a kari Tanulmányi Iroda hívja be az érintett jelentkezőket. Különösen indokolt esetben, a felvételiző kérésére a kar pótidőpontot adhat meg a felvételi beszélgetésre.</w:t>
      </w:r>
    </w:p>
    <w:p w14:paraId="3C57CDD3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Ha a felvételi beszélgetéseket több bizottság végzi, a jelentkezőket sorsolással/véletlenszerűen kell beosztani az egyes bizottságokhoz.</w:t>
      </w:r>
    </w:p>
    <w:p w14:paraId="0F7FEF3F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bizottság elnöke még a vizsga napján ismerteti a felvételizők szerzett pontjait. Ennek pontos időpontjáról és módjáról a felvételizőt tájékoztatni kell.</w:t>
      </w:r>
    </w:p>
    <w:p w14:paraId="3A0A0453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nem vehet részt az a személy, aki a jelentkezővel hozzátartozói, függelmi viszonyban van, vagy akitől a tárgyilagos elbírálás egyéb okból nem várható el.</w:t>
      </w:r>
    </w:p>
    <w:p w14:paraId="2D54C616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lefolytatása:</w:t>
      </w:r>
    </w:p>
    <w:p w14:paraId="283FFCFB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megjelenő jelentkezőt személyi igazolvány, vezetői engedély vagy útlevél segítségével azonosítani kell.</w:t>
      </w:r>
    </w:p>
    <w:p w14:paraId="39D8EB7F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jegyzeteket kell készíteni a felvételiző válaszairól, majd a pontozást a felvételi bizottság tagjai minden jelölt után egyeztetik és írásban rögzítik.</w:t>
      </w:r>
    </w:p>
    <w:p w14:paraId="51CF3776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beszélgetés során minden nagy témakörből (1-2. pont) kerüljön sor néhány kérdésre, amíg az elég a pontozás eldöntéséhez.</w:t>
      </w:r>
    </w:p>
    <w:p w14:paraId="158F78EB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felvételi beszélgetésen összesen 45 pont szerezhető, témakörönként a következő maximum pontok adhatók:</w:t>
      </w:r>
    </w:p>
    <w:p w14:paraId="3C1E9B0D" w14:textId="77777777" w:rsidR="000C7A76" w:rsidRPr="000C7A76" w:rsidRDefault="000C7A76" w:rsidP="000C7A76">
      <w:pPr>
        <w:numPr>
          <w:ilvl w:val="0"/>
          <w:numId w:val="75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Műszaki, szakmai érdeklődése, ismeretei: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25 pont</w:t>
      </w:r>
    </w:p>
    <w:p w14:paraId="7D2F06BA" w14:textId="77777777" w:rsidR="000C7A76" w:rsidRPr="000C7A76" w:rsidRDefault="000C7A76" w:rsidP="000C7A76">
      <w:pPr>
        <w:numPr>
          <w:ilvl w:val="0"/>
          <w:numId w:val="75"/>
        </w:numPr>
        <w:tabs>
          <w:tab w:val="right" w:pos="7371"/>
        </w:tabs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Általános műveltsége, tájékozottsága, ill. személyisége: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20 pont</w:t>
      </w:r>
    </w:p>
    <w:p w14:paraId="102218F1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pontszámokat a „Felvételi beszélgetés adatlapján” rögzíteni kell, és a felvételi bizottság tagjainak aláírásukkal azt hitelesíteni kell.</w:t>
      </w:r>
    </w:p>
    <w:p w14:paraId="07238356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:u w:val="single"/>
          <w14:ligatures w14:val="none"/>
        </w:rPr>
        <w:t>A felvételi beszélgetés témái:</w:t>
      </w:r>
    </w:p>
    <w:p w14:paraId="78722D0A" w14:textId="77777777" w:rsidR="000C7A76" w:rsidRPr="000C7A76" w:rsidRDefault="000C7A76" w:rsidP="000C7A76">
      <w:pPr>
        <w:numPr>
          <w:ilvl w:val="0"/>
          <w:numId w:val="7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jelentkező műszaki, szakmai érdeklődése, ismeretei (25 pont)</w:t>
      </w:r>
    </w:p>
    <w:p w14:paraId="4F36DEAE" w14:textId="77777777" w:rsidR="000C7A76" w:rsidRPr="000C7A76" w:rsidRDefault="000C7A76" w:rsidP="000C7A76">
      <w:pPr>
        <w:numPr>
          <w:ilvl w:val="1"/>
          <w:numId w:val="7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Miért jelentkezik az adott mesterképzési szakra?</w:t>
      </w:r>
    </w:p>
    <w:p w14:paraId="07099168" w14:textId="77777777" w:rsidR="000C7A76" w:rsidRPr="000C7A76" w:rsidRDefault="000C7A76" w:rsidP="000C7A76">
      <w:pPr>
        <w:numPr>
          <w:ilvl w:val="1"/>
          <w:numId w:val="7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 támasztja alá mérnöki és azon belül a villamosmérnöki irányultságú szakmai érdeklődését?</w:t>
      </w:r>
    </w:p>
    <w:p w14:paraId="151BEE3E" w14:textId="77777777" w:rsidR="000C7A76" w:rsidRPr="000C7A76" w:rsidRDefault="000C7A76" w:rsidP="000C7A76">
      <w:pPr>
        <w:numPr>
          <w:ilvl w:val="1"/>
          <w:numId w:val="7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Van-e a szakhoz kapcsolódó szakmai gyakorlata, milyen munkakörökben dolgozott, milyen feladatai voltak?</w:t>
      </w:r>
    </w:p>
    <w:p w14:paraId="6B8F817C" w14:textId="77777777" w:rsidR="000C7A76" w:rsidRPr="000C7A76" w:rsidRDefault="000C7A76" w:rsidP="000C7A76">
      <w:pPr>
        <w:numPr>
          <w:ilvl w:val="1"/>
          <w:numId w:val="7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informatikai ismeretei vannak?</w:t>
      </w:r>
    </w:p>
    <w:p w14:paraId="7B675E64" w14:textId="77777777" w:rsidR="000C7A76" w:rsidRPr="000C7A76" w:rsidRDefault="000C7A76" w:rsidP="000C7A76">
      <w:pPr>
        <w:numPr>
          <w:ilvl w:val="1"/>
          <w:numId w:val="7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szakfolyóiratokat ismer? Olvas-e rendszeresen szakfolyóiratokat?</w:t>
      </w:r>
    </w:p>
    <w:p w14:paraId="479D1558" w14:textId="77777777" w:rsidR="000C7A76" w:rsidRPr="000C7A76" w:rsidRDefault="000C7A76" w:rsidP="000C7A76">
      <w:pPr>
        <w:numPr>
          <w:ilvl w:val="1"/>
          <w:numId w:val="7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Mit tud az általa választott szak helyzetéről, jövőjéről, problémáiról, lehetőségeiről?</w:t>
      </w:r>
    </w:p>
    <w:p w14:paraId="7048A3E9" w14:textId="77777777" w:rsidR="000C7A76" w:rsidRPr="000C7A76" w:rsidRDefault="000C7A76" w:rsidP="000C7A76">
      <w:pPr>
        <w:numPr>
          <w:ilvl w:val="1"/>
          <w:numId w:val="7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Mit tud az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Egyetem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oktatási területéről, a kreditrendszerű képzésről és a bolognai folyamatról?</w:t>
      </w:r>
    </w:p>
    <w:p w14:paraId="2DC524C5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7F206E9B" w14:textId="77777777" w:rsidR="000C7A76" w:rsidRPr="000C7A76" w:rsidRDefault="000C7A76" w:rsidP="000C7A76">
      <w:pPr>
        <w:numPr>
          <w:ilvl w:val="0"/>
          <w:numId w:val="7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A jelentkező általános műveltsége, tájékozottsága, ill. személyisége (20 pont)</w:t>
      </w:r>
    </w:p>
    <w:p w14:paraId="1A4036BC" w14:textId="77777777" w:rsidR="000C7A76" w:rsidRPr="000C7A76" w:rsidRDefault="000C7A76" w:rsidP="000C7A76">
      <w:pPr>
        <w:numPr>
          <w:ilvl w:val="1"/>
          <w:numId w:val="7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érdeklik az ország, a világ dolgai? Melyek szerinte napjaink főbb problémái (közéleti, gazdasági, kulturális, oktatási, egészségügyi, szociális, környezetvédelmi stb.)?</w:t>
      </w:r>
    </w:p>
    <w:p w14:paraId="2C8078AE" w14:textId="77777777" w:rsidR="000C7A76" w:rsidRPr="000C7A76" w:rsidRDefault="000C7A76" w:rsidP="000C7A76">
      <w:pPr>
        <w:numPr>
          <w:ilvl w:val="1"/>
          <w:numId w:val="7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ismeretei vannak az ipari felügyeleti és kommunikációs rendszerekről?</w:t>
      </w:r>
    </w:p>
    <w:p w14:paraId="57A26F65" w14:textId="77777777" w:rsidR="000C7A76" w:rsidRPr="000C7A76" w:rsidRDefault="000C7A76" w:rsidP="000C7A76">
      <w:pPr>
        <w:numPr>
          <w:ilvl w:val="1"/>
          <w:numId w:val="7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Honnan szerzi ismereteit?</w:t>
      </w:r>
    </w:p>
    <w:p w14:paraId="0D985AC6" w14:textId="77777777" w:rsidR="000C7A76" w:rsidRPr="000C7A76" w:rsidRDefault="000C7A76" w:rsidP="000C7A76">
      <w:pPr>
        <w:numPr>
          <w:ilvl w:val="1"/>
          <w:numId w:val="7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Mennyire motivált?</w:t>
      </w:r>
    </w:p>
    <w:p w14:paraId="28DF12AE" w14:textId="77777777" w:rsidR="000C7A76" w:rsidRPr="000C7A76" w:rsidRDefault="000C7A76" w:rsidP="000C7A76">
      <w:pPr>
        <w:numPr>
          <w:ilvl w:val="1"/>
          <w:numId w:val="7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a konfliktuskezelési készsége?</w:t>
      </w:r>
    </w:p>
    <w:p w14:paraId="10DC7242" w14:textId="77777777" w:rsidR="000C7A76" w:rsidRPr="000C7A76" w:rsidRDefault="000C7A76" w:rsidP="000C7A76">
      <w:pPr>
        <w:numPr>
          <w:ilvl w:val="1"/>
          <w:numId w:val="7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önálló- és csapatmunka tapasztalatai vannak?</w:t>
      </w:r>
    </w:p>
    <w:p w14:paraId="741807AB" w14:textId="77777777" w:rsidR="000C7A76" w:rsidRPr="000C7A76" w:rsidRDefault="000C7A76" w:rsidP="000C7A76">
      <w:pPr>
        <w:numPr>
          <w:ilvl w:val="1"/>
          <w:numId w:val="7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Milyen hobbija van?</w:t>
      </w:r>
    </w:p>
    <w:p w14:paraId="58EB2614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5020A9F4" w14:textId="77777777" w:rsidR="000C7A76" w:rsidRPr="000C7A76" w:rsidRDefault="000C7A76" w:rsidP="000C7A76">
      <w:pPr>
        <w:tabs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</w:pP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lastRenderedPageBreak/>
        <w:t>Óbudai Egyetem</w:t>
      </w:r>
      <w:r w:rsidRPr="000C7A76">
        <w:rPr>
          <w:rFonts w:ascii="Arial" w:eastAsia="Calibri" w:hAnsi="Arial" w:cs="Arial"/>
          <w:bCs/>
          <w:i/>
          <w:iCs/>
          <w:kern w:val="0"/>
          <w:szCs w:val="18"/>
          <w14:ligatures w14:val="none"/>
        </w:rPr>
        <w:tab/>
        <w:t>Kandó Kálmán Villamosmérnöki Kar</w:t>
      </w:r>
    </w:p>
    <w:p w14:paraId="1024C392" w14:textId="77777777" w:rsidR="000C7A76" w:rsidRPr="000C7A76" w:rsidRDefault="000C7A76" w:rsidP="000C7A76">
      <w:pPr>
        <w:spacing w:before="360" w:after="0" w:line="240" w:lineRule="auto"/>
        <w:jc w:val="center"/>
        <w:rPr>
          <w:rFonts w:ascii="Arial" w:eastAsia="Calibri" w:hAnsi="Arial" w:cs="Arial"/>
          <w:b/>
          <w:smallCaps/>
          <w:kern w:val="0"/>
          <w:sz w:val="28"/>
          <w14:ligatures w14:val="none"/>
        </w:rPr>
      </w:pPr>
      <w:r w:rsidRPr="000C7A76">
        <w:rPr>
          <w:rFonts w:ascii="Arial" w:eastAsia="Calibri" w:hAnsi="Arial" w:cs="Arial"/>
          <w:b/>
          <w:smallCaps/>
          <w:kern w:val="0"/>
          <w:sz w:val="28"/>
          <w14:ligatures w14:val="none"/>
        </w:rPr>
        <w:t>Felvételi beszélgetés adatlapja</w:t>
      </w:r>
    </w:p>
    <w:p w14:paraId="6D6F67EA" w14:textId="77777777" w:rsidR="000C7A76" w:rsidRPr="000C7A76" w:rsidRDefault="000C7A76" w:rsidP="000C7A76">
      <w:pPr>
        <w:spacing w:before="60" w:after="120" w:line="240" w:lineRule="auto"/>
        <w:jc w:val="center"/>
        <w:rPr>
          <w:rFonts w:ascii="Arial" w:eastAsia="Calibri" w:hAnsi="Arial" w:cs="Arial"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    /         . tanév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.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(  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   </w:t>
      </w:r>
      <w:proofErr w:type="gramStart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 )</w:t>
      </w:r>
      <w:proofErr w:type="gramEnd"/>
      <w:r w:rsidRPr="000C7A76">
        <w:rPr>
          <w:rFonts w:ascii="Arial" w:eastAsia="Calibri" w:hAnsi="Arial" w:cs="Arial"/>
          <w:kern w:val="0"/>
          <w:sz w:val="24"/>
          <w:u w:val="single"/>
          <w14:ligatures w14:val="none"/>
        </w:rPr>
        <w:t xml:space="preserve"> félév</w:t>
      </w:r>
    </w:p>
    <w:p w14:paraId="65F27ED5" w14:textId="77777777" w:rsidR="000C7A76" w:rsidRPr="000C7A76" w:rsidRDefault="000C7A76" w:rsidP="000C7A76">
      <w:pPr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bCs/>
          <w:noProof/>
          <w:kern w:val="0"/>
          <w:sz w:val="24"/>
          <w14:ligatures w14:val="none"/>
        </w:rPr>
        <w:t>Villamosmérnöki</w:t>
      </w:r>
      <w:r w:rsidRPr="000C7A76">
        <w:rPr>
          <w:rFonts w:ascii="Arial" w:eastAsia="Calibri" w:hAnsi="Arial" w:cs="Arial"/>
          <w:b/>
          <w:bCs/>
          <w:kern w:val="0"/>
          <w:sz w:val="24"/>
          <w14:ligatures w14:val="none"/>
        </w:rPr>
        <w:t xml:space="preserve"> mesterképzés</w:t>
      </w:r>
    </w:p>
    <w:p w14:paraId="22F890EA" w14:textId="77777777" w:rsidR="000C7A76" w:rsidRPr="000C7A76" w:rsidRDefault="000C7A76" w:rsidP="000C7A76">
      <w:pPr>
        <w:spacing w:before="120" w:after="120" w:line="240" w:lineRule="auto"/>
        <w:jc w:val="center"/>
        <w:rPr>
          <w:rFonts w:ascii="Arial" w:eastAsia="Calibri" w:hAnsi="Arial" w:cs="Arial"/>
          <w:i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i/>
          <w:kern w:val="0"/>
          <w:sz w:val="24"/>
          <w14:ligatures w14:val="none"/>
        </w:rPr>
        <w:t>…. bizottság</w:t>
      </w:r>
    </w:p>
    <w:p w14:paraId="34DC2B30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Jelentkező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bCs/>
          <w:kern w:val="0"/>
          <w:sz w:val="24"/>
          <w:u w:val="dotted"/>
          <w14:ligatures w14:val="none"/>
        </w:rPr>
        <w:tab/>
      </w:r>
    </w:p>
    <w:p w14:paraId="7D71A388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Felvételi azonosító száma: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0B9B831C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Születési dátuma: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68016F75" w14:textId="77777777" w:rsidR="000C7A76" w:rsidRPr="000C7A76" w:rsidRDefault="000C7A76" w:rsidP="000C7A76">
      <w:pPr>
        <w:tabs>
          <w:tab w:val="left" w:pos="3119"/>
          <w:tab w:val="right" w:pos="5954"/>
        </w:tabs>
        <w:spacing w:before="120" w:after="4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Anyja neve: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noProof/>
          <w:kern w:val="0"/>
          <w:sz w:val="24"/>
          <w:u w:val="dotted"/>
          <w14:ligatures w14:val="none"/>
        </w:rPr>
        <w:tab/>
      </w:r>
    </w:p>
    <w:p w14:paraId="1A1DD4BE" w14:textId="77777777" w:rsidR="000C7A76" w:rsidRPr="000C7A76" w:rsidRDefault="000C7A76" w:rsidP="000C7A76">
      <w:pPr>
        <w:spacing w:before="120" w:after="60" w:line="24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Szak, tagozat, finanszírozási forma ahová a jelentkezését kérte:</w:t>
      </w:r>
    </w:p>
    <w:p w14:paraId="05772C75" w14:textId="77777777" w:rsidR="000C7A76" w:rsidRPr="000C7A76" w:rsidRDefault="000C7A76" w:rsidP="000C7A76">
      <w:pPr>
        <w:tabs>
          <w:tab w:val="left" w:pos="567"/>
          <w:tab w:val="right" w:leader="dot" w:pos="5103"/>
          <w:tab w:val="left" w:pos="5670"/>
          <w:tab w:val="right" w:leader="dot" w:pos="7088"/>
          <w:tab w:val="left" w:pos="7371"/>
          <w:tab w:val="right" w:leader="dot" w:pos="9072"/>
        </w:tabs>
        <w:spacing w:before="120" w:after="40" w:line="240" w:lineRule="auto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</w:p>
    <w:p w14:paraId="47F13728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A felvételi beszélgetés minősítése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(max. 45 pont)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</w:p>
    <w:p w14:paraId="0BDDCB48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1. Műszaki, szakmai érdeklődése, ismeretei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25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56CC4326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2. Általános műveltsége, tájékozottsága, ill. személyisége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i/>
          <w:kern w:val="0"/>
          <w:sz w:val="20"/>
          <w14:ligatures w14:val="none"/>
        </w:rPr>
        <w:t>(max. 20 pont)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pont</w:t>
      </w:r>
    </w:p>
    <w:p w14:paraId="7538F945" w14:textId="77777777" w:rsidR="000C7A76" w:rsidRPr="000C7A76" w:rsidRDefault="000C7A76" w:rsidP="000C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655"/>
          <w:tab w:val="left" w:pos="7797"/>
          <w:tab w:val="right" w:pos="8505"/>
          <w:tab w:val="right" w:pos="9072"/>
        </w:tabs>
        <w:spacing w:before="120" w:after="240" w:line="240" w:lineRule="auto"/>
        <w:jc w:val="both"/>
        <w:rPr>
          <w:rFonts w:ascii="Arial" w:eastAsia="Calibri" w:hAnsi="Arial" w:cs="Arial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 xml:space="preserve">Felvételi beszélgetés összpontszáma </w:t>
      </w:r>
      <w:r w:rsidRPr="000C7A76">
        <w:rPr>
          <w:rFonts w:ascii="Arial" w:eastAsia="Calibri" w:hAnsi="Arial" w:cs="Arial"/>
          <w:b/>
          <w:i/>
          <w:kern w:val="0"/>
          <w:sz w:val="20"/>
          <w14:ligatures w14:val="none"/>
        </w:rPr>
        <w:t>(1.+2.)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>:</w:t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b/>
          <w:kern w:val="0"/>
          <w:sz w:val="24"/>
          <w14:ligatures w14:val="none"/>
        </w:rPr>
        <w:tab/>
        <w:t>pont</w:t>
      </w:r>
    </w:p>
    <w:p w14:paraId="25BFBE8F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>A bizottság megjegyzése(i):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Felvételét javasoljuk / nem javasoljuk.</w:t>
      </w:r>
      <w:r w:rsidRPr="000C7A76">
        <w:rPr>
          <w:rFonts w:ascii="Arial" w:eastAsia="Calibri" w:hAnsi="Arial" w:cs="Arial"/>
          <w:kern w:val="0"/>
          <w:sz w:val="24"/>
          <w:vertAlign w:val="superscript"/>
          <w14:ligatures w14:val="none"/>
        </w:rPr>
        <w:footnoteReference w:customMarkFollows="1" w:id="15"/>
        <w:sym w:font="Symbol" w:char="F02A"/>
      </w:r>
    </w:p>
    <w:p w14:paraId="47FE3C68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7F602E0E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27D3CBD8" w14:textId="77777777" w:rsidR="000C7A76" w:rsidRPr="000C7A76" w:rsidRDefault="000C7A76" w:rsidP="000C7A76">
      <w:pPr>
        <w:tabs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033FE195" w14:textId="77777777" w:rsidR="000C7A76" w:rsidRPr="000C7A76" w:rsidRDefault="000C7A76" w:rsidP="000C7A76">
      <w:pPr>
        <w:tabs>
          <w:tab w:val="left" w:pos="1134"/>
          <w:tab w:val="right" w:pos="3402"/>
        </w:tabs>
        <w:spacing w:before="360" w:after="48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 xml:space="preserve">Budapest, </w:t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44BDC8E0" w14:textId="77777777" w:rsidR="000C7A76" w:rsidRPr="000C7A76" w:rsidRDefault="000C7A76" w:rsidP="000C7A76">
      <w:pPr>
        <w:tabs>
          <w:tab w:val="left" w:pos="567"/>
          <w:tab w:val="center" w:pos="1985"/>
          <w:tab w:val="right" w:pos="3402"/>
          <w:tab w:val="right" w:pos="6096"/>
          <w:tab w:val="left" w:pos="6237"/>
          <w:tab w:val="center" w:pos="7655"/>
          <w:tab w:val="right" w:pos="9072"/>
        </w:tabs>
        <w:spacing w:before="120" w:after="0" w:line="24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bizottsági tagok:</w:t>
      </w: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3FD0189D" w14:textId="77777777" w:rsidR="000C7A76" w:rsidRPr="000C7A76" w:rsidRDefault="000C7A76" w:rsidP="000C7A76">
      <w:pPr>
        <w:tabs>
          <w:tab w:val="center" w:pos="1985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  <w:t>a bizottság elnöke</w:t>
      </w:r>
    </w:p>
    <w:p w14:paraId="2D4D0458" w14:textId="77777777" w:rsidR="000C7A76" w:rsidRPr="000C7A76" w:rsidRDefault="000C7A76" w:rsidP="000C7A76">
      <w:pPr>
        <w:tabs>
          <w:tab w:val="left" w:pos="6237"/>
          <w:tab w:val="center" w:pos="7655"/>
          <w:tab w:val="right" w:pos="9072"/>
        </w:tabs>
        <w:spacing w:before="120" w:after="0" w:line="360" w:lineRule="auto"/>
        <w:jc w:val="both"/>
        <w:rPr>
          <w:rFonts w:ascii="Arial" w:eastAsia="Calibri" w:hAnsi="Arial" w:cs="Arial"/>
          <w:kern w:val="0"/>
          <w:sz w:val="24"/>
          <w:u w:val="dotted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u w:val="dotted"/>
          <w14:ligatures w14:val="none"/>
        </w:rPr>
        <w:tab/>
      </w:r>
    </w:p>
    <w:p w14:paraId="7EAC7E7B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3A7D1EB5" w14:textId="77777777" w:rsidR="000C7A76" w:rsidRPr="000C7A76" w:rsidRDefault="000C7A76" w:rsidP="000C7A76">
      <w:pPr>
        <w:spacing w:before="480" w:after="240" w:line="240" w:lineRule="auto"/>
        <w:jc w:val="center"/>
        <w:outlineLvl w:val="1"/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sectPr w:rsidR="000C7A76" w:rsidRPr="000C7A76" w:rsidSect="000C7A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0FE07D" w14:textId="77777777" w:rsidR="000C7A76" w:rsidRPr="000C7A76" w:rsidRDefault="000C7A76" w:rsidP="000C7A76">
      <w:pPr>
        <w:spacing w:before="480" w:after="240" w:line="240" w:lineRule="auto"/>
        <w:jc w:val="center"/>
        <w:outlineLvl w:val="1"/>
        <w:rPr>
          <w:rFonts w:ascii="Arial" w:eastAsia="Times New Roman" w:hAnsi="Arial" w:cs="Times New Roman"/>
          <w:b/>
          <w:smallCaps/>
          <w:kern w:val="0"/>
          <w:sz w:val="24"/>
          <w:szCs w:val="26"/>
          <w14:ligatures w14:val="none"/>
        </w:rPr>
      </w:pPr>
      <w:bookmarkStart w:id="22" w:name="_Toc209707567"/>
      <w:r w:rsidRPr="000C7A76"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lastRenderedPageBreak/>
        <w:t>2. melléklet:</w:t>
      </w:r>
      <w:r w:rsidRPr="000C7A76"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br/>
      </w:r>
      <w:r w:rsidRPr="000C7A76">
        <w:rPr>
          <w:rFonts w:ascii="Arial" w:eastAsia="Times New Roman" w:hAnsi="Arial" w:cs="Times New Roman"/>
          <w:b/>
          <w:smallCaps/>
          <w:kern w:val="0"/>
          <w:sz w:val="24"/>
          <w:szCs w:val="26"/>
          <w14:ligatures w14:val="none"/>
        </w:rPr>
        <w:t>A mesterképzési szakokra való felvétel feltételei</w:t>
      </w:r>
      <w:bookmarkEnd w:id="22"/>
    </w:p>
    <w:p w14:paraId="15241A57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23" w:name="_Toc120031757"/>
      <w:bookmarkStart w:id="24" w:name="_Toc209707568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Adattudomány mesterképzés</w:t>
      </w:r>
      <w:bookmarkEnd w:id="23"/>
      <w:bookmarkEnd w:id="24"/>
    </w:p>
    <w:p w14:paraId="25134A0F" w14:textId="77777777" w:rsidR="000C7A76" w:rsidRPr="000C7A76" w:rsidRDefault="000C7A76" w:rsidP="000C7A76">
      <w:pPr>
        <w:numPr>
          <w:ilvl w:val="0"/>
          <w:numId w:val="146"/>
        </w:numPr>
        <w:spacing w:before="60" w:after="0" w:line="240" w:lineRule="auto"/>
        <w:ind w:left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Teljes kreditérték beszámításával vehető figyelembe az informatika képzési területről a programtervező informatikus, a mérnökinformatikus, a gazdaságinformatikus, a természettudomány képzési területről a biotechnológia alapképzési szak.</w:t>
      </w:r>
    </w:p>
    <w:p w14:paraId="700CDBBE" w14:textId="77777777" w:rsidR="000C7A76" w:rsidRPr="000C7A76" w:rsidRDefault="000C7A76" w:rsidP="000C7A76">
      <w:pPr>
        <w:numPr>
          <w:ilvl w:val="0"/>
          <w:numId w:val="146"/>
        </w:numPr>
        <w:spacing w:before="60" w:after="0" w:line="240" w:lineRule="auto"/>
        <w:ind w:left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Az alábbi feltételek teljesítésével elsősorban számításba vehető a természettudományi képzési területről a matematika, a fizika alapképzési szak. A mesterképzési képzési ciklusba való belépéshez szükséges minimális kreditek száma 40 kredit az alábbi területekről:</w:t>
      </w:r>
    </w:p>
    <w:p w14:paraId="3856EE00" w14:textId="77777777" w:rsidR="000C7A76" w:rsidRPr="000C7A76" w:rsidRDefault="000C7A76" w:rsidP="000C7A76">
      <w:pPr>
        <w:numPr>
          <w:ilvl w:val="1"/>
          <w:numId w:val="146"/>
        </w:numPr>
        <w:spacing w:before="60" w:after="0" w:line="240" w:lineRule="auto"/>
        <w:ind w:left="993" w:hanging="142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gazdasági és humán ismeretek 5 kredit;</w:t>
      </w:r>
    </w:p>
    <w:p w14:paraId="79F55814" w14:textId="77777777" w:rsidR="000C7A76" w:rsidRPr="000C7A76" w:rsidRDefault="000C7A76" w:rsidP="000C7A76">
      <w:pPr>
        <w:numPr>
          <w:ilvl w:val="1"/>
          <w:numId w:val="146"/>
        </w:numPr>
        <w:spacing w:before="60" w:after="0" w:line="240" w:lineRule="auto"/>
        <w:ind w:left="993" w:hanging="142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informatikai ismeretek (adatszerkezetek, adatelemzés, algoritmusok, adatbázisrendszerek, programnyelvek, adatbiztonság) 35 kredit.</w:t>
      </w:r>
    </w:p>
    <w:p w14:paraId="5440EE8D" w14:textId="77777777" w:rsidR="000C7A76" w:rsidRPr="000C7A76" w:rsidRDefault="000C7A76" w:rsidP="000C7A76">
      <w:pPr>
        <w:numPr>
          <w:ilvl w:val="0"/>
          <w:numId w:val="146"/>
        </w:numPr>
        <w:spacing w:before="60" w:after="0" w:line="240" w:lineRule="auto"/>
        <w:ind w:left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Az alábbi feltételek teljesítésével vehetők figyelembe a további alapképzési és mesterképzési szakok, amelyeket a kredit megállapításának alapjául szolgáló ismeretek összevetése alapján a felsőoktatási intézmény kreditátviteli bizottsága elfogad. A mesterképzési képzési ciklusba való belépéshez szükséges minimális kreditek száma 60 kredit az alábbi területekről:</w:t>
      </w:r>
    </w:p>
    <w:p w14:paraId="5A0C77A7" w14:textId="77777777" w:rsidR="000C7A76" w:rsidRPr="000C7A76" w:rsidRDefault="000C7A76" w:rsidP="000C7A76">
      <w:pPr>
        <w:numPr>
          <w:ilvl w:val="1"/>
          <w:numId w:val="14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természettudományos ismeretek (kalkulus, lineáris algebra, valószínűségszámítás, statisztika, numerikus matematika) területéről 20 kredit;</w:t>
      </w:r>
    </w:p>
    <w:p w14:paraId="2B57391B" w14:textId="77777777" w:rsidR="000C7A76" w:rsidRPr="000C7A76" w:rsidRDefault="000C7A76" w:rsidP="000C7A76">
      <w:pPr>
        <w:numPr>
          <w:ilvl w:val="1"/>
          <w:numId w:val="14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gazdasági és humán ismeretek 5 kredit;</w:t>
      </w:r>
    </w:p>
    <w:p w14:paraId="4C3688D0" w14:textId="77777777" w:rsidR="000C7A76" w:rsidRPr="000C7A76" w:rsidRDefault="000C7A76" w:rsidP="000C7A76">
      <w:pPr>
        <w:numPr>
          <w:ilvl w:val="1"/>
          <w:numId w:val="14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informatikai ismeretek (adatszerkezetek, adatelemzés, algoritmusok, adatbázisrendszerek, programnyelvek, adatbiztonság) 35 kredit.</w:t>
      </w:r>
    </w:p>
    <w:p w14:paraId="632B82C1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mesterképzésbe való felvétel felvétele, hogy a hallgató a 2. pont szerinti alapképzési tanulmányaiból a felsorolt területeken legalább 20, a 3. pont szerinti matematika és fizikai alapképzési tanulmányaiból legalább 30 kredittel rendelkezzen. A mesterképzésben a hiányzó krediteket az Egyetem Hallgatói követelményrendszerében meghatározottak szerint kell megszerezni.</w:t>
      </w:r>
    </w:p>
    <w:p w14:paraId="1744153C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25" w:name="_Toc209707569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Alkalmazott matematikus mesterképzés</w:t>
      </w:r>
      <w:bookmarkEnd w:id="25"/>
    </w:p>
    <w:p w14:paraId="29EF6096" w14:textId="77777777" w:rsidR="000C7A76" w:rsidRPr="000C7A76" w:rsidRDefault="000C7A76" w:rsidP="000C7A76">
      <w:pPr>
        <w:numPr>
          <w:ilvl w:val="0"/>
          <w:numId w:val="79"/>
        </w:numPr>
        <w:spacing w:before="60" w:after="0" w:line="240" w:lineRule="auto"/>
        <w:ind w:left="567" w:hanging="142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Teljes kreditérték beszámításával vehető figyelembe a matematika alapképzési szak.</w:t>
      </w:r>
    </w:p>
    <w:p w14:paraId="5F592066" w14:textId="77777777" w:rsidR="000C7A76" w:rsidRPr="000C7A76" w:rsidRDefault="000C7A76" w:rsidP="000C7A76">
      <w:pPr>
        <w:numPr>
          <w:ilvl w:val="0"/>
          <w:numId w:val="79"/>
        </w:numPr>
        <w:spacing w:before="60" w:after="0" w:line="240" w:lineRule="auto"/>
        <w:ind w:left="567" w:hanging="142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Az alábbi feltételek teljesítésével vehetők figyelembe a további alapképzési és mesterképzési szakok, amelyeket a kredit megállapításának alapjául szolgáló ismeretek összevetése alapján a felsőoktatási intézmény kreditátviteli bizottsága elfogad</w:t>
      </w:r>
      <w:r w:rsidRPr="000C7A76">
        <w:rPr>
          <w:rFonts w:ascii="Arial" w:eastAsia="Calibri" w:hAnsi="Arial" w:cs="Calibri"/>
          <w:kern w:val="0"/>
          <w14:ligatures w14:val="none"/>
        </w:rPr>
        <w:t xml:space="preserve">.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>A mesterképzésbe való felvétel feltétele, a hallgató korábbi tanulmányaiból az algebra, analízis, geometria, halmazelmélet, kombinatorika, matematikai logika, operációkutatás, számelmélet, valószínűség-számítás, statisztika területeiről összesen legalább 60 kredittel rendelkezzen.</w:t>
      </w:r>
    </w:p>
    <w:p w14:paraId="793CD4F3" w14:textId="77777777" w:rsidR="000C7A76" w:rsidRPr="000C7A76" w:rsidRDefault="000C7A76" w:rsidP="000C7A76">
      <w:pPr>
        <w:spacing w:before="60"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Beszámíthatók tovább kiterjedt matematikai apparátusra épülő más tárgyak ismeretei is.</w:t>
      </w:r>
    </w:p>
    <w:p w14:paraId="2DC25DB2" w14:textId="77777777" w:rsidR="000C7A76" w:rsidRPr="000C7A76" w:rsidRDefault="000C7A76" w:rsidP="000C7A76">
      <w:pPr>
        <w:numPr>
          <w:ilvl w:val="0"/>
          <w:numId w:val="79"/>
        </w:numPr>
        <w:spacing w:before="60" w:after="0" w:line="240" w:lineRule="auto"/>
        <w:ind w:left="567" w:hanging="142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Amennyiben a hallgató az alapképzési tanulmányaiból a felsorolt területeken legalább 30 kredittel rendelkezik, a hiányzó krediteket a mesterfokozat megszerzésére irányuló képzéssel párhuzamosan, a felvételtől számított két féléven belül, az egyetem hallgatói követelményrendszerében meghatározottak szerint megszerezheti.</w:t>
      </w:r>
    </w:p>
    <w:p w14:paraId="14915367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26" w:name="_Toc209707570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Biztonságtechnikai mérnöki mesterképzés</w:t>
      </w:r>
      <w:bookmarkEnd w:id="26"/>
    </w:p>
    <w:p w14:paraId="263952D0" w14:textId="77777777" w:rsidR="000C7A76" w:rsidRPr="000C7A76" w:rsidRDefault="000C7A76" w:rsidP="000C7A76">
      <w:pPr>
        <w:numPr>
          <w:ilvl w:val="0"/>
          <w:numId w:val="8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Teljes kreditérték beszámításával vehető figyelembe a biztonságtechnikai mérnöki és a had- és biztonságtechnikai mérnöki alapképzési szak.</w:t>
      </w:r>
    </w:p>
    <w:p w14:paraId="002AB87A" w14:textId="77777777" w:rsidR="000C7A76" w:rsidRPr="000C7A76" w:rsidRDefault="000C7A76" w:rsidP="000C7A76">
      <w:pPr>
        <w:numPr>
          <w:ilvl w:val="0"/>
          <w:numId w:val="8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3. pontban meghatározott kreditek teljesítésével elsősorban számításba vehető:</w:t>
      </w:r>
    </w:p>
    <w:p w14:paraId="01F3DBAB" w14:textId="77777777" w:rsidR="000C7A76" w:rsidRPr="000C7A76" w:rsidRDefault="000C7A76" w:rsidP="000C7A76">
      <w:pPr>
        <w:numPr>
          <w:ilvl w:val="1"/>
          <w:numId w:val="8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műszaki képzési területről az anyagmérnöki, a könnyűipari mérnöki, az építőmérnöki, a közlekedésmérnöki, a járműmérnöki, a mechatronikai mérnöki, és a villamosmérnöki, a műszaki földtudományi, a műszaki menedzser, a vegyészmérnöki, a környezetmérnöki, az energetikai mérnöki, az ipari termék- és formatervező mérnöki alapképzési szak;</w:t>
      </w:r>
    </w:p>
    <w:p w14:paraId="033EDD35" w14:textId="77777777" w:rsidR="000C7A76" w:rsidRPr="000C7A76" w:rsidRDefault="000C7A76" w:rsidP="000C7A76">
      <w:pPr>
        <w:numPr>
          <w:ilvl w:val="1"/>
          <w:numId w:val="8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az államtudományi képzési területről a katonai üzemeltetés alapképzési szak;</w:t>
      </w:r>
    </w:p>
    <w:p w14:paraId="1DB8F0F1" w14:textId="77777777" w:rsidR="000C7A76" w:rsidRPr="000C7A76" w:rsidRDefault="000C7A76" w:rsidP="000C7A76">
      <w:pPr>
        <w:numPr>
          <w:ilvl w:val="1"/>
          <w:numId w:val="8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az agrár képzési területről a mezőgazdasági és élelmiszer-ipari gépészmérnöki alapképzési szak.</w:t>
      </w:r>
    </w:p>
    <w:p w14:paraId="5B001811" w14:textId="77777777" w:rsidR="000C7A76" w:rsidRPr="000C7A76" w:rsidRDefault="000C7A76" w:rsidP="000C7A76">
      <w:pPr>
        <w:numPr>
          <w:ilvl w:val="0"/>
          <w:numId w:val="8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mesterképzésbe való felvétel feltétele, hogy a hallgató az alapképzési tanulmányaiból a 4. pontban felsorolt területekről 40 kredittel – ezen belül matematikából legalább 12, fizikából, informatikából és szakmai ismeretekből legalább 15 kredittel – rendelkezzen.</w:t>
      </w:r>
    </w:p>
    <w:p w14:paraId="2DA82373" w14:textId="77777777" w:rsidR="000C7A76" w:rsidRPr="000C7A76" w:rsidRDefault="000C7A76" w:rsidP="000C7A76">
      <w:pPr>
        <w:numPr>
          <w:ilvl w:val="0"/>
          <w:numId w:val="8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mesterképzésbe való felvétel további feltétele, hogy 2. pontban meghatározott oklevéllel jelentkező legalább az 3. pontban meghatározott kredittel rendelkezzen az alábbiak szerinti 70 kreditből:</w:t>
      </w:r>
    </w:p>
    <w:p w14:paraId="2664B7B7" w14:textId="77777777" w:rsidR="000C7A76" w:rsidRPr="000C7A76" w:rsidRDefault="000C7A76" w:rsidP="000C7A76">
      <w:pPr>
        <w:numPr>
          <w:ilvl w:val="1"/>
          <w:numId w:val="8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természettudományos alapismeretek (matematika, fizika, informatika, információvédelem) területéről 20 kredit;</w:t>
      </w:r>
    </w:p>
    <w:p w14:paraId="00E89F28" w14:textId="77777777" w:rsidR="000C7A76" w:rsidRPr="000C7A76" w:rsidRDefault="000C7A76" w:rsidP="000C7A76">
      <w:pPr>
        <w:numPr>
          <w:ilvl w:val="1"/>
          <w:numId w:val="8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gazdasági és humán ismeretek (közgazdaságtani és menedzsment ismeretek, környezetvédelem, minőségbiztosítás, munkavédelem, társadalomtudományi ismeretek) területéről 10 kredit;</w:t>
      </w:r>
    </w:p>
    <w:p w14:paraId="772E736E" w14:textId="77777777" w:rsidR="000C7A76" w:rsidRPr="000C7A76" w:rsidRDefault="000C7A76" w:rsidP="000C7A76">
      <w:pPr>
        <w:numPr>
          <w:ilvl w:val="1"/>
          <w:numId w:val="8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szakmai ismeretek (általános műszaki ismeretek, gép- és terméktervezés, szerkezettan, anyagtudomány és -technológia, információtechnológia, méréstechnika és jelfeldolgozás, irányítástechnika, biztonságtechnika, folyamatirányítás, gyártástechnológia, gyártásautomatizálás, minőségbiztosítás, logisztikai ismeretek, járművek és mobil gépek, vegy- és környezetipari folyamatok, elektrotechnika és villamosságtan, rendszerszervezés, rendszertervezés) területéről 40 kredit.</w:t>
      </w:r>
    </w:p>
    <w:p w14:paraId="4C0F421D" w14:textId="77777777" w:rsidR="000C7A76" w:rsidRPr="000C7A76" w:rsidRDefault="000C7A76" w:rsidP="000C7A76">
      <w:pPr>
        <w:numPr>
          <w:ilvl w:val="0"/>
          <w:numId w:val="8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hiányzó krediteket a mesterfokozat megszerzésére irányuló képzéssel párhuzamosan, a felvételtől számított két féléven belül, az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HKr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>-ben meghatározottak szerint meg kell szerezni.</w:t>
      </w:r>
    </w:p>
    <w:p w14:paraId="0068415C" w14:textId="77777777" w:rsidR="000C7A76" w:rsidRPr="000C7A76" w:rsidRDefault="000C7A76" w:rsidP="000C7A76">
      <w:pPr>
        <w:spacing w:before="60"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3AA00C56" w14:textId="77777777" w:rsidR="000C7A76" w:rsidRPr="000C7A76" w:rsidRDefault="000C7A76" w:rsidP="000C7A76">
      <w:pPr>
        <w:spacing w:before="60"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290615A3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27" w:name="_Toc209707571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Építész mesterképzés</w:t>
      </w:r>
      <w:bookmarkEnd w:id="27"/>
    </w:p>
    <w:p w14:paraId="6978E0A2" w14:textId="77777777" w:rsidR="000C7A76" w:rsidRPr="000C7A76" w:rsidRDefault="000C7A76" w:rsidP="000C7A76">
      <w:pPr>
        <w:numPr>
          <w:ilvl w:val="0"/>
          <w:numId w:val="9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Teljes kreditérték beszámításával vehető figyelembe az építészmérnöki alapképzési szak.</w:t>
      </w:r>
    </w:p>
    <w:p w14:paraId="5D4E9F8F" w14:textId="77777777" w:rsidR="000C7A76" w:rsidRPr="000C7A76" w:rsidRDefault="000C7A76" w:rsidP="000C7A76">
      <w:pPr>
        <w:numPr>
          <w:ilvl w:val="0"/>
          <w:numId w:val="9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4. pontban meghatározott kreditek teljesítésével elsősorban számításba vehető: az építőművészet, az építőmérnök és az 1993. évi LXXX. törvény szerinti településmérnöki alapképzési szak.</w:t>
      </w:r>
    </w:p>
    <w:p w14:paraId="2C4C22B1" w14:textId="77777777" w:rsidR="000C7A76" w:rsidRPr="000C7A76" w:rsidRDefault="000C7A76" w:rsidP="000C7A76">
      <w:pPr>
        <w:numPr>
          <w:ilvl w:val="0"/>
          <w:numId w:val="9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4. pontban meghatározott kreditek teljesítésével vehetők figyelembe továbbá azok az alapképzési és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14:paraId="7FDBAFCC" w14:textId="77777777" w:rsidR="000C7A76" w:rsidRPr="000C7A76" w:rsidRDefault="000C7A76" w:rsidP="000C7A76">
      <w:pPr>
        <w:numPr>
          <w:ilvl w:val="0"/>
          <w:numId w:val="9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mesterképzésbe való felvétel feltétele, hogy a korábbi tanulmányokból a jelentkezőnek összesen legalább 100 kreditje legyen az alábbiak szerint, ismeretkörönként:</w:t>
      </w:r>
    </w:p>
    <w:p w14:paraId="29F41A99" w14:textId="77777777" w:rsidR="000C7A76" w:rsidRPr="000C7A76" w:rsidRDefault="000C7A76" w:rsidP="000C7A76">
      <w:pPr>
        <w:numPr>
          <w:ilvl w:val="1"/>
          <w:numId w:val="9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matematika, ábrázoló geometria, műszaki ábrázolás, CAD 12 kredit;</w:t>
      </w:r>
    </w:p>
    <w:p w14:paraId="14AD323B" w14:textId="77777777" w:rsidR="000C7A76" w:rsidRPr="000C7A76" w:rsidRDefault="000C7A76" w:rsidP="000C7A76">
      <w:pPr>
        <w:numPr>
          <w:ilvl w:val="1"/>
          <w:numId w:val="9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közgazdaságtan, filozófia; szociológia 8 kredit;</w:t>
      </w:r>
    </w:p>
    <w:p w14:paraId="536CC252" w14:textId="77777777" w:rsidR="000C7A76" w:rsidRPr="000C7A76" w:rsidRDefault="000C7A76" w:rsidP="000C7A76">
      <w:pPr>
        <w:numPr>
          <w:ilvl w:val="1"/>
          <w:numId w:val="9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építészettörténet, művészettörténet, építészetelmélet 16 kredit;</w:t>
      </w:r>
    </w:p>
    <w:p w14:paraId="0E67A92C" w14:textId="77777777" w:rsidR="000C7A76" w:rsidRPr="000C7A76" w:rsidRDefault="000C7A76" w:rsidP="000C7A76">
      <w:pPr>
        <w:numPr>
          <w:ilvl w:val="1"/>
          <w:numId w:val="9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statika, szilárdságtan, tartószerkezetek, szerkezettervezés 22 kredit;</w:t>
      </w:r>
    </w:p>
    <w:p w14:paraId="39D1A73F" w14:textId="77777777" w:rsidR="000C7A76" w:rsidRPr="000C7A76" w:rsidRDefault="000C7A76" w:rsidP="000C7A76">
      <w:pPr>
        <w:numPr>
          <w:ilvl w:val="1"/>
          <w:numId w:val="9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épületszerkezetek, építőanyagok, épületépítészet, épületfizika 32 kredit;</w:t>
      </w:r>
    </w:p>
    <w:p w14:paraId="3B09E072" w14:textId="77777777" w:rsidR="000C7A76" w:rsidRPr="000C7A76" w:rsidRDefault="000C7A76" w:rsidP="000C7A76">
      <w:pPr>
        <w:numPr>
          <w:ilvl w:val="1"/>
          <w:numId w:val="9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építési menedzsment, építési jogi ismeretek, építéskivitelezés és -szervezés 10 kredit;</w:t>
      </w:r>
    </w:p>
    <w:p w14:paraId="04F456FA" w14:textId="77777777" w:rsidR="000C7A76" w:rsidRPr="000C7A76" w:rsidRDefault="000C7A76" w:rsidP="000C7A76">
      <w:pPr>
        <w:numPr>
          <w:ilvl w:val="1"/>
          <w:numId w:val="9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szabadkézi rajz, mintázás-modellezés, tér- és színkompozíció 20 kredit;</w:t>
      </w:r>
    </w:p>
    <w:p w14:paraId="2CB954F7" w14:textId="77777777" w:rsidR="000C7A76" w:rsidRPr="000C7A76" w:rsidRDefault="000C7A76" w:rsidP="000C7A76">
      <w:pPr>
        <w:numPr>
          <w:ilvl w:val="1"/>
          <w:numId w:val="9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épülettervezés (elmélet, gyakorlat), településtervezés, komplex tervezés, diplomatervezés 50 kredit.</w:t>
      </w:r>
    </w:p>
    <w:p w14:paraId="5CFD5EA5" w14:textId="77777777" w:rsidR="000C7A76" w:rsidRPr="000C7A76" w:rsidRDefault="000C7A76" w:rsidP="000C7A76">
      <w:pPr>
        <w:numPr>
          <w:ilvl w:val="0"/>
          <w:numId w:val="9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mesterképzésbe való felvétel feltétele továbbá a mesterképzést megelőzően teljesített, legalább 16 hét szakmai gyakorlat teljesítése.</w:t>
      </w:r>
    </w:p>
    <w:p w14:paraId="7F24D4C0" w14:textId="77777777" w:rsidR="000C7A76" w:rsidRPr="000C7A76" w:rsidRDefault="000C7A76" w:rsidP="000C7A76">
      <w:pPr>
        <w:numPr>
          <w:ilvl w:val="0"/>
          <w:numId w:val="90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hiányzó krediteket a mesterfokozat megszerzésére irányuló képzéssel párhuzamosan, a felvételtől számított két féléven belül (a diplomatervezés tantárgy felvételét megelőzően),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HKr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>-ben meghatározottak szerint meg kell szerezni.</w:t>
      </w:r>
    </w:p>
    <w:p w14:paraId="4302D0C5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28" w:name="_Toc209707572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Gazdaságinformatikus mesterképzés</w:t>
      </w:r>
      <w:bookmarkEnd w:id="28"/>
    </w:p>
    <w:p w14:paraId="5E0FFBB1" w14:textId="77777777" w:rsidR="000C7A76" w:rsidRPr="000C7A76" w:rsidRDefault="000C7A76" w:rsidP="000C7A76">
      <w:pPr>
        <w:numPr>
          <w:ilvl w:val="0"/>
          <w:numId w:val="8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Teljes kreditérték beszámításával vehető figyelembe a gazdaságinformatikus alapképzési szak.</w:t>
      </w:r>
    </w:p>
    <w:p w14:paraId="2637A53F" w14:textId="77777777" w:rsidR="000C7A76" w:rsidRPr="000C7A76" w:rsidRDefault="000C7A76" w:rsidP="000C7A76">
      <w:pPr>
        <w:numPr>
          <w:ilvl w:val="0"/>
          <w:numId w:val="8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Az alábbi feltételek teljesítésével vehetők figyelembe a további alapképzési és mesterképzési szakok, amelyeket a kredit megállapításának alapjául szolgáló ismeretek összevetése alapján a felsőoktatási intézmény kreditátviteli bizottsága 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elfogad</w:t>
      </w:r>
      <w:r w:rsidRPr="000C7A76">
        <w:rPr>
          <w:rFonts w:ascii="Arial" w:eastAsia="Calibri" w:hAnsi="Arial" w:cs="Calibri"/>
          <w:kern w:val="0"/>
          <w14:ligatures w14:val="none"/>
        </w:rPr>
        <w:t>.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>A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mesterképzésbe való belépéshez szükséges minimális kreditek száma 60 kredit az alábbi területekről:</w:t>
      </w:r>
    </w:p>
    <w:p w14:paraId="3FCB2399" w14:textId="77777777" w:rsidR="000C7A76" w:rsidRPr="000C7A76" w:rsidRDefault="000C7A76" w:rsidP="000C7A76">
      <w:pPr>
        <w:numPr>
          <w:ilvl w:val="1"/>
          <w:numId w:val="8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természettudományos ismeretek (analízis, valószínűségszámítás, statisztika, operációkutatás, matematika, számítástudomány) területéről 10 kredit;</w:t>
      </w:r>
    </w:p>
    <w:p w14:paraId="6F2189E2" w14:textId="77777777" w:rsidR="000C7A76" w:rsidRPr="000C7A76" w:rsidRDefault="000C7A76" w:rsidP="000C7A76">
      <w:pPr>
        <w:numPr>
          <w:ilvl w:val="1"/>
          <w:numId w:val="8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gazdasági és humán ismeretek [közgazdaságtani, vállalatgazdaságtani, gazdaságtudományi, pénzügyi, jogi ismeretek, európai uniós ismeretek,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menedzsment, vezetéselméleti (döntéselmélet, módszertan) ismeretek] területéről 20 kredit;</w:t>
      </w:r>
    </w:p>
    <w:p w14:paraId="74B3931E" w14:textId="77777777" w:rsidR="000C7A76" w:rsidRPr="000C7A76" w:rsidRDefault="000C7A76" w:rsidP="000C7A76">
      <w:pPr>
        <w:numPr>
          <w:ilvl w:val="1"/>
          <w:numId w:val="8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informatikai ismeretek (számítógép-architektúrák, operációs rendszerek, számítógép-hálózatok, programozáselmélet, programnyelvek, programtervezés, adatbázis-kezelés, IR-architektúrák, -fejlesztés, -menedzselés, minőségbiztosítás, integrált fejlesztőeszközök, fejlesztési támogatások, informatikai audit, integrált vállalatirányítási rendszerek, speciális alkalmazások) területéről 40 kredit.</w:t>
      </w:r>
    </w:p>
    <w:p w14:paraId="281FD505" w14:textId="77777777" w:rsidR="000C7A76" w:rsidRPr="000C7A76" w:rsidRDefault="000C7A76" w:rsidP="000C7A76">
      <w:pPr>
        <w:numPr>
          <w:ilvl w:val="0"/>
          <w:numId w:val="81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Amennyiben a hallgató az alapképzési tanulmányaiból a felsorolt területeken legalább 30 kredittel rendelkezik, a hiányzó krediteket a mesterfokozat megszerzésére irányuló képzéssel párhuzamosan, a felvételtől számított két féléven belül, az egyetem hallgatói követelményrendszerében meghatározottak szerint megszerezheti. </w:t>
      </w:r>
    </w:p>
    <w:p w14:paraId="683BE2AD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29" w:name="_Toc209707573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Geoinformatikus mesterképzés</w:t>
      </w:r>
      <w:bookmarkEnd w:id="29"/>
    </w:p>
    <w:p w14:paraId="5C73FA16" w14:textId="77777777" w:rsidR="000C7A76" w:rsidRPr="000C7A76" w:rsidRDefault="000C7A76" w:rsidP="000C7A76">
      <w:pPr>
        <w:numPr>
          <w:ilvl w:val="0"/>
          <w:numId w:val="8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Teljes kreditérték beszámításával vehető figyelembe: a természettudomány képzési területről a földrajz alapképzési szak geoinformatika specializációja, a földtudományi alapképzési szak térképészet és geoinformatika specializációja, az agrár képzési területről a földmérő és földrendező mérnöki alapképzési szak geoinformatika specializációja, a mezőgazdasági vízgazdálkodási és környezettechnológiai mérnöki, az agrár- és üzleti digitalizáció alapképzési szak.</w:t>
      </w:r>
    </w:p>
    <w:p w14:paraId="684E05C4" w14:textId="77777777" w:rsidR="000C7A76" w:rsidRPr="000C7A76" w:rsidRDefault="000C7A76" w:rsidP="000C7A76">
      <w:pPr>
        <w:numPr>
          <w:ilvl w:val="0"/>
          <w:numId w:val="8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4. pontban meghatározott kreditek teljesítésével elsősorban számításba vehető a természettudomány képzési területről a földrajz és a földtudományi alapképzési szak további specializációi, a környezettan alapképzési szak, az agrár képzési területről a földmérő és földrendező mérnöki alapképzési szak további specializációja, a műszaki képzési területről az építőmérnöki, a környezetmérnöki és a műszaki földtudományi alapképzési szak, az informatikai képzési területről a programtervező informatikus alapképzési szak.</w:t>
      </w:r>
    </w:p>
    <w:p w14:paraId="14402000" w14:textId="77777777" w:rsidR="000C7A76" w:rsidRPr="000C7A76" w:rsidRDefault="000C7A76" w:rsidP="000C7A76">
      <w:pPr>
        <w:numPr>
          <w:ilvl w:val="0"/>
          <w:numId w:val="8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4. pontban meghatározott kreditek teljesítésével vehetők figyelembe továbbá azok az alapképzési és mesterképzési szakok, illetve a felsőoktatásról szóló 1993. évi LXXX. törvény szerinti szakok, amelyeket a kredit megállapításának alapjául szolgáló ismeretek összevetése alapján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KÁB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elfogad.</w:t>
      </w:r>
    </w:p>
    <w:p w14:paraId="7B1853C6" w14:textId="77777777" w:rsidR="000C7A76" w:rsidRPr="000C7A76" w:rsidRDefault="000C7A76" w:rsidP="000C7A76">
      <w:pPr>
        <w:numPr>
          <w:ilvl w:val="0"/>
          <w:numId w:val="8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Az 1.  és 2. pontban megadott oklevéllel rendelkezők esetén a mesterképzési képzési ciklusba való belépés minimális feltételei:</w:t>
      </w:r>
    </w:p>
    <w:p w14:paraId="6F52C079" w14:textId="77777777" w:rsidR="000C7A76" w:rsidRPr="000C7A76" w:rsidRDefault="000C7A76" w:rsidP="000C7A76">
      <w:pPr>
        <w:spacing w:before="60"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mesterképzésbe való belépéshez a korábbi tanulmányokból szükséges minimális kreditek száma 60 kredit:</w:t>
      </w:r>
    </w:p>
    <w:p w14:paraId="54AED160" w14:textId="77777777" w:rsidR="000C7A76" w:rsidRPr="000C7A76" w:rsidRDefault="000C7A76" w:rsidP="000C7A76">
      <w:pPr>
        <w:numPr>
          <w:ilvl w:val="1"/>
          <w:numId w:val="8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természettudományos ismeretek (matematika, fizika, geográfia, geometria, mérnöki alapismeretek) területéről 20 kredit;</w:t>
      </w:r>
    </w:p>
    <w:p w14:paraId="51A32D9C" w14:textId="77777777" w:rsidR="000C7A76" w:rsidRPr="000C7A76" w:rsidRDefault="000C7A76" w:rsidP="000C7A76">
      <w:pPr>
        <w:numPr>
          <w:ilvl w:val="1"/>
          <w:numId w:val="8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informatika (informatika, számítógéppel támogatott tervezés, térképezés, Web-alkalmazások fejlesztése) területéről 10 kredit;</w:t>
      </w:r>
    </w:p>
    <w:p w14:paraId="7C199C6D" w14:textId="77777777" w:rsidR="000C7A76" w:rsidRPr="000C7A76" w:rsidRDefault="000C7A76" w:rsidP="000C7A76">
      <w:pPr>
        <w:numPr>
          <w:ilvl w:val="1"/>
          <w:numId w:val="8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geoinformatikai adatnyerés (geodézia, fotogrammetria, műholdas helymeghatározás, távérzékelés) területéről 15 kredit;</w:t>
      </w:r>
    </w:p>
    <w:p w14:paraId="7D92EADE" w14:textId="77777777" w:rsidR="000C7A76" w:rsidRPr="000C7A76" w:rsidRDefault="000C7A76" w:rsidP="000C7A76">
      <w:pPr>
        <w:numPr>
          <w:ilvl w:val="1"/>
          <w:numId w:val="82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geoinformatika (térinformatika, térinformatikai alkalmazások, digitális kartográfia, digitális fotogrammetria) területéről 15 kredit.</w:t>
      </w:r>
    </w:p>
    <w:p w14:paraId="08494ECC" w14:textId="77777777" w:rsidR="000C7A76" w:rsidRPr="000C7A76" w:rsidRDefault="000C7A76" w:rsidP="000C7A76">
      <w:pPr>
        <w:spacing w:before="60"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 xml:space="preserve">A mesterképzésbe való belépés feltétele, hogy a hallgató a korábbi tanulmányai alapján legalább 45 kredittel rendelkezzen. A hiányzó krediteket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HKr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>-ben meghatározottak szerint kell megszerezni.</w:t>
      </w:r>
    </w:p>
    <w:p w14:paraId="7F609D3B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30" w:name="_Toc209707574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Gépészmérnöki mesterképzés</w:t>
      </w:r>
      <w:bookmarkEnd w:id="30"/>
    </w:p>
    <w:p w14:paraId="387CD852" w14:textId="77777777" w:rsidR="000C7A76" w:rsidRPr="000C7A76" w:rsidRDefault="000C7A76" w:rsidP="000C7A76">
      <w:pPr>
        <w:numPr>
          <w:ilvl w:val="0"/>
          <w:numId w:val="83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Teljes kreditérték beszámításával vehető figyelembe a gépészmérnöki alapképzési szak.</w:t>
      </w:r>
    </w:p>
    <w:p w14:paraId="28838D3E" w14:textId="77777777" w:rsidR="000C7A76" w:rsidRPr="000C7A76" w:rsidRDefault="000C7A76" w:rsidP="000C7A76">
      <w:pPr>
        <w:numPr>
          <w:ilvl w:val="0"/>
          <w:numId w:val="83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4. pontban meghatározott kreditek teljesítésével elsősorban számításba vehető:</w:t>
      </w:r>
    </w:p>
    <w:p w14:paraId="59CE59FD" w14:textId="77777777" w:rsidR="000C7A76" w:rsidRPr="000C7A76" w:rsidRDefault="000C7A76" w:rsidP="000C7A76">
      <w:pPr>
        <w:numPr>
          <w:ilvl w:val="1"/>
          <w:numId w:val="83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műszaki képzési területről az anyagmérnöki, a biztonságtechnikai mérnöki, a had- és biztonságtechnikai mérnöki, a könnyűipari mérnöki, az építőmérnöki, a műszaki földtudományi, a műszaki menedzser, a vegyészmérnöki, a környezetmérnöki, az energetikai mérnöki, az ipari termék- és formatervező mérnöki, a közlekedésmérnöki, a járműmérnöki, a mechatronikai mérnöki és a villamosmérnöki alapképzési szak;</w:t>
      </w:r>
    </w:p>
    <w:p w14:paraId="5C5F3046" w14:textId="77777777" w:rsidR="000C7A76" w:rsidRPr="000C7A76" w:rsidRDefault="000C7A76" w:rsidP="000C7A76">
      <w:pPr>
        <w:numPr>
          <w:ilvl w:val="1"/>
          <w:numId w:val="83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az agrár képzési területről a mezőgazdasági és élelmiszer-ipari gépészmérnöki alapképzési szak.</w:t>
      </w:r>
    </w:p>
    <w:p w14:paraId="4ACBE6D0" w14:textId="77777777" w:rsidR="000C7A76" w:rsidRPr="000C7A76" w:rsidRDefault="000C7A76" w:rsidP="000C7A76">
      <w:pPr>
        <w:numPr>
          <w:ilvl w:val="0"/>
          <w:numId w:val="83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4. pontban meghatározott kreditek teljesítésével vehetők figyelembe továbbá azok az alapképzési és mesterképzési szakok, illetve a felsőoktatásról szóló 1993. évi LXXX. törvény szerinti szakok, amelyeket a kredit megállapításának alapjául szolgáló ismeretek összevetése alapján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KÁB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elfogad.</w:t>
      </w:r>
    </w:p>
    <w:p w14:paraId="0B629D4C" w14:textId="77777777" w:rsidR="000C7A76" w:rsidRPr="000C7A76" w:rsidRDefault="000C7A76" w:rsidP="000C7A76">
      <w:pPr>
        <w:numPr>
          <w:ilvl w:val="0"/>
          <w:numId w:val="83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mesterképzésbe való felvétel feltétele, hogy a korábbi tanulmányai alapján</w:t>
      </w:r>
    </w:p>
    <w:p w14:paraId="61391704" w14:textId="77777777" w:rsidR="000C7A76" w:rsidRPr="000C7A76" w:rsidRDefault="000C7A76" w:rsidP="000C7A76">
      <w:pPr>
        <w:numPr>
          <w:ilvl w:val="1"/>
          <w:numId w:val="83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2. pontban meghatározott alapképzési szakokról oklevéllel jelentkező legalább 40 kredittel – ezen belül matematikából legalább 12, fizikából legalább 5, szakmai ismeretekből legalább 20 kredittel – rendelkezzen az 5. pont szerint meghatározott területekről;</w:t>
      </w:r>
    </w:p>
    <w:p w14:paraId="6634ED4F" w14:textId="77777777" w:rsidR="000C7A76" w:rsidRPr="000C7A76" w:rsidRDefault="000C7A76" w:rsidP="000C7A76">
      <w:pPr>
        <w:numPr>
          <w:ilvl w:val="1"/>
          <w:numId w:val="83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3. pontban meghatározott szakokról oklevéllel jelentkező legalább 50 kredittel rendelkezzen az 5. pont szerint meghatározott területekről.</w:t>
      </w:r>
    </w:p>
    <w:p w14:paraId="1780EF61" w14:textId="77777777" w:rsidR="000C7A76" w:rsidRPr="000C7A76" w:rsidRDefault="000C7A76" w:rsidP="000C7A76">
      <w:pPr>
        <w:numPr>
          <w:ilvl w:val="0"/>
          <w:numId w:val="83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mesterképzésbe való felvétel további feltétele, hogy 2. és 3. pontban meghatározott oklevéllel jelentkező legalább az 4. pontban meghatározott kredittel rendelkezzen az alábbiak szerinti 70 kreditből:</w:t>
      </w:r>
    </w:p>
    <w:p w14:paraId="486C237F" w14:textId="77777777" w:rsidR="000C7A76" w:rsidRPr="000C7A76" w:rsidRDefault="000C7A76" w:rsidP="000C7A76">
      <w:pPr>
        <w:numPr>
          <w:ilvl w:val="1"/>
          <w:numId w:val="83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természettudományos alapismeretek (matematika, fizika, mechanika, anyagismeret, hő- és áramlástan) területéről 20 kredit;</w:t>
      </w:r>
    </w:p>
    <w:p w14:paraId="779A8F02" w14:textId="77777777" w:rsidR="000C7A76" w:rsidRPr="000C7A76" w:rsidRDefault="000C7A76" w:rsidP="000C7A76">
      <w:pPr>
        <w:numPr>
          <w:ilvl w:val="1"/>
          <w:numId w:val="83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gazdasági és humán ismeretek (közgazdaságtani és menedzsment ismeretek, környezetvédelem, minőségbiztosítás, munkavédelem, társadalomtudomány) területéről 10 kredit;</w:t>
      </w:r>
    </w:p>
    <w:p w14:paraId="7F6D31B0" w14:textId="77777777" w:rsidR="000C7A76" w:rsidRPr="000C7A76" w:rsidRDefault="000C7A76" w:rsidP="000C7A76">
      <w:pPr>
        <w:numPr>
          <w:ilvl w:val="1"/>
          <w:numId w:val="83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szakmai ismeretek (általános műszaki ismeretek, gép- és terméktervezés, szerkezettan, anyagtudomány és -technológia, információtechnológia, méréstechnika és jelfeldolgozás, irányítástechnika, biztonságtechnika, energotechnológiai gépek és folyamatok, gyártástechnológia, gyártásautomatizálás, minőségbiztosítás, logisztika, járművek és mobil gépek, vegy- és környezetipari folyamatok, elektrotechnika és villamosságtan) területéről 40 kredit.</w:t>
      </w:r>
    </w:p>
    <w:p w14:paraId="1B1837C8" w14:textId="77777777" w:rsidR="000C7A76" w:rsidRPr="000C7A76" w:rsidRDefault="000C7A76" w:rsidP="000C7A76">
      <w:pPr>
        <w:numPr>
          <w:ilvl w:val="0"/>
          <w:numId w:val="83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hiányzó krediteket a mesterfokozat megszerzésére irányuló képzéssel párhuzamosan, a felvételtől számított két féléven belül,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HKr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>-ben meghatározottak szerint meg kell szerezni.</w:t>
      </w:r>
    </w:p>
    <w:p w14:paraId="0B20BD77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02112E7D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31" w:name="_Toc209707575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Infrastruktúra-építőmérnöki mesterképzési szak</w:t>
      </w:r>
      <w:bookmarkEnd w:id="31"/>
    </w:p>
    <w:p w14:paraId="683123FC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403E6BB1" w14:textId="77777777" w:rsidR="000C7A76" w:rsidRPr="000C7A76" w:rsidRDefault="000C7A76" w:rsidP="000C7A76">
      <w:pPr>
        <w:numPr>
          <w:ilvl w:val="0"/>
          <w:numId w:val="103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bemenethez feltétel nélkül elfogadott alapszak: építőmérnöki alapképzési szak. </w:t>
      </w:r>
    </w:p>
    <w:p w14:paraId="35B63A6C" w14:textId="77777777" w:rsidR="000C7A76" w:rsidRPr="000C7A76" w:rsidRDefault="000C7A76" w:rsidP="000C7A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AEC01E6" w14:textId="77777777" w:rsidR="000C7A76" w:rsidRPr="000C7A76" w:rsidRDefault="000C7A76" w:rsidP="000C7A76">
      <w:pPr>
        <w:numPr>
          <w:ilvl w:val="0"/>
          <w:numId w:val="103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bemenethez feltételekkel elfogadott (alap)szakok, ill. kreditkövetelmények, a vonatkozó konkrét előírások a Képzési és Kimeneti Követelményrendszer (KKK) szerint: azok az alapképzési és mesterképzési szakok, illetve a felsőoktatásról szóló 1993. évi LXXX. törvény szerinti szakok, amelyeket a kredit megállapításának alapjául szolgáló ismeretek összevetése alapján a felsőoktatási intézmény kreditátviteli bizottsága elfogad. A 3. pontban meghatározott kreditek teljesítésével elsősorban számításba vehető: az építőművészet alapképzési szak, az építészmérnöki szak és az 1993. évi LXXX. törvény szerinti településmérnöki alapképzési szak.</w:t>
      </w:r>
    </w:p>
    <w:p w14:paraId="3B11A507" w14:textId="77777777" w:rsidR="000C7A76" w:rsidRPr="000C7A76" w:rsidRDefault="000C7A76" w:rsidP="000C7A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Calibri" w:hAnsi="Arial Narrow" w:cs="Arial"/>
          <w:kern w:val="0"/>
          <w:sz w:val="26"/>
          <w:szCs w:val="26"/>
          <w14:ligatures w14:val="none"/>
        </w:rPr>
      </w:pPr>
    </w:p>
    <w:p w14:paraId="2EF4DA88" w14:textId="77777777" w:rsidR="000C7A76" w:rsidRPr="000C7A76" w:rsidRDefault="000C7A76" w:rsidP="000C7A76">
      <w:pPr>
        <w:numPr>
          <w:ilvl w:val="0"/>
          <w:numId w:val="103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mesterképzésbe való felvétel feltétele, hogy a hallgató az alapképzési tanulmányai alapján legalább 50 kredittel rendelkezzen az alábbiak szerinti 80 kreditből: </w:t>
      </w:r>
    </w:p>
    <w:p w14:paraId="027056D9" w14:textId="77777777" w:rsidR="000C7A76" w:rsidRPr="000C7A76" w:rsidRDefault="000C7A76" w:rsidP="000C7A76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0C7A76">
        <w:rPr>
          <w:rFonts w:ascii="Arial" w:eastAsia="Calibri" w:hAnsi="Arial" w:cs="Arial"/>
          <w:kern w:val="0"/>
          <w:sz w:val="20"/>
          <w:szCs w:val="20"/>
          <w14:ligatures w14:val="none"/>
        </w:rPr>
        <w:t>•</w:t>
      </w:r>
      <w:r w:rsidRPr="000C7A76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>természettudományi és matematikai ismeretek (matematika, fizika, mechanika) területéről 25 kredit;</w:t>
      </w:r>
    </w:p>
    <w:p w14:paraId="2AC0623B" w14:textId="77777777" w:rsidR="000C7A76" w:rsidRPr="000C7A76" w:rsidRDefault="000C7A76" w:rsidP="000C7A76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>•</w:t>
      </w: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ab/>
        <w:t xml:space="preserve">gazdasági és humán ismeretek (közgazdaságtan, jogi ismeretek) területéről 10 kredit; </w:t>
      </w:r>
    </w:p>
    <w:p w14:paraId="31852909" w14:textId="77777777" w:rsidR="000C7A76" w:rsidRPr="000C7A76" w:rsidRDefault="000C7A76" w:rsidP="000C7A76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>•</w:t>
      </w: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ab/>
        <w:t xml:space="preserve">általános építőmérnöki szakmai ismeretek (geológia, építőanyagok, talajmechanika, földművek, alapozás, acélszerkezetek, vasbetonszerkezetek, magasépítéstan, utak, vasutak, környezetmérnöki alapismeretek, közművek, hidraulika, hidrológia, vízépítés, vízgazdálkodás, geodézia, geoinformatika) területéről 15 kredit; </w:t>
      </w:r>
    </w:p>
    <w:p w14:paraId="5C840034" w14:textId="77777777" w:rsidR="000C7A76" w:rsidRPr="000C7A76" w:rsidRDefault="000C7A76" w:rsidP="000C7A76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eastAsia="Calibri" w:hAnsi="Arial" w:cs="Arial"/>
          <w:kern w:val="0"/>
          <w:sz w:val="24"/>
          <w:szCs w:val="20"/>
          <w14:ligatures w14:val="none"/>
        </w:rPr>
      </w:pP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>•</w:t>
      </w:r>
      <w:r w:rsidRPr="000C7A76">
        <w:rPr>
          <w:rFonts w:ascii="Arial" w:eastAsia="Calibri" w:hAnsi="Arial" w:cs="Arial"/>
          <w:kern w:val="0"/>
          <w:sz w:val="24"/>
          <w:szCs w:val="20"/>
          <w14:ligatures w14:val="none"/>
        </w:rPr>
        <w:tab/>
        <w:t>infrastruktúra-építőmérnöki szakmai ismeretek (közlekedési, települési és vízépítési infrastruktúrák létesítményei, forgalomtechnika, víz- és szennyvíztisztítás, környezetvédelem, vízminőség-szabályozás, vízhasznosítás, vízkárelhárítás, vízkészletek) területéről 30 kredit.</w:t>
      </w:r>
    </w:p>
    <w:p w14:paraId="4F08C519" w14:textId="77777777" w:rsidR="000C7A76" w:rsidRPr="000C7A76" w:rsidRDefault="000C7A76" w:rsidP="000C7A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E7E33BD" w14:textId="77777777" w:rsidR="000C7A76" w:rsidRPr="000C7A76" w:rsidRDefault="000C7A76" w:rsidP="000C7A76">
      <w:pPr>
        <w:numPr>
          <w:ilvl w:val="0"/>
          <w:numId w:val="103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mesterképzésben a felsorolt területekről a hiányzó krediteket az Egyetem HKr-ben meghatározottak szerint kell megszerezni. </w:t>
      </w:r>
    </w:p>
    <w:p w14:paraId="6A93A376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3CF2E2D9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32" w:name="_Toc209707576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Ipari terméktervező mérnöki mesterképzés</w:t>
      </w:r>
      <w:bookmarkEnd w:id="32"/>
    </w:p>
    <w:p w14:paraId="4CF577C5" w14:textId="77777777" w:rsidR="000C7A76" w:rsidRPr="000C7A76" w:rsidRDefault="000C7A76" w:rsidP="000C7A76">
      <w:pPr>
        <w:numPr>
          <w:ilvl w:val="0"/>
          <w:numId w:val="8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Teljes kreditérték beszámításával vehető figyelembe az ipari termék- és formatervező mérnöki alapképzési szak.</w:t>
      </w:r>
    </w:p>
    <w:p w14:paraId="0000B1B6" w14:textId="77777777" w:rsidR="000C7A76" w:rsidRPr="000C7A76" w:rsidRDefault="000C7A76" w:rsidP="000C7A76">
      <w:pPr>
        <w:numPr>
          <w:ilvl w:val="0"/>
          <w:numId w:val="8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3. pontban meghatározott kreditek teljesítésével vehetők figyelembe továbbá a gépészmérnöki, a mechatronikai mérnöki, a könnyűipari mérnöki, az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anyagmérnöki, a közlekedésmérnöki, a faipari mérnöki, a villamosmérnöki, az építőmérnöki, az építészmérnöki és a műszaki menedzser alapképzési szak.</w:t>
      </w:r>
    </w:p>
    <w:p w14:paraId="35AE513C" w14:textId="77777777" w:rsidR="000C7A76" w:rsidRPr="000C7A76" w:rsidRDefault="000C7A76" w:rsidP="000C7A76">
      <w:pPr>
        <w:numPr>
          <w:ilvl w:val="0"/>
          <w:numId w:val="8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mesterképzésbe való felvétel feltétele, hogy a hallgató az alapképzési tanulmányai alapján legalább 50 kredittel rendelkezzen az alábbiak szerinti 70 kreditből:</w:t>
      </w:r>
    </w:p>
    <w:p w14:paraId="7B6F3486" w14:textId="77777777" w:rsidR="000C7A76" w:rsidRPr="000C7A76" w:rsidRDefault="000C7A76" w:rsidP="000C7A76">
      <w:pPr>
        <w:numPr>
          <w:ilvl w:val="1"/>
          <w:numId w:val="8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természettudományos alapismeretek területén 20 kredit;</w:t>
      </w:r>
    </w:p>
    <w:p w14:paraId="743EFC7A" w14:textId="77777777" w:rsidR="000C7A76" w:rsidRPr="000C7A76" w:rsidRDefault="000C7A76" w:rsidP="000C7A76">
      <w:pPr>
        <w:numPr>
          <w:ilvl w:val="1"/>
          <w:numId w:val="8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humán ismeretek területén 10 kredit;</w:t>
      </w:r>
    </w:p>
    <w:p w14:paraId="2F68C1A4" w14:textId="77777777" w:rsidR="000C7A76" w:rsidRPr="000C7A76" w:rsidRDefault="000C7A76" w:rsidP="000C7A76">
      <w:pPr>
        <w:numPr>
          <w:ilvl w:val="1"/>
          <w:numId w:val="8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szakmai ismeretek területén 40 kredit.</w:t>
      </w:r>
    </w:p>
    <w:p w14:paraId="60D98B04" w14:textId="77777777" w:rsidR="000C7A76" w:rsidRPr="000C7A76" w:rsidRDefault="000C7A76" w:rsidP="000C7A76">
      <w:pPr>
        <w:numPr>
          <w:ilvl w:val="0"/>
          <w:numId w:val="8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hiányzó krediteket a mesterfokozat megszerzésére irányuló képzéssel párhuzamosan, a felvételtől számított két féléven belül,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HKr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>-ben meghatározottak szerint meg kell szerezni.</w:t>
      </w:r>
    </w:p>
    <w:p w14:paraId="14B6FB83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4ADB8903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33" w:name="_Toc209707577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Kiberbiztonsági mérnöki mesterképzés</w:t>
      </w:r>
      <w:bookmarkEnd w:id="33"/>
    </w:p>
    <w:p w14:paraId="6324094F" w14:textId="77777777" w:rsidR="000C7A76" w:rsidRPr="000C7A76" w:rsidRDefault="000C7A76" w:rsidP="000C7A76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hu-HU"/>
          <w14:ligatures w14:val="none"/>
        </w:rPr>
      </w:pPr>
      <w:r w:rsidRPr="000C7A76">
        <w:rPr>
          <w:rFonts w:ascii="Arial Narrow" w:eastAsia="Times New Roman" w:hAnsi="Arial Narrow" w:cs="Arial"/>
          <w:bCs/>
          <w:color w:val="000000"/>
          <w:kern w:val="0"/>
          <w:lang w:eastAsia="hu-HU"/>
          <w14:ligatures w14:val="none"/>
        </w:rPr>
        <w:t>1.</w:t>
      </w:r>
      <w:r w:rsidRPr="000C7A7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0C7A76">
        <w:rPr>
          <w:rFonts w:ascii="Arial" w:eastAsia="Times New Roman" w:hAnsi="Arial" w:cs="Arial"/>
          <w:kern w:val="0"/>
          <w:sz w:val="24"/>
          <w:szCs w:val="20"/>
          <w:lang w:eastAsia="hu-HU"/>
          <w14:ligatures w14:val="none"/>
        </w:rPr>
        <w:t>Teljes kreditérték beszámításával vehető figyelembe a kiberbiztonsági mérnök, mérnökinformatikus, a gazdaságinformatikus, a programtervező informatikus és az üzemmérnök-informatikus alapképzési szakok.</w:t>
      </w:r>
    </w:p>
    <w:p w14:paraId="78861801" w14:textId="77777777" w:rsidR="000C7A76" w:rsidRPr="000C7A76" w:rsidRDefault="000C7A76" w:rsidP="000C7A76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lang w:eastAsia="hu-HU"/>
          <w14:ligatures w14:val="none"/>
        </w:rPr>
        <w:t>2.</w:t>
      </w:r>
      <w:r w:rsidRPr="000C7A76">
        <w:rPr>
          <w:rFonts w:ascii="Arial" w:eastAsia="Times New Roman" w:hAnsi="Arial" w:cs="Arial"/>
          <w:color w:val="000000"/>
          <w:kern w:val="0"/>
          <w:sz w:val="28"/>
          <w:szCs w:val="24"/>
          <w:lang w:eastAsia="hu-HU"/>
          <w14:ligatures w14:val="none"/>
        </w:rPr>
        <w:tab/>
      </w:r>
      <w:r w:rsidRPr="000C7A76">
        <w:rPr>
          <w:rFonts w:ascii="Arial" w:eastAsia="Times New Roman" w:hAnsi="Arial" w:cs="Arial"/>
          <w:kern w:val="0"/>
          <w:sz w:val="24"/>
          <w:lang w:eastAsia="hu-HU"/>
          <w14:ligatures w14:val="none"/>
        </w:rPr>
        <w:t>Az alábbi feltételek teljesítésével vehetők figyelembe továbbá azok az alapképzési és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14:paraId="4B53C550" w14:textId="77777777" w:rsidR="000C7A76" w:rsidRPr="000C7A76" w:rsidRDefault="000C7A76" w:rsidP="000C7A76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lang w:eastAsia="hu-HU"/>
          <w14:ligatures w14:val="none"/>
        </w:rPr>
        <w:t>.</w:t>
      </w:r>
      <w:r w:rsidRPr="000C7A76">
        <w:rPr>
          <w:rFonts w:ascii="Arial" w:eastAsia="Times New Roman" w:hAnsi="Arial" w:cs="Arial"/>
          <w:color w:val="000000"/>
          <w:kern w:val="0"/>
          <w:sz w:val="28"/>
          <w:szCs w:val="24"/>
          <w:lang w:eastAsia="hu-HU"/>
          <w14:ligatures w14:val="none"/>
        </w:rPr>
        <w:tab/>
      </w:r>
      <w:r w:rsidRPr="000C7A76">
        <w:rPr>
          <w:rFonts w:ascii="Arial" w:eastAsia="Times New Roman" w:hAnsi="Arial" w:cs="Arial"/>
          <w:kern w:val="0"/>
          <w:sz w:val="24"/>
          <w:lang w:eastAsia="hu-HU"/>
          <w14:ligatures w14:val="none"/>
        </w:rPr>
        <w:t>A mesterképzésbe való belépéshez szükséges minimális kreditek száma 60 kredit az alábbi területekről:</w:t>
      </w:r>
    </w:p>
    <w:p w14:paraId="67C57E14" w14:textId="77777777" w:rsidR="000C7A76" w:rsidRPr="000C7A76" w:rsidRDefault="000C7A76" w:rsidP="000C7A76">
      <w:pPr>
        <w:numPr>
          <w:ilvl w:val="0"/>
          <w:numId w:val="106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szCs w:val="20"/>
          <w:lang w:eastAsia="hu-HU"/>
          <w14:ligatures w14:val="none"/>
        </w:rPr>
        <w:t>természettudományi alapismeretek (</w:t>
      </w:r>
      <w:r w:rsidRPr="000C7A76">
        <w:rPr>
          <w:rFonts w:ascii="Arial" w:eastAsia="Times New Roman" w:hAnsi="Arial" w:cs="Arial"/>
          <w:color w:val="000000"/>
          <w:kern w:val="0"/>
          <w:sz w:val="24"/>
          <w:lang w:eastAsia="hu-HU"/>
          <w14:ligatures w14:val="none"/>
        </w:rPr>
        <w:t>analízis, algebra, diszkrét matematika</w:t>
      </w:r>
      <w:r w:rsidRPr="000C7A76">
        <w:rPr>
          <w:rFonts w:ascii="Arial" w:eastAsia="Times New Roman" w:hAnsi="Arial" w:cs="Arial"/>
          <w:kern w:val="0"/>
          <w:sz w:val="24"/>
          <w:szCs w:val="20"/>
          <w:lang w:eastAsia="hu-HU"/>
          <w14:ligatures w14:val="none"/>
        </w:rPr>
        <w:t xml:space="preserve">) területéről: 15 kredit, </w:t>
      </w:r>
    </w:p>
    <w:p w14:paraId="1E82B450" w14:textId="77777777" w:rsidR="000C7A76" w:rsidRPr="000C7A76" w:rsidRDefault="000C7A76" w:rsidP="000C7A76">
      <w:pPr>
        <w:numPr>
          <w:ilvl w:val="0"/>
          <w:numId w:val="106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0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szCs w:val="20"/>
          <w:lang w:eastAsia="hu-HU"/>
          <w14:ligatures w14:val="none"/>
        </w:rPr>
        <w:t xml:space="preserve">gazdasági és humán ismeretek területéről: 5 kredit, </w:t>
      </w:r>
    </w:p>
    <w:p w14:paraId="174C1BE2" w14:textId="77777777" w:rsidR="000C7A76" w:rsidRPr="000C7A76" w:rsidRDefault="000C7A76" w:rsidP="000C7A76">
      <w:pPr>
        <w:numPr>
          <w:ilvl w:val="0"/>
          <w:numId w:val="106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0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szCs w:val="20"/>
          <w:lang w:eastAsia="hu-HU"/>
          <w14:ligatures w14:val="none"/>
        </w:rPr>
        <w:t xml:space="preserve">számításelméleti és programozási ismeretek (algoritmuselmélet, programozás, szoftvertechnológia) területéről: 10 kredit, </w:t>
      </w:r>
    </w:p>
    <w:p w14:paraId="5DD67721" w14:textId="77777777" w:rsidR="000C7A76" w:rsidRPr="000C7A76" w:rsidRDefault="000C7A76" w:rsidP="000C7A76">
      <w:pPr>
        <w:numPr>
          <w:ilvl w:val="0"/>
          <w:numId w:val="106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0"/>
          <w:lang w:eastAsia="hu-HU"/>
          <w14:ligatures w14:val="none"/>
        </w:rPr>
      </w:pPr>
      <w:r w:rsidRPr="000C7A76">
        <w:rPr>
          <w:rFonts w:ascii="Arial" w:eastAsia="Times New Roman" w:hAnsi="Arial" w:cs="Arial"/>
          <w:kern w:val="0"/>
          <w:sz w:val="24"/>
          <w:szCs w:val="20"/>
          <w:lang w:eastAsia="hu-HU"/>
          <w14:ligatures w14:val="none"/>
        </w:rPr>
        <w:t>informatikai szakmai ismeretek (informatikai biztonság, kriptográfia, kockázatelemzés, modellezés, számítógépes grafika és képfeldolgozás, operációs rendszerek, adatbázisok, hálózati ismeretek, mesterséges intelligencia) területéről: 30 kredit.</w:t>
      </w:r>
    </w:p>
    <w:p w14:paraId="07A51884" w14:textId="77777777" w:rsidR="000C7A76" w:rsidRPr="000C7A76" w:rsidRDefault="000C7A76" w:rsidP="000C7A76">
      <w:pPr>
        <w:spacing w:after="0" w:line="240" w:lineRule="auto"/>
        <w:ind w:left="708"/>
        <w:jc w:val="both"/>
        <w:rPr>
          <w:rFonts w:ascii="Arial Narrow" w:eastAsia="Times New Roman" w:hAnsi="Arial Narrow" w:cs="Times New Roman"/>
          <w:kern w:val="0"/>
          <w:szCs w:val="20"/>
          <w:lang w:eastAsia="hu-HU"/>
          <w14:ligatures w14:val="none"/>
        </w:rPr>
      </w:pPr>
    </w:p>
    <w:p w14:paraId="63AA262A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3. 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Amennyiben  a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hallgató az alapképzési tanulmányaiból a felsorolt területeken legalább 30 kredittel rendelkezik. A hiányzó krediteket a mesterfokozat megszerzésére irányuló képzéssel párhuzamosan, a felvételtől számított két féléven belül, az egyetem hallgatói követelményrendszerében meghatározottak szerint megszerezheti.</w:t>
      </w:r>
    </w:p>
    <w:p w14:paraId="11870B87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04D1ED99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34" w:name="_Toc1643279381"/>
      <w:bookmarkStart w:id="35" w:name="_Toc209707578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Kórháztechnikai és orvostechnikai mérnöki mesterképzési szak</w:t>
      </w:r>
      <w:bookmarkEnd w:id="34"/>
      <w:bookmarkEnd w:id="35"/>
    </w:p>
    <w:p w14:paraId="0494B8DD" w14:textId="77777777" w:rsidR="000C7A76" w:rsidRPr="000C7A76" w:rsidRDefault="000C7A76" w:rsidP="000C7A7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lang w:eastAsia="hu-HU"/>
          <w14:ligatures w14:val="none"/>
        </w:rPr>
      </w:pPr>
      <w:r w:rsidRPr="000C7A76">
        <w:rPr>
          <w:rFonts w:ascii="Arial Narrow" w:eastAsia="Times New Roman" w:hAnsi="Arial Narrow" w:cs="Arial"/>
          <w:bCs/>
          <w:color w:val="000000"/>
          <w:kern w:val="0"/>
          <w:lang w:eastAsia="hu-HU"/>
          <w14:ligatures w14:val="none"/>
        </w:rPr>
        <w:t>1.</w:t>
      </w:r>
      <w:r w:rsidRPr="000C7A76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hu-HU"/>
          <w14:ligatures w14:val="none"/>
        </w:rPr>
        <w:tab/>
      </w:r>
      <w:r w:rsidRPr="000C7A76">
        <w:rPr>
          <w:rFonts w:ascii="Arial" w:eastAsia="Times New Roman" w:hAnsi="Arial" w:cs="Arial"/>
          <w:color w:val="000000"/>
          <w:kern w:val="0"/>
          <w:sz w:val="24"/>
          <w:lang w:eastAsia="hu-HU"/>
          <w14:ligatures w14:val="none"/>
        </w:rPr>
        <w:t xml:space="preserve">Teljes kreditérték beszámításával vehető figyelembe a műszaki, az informatika, az orvos- és egészségtudomány és a természettudomány képzési terület alapképzési </w:t>
      </w:r>
      <w:r w:rsidRPr="000C7A76">
        <w:rPr>
          <w:rFonts w:ascii="Arial" w:eastAsia="Times New Roman" w:hAnsi="Arial" w:cs="Arial"/>
          <w:color w:val="000000"/>
          <w:kern w:val="0"/>
          <w:sz w:val="24"/>
          <w:lang w:eastAsia="hu-HU"/>
          <w14:ligatures w14:val="none"/>
        </w:rPr>
        <w:lastRenderedPageBreak/>
        <w:t xml:space="preserve">szakjai, valamint az általános orvos osztatlan mesterképzési szak, fogorvos osztatlan mesterképzési szak, gyógyszerész osztatlan mesterképzési szak. </w:t>
      </w:r>
    </w:p>
    <w:p w14:paraId="5884A530" w14:textId="77777777" w:rsidR="000C7A76" w:rsidRPr="000C7A76" w:rsidRDefault="000C7A76" w:rsidP="000C7A76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color w:val="000000"/>
          <w:kern w:val="0"/>
          <w:sz w:val="24"/>
          <w:lang w:eastAsia="hu-HU"/>
          <w14:ligatures w14:val="none"/>
        </w:rPr>
        <w:t>2.</w:t>
      </w:r>
      <w:r w:rsidRPr="000C7A76">
        <w:rPr>
          <w:rFonts w:ascii="Arial" w:eastAsia="Times New Roman" w:hAnsi="Arial" w:cs="Arial"/>
          <w:color w:val="000000"/>
          <w:kern w:val="0"/>
          <w:sz w:val="28"/>
          <w:szCs w:val="24"/>
          <w:lang w:eastAsia="hu-HU"/>
          <w14:ligatures w14:val="none"/>
        </w:rPr>
        <w:tab/>
      </w:r>
      <w:r w:rsidRPr="000C7A76">
        <w:rPr>
          <w:rFonts w:ascii="Arial" w:eastAsia="Times New Roman" w:hAnsi="Arial" w:cs="Arial"/>
          <w:kern w:val="0"/>
          <w:sz w:val="24"/>
          <w:lang w:eastAsia="hu-HU"/>
          <w14:ligatures w14:val="none"/>
        </w:rPr>
        <w:t xml:space="preserve"> Az alábbi feltételek teljesítésével vehetők figyelembe a további alapképzési és mesterképzési szakok, amelyeket a kredit megállapításának alapjául szolgáló ismeretek összevetése alapján a felsőoktatási intézmény kreditátviteli bizottsága elfogad.</w:t>
      </w:r>
    </w:p>
    <w:p w14:paraId="73C21766" w14:textId="77777777" w:rsidR="000C7A76" w:rsidRPr="000C7A76" w:rsidRDefault="000C7A76" w:rsidP="000C7A76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color w:val="000000"/>
          <w:kern w:val="0"/>
          <w:sz w:val="24"/>
          <w:lang w:eastAsia="hu-HU"/>
          <w14:ligatures w14:val="none"/>
        </w:rPr>
        <w:t>A mesterképzésbe való belépéshez szükséges minimális kreditek száma 60 kredit az alábbi területekről:</w:t>
      </w:r>
    </w:p>
    <w:p w14:paraId="780892A5" w14:textId="77777777" w:rsidR="000C7A76" w:rsidRPr="000C7A76" w:rsidRDefault="000C7A76" w:rsidP="000C7A76">
      <w:pPr>
        <w:numPr>
          <w:ilvl w:val="0"/>
          <w:numId w:val="107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color w:val="000000"/>
          <w:kern w:val="0"/>
          <w:sz w:val="24"/>
          <w:lang w:eastAsia="hu-HU"/>
          <w14:ligatures w14:val="none"/>
        </w:rPr>
        <w:t>természettudományi ismeretek: műszaki ismeretek (fizika, matematika, kémia), orvosi ismeretek (élettan, kórélettan, anatómia, biológia) területéről 40 kredit;</w:t>
      </w:r>
    </w:p>
    <w:p w14:paraId="7BEEC809" w14:textId="77777777" w:rsidR="000C7A76" w:rsidRPr="000C7A76" w:rsidRDefault="000C7A76" w:rsidP="000C7A76">
      <w:pPr>
        <w:numPr>
          <w:ilvl w:val="0"/>
          <w:numId w:val="107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color w:val="000000"/>
          <w:kern w:val="0"/>
          <w:sz w:val="24"/>
          <w:lang w:eastAsia="hu-HU"/>
          <w14:ligatures w14:val="none"/>
        </w:rPr>
        <w:t>gazdasági és humán ismeretek (menedzsment, környezetvédelem, közgazdaságtan, minőségbiztosítás, jogi alapismeretek, vállalat gazdaságtan) területéről: 10 kredit;</w:t>
      </w:r>
    </w:p>
    <w:p w14:paraId="127D0A77" w14:textId="77777777" w:rsidR="000C7A76" w:rsidRPr="000C7A76" w:rsidRDefault="000C7A76" w:rsidP="000C7A76">
      <w:pPr>
        <w:numPr>
          <w:ilvl w:val="0"/>
          <w:numId w:val="107"/>
        </w:num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lang w:eastAsia="hu-HU"/>
          <w14:ligatures w14:val="none"/>
        </w:rPr>
      </w:pPr>
      <w:r w:rsidRPr="000C7A76">
        <w:rPr>
          <w:rFonts w:ascii="Arial" w:eastAsia="Times New Roman" w:hAnsi="Arial" w:cs="Arial"/>
          <w:color w:val="000000"/>
          <w:kern w:val="0"/>
          <w:sz w:val="24"/>
          <w:lang w:eastAsia="hu-HU"/>
          <w14:ligatures w14:val="none"/>
        </w:rPr>
        <w:t>rendszermérnöki alapismeretek (rendszerek analízise, rendszerelmélet, tervezési ismeretek), területéről 10 kredit.</w:t>
      </w:r>
    </w:p>
    <w:p w14:paraId="6207412F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3.Amennyiben a hallgató az alapképzési tanulmányaiból a felsorolt területeken legalább 30 kredittel rendelkezik, a hiányzó krediteket a mesterfokozat megszerzésére irányuló képzéssel párhuzamosan, a felvételtől számított két féléven belül, az 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egyetem  hallgatói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követelményrendszerében meghatározottak szerint megszerezheti.</w:t>
      </w:r>
    </w:p>
    <w:p w14:paraId="4B5C8CA1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388BCD30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36" w:name="_Toc209707579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Könnyűipari mérnöki mesterképzés</w:t>
      </w:r>
      <w:bookmarkEnd w:id="36"/>
    </w:p>
    <w:p w14:paraId="664B75F7" w14:textId="77777777" w:rsidR="000C7A76" w:rsidRPr="000C7A76" w:rsidRDefault="000C7A76" w:rsidP="000C7A76">
      <w:pPr>
        <w:numPr>
          <w:ilvl w:val="0"/>
          <w:numId w:val="8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Teljes kreditérték beszámításával vehető figyelembe a könnyűipari mérnöki alapképzési szak.</w:t>
      </w:r>
    </w:p>
    <w:p w14:paraId="77F9622A" w14:textId="77777777" w:rsidR="000C7A76" w:rsidRPr="000C7A76" w:rsidRDefault="000C7A76" w:rsidP="000C7A76">
      <w:pPr>
        <w:numPr>
          <w:ilvl w:val="0"/>
          <w:numId w:val="8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3. pontban meghatározott kreditek teljesítésével elsősorban számításba vehető az ipari termék- és formatervező mérnöki, a környezetmérnöki, a vegyészmérnöki, a faipari mérnöki, az anyagmérnöki, a gépészmérnöki és a műszaki menedzser alapképzési szak.</w:t>
      </w:r>
    </w:p>
    <w:p w14:paraId="3537D281" w14:textId="77777777" w:rsidR="000C7A76" w:rsidRPr="000C7A76" w:rsidRDefault="000C7A76" w:rsidP="000C7A76">
      <w:pPr>
        <w:numPr>
          <w:ilvl w:val="0"/>
          <w:numId w:val="8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mesterképzésbe való felvétel további feltétele, hogy a 2. pontban meghatározott alapképzési szakokról oklevéllel jelentkező legalább 30 kredittel rendelkezzen az alábbiak szerinti 60 kreditből:</w:t>
      </w:r>
    </w:p>
    <w:p w14:paraId="39937269" w14:textId="77777777" w:rsidR="000C7A76" w:rsidRPr="000C7A76" w:rsidRDefault="000C7A76" w:rsidP="000C7A76">
      <w:pPr>
        <w:numPr>
          <w:ilvl w:val="1"/>
          <w:numId w:val="8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természettudományi ismeretek (ezen belül matematika legalább 4, fizika legalább 4, kémia legalább 4, biológia-ökológia legalább 4 kredit) területéről 20 kredit;</w:t>
      </w:r>
    </w:p>
    <w:p w14:paraId="6898EDEC" w14:textId="77777777" w:rsidR="000C7A76" w:rsidRPr="000C7A76" w:rsidRDefault="000C7A76" w:rsidP="000C7A76">
      <w:pPr>
        <w:numPr>
          <w:ilvl w:val="1"/>
          <w:numId w:val="8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gazdasági és humán ismeretek (közgazdaságtan, környezetjog, menedzsment, szervezés, projektmenedzsment, mérnöki kommunikáció, társadalomtudományi ismeretek) területéről 10 kredit;</w:t>
      </w:r>
    </w:p>
    <w:p w14:paraId="4DEC7763" w14:textId="77777777" w:rsidR="000C7A76" w:rsidRPr="000C7A76" w:rsidRDefault="000C7A76" w:rsidP="000C7A76">
      <w:pPr>
        <w:numPr>
          <w:ilvl w:val="1"/>
          <w:numId w:val="8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környezetmérnöki szakmai alapismeretek [mérnöki ismeretek; egészség-, és munkavédelem, analitika- és méréstechnika, környezettan (talajtan, környezeti kémia, környezetvédelmi biotechnológia); környezeti elemek védelme (vízminőség-védelem, szennyvízkezelés, levegőtisztaság-védelem, talajvédelem, hulladékgazdálkodás, zaj- és rezgésvédelem, sugárzásvédelem, természeti környezet védelme); környezetelemzés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(környezetinformatika, környezetállapot-értékelés); környezetmenedzsment] területéről 30 kredit.</w:t>
      </w:r>
    </w:p>
    <w:p w14:paraId="03ACE616" w14:textId="77777777" w:rsidR="000C7A76" w:rsidRPr="000C7A76" w:rsidRDefault="000C7A76" w:rsidP="000C7A76">
      <w:pPr>
        <w:numPr>
          <w:ilvl w:val="0"/>
          <w:numId w:val="8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hiányzó krediteket a mesterfokozat megszerzésére irányuló képzéssel párhuzamosan, a felvételtől számított két féléven belül,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HKr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>-ben meghatározottak szerint meg kell szerezni.</w:t>
      </w:r>
    </w:p>
    <w:p w14:paraId="1B039AA8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7450EF80" w14:textId="77777777" w:rsidR="000C7A76" w:rsidRPr="000C7A76" w:rsidRDefault="000C7A76" w:rsidP="000C7A76">
      <w:pPr>
        <w:spacing w:before="60" w:after="0" w:line="240" w:lineRule="auto"/>
        <w:ind w:left="567"/>
        <w:jc w:val="center"/>
        <w:rPr>
          <w:rFonts w:ascii="Arial" w:eastAsia="Calibri" w:hAnsi="Arial" w:cs="Calibri"/>
          <w:b/>
          <w:bCs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bCs/>
          <w:kern w:val="0"/>
          <w:sz w:val="24"/>
          <w14:ligatures w14:val="none"/>
        </w:rPr>
        <w:t>Környezetmérnöki mesterképzés</w:t>
      </w:r>
    </w:p>
    <w:p w14:paraId="600104D9" w14:textId="77777777" w:rsidR="000C7A76" w:rsidRPr="000C7A76" w:rsidRDefault="000C7A76" w:rsidP="000C7A76">
      <w:pPr>
        <w:numPr>
          <w:ilvl w:val="0"/>
          <w:numId w:val="12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Teljes kreditérték beszámításával vehető figyelembe a környezetmérnöki alapképzési szak.</w:t>
      </w:r>
    </w:p>
    <w:p w14:paraId="2223E2B5" w14:textId="77777777" w:rsidR="000C7A76" w:rsidRPr="000C7A76" w:rsidRDefault="000C7A76" w:rsidP="000C7A76">
      <w:pPr>
        <w:numPr>
          <w:ilvl w:val="0"/>
          <w:numId w:val="12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3. pontban meghatározott kreditek teljesítésével vehetők figyelembe továbbá azok az alapképzési és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14:paraId="55BD067B" w14:textId="77777777" w:rsidR="000C7A76" w:rsidRPr="000C7A76" w:rsidRDefault="000C7A76" w:rsidP="000C7A76">
      <w:pPr>
        <w:numPr>
          <w:ilvl w:val="0"/>
          <w:numId w:val="12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mesterképzésbe való felvétel feltétele, hogy a hallgató az alapképzési tanulmányai alapján legalább 30 kredittel rendelkezzen az alábbiak szerinti 60 kreditből:</w:t>
      </w:r>
    </w:p>
    <w:p w14:paraId="4FAE7686" w14:textId="77777777" w:rsidR="000C7A76" w:rsidRPr="000C7A76" w:rsidRDefault="000C7A76" w:rsidP="000C7A76">
      <w:pPr>
        <w:numPr>
          <w:ilvl w:val="1"/>
          <w:numId w:val="8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természettudományi ismeretek területéről (ezen belül matematika legalább 4 kredit, fizika legalább 4 kredit, kémia legalább 4 kredit, biológia-ökológia legalább 4 kredit) legalább 20 kredit;</w:t>
      </w:r>
    </w:p>
    <w:p w14:paraId="7305C459" w14:textId="77777777" w:rsidR="000C7A76" w:rsidRPr="000C7A76" w:rsidRDefault="000C7A76" w:rsidP="000C7A76">
      <w:pPr>
        <w:numPr>
          <w:ilvl w:val="1"/>
          <w:numId w:val="8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gazdasági és humán ismeretek (közgazdaságtan, környezetjog, menedzsment, szervezés, projektmenedzsment, mérnöki kommunikáció, társadalomtudományi ismeretek) területéről legalább 10 kredit;</w:t>
      </w:r>
    </w:p>
    <w:p w14:paraId="3F4A8A16" w14:textId="77777777" w:rsidR="000C7A76" w:rsidRPr="000C7A76" w:rsidRDefault="000C7A76" w:rsidP="000C7A76">
      <w:pPr>
        <w:numPr>
          <w:ilvl w:val="1"/>
          <w:numId w:val="8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környezetmérnöki szakmai alapismeretek [mérnöki ismeretek; egészség-, és munkavédelem, analitika- és méréstechnika, környezettan (talajtan, környezeti kémia, környezetvédelmi biotechnológia); környezeti elemek védelme (vízminőség-védelem, szennyvízkezelés, levegőtisztaság-védelem, talajvédelem, hulladékgazdálkodás, zaj- és rezgésvédelem, sugárzásvédelem, természeti környezet védelme); környezetelemzés (környezetinformatika, környezetállapotértékelés); környezetmenedzsment] területén legalább 30 kredit.</w:t>
      </w:r>
    </w:p>
    <w:p w14:paraId="29A03C4B" w14:textId="77777777" w:rsidR="000C7A76" w:rsidRPr="000C7A76" w:rsidRDefault="000C7A76" w:rsidP="000C7A76">
      <w:pPr>
        <w:numPr>
          <w:ilvl w:val="0"/>
          <w:numId w:val="12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hiányzó krediteket a mesterfokozat megszerzésére irányuló képzéssel párhuzamosan, a felvételtől számított két féléven belül, a HKR-ben meghatározottak szerint meg kell szerezni.</w:t>
      </w:r>
    </w:p>
    <w:p w14:paraId="0335DBF9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37" w:name="_Toc209707580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Marketing mesterképzés</w:t>
      </w:r>
      <w:bookmarkEnd w:id="37"/>
    </w:p>
    <w:p w14:paraId="444480F3" w14:textId="77777777" w:rsidR="000C7A76" w:rsidRPr="000C7A76" w:rsidRDefault="000C7A76" w:rsidP="000C7A76">
      <w:pPr>
        <w:spacing w:after="0" w:line="240" w:lineRule="auto"/>
        <w:ind w:left="567" w:hanging="567"/>
        <w:rPr>
          <w:rFonts w:ascii="Calibri" w:eastAsia="Calibri" w:hAnsi="Calibri" w:cs="Calibri"/>
          <w:color w:val="000000"/>
          <w:kern w:val="0"/>
          <w:sz w:val="24"/>
          <w:szCs w:val="24"/>
          <w:lang w:eastAsia="hu-HU"/>
          <w14:ligatures w14:val="none"/>
        </w:rPr>
      </w:pPr>
    </w:p>
    <w:p w14:paraId="1313CB8A" w14:textId="77777777" w:rsidR="000C7A76" w:rsidRPr="000C7A76" w:rsidRDefault="000C7A76" w:rsidP="000C7A76">
      <w:pPr>
        <w:spacing w:after="0" w:line="240" w:lineRule="auto"/>
        <w:ind w:left="567" w:hanging="567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hu-HU"/>
          <w14:ligatures w14:val="none"/>
        </w:rPr>
      </w:pPr>
      <w:r w:rsidRPr="000C7A76">
        <w:rPr>
          <w:rFonts w:ascii="Calibri" w:eastAsia="Calibri" w:hAnsi="Calibri" w:cs="Calibri"/>
          <w:color w:val="000000"/>
          <w:kern w:val="0"/>
          <w:sz w:val="24"/>
          <w:szCs w:val="24"/>
          <w:lang w:eastAsia="hu-HU"/>
          <w14:ligatures w14:val="none"/>
        </w:rPr>
        <w:t>Teljes kreditérték beszámításával vehető figyelembe: a gazdálkodási és menedzsment, a pénzügy és számvitel, a nemzetközi gazdálkodás, a kereskedelem</w:t>
      </w:r>
      <w:r w:rsidRPr="000C7A76">
        <w:rPr>
          <w:rFonts w:ascii="Calibri" w:eastAsia="Calibri" w:hAnsi="Calibri" w:cs="Calibri"/>
          <w:color w:val="000000"/>
          <w:kern w:val="0"/>
          <w:sz w:val="24"/>
          <w:szCs w:val="24"/>
          <w:lang w:eastAsia="hu-HU"/>
          <w14:ligatures w14:val="none"/>
        </w:rPr>
        <w:br/>
        <w:t>és marketing, a műszaki képzési területről a műszaki menedzser alapképzési szak.</w:t>
      </w:r>
    </w:p>
    <w:p w14:paraId="79742EC4" w14:textId="77777777" w:rsidR="000C7A76" w:rsidRPr="000C7A76" w:rsidRDefault="000C7A76" w:rsidP="000C7A76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C7A76">
        <w:rPr>
          <w:rFonts w:ascii="Calibri" w:eastAsia="Calibri" w:hAnsi="Calibri" w:cs="Calibri"/>
          <w:color w:val="000000"/>
          <w:kern w:val="0"/>
          <w:sz w:val="24"/>
          <w:szCs w:val="24"/>
          <w:lang w:eastAsia="hu-HU"/>
          <w14:ligatures w14:val="none"/>
        </w:rPr>
        <w:t>     </w:t>
      </w:r>
      <w:r w:rsidRPr="000C7A76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2.    A 4. pontban meghatározott kreditek teljesítésével elsősorban számításba vehető az a kredit megállapításának alapjául szolgáló ismeretek összevetése alapján a gazdaságtudományok képzési területről az emberi erőforrások, a turizmus-vendéglátás, az alkalmazott közgazdaságtan, a gazdaságelemzés, a közszolgálati, az üzleti szakoktató alapképzési szak.</w:t>
      </w:r>
    </w:p>
    <w:p w14:paraId="793319E6" w14:textId="77777777" w:rsidR="000C7A76" w:rsidRPr="000C7A76" w:rsidRDefault="000C7A76" w:rsidP="000C7A76">
      <w:pPr>
        <w:spacing w:after="0" w:line="240" w:lineRule="auto"/>
        <w:ind w:left="567" w:hanging="567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hu-HU"/>
          <w14:ligatures w14:val="none"/>
        </w:rPr>
      </w:pPr>
      <w:r w:rsidRPr="000C7A76">
        <w:rPr>
          <w:rFonts w:ascii="Calibri" w:eastAsia="Calibri" w:hAnsi="Calibri" w:cs="Calibri"/>
          <w:color w:val="000000"/>
          <w:kern w:val="0"/>
          <w:sz w:val="24"/>
          <w:szCs w:val="24"/>
          <w:lang w:eastAsia="hu-HU"/>
          <w14:ligatures w14:val="none"/>
        </w:rPr>
        <w:lastRenderedPageBreak/>
        <w:t>     </w:t>
      </w:r>
      <w:r w:rsidRPr="000C7A76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3.    A 4. pontban meghatározott kreditek teljesítésével vehetők figyelembe továbbá azok az alapképzési és mesterképzési szakok, illetve a felsőoktatásról szóló 1993. évi LXXX. törvény szerinti szakok, amelyeket a kredit megállapításának alapjául szolgáló ismeretek összevetése alapján a </w:t>
      </w:r>
      <w:r w:rsidRPr="000C7A76">
        <w:rPr>
          <w:rFonts w:ascii="Calibri" w:eastAsia="Calibri" w:hAnsi="Calibri" w:cs="Calibri"/>
          <w:color w:val="000000"/>
          <w:kern w:val="0"/>
          <w:lang w:eastAsia="hu-HU"/>
          <w14:ligatures w14:val="none"/>
        </w:rPr>
        <w:t>KÁB</w:t>
      </w:r>
      <w:r w:rsidRPr="000C7A76">
        <w:rPr>
          <w:rFonts w:ascii="Calibri" w:eastAsia="Calibri" w:hAnsi="Calibri" w:cs="Calibri"/>
          <w:color w:val="000000"/>
          <w:kern w:val="0"/>
          <w:sz w:val="24"/>
          <w:szCs w:val="24"/>
          <w:lang w:eastAsia="hu-HU"/>
          <w14:ligatures w14:val="none"/>
        </w:rPr>
        <w:t> elfogad.</w:t>
      </w:r>
    </w:p>
    <w:p w14:paraId="387580C5" w14:textId="77777777" w:rsidR="000C7A76" w:rsidRPr="000C7A76" w:rsidRDefault="000C7A76" w:rsidP="000C7A76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C7A76">
        <w:rPr>
          <w:rFonts w:ascii="Calibri" w:eastAsia="Calibri" w:hAnsi="Calibri" w:cs="Calibri"/>
          <w:color w:val="000000"/>
          <w:kern w:val="0"/>
          <w:sz w:val="24"/>
          <w:szCs w:val="24"/>
          <w:lang w:eastAsia="hu-HU"/>
          <w14:ligatures w14:val="none"/>
        </w:rPr>
        <w:t>     </w:t>
      </w:r>
      <w:r w:rsidRPr="000C7A76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4.    A 2. és 3. pontban megadott oklevéllel rendelkezők esetén a mesterképzési képzési ciklusba való belépés minimális feltételei:</w:t>
      </w:r>
      <w:r w:rsidRPr="000C7A76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0C7A76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br/>
        <w:t>A mesterképzésbe való belépéshez szükséges minimális kreditek száma 30 kredit az alábbi területekről:</w:t>
      </w:r>
    </w:p>
    <w:p w14:paraId="0ED9D4EB" w14:textId="77777777" w:rsidR="000C7A76" w:rsidRPr="000C7A76" w:rsidRDefault="000C7A76" w:rsidP="000C7A76">
      <w:pPr>
        <w:numPr>
          <w:ilvl w:val="0"/>
          <w:numId w:val="14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14:ligatures w14:val="none"/>
        </w:rPr>
      </w:pPr>
      <w:r w:rsidRPr="000C7A76">
        <w:rPr>
          <w:rFonts w:ascii="Calibri" w:eastAsia="Times New Roman" w:hAnsi="Calibri" w:cs="Calibri"/>
          <w:color w:val="000000"/>
          <w:kern w:val="0"/>
          <w:sz w:val="24"/>
          <w14:ligatures w14:val="none"/>
        </w:rPr>
        <w:t>módszertani ismeretek (matematika, statisztika, informatika) területéről;</w:t>
      </w:r>
    </w:p>
    <w:p w14:paraId="55C9FC8F" w14:textId="77777777" w:rsidR="000C7A76" w:rsidRPr="000C7A76" w:rsidRDefault="000C7A76" w:rsidP="000C7A76">
      <w:pPr>
        <w:numPr>
          <w:ilvl w:val="0"/>
          <w:numId w:val="14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14:ligatures w14:val="none"/>
        </w:rPr>
      </w:pPr>
      <w:r w:rsidRPr="000C7A76">
        <w:rPr>
          <w:rFonts w:ascii="Calibri" w:eastAsia="Times New Roman" w:hAnsi="Calibri" w:cs="Calibri"/>
          <w:color w:val="000000"/>
          <w:kern w:val="0"/>
          <w:sz w:val="24"/>
          <w14:ligatures w14:val="none"/>
        </w:rPr>
        <w:t>elméleti közgazdaságtani ismeretek (mikro- és makroökonómia, nemzetközi gazdaságtan, regionális gazdaságtan, gazdaságtörténet) területéről;</w:t>
      </w:r>
    </w:p>
    <w:p w14:paraId="40EAD4D6" w14:textId="77777777" w:rsidR="000C7A76" w:rsidRPr="000C7A76" w:rsidRDefault="000C7A76" w:rsidP="000C7A76">
      <w:pPr>
        <w:numPr>
          <w:ilvl w:val="0"/>
          <w:numId w:val="14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14:ligatures w14:val="none"/>
        </w:rPr>
      </w:pPr>
      <w:r w:rsidRPr="000C7A76">
        <w:rPr>
          <w:rFonts w:ascii="Calibri" w:eastAsia="Times New Roman" w:hAnsi="Calibri" w:cs="Calibri"/>
          <w:color w:val="000000"/>
          <w:kern w:val="0"/>
          <w:sz w:val="24"/>
          <w14:ligatures w14:val="none"/>
        </w:rPr>
        <w:t>üzleti szakmai ismeretek (vállalatgazdaságtan, vállalati pénzügy, marketing, számvitel, vezetés-szervezés, emberi erőforrás) területéről.</w:t>
      </w:r>
    </w:p>
    <w:p w14:paraId="0BF3FC3F" w14:textId="77777777" w:rsidR="000C7A76" w:rsidRPr="000C7A76" w:rsidRDefault="000C7A76" w:rsidP="000C7A76">
      <w:pPr>
        <w:numPr>
          <w:ilvl w:val="0"/>
          <w:numId w:val="14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14:ligatures w14:val="none"/>
        </w:rPr>
      </w:pPr>
      <w:r w:rsidRPr="000C7A76">
        <w:rPr>
          <w:rFonts w:ascii="Calibri" w:eastAsia="Times New Roman" w:hAnsi="Calibri" w:cs="Calibri"/>
          <w:color w:val="000000"/>
          <w:kern w:val="0"/>
          <w:sz w:val="24"/>
          <w14:ligatures w14:val="none"/>
        </w:rPr>
        <w:t>A hiányzó krediteket a mesterfokozat megszerzésére irányuló képzéssel párhuzamosan, a felvételtől számított két féléven belül, a </w:t>
      </w:r>
      <w:r w:rsidRPr="000C7A76">
        <w:rPr>
          <w:rFonts w:ascii="Arial" w:eastAsia="Times New Roman" w:hAnsi="Arial" w:cs="Calibri"/>
          <w:kern w:val="0"/>
          <w:sz w:val="24"/>
          <w14:ligatures w14:val="none"/>
        </w:rPr>
        <w:t>HKr</w:t>
      </w:r>
      <w:r w:rsidRPr="000C7A76">
        <w:rPr>
          <w:rFonts w:ascii="Calibri" w:eastAsia="Times New Roman" w:hAnsi="Calibri" w:cs="Calibri"/>
          <w:color w:val="000000"/>
          <w:kern w:val="0"/>
          <w:sz w:val="24"/>
          <w14:ligatures w14:val="none"/>
        </w:rPr>
        <w:t>-ben meghatározottak szerint meg kell szerezni.</w:t>
      </w:r>
    </w:p>
    <w:p w14:paraId="2A20C2F2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38" w:name="_Toc209707581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Mechatronikai mérnöki mesterképzés</w:t>
      </w:r>
      <w:bookmarkEnd w:id="38"/>
    </w:p>
    <w:p w14:paraId="45E39162" w14:textId="77777777" w:rsidR="000C7A76" w:rsidRPr="000C7A76" w:rsidRDefault="000C7A76" w:rsidP="000C7A76">
      <w:pPr>
        <w:numPr>
          <w:ilvl w:val="0"/>
          <w:numId w:val="8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Teljes kreditérték beszámításával vehető figyelembe a mechatronikai mérnöki alapképzési szak.</w:t>
      </w:r>
    </w:p>
    <w:p w14:paraId="464D43C7" w14:textId="77777777" w:rsidR="000C7A76" w:rsidRPr="000C7A76" w:rsidRDefault="000C7A76" w:rsidP="000C7A76">
      <w:pPr>
        <w:numPr>
          <w:ilvl w:val="0"/>
          <w:numId w:val="8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4. pontban meghatározott kreditek teljesítésével elsősorban számításba vehető:</w:t>
      </w:r>
    </w:p>
    <w:p w14:paraId="1D2E07B4" w14:textId="77777777" w:rsidR="000C7A76" w:rsidRPr="000C7A76" w:rsidRDefault="000C7A76" w:rsidP="000C7A76">
      <w:pPr>
        <w:numPr>
          <w:ilvl w:val="1"/>
          <w:numId w:val="8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műszaki képzési területről az anyagmérnöki, a biztonságtechnikai mérnöki, had- és biztonságtechnikai mérnöki, a hivatásos repülőgép-vezetői, a gépészmérnöki, a könnyűipari mérnöki, az építőmérnöki, a műszaki földtudományi, a vegyészmérnöki, a környezetmérnöki, az energetikai mérnöki, a villamosmérnöki, az ipari termék- és formatervező mérnöki, a közlekedésmérnöki, a járműmérnöki;</w:t>
      </w:r>
    </w:p>
    <w:p w14:paraId="09EA5923" w14:textId="77777777" w:rsidR="000C7A76" w:rsidRPr="000C7A76" w:rsidRDefault="000C7A76" w:rsidP="000C7A76">
      <w:pPr>
        <w:numPr>
          <w:ilvl w:val="1"/>
          <w:numId w:val="8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az informatika képzési területről a mérnökinformatikus;</w:t>
      </w:r>
    </w:p>
    <w:p w14:paraId="7E6A57E5" w14:textId="77777777" w:rsidR="000C7A76" w:rsidRPr="000C7A76" w:rsidRDefault="000C7A76" w:rsidP="000C7A76">
      <w:pPr>
        <w:numPr>
          <w:ilvl w:val="1"/>
          <w:numId w:val="8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az agrár képzési területről mezőgazdasági és élelmiszer-ipari gépészmérnöki alapképzési szak.</w:t>
      </w:r>
    </w:p>
    <w:p w14:paraId="50BAF7A2" w14:textId="77777777" w:rsidR="000C7A76" w:rsidRPr="000C7A76" w:rsidRDefault="000C7A76" w:rsidP="000C7A76">
      <w:pPr>
        <w:numPr>
          <w:ilvl w:val="0"/>
          <w:numId w:val="8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4. pontban meghatározott kreditek teljesítésével vehetők figyelembe továbbá azok az alapképzési és mesterképzési szakok, illetve a felsőoktatásról szóló 1993. évi LXXX. törvény szerinti szakok, amelyeket a kredit megállapításának alapjául szolgáló ismeretek összevetése alapján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KÁB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elfogad.</w:t>
      </w:r>
    </w:p>
    <w:p w14:paraId="2FBADD0A" w14:textId="77777777" w:rsidR="000C7A76" w:rsidRPr="000C7A76" w:rsidRDefault="000C7A76" w:rsidP="000C7A76">
      <w:pPr>
        <w:numPr>
          <w:ilvl w:val="0"/>
          <w:numId w:val="8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mesterképzésbe való felvétel feltétele, hogy a korábbi tanulmányai alapján</w:t>
      </w:r>
    </w:p>
    <w:p w14:paraId="2EBEA4A5" w14:textId="77777777" w:rsidR="000C7A76" w:rsidRPr="000C7A76" w:rsidRDefault="000C7A76" w:rsidP="000C7A76">
      <w:pPr>
        <w:numPr>
          <w:ilvl w:val="1"/>
          <w:numId w:val="8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2. pontban meghatározott alapképzési szakon diplomával rendelkező legalább 40 kredittel – ezen belül gépészeti ismeretekből legalább 10 kredittel, villamosságtani ismeretekből legalább 10 kredittel, informatikai ismeretekből legalább 10 kredittel, mechatronikai (irányítástechnika) ismeretekből legalább 10 kredittel – rendelkezzen az 5. pont szerint meghatározott területekről;</w:t>
      </w:r>
    </w:p>
    <w:p w14:paraId="62BF29E0" w14:textId="77777777" w:rsidR="000C7A76" w:rsidRPr="000C7A76" w:rsidRDefault="000C7A76" w:rsidP="000C7A76">
      <w:pPr>
        <w:numPr>
          <w:ilvl w:val="1"/>
          <w:numId w:val="8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3. pontban meghatározott alapképzési oklevéllel rendelkező legalább 50 kredittel rendelkezzen az 5. pont szerint meghatározott területekről.</w:t>
      </w:r>
    </w:p>
    <w:p w14:paraId="5AB671B5" w14:textId="77777777" w:rsidR="000C7A76" w:rsidRPr="000C7A76" w:rsidRDefault="000C7A76" w:rsidP="000C7A76">
      <w:pPr>
        <w:numPr>
          <w:ilvl w:val="0"/>
          <w:numId w:val="8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A mesterképzésbe való felvétel további feltétele, hogy 2. és 3. pontban meghatározott oklevéllel jelentkező legalább az 4. pontban meghatározott kredittel rendelkezzen az alábbiak szerinti 70 kreditből:</w:t>
      </w:r>
    </w:p>
    <w:p w14:paraId="243505D8" w14:textId="77777777" w:rsidR="000C7A76" w:rsidRPr="000C7A76" w:rsidRDefault="000C7A76" w:rsidP="000C7A76">
      <w:pPr>
        <w:numPr>
          <w:ilvl w:val="1"/>
          <w:numId w:val="8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természettudományi ismeretek (matematika, fizika, mechanika, elektrotechnika) területéről 20 kredit;</w:t>
      </w:r>
    </w:p>
    <w:p w14:paraId="212E0830" w14:textId="77777777" w:rsidR="000C7A76" w:rsidRPr="000C7A76" w:rsidRDefault="000C7A76" w:rsidP="000C7A76">
      <w:pPr>
        <w:numPr>
          <w:ilvl w:val="1"/>
          <w:numId w:val="8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gazdasági és humán ismeretek (gazdasági és menedzsment ismeretek, környezetvédelem, minőségbiztosítás, munkavédelem, társadalomtudomány, pszichológia) területéről 10 kredit;</w:t>
      </w:r>
    </w:p>
    <w:p w14:paraId="7DFCCF4F" w14:textId="77777777" w:rsidR="000C7A76" w:rsidRPr="000C7A76" w:rsidRDefault="000C7A76" w:rsidP="000C7A76">
      <w:pPr>
        <w:numPr>
          <w:ilvl w:val="1"/>
          <w:numId w:val="8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szakmai ismeretek (általános műszaki ismeretek, mechatronikai ismeretekből villamosságtan, informatika, anyagtudomány és -technológia, méréstechnika és jelfeldolgozás, irányítástechnika) területéről 40 kredit.</w:t>
      </w:r>
    </w:p>
    <w:p w14:paraId="66A9FA8A" w14:textId="77777777" w:rsidR="000C7A76" w:rsidRPr="000C7A76" w:rsidRDefault="000C7A76" w:rsidP="000C7A76">
      <w:pPr>
        <w:numPr>
          <w:ilvl w:val="0"/>
          <w:numId w:val="86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hiányzó krediteket a mesterfokozat megszerzésére irányuló képzéssel párhuzamosan, a felvételtől számított két féléven belül,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HKr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>-ben meghatározottak szerint meg kell szerezni.</w:t>
      </w:r>
    </w:p>
    <w:p w14:paraId="21FD6F41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39" w:name="_Toc209707582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Mérnökinformatikus mesterképzés</w:t>
      </w:r>
      <w:bookmarkEnd w:id="39"/>
    </w:p>
    <w:p w14:paraId="12A1D267" w14:textId="77777777" w:rsidR="000C7A76" w:rsidRPr="000C7A76" w:rsidRDefault="000C7A76" w:rsidP="000C7A76">
      <w:pPr>
        <w:numPr>
          <w:ilvl w:val="0"/>
          <w:numId w:val="87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Teljes kreditérték beszámításával vehető figyelembe a mérnökinformatikus alapképzési szak.</w:t>
      </w:r>
    </w:p>
    <w:p w14:paraId="65117F53" w14:textId="77777777" w:rsidR="000C7A76" w:rsidRPr="000C7A76" w:rsidRDefault="000C7A76" w:rsidP="000C7A76">
      <w:pPr>
        <w:numPr>
          <w:ilvl w:val="0"/>
          <w:numId w:val="87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Az alábbi feltételek teljesítésével vehetők figyelembe a további alapképzési és mesterképzési szakok, amelyeket a kredit megállapításának alapjául szolgáló ismeretek összevetése alapján a felsőoktatási intézmény kreditátviteli bizottsága elfogad. A mesterképzésbe való belépéshez szükséges minimális kreditek száma 60 kredit az alábbi területekről:</w:t>
      </w:r>
    </w:p>
    <w:p w14:paraId="6B4E7F0C" w14:textId="77777777" w:rsidR="000C7A76" w:rsidRPr="000C7A76" w:rsidRDefault="000C7A76" w:rsidP="000C7A76">
      <w:pPr>
        <w:numPr>
          <w:ilvl w:val="1"/>
          <w:numId w:val="87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természettudományi ismeretek (analízis, algebra, valószínűségszámítás, matematikai statisztika, fizika) területéről 20 kredit;</w:t>
      </w:r>
    </w:p>
    <w:p w14:paraId="3D6CDEC7" w14:textId="77777777" w:rsidR="000C7A76" w:rsidRPr="000C7A76" w:rsidRDefault="000C7A76" w:rsidP="000C7A76">
      <w:pPr>
        <w:numPr>
          <w:ilvl w:val="1"/>
          <w:numId w:val="87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gazdasági és humán ismeretek (közgazdaságtan, környezetvédelem, minőségbiztosítás, szaknyelv, társadalomtudomány) területéről 10 kredit;</w:t>
      </w:r>
    </w:p>
    <w:p w14:paraId="14AB5608" w14:textId="77777777" w:rsidR="000C7A76" w:rsidRPr="000C7A76" w:rsidRDefault="000C7A76" w:rsidP="000C7A76">
      <w:pPr>
        <w:numPr>
          <w:ilvl w:val="1"/>
          <w:numId w:val="87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számításelméleti és programozási ismeretek (számítás- és algoritmuselmélet, programnyelvek, programtervezés, szoftver technológia) területéről 10 kredit;</w:t>
      </w:r>
    </w:p>
    <w:p w14:paraId="0C102D4D" w14:textId="77777777" w:rsidR="000C7A76" w:rsidRPr="000C7A76" w:rsidRDefault="000C7A76" w:rsidP="000C7A76">
      <w:pPr>
        <w:numPr>
          <w:ilvl w:val="1"/>
          <w:numId w:val="87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számítógép ismeretek (elektronika, digitális technika, mérés- és szabályozástechnika, számítógép architektúrák, operációs rendszerek, számítógépes hálózatok) területéről 10 kredit;</w:t>
      </w:r>
    </w:p>
    <w:p w14:paraId="63A6A5E2" w14:textId="77777777" w:rsidR="000C7A76" w:rsidRPr="000C7A76" w:rsidRDefault="000C7A76" w:rsidP="000C7A76">
      <w:pPr>
        <w:numPr>
          <w:ilvl w:val="1"/>
          <w:numId w:val="87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információs rendszerek ismeretei (adatbázis-kezelés, tudásreprezentáció, informatikai rendszerek modellezése, analízise, megvalósítása, biztonsági kérdései) területéről 10 kredit.</w:t>
      </w:r>
    </w:p>
    <w:p w14:paraId="0B36B0D0" w14:textId="77777777" w:rsidR="000C7A76" w:rsidRPr="000C7A76" w:rsidRDefault="000C7A76" w:rsidP="000C7A76">
      <w:pPr>
        <w:numPr>
          <w:ilvl w:val="0"/>
          <w:numId w:val="87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Amennyiben a hallgató az alapképzési tanulmányaiból a felsorolt területeken legalább 30 kredittel rendelkezik, a hiányzó krediteket a mesterfokozat megszerzésére irányuló képzéssel párhuzamosan, a felvételtől számított két féléven belül, az 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egyetem  hallgatói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követelményrendszerében meghatározottak szerint megszerezheti.</w:t>
      </w:r>
    </w:p>
    <w:p w14:paraId="4C29C9A5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40" w:name="_Toc209707583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Sportközgazdász mesterképzés</w:t>
      </w:r>
      <w:bookmarkEnd w:id="40"/>
    </w:p>
    <w:p w14:paraId="7A298D9D" w14:textId="77777777" w:rsidR="000C7A76" w:rsidRPr="000C7A76" w:rsidRDefault="000C7A76" w:rsidP="000C7A76">
      <w:pPr>
        <w:numPr>
          <w:ilvl w:val="0"/>
          <w:numId w:val="8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Teljes kreditérték beszámításával vehető figyelembe a gazdálkodási és menedzsment, kereskedelem és marketing, a nemzetközi gazdálkodás, pénzügy 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 xml:space="preserve">és számvitel, turizmus-vendéglátás, üzleti adattudomány, üzleti szakoktató és gazdaságinformatikus alapképzési szak. </w:t>
      </w:r>
    </w:p>
    <w:p w14:paraId="272AB599" w14:textId="77777777" w:rsidR="000C7A76" w:rsidRPr="000C7A76" w:rsidRDefault="000C7A76" w:rsidP="000C7A76">
      <w:pPr>
        <w:numPr>
          <w:ilvl w:val="0"/>
          <w:numId w:val="8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4. pontban meghatározott kreditek teljesítésével elsősorban számításba vehető az alkalmazott közgazdaságtan, a gazdaság- és pénzügy-matematikai elemzés, a közszolgálati, a kereskedelem és marketing, az emberi erőforrások, a pénzügy és számvitel, a turizmus-vendéglátás és az üzleti szakoktató alapképzési szak.</w:t>
      </w:r>
    </w:p>
    <w:p w14:paraId="2C858846" w14:textId="77777777" w:rsidR="000C7A76" w:rsidRPr="000C7A76" w:rsidRDefault="000C7A76" w:rsidP="000C7A76">
      <w:pPr>
        <w:numPr>
          <w:ilvl w:val="0"/>
          <w:numId w:val="8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4. pontban meghatározott kreditek teljesítésével vehetők figyelembe továbbá azok az alapképzési és mesterképzési szakok, illetve a felsőoktatásról szóló 1993. évi LXXX. törvény szerinti szakok, amelyeket a kredit megállapításának alapjául szolgáló ismeretek összevetése alapján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KÁB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elfogad.</w:t>
      </w:r>
    </w:p>
    <w:p w14:paraId="19C9A92B" w14:textId="77777777" w:rsidR="000C7A76" w:rsidRPr="000C7A76" w:rsidRDefault="000C7A76" w:rsidP="000C7A76">
      <w:pPr>
        <w:numPr>
          <w:ilvl w:val="0"/>
          <w:numId w:val="8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2. és 3. pontban megadott oklevéllel rendelkezők esetén a mesterképzési képzési ciklusba való belépés minimális feltételei:</w:t>
      </w:r>
    </w:p>
    <w:p w14:paraId="686B91E3" w14:textId="77777777" w:rsidR="000C7A76" w:rsidRPr="000C7A76" w:rsidRDefault="000C7A76" w:rsidP="000C7A76">
      <w:pPr>
        <w:spacing w:before="60"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mesterképzésbe való belépéshez szükséges minimális kreditek száma 30 kredit az alábbi területekről:</w:t>
      </w:r>
    </w:p>
    <w:p w14:paraId="01C8A54F" w14:textId="77777777" w:rsidR="000C7A76" w:rsidRPr="000C7A76" w:rsidRDefault="000C7A76" w:rsidP="000C7A76">
      <w:pPr>
        <w:numPr>
          <w:ilvl w:val="0"/>
          <w:numId w:val="99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módszertani ismeretek (matematika, statisztika) területéről 8 kredit;</w:t>
      </w:r>
    </w:p>
    <w:p w14:paraId="097A7423" w14:textId="77777777" w:rsidR="000C7A76" w:rsidRPr="000C7A76" w:rsidRDefault="000C7A76" w:rsidP="000C7A76">
      <w:pPr>
        <w:numPr>
          <w:ilvl w:val="0"/>
          <w:numId w:val="99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elméleti-gazdaságtani ismeretek (mikroökonómia, makroökonómia, pénzügytan) területéről 10 kredit;</w:t>
      </w:r>
    </w:p>
    <w:p w14:paraId="39C60B2E" w14:textId="77777777" w:rsidR="000C7A76" w:rsidRPr="000C7A76" w:rsidRDefault="000C7A76" w:rsidP="000C7A76">
      <w:pPr>
        <w:numPr>
          <w:ilvl w:val="0"/>
          <w:numId w:val="99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egységes alapozó üzleti ismeretek (marketing, gazdasági jog, vállalatgazdaságtan, számvitel, vállalati pénzügy) területéről 12 kredit.</w:t>
      </w:r>
    </w:p>
    <w:p w14:paraId="7DA7B179" w14:textId="77777777" w:rsidR="000C7A76" w:rsidRPr="000C7A76" w:rsidRDefault="000C7A76" w:rsidP="000C7A76">
      <w:pPr>
        <w:numPr>
          <w:ilvl w:val="0"/>
          <w:numId w:val="8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mesterképzésbe való felvétel további feltétele, hogy 2. és 3. pontban meghatározott oklevéllel jelentkező legalább 30 kredittel rendelkezzen a 4. pontban felsorolt területekről.</w:t>
      </w:r>
    </w:p>
    <w:p w14:paraId="255074B5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hiányzó krediteket a mesterfokozat megszerzésére irányuló képzéssel párhuzamosan, a felvételtől számított két féléven belül,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HKr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>-ben meghatározottak szerint meg kell szerezni.</w:t>
      </w:r>
    </w:p>
    <w:p w14:paraId="1A9A0013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41" w:name="_Toc209707584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Vállalkozásfejlesztés mesterképzés</w:t>
      </w:r>
      <w:bookmarkEnd w:id="41"/>
    </w:p>
    <w:p w14:paraId="210194D9" w14:textId="77777777" w:rsidR="000C7A76" w:rsidRPr="000C7A76" w:rsidRDefault="000C7A76" w:rsidP="000C7A76">
      <w:pPr>
        <w:numPr>
          <w:ilvl w:val="0"/>
          <w:numId w:val="127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Teljes kreditérték beszámításával vehető figyelembe a gazdálkodási és menedzsment és a nemzetközi gazdálkodás alapképzési szak.</w:t>
      </w:r>
    </w:p>
    <w:p w14:paraId="54B8084C" w14:textId="77777777" w:rsidR="000C7A76" w:rsidRPr="000C7A76" w:rsidRDefault="000C7A76" w:rsidP="000C7A76">
      <w:pPr>
        <w:numPr>
          <w:ilvl w:val="0"/>
          <w:numId w:val="127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4. pontban meghatározott kreditek teljesítésével elsősorban számításba vehető az alkalmazott közgazdaságtan, a gazdaság- és pénzügy-matematikai elemzés, a közszolgálati, a kereskedelem és marketing, az emberi erőforrások, a pénzügy és számvitel, a turizmus-vendéglátás és az üzleti szakoktató alapképzési szak.</w:t>
      </w:r>
    </w:p>
    <w:p w14:paraId="33231FAE" w14:textId="77777777" w:rsidR="000C7A76" w:rsidRPr="000C7A76" w:rsidRDefault="000C7A76" w:rsidP="000C7A76">
      <w:pPr>
        <w:numPr>
          <w:ilvl w:val="0"/>
          <w:numId w:val="127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4. pontban meghatározott kreditek teljesítésével vehetők figyelembe továbbá azok az alapképzési és mesterképzési szakok, illetve a felsőoktatásról szóló 1993. évi LXXX. törvény szerinti szakok, amelyeket a kredit megállapításának alapjául szolgáló ismeretek összevetése alapján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KÁB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elfogad.</w:t>
      </w:r>
    </w:p>
    <w:p w14:paraId="65832868" w14:textId="77777777" w:rsidR="000C7A76" w:rsidRPr="000C7A76" w:rsidRDefault="000C7A76" w:rsidP="000C7A76">
      <w:pPr>
        <w:numPr>
          <w:ilvl w:val="0"/>
          <w:numId w:val="127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2. és 3. pontban megadott oklevéllel rendelkezők esetén a mesterképzési képzési ciklusba való belépés minimális feltételei:</w:t>
      </w:r>
    </w:p>
    <w:p w14:paraId="73B20195" w14:textId="77777777" w:rsidR="000C7A76" w:rsidRPr="000C7A76" w:rsidRDefault="000C7A76" w:rsidP="000C7A76">
      <w:pPr>
        <w:spacing w:before="60"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mesterképzésbe való belépéshez szükséges minimális kreditek száma 30 kredit az alábbi területekről:</w:t>
      </w:r>
    </w:p>
    <w:p w14:paraId="0EF3AF3D" w14:textId="77777777" w:rsidR="000C7A76" w:rsidRPr="000C7A76" w:rsidRDefault="000C7A76" w:rsidP="000C7A76">
      <w:pPr>
        <w:numPr>
          <w:ilvl w:val="0"/>
          <w:numId w:val="12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módszertani ismeretek (matematika, statisztika) területéről 8 kredit;</w:t>
      </w:r>
    </w:p>
    <w:p w14:paraId="35965F3F" w14:textId="77777777" w:rsidR="000C7A76" w:rsidRPr="000C7A76" w:rsidRDefault="000C7A76" w:rsidP="000C7A76">
      <w:pPr>
        <w:numPr>
          <w:ilvl w:val="0"/>
          <w:numId w:val="12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elméleti-gazdaságtani ismeretek (mikroökonómia, makroökonómia, pénzügytan) területéről 10 kredit;</w:t>
      </w:r>
    </w:p>
    <w:p w14:paraId="64D0D48B" w14:textId="77777777" w:rsidR="000C7A76" w:rsidRPr="000C7A76" w:rsidRDefault="000C7A76" w:rsidP="000C7A76">
      <w:pPr>
        <w:numPr>
          <w:ilvl w:val="0"/>
          <w:numId w:val="128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üzleti ismeretek (marketing, gazdasági jog, vállalatgazdaságtan, számvitel, vállalati pénzügy) területéről 12 kredit.</w:t>
      </w:r>
    </w:p>
    <w:p w14:paraId="3A76BE79" w14:textId="77777777" w:rsidR="000C7A76" w:rsidRPr="000C7A76" w:rsidRDefault="000C7A76" w:rsidP="000C7A76">
      <w:pPr>
        <w:numPr>
          <w:ilvl w:val="0"/>
          <w:numId w:val="127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mesterképzésbe való felvétel további feltétele, hogy 2. és 3. pontban meghatározott oklevéllel jelentkező legalább 30 kredittel rendelkezzen a 4. pontban felsorolt területekről.</w:t>
      </w:r>
    </w:p>
    <w:p w14:paraId="787609F6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42" w:name="_Toc209707585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Villamosmérnöki mesterképzés</w:t>
      </w:r>
      <w:bookmarkEnd w:id="42"/>
    </w:p>
    <w:p w14:paraId="636912AF" w14:textId="77777777" w:rsidR="000C7A76" w:rsidRPr="000C7A76" w:rsidRDefault="000C7A76" w:rsidP="000C7A76">
      <w:pPr>
        <w:numPr>
          <w:ilvl w:val="0"/>
          <w:numId w:val="89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Teljes kreditérték beszámításával vehető figyelembe a villamosmérnöki alapképzési szak.</w:t>
      </w:r>
    </w:p>
    <w:p w14:paraId="50FEA834" w14:textId="77777777" w:rsidR="000C7A76" w:rsidRPr="000C7A76" w:rsidRDefault="000C7A76" w:rsidP="000C7A76">
      <w:pPr>
        <w:numPr>
          <w:ilvl w:val="0"/>
          <w:numId w:val="89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3. pontban meghatározott kreditek teljesítésével vehetők figyelembe továbbá a műszaki, az informatika és a természettudomány képzési területek alap- és mesterképzési szakjai.</w:t>
      </w:r>
    </w:p>
    <w:p w14:paraId="5487AA8E" w14:textId="77777777" w:rsidR="000C7A76" w:rsidRPr="000C7A76" w:rsidRDefault="000C7A76" w:rsidP="000C7A76">
      <w:pPr>
        <w:numPr>
          <w:ilvl w:val="0"/>
          <w:numId w:val="89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mesterképzésbe való felvétel feltétele, hogy a 2. pontban meghatározott alapképzési szakokról oklevéllel jelentkező legalább 50 kredittel rendelkezzen az alábbiak szerinti 80 kreditből:</w:t>
      </w:r>
    </w:p>
    <w:p w14:paraId="73A6F75A" w14:textId="77777777" w:rsidR="000C7A76" w:rsidRPr="000C7A76" w:rsidRDefault="000C7A76" w:rsidP="000C7A76">
      <w:pPr>
        <w:numPr>
          <w:ilvl w:val="1"/>
          <w:numId w:val="89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természettudományi ismeretek (matematika, fizika, villamosipari anyagismeret) területéről 20 kredit;</w:t>
      </w:r>
    </w:p>
    <w:p w14:paraId="676C3BDE" w14:textId="77777777" w:rsidR="000C7A76" w:rsidRPr="000C7A76" w:rsidRDefault="000C7A76" w:rsidP="000C7A76">
      <w:pPr>
        <w:numPr>
          <w:ilvl w:val="1"/>
          <w:numId w:val="89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gazdasági és humán ismeretek (közgazdaságtani és menedzsment ismeretek, környezetvédelem, minőségbiztosítás, munkavédelem, szaknyelv, társadalomtudomány) területéről 10 kredit;</w:t>
      </w:r>
    </w:p>
    <w:p w14:paraId="3E419D5F" w14:textId="77777777" w:rsidR="000C7A76" w:rsidRPr="000C7A76" w:rsidRDefault="000C7A76" w:rsidP="000C7A76">
      <w:pPr>
        <w:numPr>
          <w:ilvl w:val="1"/>
          <w:numId w:val="89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elektrotechnikai, elektronikai és informatikai ismeretek (elektrotechnika, jelek és rendszerek, elektronika, digitális technika, informatika, programozás) területéről 30 kredit;</w:t>
      </w:r>
    </w:p>
    <w:p w14:paraId="763F2AA9" w14:textId="77777777" w:rsidR="000C7A76" w:rsidRPr="000C7A76" w:rsidRDefault="000C7A76" w:rsidP="000C7A76">
      <w:pPr>
        <w:numPr>
          <w:ilvl w:val="1"/>
          <w:numId w:val="89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villamosmérnöki szakmai alapismeretek (híradástechnika, méréstechnika, irányítástechnika, mikroelektronika, elektronikai technológia, villamos energetika, laboratórium) területéről 20 kredit.</w:t>
      </w:r>
    </w:p>
    <w:p w14:paraId="70549DD6" w14:textId="77777777" w:rsidR="000C7A76" w:rsidRPr="000C7A76" w:rsidRDefault="000C7A76" w:rsidP="000C7A76">
      <w:pPr>
        <w:numPr>
          <w:ilvl w:val="0"/>
          <w:numId w:val="89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hiányzó krediteket a mesterfokozat megszerzésére irányuló képzéssel párhuzamosan, a felvételtől számított két féléven belül, a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HKr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>-ben meghatározottak szerint meg kell szerezni.</w:t>
      </w:r>
    </w:p>
    <w:p w14:paraId="7938121A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771B56EB" w14:textId="77777777" w:rsidR="000C7A76" w:rsidRPr="000C7A76" w:rsidRDefault="000C7A76" w:rsidP="000C7A76">
      <w:pPr>
        <w:spacing w:before="480" w:after="240" w:line="240" w:lineRule="auto"/>
        <w:jc w:val="center"/>
        <w:outlineLvl w:val="1"/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sectPr w:rsidR="000C7A76" w:rsidRPr="000C7A76" w:rsidSect="000C7A76">
          <w:head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EE26FBA" w14:textId="77777777" w:rsidR="000C7A76" w:rsidRPr="000C7A76" w:rsidRDefault="000C7A76" w:rsidP="000C7A76">
      <w:pPr>
        <w:spacing w:before="480" w:after="240" w:line="240" w:lineRule="auto"/>
        <w:jc w:val="center"/>
        <w:outlineLvl w:val="1"/>
        <w:rPr>
          <w:rFonts w:ascii="Arial" w:eastAsia="Times New Roman" w:hAnsi="Arial" w:cs="Times New Roman"/>
          <w:b/>
          <w:smallCaps/>
          <w:kern w:val="0"/>
          <w:sz w:val="24"/>
          <w:szCs w:val="26"/>
          <w14:ligatures w14:val="none"/>
        </w:rPr>
      </w:pPr>
      <w:bookmarkStart w:id="43" w:name="_3._melléklet:_Súlyozott"/>
      <w:bookmarkStart w:id="44" w:name="_Toc209707586"/>
      <w:bookmarkEnd w:id="43"/>
      <w:r w:rsidRPr="000C7A76"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lastRenderedPageBreak/>
        <w:t>3. melléklet:</w:t>
      </w:r>
      <w:r w:rsidRPr="000C7A76"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br/>
      </w:r>
      <w:r w:rsidRPr="000C7A76">
        <w:rPr>
          <w:rFonts w:ascii="Arial" w:eastAsia="Times New Roman" w:hAnsi="Arial" w:cs="Times New Roman"/>
          <w:b/>
          <w:smallCaps/>
          <w:kern w:val="0"/>
          <w:sz w:val="24"/>
          <w:szCs w:val="26"/>
          <w14:ligatures w14:val="none"/>
        </w:rPr>
        <w:t>Súlyozott tanulmányi átlagok képzési területenként</w:t>
      </w:r>
      <w:bookmarkEnd w:id="44"/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3"/>
        <w:gridCol w:w="1417"/>
        <w:gridCol w:w="1418"/>
        <w:gridCol w:w="1418"/>
        <w:gridCol w:w="1418"/>
        <w:gridCol w:w="1418"/>
      </w:tblGrid>
      <w:tr w:rsidR="000C7A76" w:rsidRPr="000C7A76" w14:paraId="25A6397E" w14:textId="77777777" w:rsidTr="002023A2">
        <w:trPr>
          <w:trHeight w:val="567"/>
          <w:jc w:val="center"/>
        </w:trPr>
        <w:tc>
          <w:tcPr>
            <w:tcW w:w="1983" w:type="dxa"/>
            <w:vMerge w:val="restart"/>
            <w:tcBorders>
              <w:top w:val="single" w:sz="8" w:space="0" w:color="auto"/>
              <w:right w:val="single" w:sz="6" w:space="0" w:color="auto"/>
            </w:tcBorders>
            <w:vAlign w:val="center"/>
          </w:tcPr>
          <w:p w14:paraId="7FE524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b/>
                <w:i/>
                <w:iCs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i/>
                <w:iCs/>
                <w:kern w:val="0"/>
                <w14:ligatures w14:val="none"/>
              </w:rPr>
              <w:t>Képzési terület</w:t>
            </w:r>
          </w:p>
        </w:tc>
        <w:tc>
          <w:tcPr>
            <w:tcW w:w="7089" w:type="dxa"/>
            <w:gridSpan w:val="5"/>
            <w:tcBorders>
              <w:lef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C00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b/>
                <w:i/>
                <w:iCs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i/>
                <w:iCs/>
                <w:kern w:val="0"/>
                <w14:ligatures w14:val="none"/>
              </w:rPr>
              <w:t>Súlyozott tanulmányi átlag az adott időszakban</w:t>
            </w:r>
          </w:p>
        </w:tc>
      </w:tr>
      <w:tr w:rsidR="000C7A76" w:rsidRPr="000C7A76" w14:paraId="06110516" w14:textId="77777777" w:rsidTr="002023A2">
        <w:trPr>
          <w:trHeight w:val="1134"/>
          <w:jc w:val="center"/>
        </w:trPr>
        <w:tc>
          <w:tcPr>
            <w:tcW w:w="1983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86B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b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FF0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b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14:ligatures w14:val="none"/>
              </w:rPr>
              <w:t>2017.09.01. és</w:t>
            </w:r>
          </w:p>
          <w:p w14:paraId="0AD7D2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b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14:ligatures w14:val="none"/>
              </w:rPr>
              <w:t>2018.08.31. között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439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b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14:ligatures w14:val="none"/>
              </w:rPr>
              <w:t>2018.09.01. és</w:t>
            </w:r>
          </w:p>
          <w:p w14:paraId="7B4BB3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b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14:ligatures w14:val="none"/>
              </w:rPr>
              <w:t>2019.08.31. között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DC5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b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14:ligatures w14:val="none"/>
              </w:rPr>
              <w:t>2019.09.01. és</w:t>
            </w:r>
          </w:p>
          <w:p w14:paraId="50F875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b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14:ligatures w14:val="none"/>
              </w:rPr>
              <w:t>2020.08.31. között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049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b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14:ligatures w14:val="none"/>
              </w:rPr>
              <w:t>2020.09.01. és 2022.08.31.</w:t>
            </w:r>
          </w:p>
          <w:p w14:paraId="79C7EE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b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14:ligatures w14:val="none"/>
              </w:rPr>
              <w:t>között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2F4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b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b/>
                <w:kern w:val="0"/>
                <w14:ligatures w14:val="none"/>
              </w:rPr>
              <w:t>2023.09.01-től</w:t>
            </w:r>
          </w:p>
        </w:tc>
      </w:tr>
      <w:tr w:rsidR="000C7A76" w:rsidRPr="000C7A76" w14:paraId="2A424A31" w14:textId="77777777" w:rsidTr="002023A2">
        <w:trPr>
          <w:trHeight w:val="56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CE2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agrár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C5D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2,50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4FE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2,75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470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3,00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A94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3,00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BA1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2,75</w:t>
            </w:r>
          </w:p>
        </w:tc>
      </w:tr>
      <w:tr w:rsidR="000C7A76" w:rsidRPr="000C7A76" w14:paraId="5511D977" w14:textId="77777777" w:rsidTr="002023A2">
        <w:trPr>
          <w:trHeight w:val="567"/>
          <w:jc w:val="center"/>
        </w:trPr>
        <w:tc>
          <w:tcPr>
            <w:tcW w:w="1983" w:type="dxa"/>
            <w:tcBorders>
              <w:top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507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gazdaság-tudományok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F41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2,50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F8E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2,75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26B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3,00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3D4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3,00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DEE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2,75</w:t>
            </w:r>
          </w:p>
        </w:tc>
      </w:tr>
      <w:tr w:rsidR="000C7A76" w:rsidRPr="000C7A76" w14:paraId="0015367A" w14:textId="77777777" w:rsidTr="002023A2">
        <w:trPr>
          <w:trHeight w:val="567"/>
          <w:jc w:val="center"/>
        </w:trPr>
        <w:tc>
          <w:tcPr>
            <w:tcW w:w="1983" w:type="dxa"/>
            <w:tcBorders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097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informatika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896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2,50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BE8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2,75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F5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3,00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FCA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3,00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7EB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2,75</w:t>
            </w:r>
          </w:p>
        </w:tc>
      </w:tr>
      <w:tr w:rsidR="000C7A76" w:rsidRPr="000C7A76" w14:paraId="7FE10B46" w14:textId="77777777" w:rsidTr="002023A2">
        <w:trPr>
          <w:trHeight w:val="567"/>
          <w:jc w:val="center"/>
        </w:trPr>
        <w:tc>
          <w:tcPr>
            <w:tcW w:w="1983" w:type="dxa"/>
            <w:tcBorders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78A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műszaki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232C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2,50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2D3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2,75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ECC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3,00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021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3,00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5A3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2,75</w:t>
            </w:r>
          </w:p>
        </w:tc>
      </w:tr>
      <w:tr w:rsidR="000C7A76" w:rsidRPr="000C7A76" w14:paraId="667B0B61" w14:textId="77777777" w:rsidTr="002023A2">
        <w:trPr>
          <w:trHeight w:val="567"/>
          <w:jc w:val="center"/>
        </w:trPr>
        <w:tc>
          <w:tcPr>
            <w:tcW w:w="1983" w:type="dxa"/>
            <w:tcBorders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A8A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pedagógus-képzés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88C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2,75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AA5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3,00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6A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3,25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A20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3,50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A98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2,75</w:t>
            </w:r>
          </w:p>
        </w:tc>
      </w:tr>
      <w:tr w:rsidR="000C7A76" w:rsidRPr="000C7A76" w14:paraId="0374C2F2" w14:textId="77777777" w:rsidTr="002023A2">
        <w:trPr>
          <w:trHeight w:val="567"/>
          <w:jc w:val="center"/>
        </w:trPr>
        <w:tc>
          <w:tcPr>
            <w:tcW w:w="1983" w:type="dxa"/>
            <w:tcBorders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0656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természet-tudomány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DE5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-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085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-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88E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-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71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3,00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8F1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14:ligatures w14:val="none"/>
              </w:rPr>
              <w:t>2,75</w:t>
            </w:r>
          </w:p>
        </w:tc>
      </w:tr>
    </w:tbl>
    <w:p w14:paraId="3167676D" w14:textId="77777777" w:rsidR="000C7A76" w:rsidRPr="000C7A76" w:rsidRDefault="000C7A76" w:rsidP="000C7A76">
      <w:pPr>
        <w:spacing w:before="480" w:after="240" w:line="240" w:lineRule="auto"/>
        <w:jc w:val="center"/>
        <w:outlineLvl w:val="1"/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</w:pPr>
    </w:p>
    <w:p w14:paraId="66F78C33" w14:textId="77777777" w:rsidR="000C7A76" w:rsidRPr="000C7A76" w:rsidRDefault="000C7A76" w:rsidP="000C7A76">
      <w:pPr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i/>
          <w:iCs/>
          <w:kern w:val="0"/>
          <w:sz w:val="20"/>
          <w14:ligatures w14:val="none"/>
        </w:rPr>
        <w:br w:type="page"/>
      </w:r>
    </w:p>
    <w:p w14:paraId="41CA64EE" w14:textId="77777777" w:rsidR="000C7A76" w:rsidRPr="000C7A76" w:rsidRDefault="000C7A76" w:rsidP="000C7A76">
      <w:pPr>
        <w:spacing w:before="480" w:after="240" w:line="240" w:lineRule="auto"/>
        <w:jc w:val="center"/>
        <w:outlineLvl w:val="1"/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sectPr w:rsidR="000C7A76" w:rsidRPr="000C7A76" w:rsidSect="000C7A76">
          <w:head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C8EE797" w14:textId="77777777" w:rsidR="000C7A76" w:rsidRPr="000C7A76" w:rsidRDefault="000C7A76" w:rsidP="000C7A76">
      <w:pPr>
        <w:spacing w:before="480" w:after="240" w:line="240" w:lineRule="auto"/>
        <w:jc w:val="center"/>
        <w:outlineLvl w:val="1"/>
        <w:rPr>
          <w:rFonts w:ascii="Arial" w:eastAsia="Times New Roman" w:hAnsi="Arial" w:cs="Times New Roman"/>
          <w:b/>
          <w:smallCaps/>
          <w:kern w:val="0"/>
          <w:sz w:val="24"/>
          <w:szCs w:val="26"/>
          <w14:ligatures w14:val="none"/>
        </w:rPr>
      </w:pPr>
      <w:bookmarkStart w:id="45" w:name="_4._melléklet:_Az"/>
      <w:bookmarkStart w:id="46" w:name="_Toc209707587"/>
      <w:bookmarkEnd w:id="45"/>
      <w:r w:rsidRPr="000C7A76"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lastRenderedPageBreak/>
        <w:t>4. melléklet:</w:t>
      </w:r>
      <w:r w:rsidRPr="000C7A76"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br/>
      </w:r>
      <w:r w:rsidRPr="000C7A76">
        <w:rPr>
          <w:rFonts w:ascii="Arial" w:eastAsia="Times New Roman" w:hAnsi="Arial" w:cs="Times New Roman"/>
          <w:b/>
          <w:smallCaps/>
          <w:kern w:val="0"/>
          <w:sz w:val="24"/>
          <w:szCs w:val="26"/>
          <w14:ligatures w14:val="none"/>
        </w:rPr>
        <w:t>Az intézményi hallgatói juttatások céltámogatási keret felosztása</w:t>
      </w:r>
      <w:bookmarkEnd w:id="46"/>
    </w:p>
    <w:tbl>
      <w:tblPr>
        <w:tblStyle w:val="TableNormal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39"/>
        <w:gridCol w:w="1133"/>
      </w:tblGrid>
      <w:tr w:rsidR="000C7A76" w:rsidRPr="000C7A76" w14:paraId="323A8678" w14:textId="77777777" w:rsidTr="002023A2">
        <w:trPr>
          <w:trHeight w:val="567"/>
          <w:jc w:val="center"/>
        </w:trPr>
        <w:tc>
          <w:tcPr>
            <w:tcW w:w="7939" w:type="dxa"/>
            <w:vAlign w:val="center"/>
          </w:tcPr>
          <w:p w14:paraId="61573943" w14:textId="77777777" w:rsidR="000C7A76" w:rsidRPr="000C7A76" w:rsidRDefault="000C7A76" w:rsidP="000C7A76">
            <w:pPr>
              <w:numPr>
                <w:ilvl w:val="0"/>
                <w:numId w:val="93"/>
              </w:numPr>
              <w:spacing w:before="120"/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Teljesítményalapú támogatás</w:t>
            </w:r>
          </w:p>
        </w:tc>
        <w:tc>
          <w:tcPr>
            <w:tcW w:w="1133" w:type="dxa"/>
            <w:vAlign w:val="center"/>
          </w:tcPr>
          <w:p w14:paraId="6A3C9C06" w14:textId="77777777" w:rsidR="000C7A76" w:rsidRPr="000C7A76" w:rsidRDefault="000C7A76" w:rsidP="000C7A76">
            <w:pPr>
              <w:jc w:val="right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Ʃ 67,5%</w:t>
            </w:r>
          </w:p>
        </w:tc>
      </w:tr>
      <w:tr w:rsidR="000C7A76" w:rsidRPr="000C7A76" w14:paraId="460ED746" w14:textId="77777777" w:rsidTr="002023A2">
        <w:trPr>
          <w:trHeight w:val="567"/>
          <w:jc w:val="center"/>
        </w:trPr>
        <w:tc>
          <w:tcPr>
            <w:tcW w:w="7939" w:type="dxa"/>
            <w:vAlign w:val="center"/>
          </w:tcPr>
          <w:p w14:paraId="0A457FD7" w14:textId="77777777" w:rsidR="000C7A76" w:rsidRPr="000C7A76" w:rsidRDefault="000C7A76" w:rsidP="000C7A76">
            <w:pPr>
              <w:numPr>
                <w:ilvl w:val="1"/>
                <w:numId w:val="93"/>
              </w:numPr>
              <w:spacing w:before="120"/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Tanulmányi</w:t>
            </w:r>
            <w:r w:rsidRPr="000C7A76">
              <w:rPr>
                <w:rFonts w:ascii="Arial" w:eastAsia="Arial Narrow" w:hAnsi="Arial" w:cs="Arial Narrow"/>
                <w:spacing w:val="-4"/>
              </w:rPr>
              <w:t xml:space="preserve"> </w:t>
            </w:r>
            <w:r w:rsidRPr="000C7A76">
              <w:rPr>
                <w:rFonts w:ascii="Arial" w:eastAsia="Arial Narrow" w:hAnsi="Arial" w:cs="Arial Narrow"/>
              </w:rPr>
              <w:t>ösztöndíj</w:t>
            </w:r>
          </w:p>
        </w:tc>
        <w:tc>
          <w:tcPr>
            <w:tcW w:w="1133" w:type="dxa"/>
            <w:vAlign w:val="center"/>
          </w:tcPr>
          <w:p w14:paraId="27461135" w14:textId="77777777" w:rsidR="000C7A76" w:rsidRPr="000C7A76" w:rsidRDefault="000C7A76" w:rsidP="000C7A76">
            <w:pPr>
              <w:jc w:val="right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57,5%</w:t>
            </w:r>
          </w:p>
        </w:tc>
      </w:tr>
      <w:tr w:rsidR="000C7A76" w:rsidRPr="000C7A76" w14:paraId="5D819B41" w14:textId="77777777" w:rsidTr="002023A2">
        <w:trPr>
          <w:trHeight w:val="567"/>
          <w:jc w:val="center"/>
        </w:trPr>
        <w:tc>
          <w:tcPr>
            <w:tcW w:w="7939" w:type="dxa"/>
            <w:vAlign w:val="center"/>
          </w:tcPr>
          <w:p w14:paraId="42657B09" w14:textId="77777777" w:rsidR="000C7A76" w:rsidRPr="000C7A76" w:rsidRDefault="000C7A76" w:rsidP="000C7A76">
            <w:pPr>
              <w:numPr>
                <w:ilvl w:val="1"/>
                <w:numId w:val="93"/>
              </w:numPr>
              <w:spacing w:before="120"/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Intézményi szakmai, tudományos és közéleti</w:t>
            </w:r>
            <w:r w:rsidRPr="000C7A76">
              <w:rPr>
                <w:rFonts w:ascii="Arial" w:eastAsia="Arial Narrow" w:hAnsi="Arial" w:cs="Arial Narrow"/>
                <w:spacing w:val="-17"/>
              </w:rPr>
              <w:t xml:space="preserve"> </w:t>
            </w:r>
            <w:r w:rsidRPr="000C7A76">
              <w:rPr>
                <w:rFonts w:ascii="Arial" w:eastAsia="Arial Narrow" w:hAnsi="Arial" w:cs="Arial Narrow"/>
              </w:rPr>
              <w:t>ösztöndíj</w:t>
            </w:r>
          </w:p>
        </w:tc>
        <w:tc>
          <w:tcPr>
            <w:tcW w:w="1133" w:type="dxa"/>
            <w:vAlign w:val="center"/>
          </w:tcPr>
          <w:p w14:paraId="4A2DE39B" w14:textId="77777777" w:rsidR="000C7A76" w:rsidRPr="000C7A76" w:rsidRDefault="000C7A76" w:rsidP="000C7A76">
            <w:pPr>
              <w:jc w:val="right"/>
              <w:rPr>
                <w:rFonts w:ascii="Arial" w:eastAsia="Arial Narrow" w:hAnsi="Arial" w:cs="Arial Narrow"/>
              </w:rPr>
            </w:pPr>
          </w:p>
        </w:tc>
      </w:tr>
      <w:tr w:rsidR="000C7A76" w:rsidRPr="000C7A76" w14:paraId="1BD3FEF1" w14:textId="77777777" w:rsidTr="002023A2">
        <w:trPr>
          <w:trHeight w:val="567"/>
          <w:jc w:val="center"/>
        </w:trPr>
        <w:tc>
          <w:tcPr>
            <w:tcW w:w="7939" w:type="dxa"/>
            <w:vAlign w:val="center"/>
          </w:tcPr>
          <w:p w14:paraId="502E06AC" w14:textId="77777777" w:rsidR="000C7A76" w:rsidRPr="000C7A76" w:rsidRDefault="000C7A76" w:rsidP="000C7A76">
            <w:pPr>
              <w:numPr>
                <w:ilvl w:val="2"/>
                <w:numId w:val="93"/>
              </w:numPr>
              <w:spacing w:before="120"/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OE</w:t>
            </w:r>
            <w:r w:rsidRPr="000C7A76">
              <w:rPr>
                <w:rFonts w:ascii="Arial" w:eastAsia="Arial Narrow" w:hAnsi="Arial" w:cs="Arial Narrow"/>
                <w:spacing w:val="-2"/>
              </w:rPr>
              <w:t xml:space="preserve"> </w:t>
            </w:r>
            <w:r w:rsidRPr="000C7A76">
              <w:rPr>
                <w:rFonts w:ascii="Arial" w:eastAsia="Arial Narrow" w:hAnsi="Arial" w:cs="Arial Narrow"/>
              </w:rPr>
              <w:t>ösztöndíj</w:t>
            </w:r>
          </w:p>
        </w:tc>
        <w:tc>
          <w:tcPr>
            <w:tcW w:w="1133" w:type="dxa"/>
            <w:vAlign w:val="center"/>
          </w:tcPr>
          <w:p w14:paraId="10C2CA35" w14:textId="77777777" w:rsidR="000C7A76" w:rsidRPr="000C7A76" w:rsidRDefault="000C7A76" w:rsidP="000C7A76">
            <w:pPr>
              <w:jc w:val="right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1,0%</w:t>
            </w:r>
          </w:p>
        </w:tc>
      </w:tr>
      <w:tr w:rsidR="000C7A76" w:rsidRPr="000C7A76" w14:paraId="7FB3E029" w14:textId="77777777" w:rsidTr="002023A2">
        <w:trPr>
          <w:trHeight w:val="567"/>
          <w:jc w:val="center"/>
        </w:trPr>
        <w:tc>
          <w:tcPr>
            <w:tcW w:w="7939" w:type="dxa"/>
            <w:vAlign w:val="center"/>
          </w:tcPr>
          <w:p w14:paraId="2EE8130F" w14:textId="77777777" w:rsidR="000C7A76" w:rsidRPr="000C7A76" w:rsidRDefault="000C7A76" w:rsidP="000C7A76">
            <w:pPr>
              <w:numPr>
                <w:ilvl w:val="2"/>
                <w:numId w:val="93"/>
              </w:numPr>
              <w:spacing w:before="120"/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Közéleti és demonstrátori ösztöndíj (</w:t>
            </w:r>
            <w:r w:rsidRPr="000C7A76">
              <w:rPr>
                <w:rFonts w:ascii="Arial" w:eastAsia="Arial Narrow" w:hAnsi="Arial" w:cs="Arial Narrow"/>
                <w:i/>
                <w:iCs/>
                <w:smallCaps/>
              </w:rPr>
              <w:t>EHÖK</w:t>
            </w:r>
            <w:r w:rsidRPr="000C7A76">
              <w:rPr>
                <w:rFonts w:ascii="Arial" w:eastAsia="Arial Narrow" w:hAnsi="Arial" w:cs="Arial Narrow"/>
              </w:rPr>
              <w:t xml:space="preserve"> 2,5%, </w:t>
            </w:r>
            <w:r w:rsidRPr="000C7A76">
              <w:rPr>
                <w:rFonts w:ascii="Arial" w:eastAsia="Arial Narrow" w:hAnsi="Arial" w:cs="Arial Narrow"/>
                <w:i/>
                <w:iCs/>
                <w:smallCaps/>
              </w:rPr>
              <w:t>KHÖK</w:t>
            </w:r>
            <w:r w:rsidRPr="000C7A76">
              <w:rPr>
                <w:rFonts w:ascii="Arial" w:eastAsia="Arial Narrow" w:hAnsi="Arial" w:cs="Arial Narrow"/>
              </w:rPr>
              <w:t xml:space="preserve"> 6%)</w:t>
            </w:r>
          </w:p>
        </w:tc>
        <w:tc>
          <w:tcPr>
            <w:tcW w:w="1133" w:type="dxa"/>
            <w:vAlign w:val="center"/>
          </w:tcPr>
          <w:p w14:paraId="182FE012" w14:textId="77777777" w:rsidR="000C7A76" w:rsidRPr="000C7A76" w:rsidRDefault="000C7A76" w:rsidP="000C7A76">
            <w:pPr>
              <w:jc w:val="right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8,5%</w:t>
            </w:r>
          </w:p>
        </w:tc>
      </w:tr>
      <w:tr w:rsidR="000C7A76" w:rsidRPr="000C7A76" w14:paraId="2BBB7051" w14:textId="77777777" w:rsidTr="002023A2">
        <w:trPr>
          <w:trHeight w:val="567"/>
          <w:jc w:val="center"/>
        </w:trPr>
        <w:tc>
          <w:tcPr>
            <w:tcW w:w="7939" w:type="dxa"/>
            <w:vAlign w:val="center"/>
          </w:tcPr>
          <w:p w14:paraId="32AB8BFE" w14:textId="77777777" w:rsidR="000C7A76" w:rsidRPr="000C7A76" w:rsidRDefault="000C7A76" w:rsidP="000C7A76">
            <w:pPr>
              <w:numPr>
                <w:ilvl w:val="2"/>
                <w:numId w:val="93"/>
              </w:numPr>
              <w:spacing w:before="120"/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  <w:i/>
                <w:iCs/>
                <w:smallCaps/>
              </w:rPr>
              <w:t>TDK</w:t>
            </w:r>
            <w:r w:rsidRPr="000C7A76">
              <w:rPr>
                <w:rFonts w:ascii="Arial" w:eastAsia="Arial Narrow" w:hAnsi="Arial" w:cs="Arial Narrow"/>
              </w:rPr>
              <w:t xml:space="preserve"> jutalmak, szakmai és tanulmányi</w:t>
            </w:r>
            <w:r w:rsidRPr="000C7A76">
              <w:rPr>
                <w:rFonts w:ascii="Arial" w:eastAsia="Arial Narrow" w:hAnsi="Arial" w:cs="Arial Narrow"/>
                <w:spacing w:val="-14"/>
              </w:rPr>
              <w:t xml:space="preserve"> </w:t>
            </w:r>
            <w:r w:rsidRPr="000C7A76">
              <w:rPr>
                <w:rFonts w:ascii="Arial" w:eastAsia="Arial Narrow" w:hAnsi="Arial" w:cs="Arial Narrow"/>
              </w:rPr>
              <w:t>versenyek</w:t>
            </w:r>
          </w:p>
        </w:tc>
        <w:tc>
          <w:tcPr>
            <w:tcW w:w="1133" w:type="dxa"/>
            <w:vAlign w:val="center"/>
          </w:tcPr>
          <w:p w14:paraId="7A2655ED" w14:textId="77777777" w:rsidR="000C7A76" w:rsidRPr="000C7A76" w:rsidRDefault="000C7A76" w:rsidP="000C7A76">
            <w:pPr>
              <w:jc w:val="right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0,5%</w:t>
            </w:r>
          </w:p>
        </w:tc>
      </w:tr>
      <w:tr w:rsidR="000C7A76" w:rsidRPr="000C7A76" w14:paraId="73D03FB0" w14:textId="77777777" w:rsidTr="002023A2">
        <w:trPr>
          <w:trHeight w:val="567"/>
          <w:jc w:val="center"/>
        </w:trPr>
        <w:tc>
          <w:tcPr>
            <w:tcW w:w="7939" w:type="dxa"/>
            <w:vAlign w:val="center"/>
          </w:tcPr>
          <w:p w14:paraId="50D099C8" w14:textId="77777777" w:rsidR="000C7A76" w:rsidRPr="000C7A76" w:rsidRDefault="000C7A76" w:rsidP="000C7A76">
            <w:pPr>
              <w:numPr>
                <w:ilvl w:val="0"/>
                <w:numId w:val="93"/>
              </w:numPr>
              <w:spacing w:before="120"/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Szociális alapú támogatás</w:t>
            </w:r>
            <w:r w:rsidRPr="000C7A76">
              <w:rPr>
                <w:rFonts w:ascii="Arial" w:eastAsia="Arial Narrow" w:hAnsi="Arial" w:cs="Arial Narrow"/>
              </w:rPr>
              <w:br/>
              <w:t>(Rendszeres szociális ösztöndíj, rendkívüli szociális ösztöndíj, alaptámogatás)</w:t>
            </w:r>
          </w:p>
        </w:tc>
        <w:tc>
          <w:tcPr>
            <w:tcW w:w="1133" w:type="dxa"/>
            <w:vAlign w:val="center"/>
          </w:tcPr>
          <w:p w14:paraId="6DA87CFF" w14:textId="77777777" w:rsidR="000C7A76" w:rsidRPr="000C7A76" w:rsidRDefault="000C7A76" w:rsidP="000C7A76">
            <w:pPr>
              <w:jc w:val="right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Ʃ 28,5%</w:t>
            </w:r>
          </w:p>
        </w:tc>
      </w:tr>
      <w:tr w:rsidR="000C7A76" w:rsidRPr="000C7A76" w14:paraId="5C6FA30B" w14:textId="77777777" w:rsidTr="002023A2">
        <w:trPr>
          <w:trHeight w:val="567"/>
          <w:jc w:val="center"/>
        </w:trPr>
        <w:tc>
          <w:tcPr>
            <w:tcW w:w="7939" w:type="dxa"/>
            <w:vAlign w:val="center"/>
          </w:tcPr>
          <w:p w14:paraId="17284949" w14:textId="77777777" w:rsidR="000C7A76" w:rsidRPr="000C7A76" w:rsidRDefault="000C7A76" w:rsidP="000C7A76">
            <w:pPr>
              <w:numPr>
                <w:ilvl w:val="0"/>
                <w:numId w:val="93"/>
              </w:numPr>
              <w:spacing w:before="120"/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  <w:i/>
                <w:iCs/>
                <w:smallCaps/>
              </w:rPr>
              <w:t>HÖK</w:t>
            </w:r>
            <w:r w:rsidRPr="000C7A76">
              <w:rPr>
                <w:rFonts w:ascii="Arial" w:eastAsia="Arial Narrow" w:hAnsi="Arial" w:cs="Arial Narrow"/>
              </w:rPr>
              <w:t xml:space="preserve"> működésének támogatása</w:t>
            </w:r>
          </w:p>
        </w:tc>
        <w:tc>
          <w:tcPr>
            <w:tcW w:w="1133" w:type="dxa"/>
            <w:vAlign w:val="center"/>
          </w:tcPr>
          <w:p w14:paraId="7F904337" w14:textId="77777777" w:rsidR="000C7A76" w:rsidRPr="000C7A76" w:rsidRDefault="000C7A76" w:rsidP="000C7A76">
            <w:pPr>
              <w:jc w:val="right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Ʃ 4,0%</w:t>
            </w:r>
          </w:p>
        </w:tc>
      </w:tr>
      <w:tr w:rsidR="000C7A76" w:rsidRPr="000C7A76" w14:paraId="5CCAD307" w14:textId="77777777" w:rsidTr="002023A2">
        <w:trPr>
          <w:trHeight w:val="567"/>
          <w:jc w:val="center"/>
        </w:trPr>
        <w:tc>
          <w:tcPr>
            <w:tcW w:w="7939" w:type="dxa"/>
            <w:vAlign w:val="center"/>
          </w:tcPr>
          <w:p w14:paraId="41CEC5D2" w14:textId="77777777" w:rsidR="000C7A76" w:rsidRPr="000C7A76" w:rsidRDefault="000C7A76" w:rsidP="000C7A76">
            <w:pPr>
              <w:numPr>
                <w:ilvl w:val="1"/>
                <w:numId w:val="93"/>
              </w:numPr>
              <w:spacing w:before="120"/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  <w:i/>
                <w:iCs/>
                <w:smallCaps/>
              </w:rPr>
              <w:t>EHÖK</w:t>
            </w:r>
            <w:r w:rsidRPr="000C7A76">
              <w:rPr>
                <w:rFonts w:ascii="Arial" w:eastAsia="Arial Narrow" w:hAnsi="Arial" w:cs="Arial Narrow"/>
              </w:rPr>
              <w:t xml:space="preserve"> dologi keret</w:t>
            </w:r>
            <w:r w:rsidRPr="000C7A76">
              <w:rPr>
                <w:rFonts w:ascii="Arial" w:eastAsia="Arial Narrow" w:hAnsi="Arial" w:cs="Arial Narrow"/>
                <w:spacing w:val="-7"/>
              </w:rPr>
              <w:t xml:space="preserve"> </w:t>
            </w:r>
            <w:r w:rsidRPr="000C7A76">
              <w:rPr>
                <w:rFonts w:ascii="Arial" w:eastAsia="Arial Narrow" w:hAnsi="Arial" w:cs="Arial Narrow"/>
              </w:rPr>
              <w:t>támogatás</w:t>
            </w:r>
          </w:p>
        </w:tc>
        <w:tc>
          <w:tcPr>
            <w:tcW w:w="1133" w:type="dxa"/>
            <w:vAlign w:val="center"/>
          </w:tcPr>
          <w:p w14:paraId="3487E78D" w14:textId="77777777" w:rsidR="000C7A76" w:rsidRPr="000C7A76" w:rsidRDefault="000C7A76" w:rsidP="000C7A76">
            <w:pPr>
              <w:jc w:val="right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2,5%</w:t>
            </w:r>
          </w:p>
        </w:tc>
      </w:tr>
      <w:tr w:rsidR="000C7A76" w:rsidRPr="000C7A76" w14:paraId="4358A67C" w14:textId="77777777" w:rsidTr="002023A2">
        <w:trPr>
          <w:trHeight w:val="567"/>
          <w:jc w:val="center"/>
        </w:trPr>
        <w:tc>
          <w:tcPr>
            <w:tcW w:w="7939" w:type="dxa"/>
            <w:vAlign w:val="center"/>
          </w:tcPr>
          <w:p w14:paraId="6C0EA655" w14:textId="77777777" w:rsidR="000C7A76" w:rsidRPr="000C7A76" w:rsidRDefault="000C7A76" w:rsidP="000C7A76">
            <w:pPr>
              <w:numPr>
                <w:ilvl w:val="1"/>
                <w:numId w:val="93"/>
              </w:numPr>
              <w:spacing w:before="120"/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  <w:i/>
                <w:iCs/>
                <w:smallCaps/>
              </w:rPr>
              <w:t>KHÖK</w:t>
            </w:r>
            <w:r w:rsidRPr="000C7A76">
              <w:rPr>
                <w:rFonts w:ascii="Arial" w:eastAsia="Arial Narrow" w:hAnsi="Arial" w:cs="Arial Narrow"/>
              </w:rPr>
              <w:t xml:space="preserve"> dologi keret</w:t>
            </w:r>
            <w:r w:rsidRPr="000C7A76">
              <w:rPr>
                <w:rFonts w:ascii="Arial" w:eastAsia="Arial Narrow" w:hAnsi="Arial" w:cs="Arial Narrow"/>
                <w:spacing w:val="-7"/>
              </w:rPr>
              <w:t xml:space="preserve"> </w:t>
            </w:r>
            <w:r w:rsidRPr="000C7A76">
              <w:rPr>
                <w:rFonts w:ascii="Arial" w:eastAsia="Arial Narrow" w:hAnsi="Arial" w:cs="Arial Narrow"/>
              </w:rPr>
              <w:t>támogatás</w:t>
            </w:r>
          </w:p>
        </w:tc>
        <w:tc>
          <w:tcPr>
            <w:tcW w:w="1133" w:type="dxa"/>
            <w:vAlign w:val="center"/>
          </w:tcPr>
          <w:p w14:paraId="090FEF36" w14:textId="77777777" w:rsidR="000C7A76" w:rsidRPr="000C7A76" w:rsidRDefault="000C7A76" w:rsidP="000C7A76">
            <w:pPr>
              <w:jc w:val="right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1,5%</w:t>
            </w:r>
          </w:p>
        </w:tc>
      </w:tr>
    </w:tbl>
    <w:p w14:paraId="3AF7C1E8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4DD6B979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</w:p>
    <w:p w14:paraId="419628C7" w14:textId="77777777" w:rsidR="000C7A76" w:rsidRPr="000C7A76" w:rsidRDefault="000C7A76" w:rsidP="000C7A76">
      <w:pPr>
        <w:spacing w:before="480" w:after="240" w:line="240" w:lineRule="auto"/>
        <w:jc w:val="center"/>
        <w:outlineLvl w:val="1"/>
        <w:rPr>
          <w:rFonts w:ascii="Arial" w:eastAsia="Times New Roman" w:hAnsi="Arial" w:cs="Times New Roman"/>
          <w:b/>
          <w:smallCaps/>
          <w:kern w:val="0"/>
          <w:sz w:val="24"/>
          <w:szCs w:val="26"/>
          <w14:ligatures w14:val="none"/>
        </w:rPr>
      </w:pPr>
      <w:r w:rsidRPr="000C7A76">
        <w:rPr>
          <w:rFonts w:ascii="Arial" w:eastAsia="Times New Roman" w:hAnsi="Arial" w:cs="Times New Roman"/>
          <w:b/>
          <w:smallCaps/>
          <w:kern w:val="0"/>
          <w:sz w:val="24"/>
          <w:szCs w:val="26"/>
          <w14:ligatures w14:val="none"/>
        </w:rPr>
        <w:br w:type="page"/>
      </w:r>
    </w:p>
    <w:p w14:paraId="38A7419F" w14:textId="77777777" w:rsidR="000C7A76" w:rsidRPr="000C7A76" w:rsidRDefault="000C7A76" w:rsidP="000C7A76">
      <w:pPr>
        <w:spacing w:before="480" w:after="240" w:line="240" w:lineRule="auto"/>
        <w:jc w:val="center"/>
        <w:outlineLvl w:val="1"/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sectPr w:rsidR="000C7A76" w:rsidRPr="000C7A76" w:rsidSect="000C7A76">
          <w:headerReference w:type="default" r:id="rId1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38D36C0" w14:textId="77777777" w:rsidR="000C7A76" w:rsidRPr="000C7A76" w:rsidRDefault="000C7A76" w:rsidP="000C7A76">
      <w:pPr>
        <w:spacing w:before="480" w:after="240" w:line="240" w:lineRule="auto"/>
        <w:jc w:val="center"/>
        <w:outlineLvl w:val="1"/>
        <w:rPr>
          <w:rFonts w:ascii="Arial" w:eastAsia="Times New Roman" w:hAnsi="Arial" w:cs="Times New Roman"/>
          <w:b/>
          <w:smallCaps/>
          <w:kern w:val="0"/>
          <w:sz w:val="24"/>
          <w:szCs w:val="26"/>
          <w14:ligatures w14:val="none"/>
        </w:rPr>
      </w:pPr>
      <w:bookmarkStart w:id="47" w:name="_4._melléklet:_Önköltségi"/>
      <w:bookmarkStart w:id="48" w:name="_5._melléklet:_Alapértelmezett"/>
      <w:bookmarkStart w:id="49" w:name="_Toc209707588"/>
      <w:bookmarkEnd w:id="47"/>
      <w:bookmarkEnd w:id="48"/>
      <w:r w:rsidRPr="000C7A76"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lastRenderedPageBreak/>
        <w:t>5. melléklet:</w:t>
      </w:r>
      <w:r w:rsidRPr="000C7A76"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br/>
      </w:r>
      <w:r w:rsidRPr="000C7A76">
        <w:rPr>
          <w:rFonts w:ascii="Arial" w:eastAsia="Times New Roman" w:hAnsi="Arial" w:cs="Times New Roman"/>
          <w:b/>
          <w:smallCaps/>
          <w:kern w:val="0"/>
          <w:sz w:val="24"/>
          <w:szCs w:val="26"/>
          <w14:ligatures w14:val="none"/>
        </w:rPr>
        <w:t>Alapértelmezett önköltségi díjak</w:t>
      </w:r>
      <w:bookmarkEnd w:id="49"/>
    </w:p>
    <w:p w14:paraId="5B7A09E3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50" w:name="_Toc209707589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Felsőoktatási szakképzések önköltségi díjai</w:t>
      </w:r>
      <w:bookmarkEnd w:id="50"/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9"/>
        <w:gridCol w:w="774"/>
        <w:gridCol w:w="910"/>
        <w:gridCol w:w="794"/>
        <w:gridCol w:w="892"/>
        <w:gridCol w:w="856"/>
        <w:gridCol w:w="955"/>
        <w:gridCol w:w="1248"/>
        <w:gridCol w:w="859"/>
        <w:gridCol w:w="855"/>
      </w:tblGrid>
      <w:tr w:rsidR="000C7A76" w:rsidRPr="000C7A76" w14:paraId="6F07B80E" w14:textId="77777777" w:rsidTr="002023A2">
        <w:trPr>
          <w:trHeight w:val="284"/>
          <w:jc w:val="center"/>
        </w:trPr>
        <w:tc>
          <w:tcPr>
            <w:tcW w:w="929" w:type="dxa"/>
            <w:shd w:val="clear" w:color="000000" w:fill="auto"/>
            <w:hideMark/>
          </w:tcPr>
          <w:p w14:paraId="73DA34C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Képzési terület</w:t>
            </w:r>
          </w:p>
        </w:tc>
        <w:tc>
          <w:tcPr>
            <w:tcW w:w="774" w:type="dxa"/>
            <w:shd w:val="clear" w:color="000000" w:fill="auto"/>
            <w:hideMark/>
          </w:tcPr>
          <w:p w14:paraId="1526FA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 nyelve</w:t>
            </w:r>
          </w:p>
        </w:tc>
        <w:tc>
          <w:tcPr>
            <w:tcW w:w="910" w:type="dxa"/>
            <w:shd w:val="clear" w:color="000000" w:fill="auto"/>
            <w:hideMark/>
          </w:tcPr>
          <w:p w14:paraId="13733B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Munkarend</w:t>
            </w:r>
          </w:p>
        </w:tc>
        <w:tc>
          <w:tcPr>
            <w:tcW w:w="794" w:type="dxa"/>
            <w:shd w:val="clear" w:color="000000" w:fill="auto"/>
            <w:hideMark/>
          </w:tcPr>
          <w:p w14:paraId="46C6BB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Képzési idő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(félév)</w:t>
            </w:r>
          </w:p>
        </w:tc>
        <w:tc>
          <w:tcPr>
            <w:tcW w:w="892" w:type="dxa"/>
            <w:shd w:val="clear" w:color="000000" w:fill="auto"/>
            <w:hideMark/>
          </w:tcPr>
          <w:p w14:paraId="5109F2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Átlagos féléves kreditérték</w:t>
            </w:r>
          </w:p>
        </w:tc>
        <w:tc>
          <w:tcPr>
            <w:tcW w:w="856" w:type="dxa"/>
            <w:shd w:val="clear" w:color="000000" w:fill="auto"/>
            <w:hideMark/>
          </w:tcPr>
          <w:p w14:paraId="059F21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Szervezet</w:t>
            </w:r>
          </w:p>
        </w:tc>
        <w:tc>
          <w:tcPr>
            <w:tcW w:w="955" w:type="dxa"/>
            <w:shd w:val="clear" w:color="000000" w:fill="auto"/>
            <w:hideMark/>
          </w:tcPr>
          <w:p w14:paraId="44D996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Beiratkozás tanéve, féléve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eastAsia="hu-HU"/>
                <w14:ligatures w14:val="none"/>
              </w:rPr>
              <w:footnoteReference w:customMarkFollows="1" w:id="16"/>
              <w:sym w:font="Symbol" w:char="F02A"/>
            </w:r>
          </w:p>
        </w:tc>
        <w:tc>
          <w:tcPr>
            <w:tcW w:w="1248" w:type="dxa"/>
            <w:shd w:val="clear" w:color="000000" w:fill="auto"/>
            <w:hideMark/>
          </w:tcPr>
          <w:p w14:paraId="6A64CA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Alapértelmezett önköltségi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59" w:type="dxa"/>
            <w:shd w:val="clear" w:color="000000" w:fill="auto"/>
            <w:hideMark/>
          </w:tcPr>
          <w:p w14:paraId="37C4AF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Fizetendő alapdíj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br/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55" w:type="dxa"/>
            <w:shd w:val="clear" w:color="000000" w:fill="auto"/>
            <w:hideMark/>
          </w:tcPr>
          <w:p w14:paraId="0F8EA9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Kredit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(Ft/kredit)</w:t>
            </w:r>
          </w:p>
        </w:tc>
      </w:tr>
      <w:tr w:rsidR="000C7A76" w:rsidRPr="000C7A76" w14:paraId="1BE117B5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  <w:hideMark/>
          </w:tcPr>
          <w:p w14:paraId="162CE7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gazdaság-tudományok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53A7A7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  <w:hideMark/>
          </w:tcPr>
          <w:p w14:paraId="61CEB6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794" w:type="dxa"/>
            <w:vAlign w:val="center"/>
            <w:hideMark/>
          </w:tcPr>
          <w:p w14:paraId="5243AA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8DF70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  <w:hideMark/>
          </w:tcPr>
          <w:p w14:paraId="7EFD8F1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KGK</w:t>
            </w:r>
          </w:p>
        </w:tc>
        <w:tc>
          <w:tcPr>
            <w:tcW w:w="955" w:type="dxa"/>
            <w:vAlign w:val="center"/>
            <w:hideMark/>
          </w:tcPr>
          <w:p w14:paraId="606669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53DBC4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230 000</w:t>
            </w:r>
          </w:p>
        </w:tc>
        <w:tc>
          <w:tcPr>
            <w:tcW w:w="859" w:type="dxa"/>
            <w:vAlign w:val="center"/>
            <w:hideMark/>
          </w:tcPr>
          <w:p w14:paraId="310D13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115 000</w:t>
            </w:r>
          </w:p>
        </w:tc>
        <w:tc>
          <w:tcPr>
            <w:tcW w:w="855" w:type="dxa"/>
            <w:vAlign w:val="center"/>
            <w:hideMark/>
          </w:tcPr>
          <w:p w14:paraId="5DA848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3 833</w:t>
            </w:r>
          </w:p>
        </w:tc>
      </w:tr>
      <w:tr w:rsidR="000C7A76" w:rsidRPr="000C7A76" w14:paraId="3B33662A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5572D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C72E0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E2171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640C78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D70B1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753F2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A947A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5D1F12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0C0BB9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38E4C3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15FD8E01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DE33A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5145CB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D8CA9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85A76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19287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D61FB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302B8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5A70E8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388DA6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2D28EC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43DF6095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B3D7B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0C727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354B0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2F3D3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F0390A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6D076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6717D2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3ADC53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318051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22D0EB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7AAB777C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B8900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1EFCB8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75FCF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61BADD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8D058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BCD1C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6D575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1607AC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3F6B979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1DA269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5F805799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F13D0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563A38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28BAA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31297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B5C6F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342929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A1922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2146D0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34B3CC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70B4B4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520C4EF7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9AD6D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D4F07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BE9C7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296E5C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1FA7F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1F47B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B20CB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243964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48C7E7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380279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07660A89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D3E39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738EF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E39BF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875FE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1A1234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DD419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CD911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4E927A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180 000</w:t>
            </w:r>
          </w:p>
        </w:tc>
        <w:tc>
          <w:tcPr>
            <w:tcW w:w="859" w:type="dxa"/>
            <w:vAlign w:val="center"/>
            <w:hideMark/>
          </w:tcPr>
          <w:p w14:paraId="6471AD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90 000</w:t>
            </w:r>
          </w:p>
        </w:tc>
        <w:tc>
          <w:tcPr>
            <w:tcW w:w="855" w:type="dxa"/>
            <w:vAlign w:val="center"/>
            <w:hideMark/>
          </w:tcPr>
          <w:p w14:paraId="781637C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3 000</w:t>
            </w:r>
          </w:p>
        </w:tc>
      </w:tr>
      <w:tr w:rsidR="000C7A76" w:rsidRPr="000C7A76" w14:paraId="5484437F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0AEE3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05640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806B16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3CF76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90052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C7405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A10FD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78E721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180 000</w:t>
            </w:r>
          </w:p>
        </w:tc>
        <w:tc>
          <w:tcPr>
            <w:tcW w:w="859" w:type="dxa"/>
            <w:vAlign w:val="center"/>
            <w:hideMark/>
          </w:tcPr>
          <w:p w14:paraId="55EFE5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90 000</w:t>
            </w:r>
          </w:p>
        </w:tc>
        <w:tc>
          <w:tcPr>
            <w:tcW w:w="855" w:type="dxa"/>
            <w:vAlign w:val="center"/>
            <w:hideMark/>
          </w:tcPr>
          <w:p w14:paraId="6F4C13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3 000</w:t>
            </w:r>
          </w:p>
        </w:tc>
      </w:tr>
      <w:tr w:rsidR="000C7A76" w:rsidRPr="000C7A76" w14:paraId="071A951B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11E54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39E70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05E13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40EB2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2EFD46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5B31A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309A0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735519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170 000</w:t>
            </w:r>
          </w:p>
        </w:tc>
        <w:tc>
          <w:tcPr>
            <w:tcW w:w="859" w:type="dxa"/>
            <w:vAlign w:val="center"/>
            <w:hideMark/>
          </w:tcPr>
          <w:p w14:paraId="22BD5F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85 000</w:t>
            </w:r>
          </w:p>
        </w:tc>
        <w:tc>
          <w:tcPr>
            <w:tcW w:w="855" w:type="dxa"/>
            <w:vAlign w:val="center"/>
            <w:hideMark/>
          </w:tcPr>
          <w:p w14:paraId="5607DF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2 833</w:t>
            </w:r>
          </w:p>
        </w:tc>
      </w:tr>
      <w:tr w:rsidR="000C7A76" w:rsidRPr="000C7A76" w14:paraId="243F1728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1D6E5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C1F19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032043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9D7B2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2D4A0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22DEE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72A292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7778BF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172 000</w:t>
            </w:r>
          </w:p>
        </w:tc>
        <w:tc>
          <w:tcPr>
            <w:tcW w:w="859" w:type="dxa"/>
            <w:vAlign w:val="center"/>
            <w:hideMark/>
          </w:tcPr>
          <w:p w14:paraId="6E522D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86 000</w:t>
            </w:r>
          </w:p>
        </w:tc>
        <w:tc>
          <w:tcPr>
            <w:tcW w:w="855" w:type="dxa"/>
            <w:vAlign w:val="center"/>
            <w:hideMark/>
          </w:tcPr>
          <w:p w14:paraId="61AC26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2 866</w:t>
            </w:r>
          </w:p>
        </w:tc>
      </w:tr>
      <w:tr w:rsidR="000C7A76" w:rsidRPr="000C7A76" w14:paraId="3E8851D5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  <w:hideMark/>
          </w:tcPr>
          <w:p w14:paraId="23680D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gazdaság-tudományok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69D077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  <w:hideMark/>
          </w:tcPr>
          <w:p w14:paraId="7D727B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levelező</w:t>
            </w:r>
          </w:p>
        </w:tc>
        <w:tc>
          <w:tcPr>
            <w:tcW w:w="794" w:type="dxa"/>
            <w:vAlign w:val="center"/>
            <w:hideMark/>
          </w:tcPr>
          <w:p w14:paraId="2BE9FD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AA541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  <w:hideMark/>
          </w:tcPr>
          <w:p w14:paraId="40CF20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KGK</w:t>
            </w:r>
          </w:p>
        </w:tc>
        <w:tc>
          <w:tcPr>
            <w:tcW w:w="955" w:type="dxa"/>
            <w:vAlign w:val="center"/>
            <w:hideMark/>
          </w:tcPr>
          <w:p w14:paraId="651C97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14F833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220 000</w:t>
            </w:r>
          </w:p>
        </w:tc>
        <w:tc>
          <w:tcPr>
            <w:tcW w:w="859" w:type="dxa"/>
            <w:vAlign w:val="center"/>
            <w:hideMark/>
          </w:tcPr>
          <w:p w14:paraId="10DE2B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110 000</w:t>
            </w:r>
          </w:p>
        </w:tc>
        <w:tc>
          <w:tcPr>
            <w:tcW w:w="855" w:type="dxa"/>
            <w:vAlign w:val="center"/>
            <w:hideMark/>
          </w:tcPr>
          <w:p w14:paraId="363586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3 666</w:t>
            </w:r>
          </w:p>
        </w:tc>
      </w:tr>
      <w:tr w:rsidR="000C7A76" w:rsidRPr="000C7A76" w14:paraId="2FB5C34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EB81B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804673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BF7FD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3D709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B8AED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BCD421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C6C6A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264A38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190 000</w:t>
            </w:r>
          </w:p>
        </w:tc>
        <w:tc>
          <w:tcPr>
            <w:tcW w:w="859" w:type="dxa"/>
            <w:vAlign w:val="center"/>
            <w:hideMark/>
          </w:tcPr>
          <w:p w14:paraId="0869542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95 000</w:t>
            </w:r>
          </w:p>
        </w:tc>
        <w:tc>
          <w:tcPr>
            <w:tcW w:w="855" w:type="dxa"/>
            <w:vAlign w:val="center"/>
            <w:hideMark/>
          </w:tcPr>
          <w:p w14:paraId="4BCDC2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3 166</w:t>
            </w:r>
          </w:p>
        </w:tc>
      </w:tr>
      <w:tr w:rsidR="000C7A76" w:rsidRPr="000C7A76" w14:paraId="4E06CE62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B12429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69201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A5B4E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BF136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FC454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9F0F6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C2385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09BFF6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190 000</w:t>
            </w:r>
          </w:p>
        </w:tc>
        <w:tc>
          <w:tcPr>
            <w:tcW w:w="859" w:type="dxa"/>
            <w:vAlign w:val="center"/>
            <w:hideMark/>
          </w:tcPr>
          <w:p w14:paraId="24581C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95 000</w:t>
            </w:r>
          </w:p>
        </w:tc>
        <w:tc>
          <w:tcPr>
            <w:tcW w:w="855" w:type="dxa"/>
            <w:vAlign w:val="center"/>
            <w:hideMark/>
          </w:tcPr>
          <w:p w14:paraId="634AF7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3 166</w:t>
            </w:r>
          </w:p>
        </w:tc>
      </w:tr>
      <w:tr w:rsidR="000C7A76" w:rsidRPr="000C7A76" w14:paraId="49181078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62865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6C559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C0797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A3A00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E3990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17C42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70D4D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447080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190 000</w:t>
            </w:r>
          </w:p>
        </w:tc>
        <w:tc>
          <w:tcPr>
            <w:tcW w:w="859" w:type="dxa"/>
            <w:vAlign w:val="center"/>
            <w:hideMark/>
          </w:tcPr>
          <w:p w14:paraId="2AFECC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95 000</w:t>
            </w:r>
          </w:p>
        </w:tc>
        <w:tc>
          <w:tcPr>
            <w:tcW w:w="855" w:type="dxa"/>
            <w:vAlign w:val="center"/>
            <w:hideMark/>
          </w:tcPr>
          <w:p w14:paraId="0BFECD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3 166</w:t>
            </w:r>
          </w:p>
        </w:tc>
      </w:tr>
      <w:tr w:rsidR="000C7A76" w:rsidRPr="000C7A76" w14:paraId="40A915C4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B3C96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E5BDF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5906C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09495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F3C3F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55992C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86000C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660BC11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190 000</w:t>
            </w:r>
          </w:p>
        </w:tc>
        <w:tc>
          <w:tcPr>
            <w:tcW w:w="859" w:type="dxa"/>
            <w:vAlign w:val="center"/>
            <w:hideMark/>
          </w:tcPr>
          <w:p w14:paraId="6BFA88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95 000</w:t>
            </w:r>
          </w:p>
        </w:tc>
        <w:tc>
          <w:tcPr>
            <w:tcW w:w="855" w:type="dxa"/>
            <w:vAlign w:val="center"/>
            <w:hideMark/>
          </w:tcPr>
          <w:p w14:paraId="054199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3 166</w:t>
            </w:r>
          </w:p>
        </w:tc>
      </w:tr>
      <w:tr w:rsidR="000C7A76" w:rsidRPr="000C7A76" w14:paraId="3B862B78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1B4C8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F6EA8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34602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FE035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7716D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578425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1957E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7F2EB3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190 000</w:t>
            </w:r>
          </w:p>
        </w:tc>
        <w:tc>
          <w:tcPr>
            <w:tcW w:w="859" w:type="dxa"/>
            <w:vAlign w:val="center"/>
            <w:hideMark/>
          </w:tcPr>
          <w:p w14:paraId="3DA629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95 000</w:t>
            </w:r>
          </w:p>
        </w:tc>
        <w:tc>
          <w:tcPr>
            <w:tcW w:w="855" w:type="dxa"/>
            <w:vAlign w:val="center"/>
            <w:hideMark/>
          </w:tcPr>
          <w:p w14:paraId="2A91EEE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3 166</w:t>
            </w:r>
          </w:p>
        </w:tc>
      </w:tr>
      <w:tr w:rsidR="000C7A76" w:rsidRPr="000C7A76" w14:paraId="2B6B8EB7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  <w:hideMark/>
          </w:tcPr>
          <w:p w14:paraId="253E6C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informatika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66D4E5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  <w:hideMark/>
          </w:tcPr>
          <w:p w14:paraId="107D12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794" w:type="dxa"/>
            <w:vAlign w:val="center"/>
            <w:hideMark/>
          </w:tcPr>
          <w:p w14:paraId="294004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7F0D9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  <w:hideMark/>
          </w:tcPr>
          <w:p w14:paraId="0DC98F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</w:t>
            </w:r>
          </w:p>
        </w:tc>
        <w:tc>
          <w:tcPr>
            <w:tcW w:w="955" w:type="dxa"/>
            <w:vAlign w:val="center"/>
            <w:hideMark/>
          </w:tcPr>
          <w:p w14:paraId="089A06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180061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275 000</w:t>
            </w:r>
          </w:p>
        </w:tc>
        <w:tc>
          <w:tcPr>
            <w:tcW w:w="859" w:type="dxa"/>
            <w:vAlign w:val="center"/>
            <w:hideMark/>
          </w:tcPr>
          <w:p w14:paraId="61AF7F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137 500</w:t>
            </w:r>
          </w:p>
        </w:tc>
        <w:tc>
          <w:tcPr>
            <w:tcW w:w="855" w:type="dxa"/>
            <w:vAlign w:val="center"/>
            <w:hideMark/>
          </w:tcPr>
          <w:p w14:paraId="24C16C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4 583</w:t>
            </w:r>
          </w:p>
        </w:tc>
      </w:tr>
      <w:tr w:rsidR="000C7A76" w:rsidRPr="000C7A76" w14:paraId="62888005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84EC8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178C9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1CC1DC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E9FD4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49F98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9A6CE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F41ADD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35B691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37F5122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4FC563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69F20ADA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9A426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95EDD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771A14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D45EE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ECE06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0D140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6ACE3C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31AA483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6CA05A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5ECC980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2A56DAD1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5974F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8C330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33223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586A34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931E2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9C987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357BA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47A48A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0E4F26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0D950E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583049EF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11543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7C727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E3F46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C76E9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8D795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19BB4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D643A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791295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590023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756C56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6C3EFFA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F9147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35F36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6AA89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75FB93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E5019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1F378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45700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38A94C6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51E61F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044528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497D0B4A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7E3A7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3952C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CD45A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98FBC9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A4340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11DB9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C5E9C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749F27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18C646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0998E4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56F99280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D26F1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A069B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A7673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D4256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503F5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3FB7F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24C44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72F4CAE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34185F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26138C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311F8593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F762B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36A7A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6DA55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11533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55345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6B01E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D8736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073C23D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293885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786AB7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5A32A92A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15416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201F5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02B35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64AA9D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0560B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FF0DE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69318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640F9C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190 000</w:t>
            </w:r>
          </w:p>
        </w:tc>
        <w:tc>
          <w:tcPr>
            <w:tcW w:w="859" w:type="dxa"/>
            <w:vAlign w:val="center"/>
            <w:hideMark/>
          </w:tcPr>
          <w:p w14:paraId="4604B6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95 000</w:t>
            </w:r>
          </w:p>
        </w:tc>
        <w:tc>
          <w:tcPr>
            <w:tcW w:w="855" w:type="dxa"/>
            <w:vAlign w:val="center"/>
            <w:hideMark/>
          </w:tcPr>
          <w:p w14:paraId="3DC8C4C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3 166</w:t>
            </w:r>
          </w:p>
        </w:tc>
      </w:tr>
      <w:tr w:rsidR="000C7A76" w:rsidRPr="000C7A76" w14:paraId="418C6D02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4908F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8CC6A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513BC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12B23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EFCA2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CF729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10832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228C6DD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190 000</w:t>
            </w:r>
          </w:p>
        </w:tc>
        <w:tc>
          <w:tcPr>
            <w:tcW w:w="859" w:type="dxa"/>
            <w:vAlign w:val="center"/>
            <w:hideMark/>
          </w:tcPr>
          <w:p w14:paraId="005F83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95 000</w:t>
            </w:r>
          </w:p>
        </w:tc>
        <w:tc>
          <w:tcPr>
            <w:tcW w:w="855" w:type="dxa"/>
            <w:vAlign w:val="center"/>
            <w:hideMark/>
          </w:tcPr>
          <w:p w14:paraId="6B4141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3 166</w:t>
            </w:r>
          </w:p>
        </w:tc>
      </w:tr>
      <w:tr w:rsidR="000C7A76" w:rsidRPr="000C7A76" w14:paraId="6E4EA987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  <w:hideMark/>
          </w:tcPr>
          <w:p w14:paraId="433ECA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informatika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5AEB9C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  <w:hideMark/>
          </w:tcPr>
          <w:p w14:paraId="1BDE66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esti</w:t>
            </w:r>
          </w:p>
        </w:tc>
        <w:tc>
          <w:tcPr>
            <w:tcW w:w="794" w:type="dxa"/>
            <w:vAlign w:val="center"/>
            <w:hideMark/>
          </w:tcPr>
          <w:p w14:paraId="3E18FF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FFCDE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  <w:hideMark/>
          </w:tcPr>
          <w:p w14:paraId="0301F2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KGK</w:t>
            </w:r>
          </w:p>
        </w:tc>
        <w:tc>
          <w:tcPr>
            <w:tcW w:w="955" w:type="dxa"/>
            <w:vAlign w:val="center"/>
            <w:hideMark/>
          </w:tcPr>
          <w:p w14:paraId="7CC423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0BA442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220 000</w:t>
            </w:r>
          </w:p>
        </w:tc>
        <w:tc>
          <w:tcPr>
            <w:tcW w:w="859" w:type="dxa"/>
            <w:vAlign w:val="center"/>
            <w:hideMark/>
          </w:tcPr>
          <w:p w14:paraId="3787BC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110 000</w:t>
            </w:r>
          </w:p>
        </w:tc>
        <w:tc>
          <w:tcPr>
            <w:tcW w:w="855" w:type="dxa"/>
            <w:vAlign w:val="center"/>
            <w:hideMark/>
          </w:tcPr>
          <w:p w14:paraId="6D4AEC0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3 666</w:t>
            </w:r>
          </w:p>
        </w:tc>
      </w:tr>
      <w:tr w:rsidR="000C7A76" w:rsidRPr="000C7A76" w14:paraId="186F293F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ACA95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8C8F5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08989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768A0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3EA48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DF4BC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0F20A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20878B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0AF086E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4873AA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7575CB5A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B8E0F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3F5BB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5347A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95CC3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6B35A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39B25A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A440E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700008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4C5BBB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762E9E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63AC6A8C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3073A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763BA6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7F1A4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C307D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B5499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79BF9C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5CB022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281E02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2258D0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443942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3E3BF58C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88071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28FF4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79FDB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AABED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0CA49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B833D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4D0A7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03A459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530F8E9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16DD2E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</w:tbl>
    <w:p w14:paraId="1D47D361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9"/>
        <w:gridCol w:w="774"/>
        <w:gridCol w:w="910"/>
        <w:gridCol w:w="794"/>
        <w:gridCol w:w="892"/>
        <w:gridCol w:w="856"/>
        <w:gridCol w:w="955"/>
        <w:gridCol w:w="1248"/>
        <w:gridCol w:w="859"/>
        <w:gridCol w:w="855"/>
      </w:tblGrid>
      <w:tr w:rsidR="000C7A76" w:rsidRPr="000C7A76" w14:paraId="070EF1B3" w14:textId="77777777" w:rsidTr="002023A2">
        <w:trPr>
          <w:trHeight w:val="284"/>
          <w:jc w:val="center"/>
        </w:trPr>
        <w:tc>
          <w:tcPr>
            <w:tcW w:w="929" w:type="dxa"/>
            <w:shd w:val="clear" w:color="000000" w:fill="auto"/>
            <w:hideMark/>
          </w:tcPr>
          <w:p w14:paraId="6784E9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Képzési terület</w:t>
            </w:r>
          </w:p>
        </w:tc>
        <w:tc>
          <w:tcPr>
            <w:tcW w:w="774" w:type="dxa"/>
            <w:shd w:val="clear" w:color="000000" w:fill="auto"/>
            <w:hideMark/>
          </w:tcPr>
          <w:p w14:paraId="7106AA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 nyelve</w:t>
            </w:r>
          </w:p>
        </w:tc>
        <w:tc>
          <w:tcPr>
            <w:tcW w:w="910" w:type="dxa"/>
            <w:shd w:val="clear" w:color="000000" w:fill="auto"/>
            <w:hideMark/>
          </w:tcPr>
          <w:p w14:paraId="27D389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Munkarend</w:t>
            </w:r>
          </w:p>
        </w:tc>
        <w:tc>
          <w:tcPr>
            <w:tcW w:w="794" w:type="dxa"/>
            <w:shd w:val="clear" w:color="000000" w:fill="auto"/>
            <w:hideMark/>
          </w:tcPr>
          <w:p w14:paraId="795AB6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Képzési idő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(félév)</w:t>
            </w:r>
          </w:p>
        </w:tc>
        <w:tc>
          <w:tcPr>
            <w:tcW w:w="892" w:type="dxa"/>
            <w:shd w:val="clear" w:color="000000" w:fill="auto"/>
            <w:hideMark/>
          </w:tcPr>
          <w:p w14:paraId="281705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Átlagos féléves kreditérték</w:t>
            </w:r>
          </w:p>
        </w:tc>
        <w:tc>
          <w:tcPr>
            <w:tcW w:w="856" w:type="dxa"/>
            <w:shd w:val="clear" w:color="000000" w:fill="auto"/>
            <w:hideMark/>
          </w:tcPr>
          <w:p w14:paraId="163A7BD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Szervezet</w:t>
            </w:r>
          </w:p>
        </w:tc>
        <w:tc>
          <w:tcPr>
            <w:tcW w:w="955" w:type="dxa"/>
            <w:shd w:val="clear" w:color="000000" w:fill="auto"/>
            <w:hideMark/>
          </w:tcPr>
          <w:p w14:paraId="5CAD51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Beiratkozás tanéve, féléve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eastAsia="hu-HU"/>
                <w14:ligatures w14:val="none"/>
              </w:rPr>
              <w:footnoteReference w:customMarkFollows="1" w:id="17"/>
              <w:sym w:font="Symbol" w:char="F02A"/>
            </w:r>
          </w:p>
        </w:tc>
        <w:tc>
          <w:tcPr>
            <w:tcW w:w="1248" w:type="dxa"/>
            <w:shd w:val="clear" w:color="000000" w:fill="auto"/>
            <w:hideMark/>
          </w:tcPr>
          <w:p w14:paraId="002335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Alapértelmezett önköltségi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59" w:type="dxa"/>
            <w:shd w:val="clear" w:color="000000" w:fill="auto"/>
            <w:hideMark/>
          </w:tcPr>
          <w:p w14:paraId="61CD75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Fizetendő alapdíj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br/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55" w:type="dxa"/>
            <w:shd w:val="clear" w:color="000000" w:fill="auto"/>
            <w:hideMark/>
          </w:tcPr>
          <w:p w14:paraId="2217D3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Kredit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(Ft/kredit)</w:t>
            </w:r>
          </w:p>
        </w:tc>
      </w:tr>
      <w:tr w:rsidR="000C7A76" w:rsidRPr="000C7A76" w14:paraId="5A894C20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  <w:hideMark/>
          </w:tcPr>
          <w:p w14:paraId="635B18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lastRenderedPageBreak/>
              <w:t>műszaki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38BA45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  <w:hideMark/>
          </w:tcPr>
          <w:p w14:paraId="5D09BF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794" w:type="dxa"/>
            <w:vAlign w:val="center"/>
            <w:hideMark/>
          </w:tcPr>
          <w:p w14:paraId="59FFD1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61C4A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  <w:hideMark/>
          </w:tcPr>
          <w:p w14:paraId="4671F3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RKK</w:t>
            </w:r>
          </w:p>
        </w:tc>
        <w:tc>
          <w:tcPr>
            <w:tcW w:w="955" w:type="dxa"/>
            <w:vAlign w:val="center"/>
            <w:hideMark/>
          </w:tcPr>
          <w:p w14:paraId="1C9C49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32B977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275 000</w:t>
            </w:r>
          </w:p>
        </w:tc>
        <w:tc>
          <w:tcPr>
            <w:tcW w:w="859" w:type="dxa"/>
            <w:vAlign w:val="center"/>
            <w:hideMark/>
          </w:tcPr>
          <w:p w14:paraId="101F88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137 500</w:t>
            </w:r>
          </w:p>
        </w:tc>
        <w:tc>
          <w:tcPr>
            <w:tcW w:w="855" w:type="dxa"/>
            <w:vAlign w:val="center"/>
            <w:hideMark/>
          </w:tcPr>
          <w:p w14:paraId="24B1F8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4 583</w:t>
            </w:r>
          </w:p>
        </w:tc>
      </w:tr>
      <w:tr w:rsidR="000C7A76" w:rsidRPr="000C7A76" w14:paraId="16E9EC72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03A59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98EBA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38768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6CD3AC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F8A5E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A465F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8BB4E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14BF47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0917E95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7560A0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041EE8A7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720887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620EA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7C912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7DCFD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400EA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232F79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85149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218DDC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5A4DCE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75E8EE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5B7706D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0CFF3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4C170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BFA4E2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C9466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43FBC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C2E29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1ED83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2FE71A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4FF0B36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60208A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32FBB1C7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04F51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E023FE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75A42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CACAE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7BBAE1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6138A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6A582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668683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515E40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27E5B9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58F15BD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CDFFF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84B54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CFC59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81479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47B82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1541A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285B7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3EE3AA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3F1E72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0E2C6A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1FC95A6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E5E3D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06DEA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3C17B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0AC22A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6B99D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39CC0E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4596A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555DB6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0720D6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11D47C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6DF2B545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  <w:hideMark/>
          </w:tcPr>
          <w:p w14:paraId="0A9EE8A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műszaki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0D4F4A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  <w:hideMark/>
          </w:tcPr>
          <w:p w14:paraId="35FAF3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levelező</w:t>
            </w:r>
          </w:p>
        </w:tc>
        <w:tc>
          <w:tcPr>
            <w:tcW w:w="794" w:type="dxa"/>
            <w:vAlign w:val="center"/>
            <w:hideMark/>
          </w:tcPr>
          <w:p w14:paraId="775536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B0F2E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  <w:hideMark/>
          </w:tcPr>
          <w:p w14:paraId="307A00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RKK</w:t>
            </w:r>
          </w:p>
        </w:tc>
        <w:tc>
          <w:tcPr>
            <w:tcW w:w="955" w:type="dxa"/>
            <w:vAlign w:val="center"/>
            <w:hideMark/>
          </w:tcPr>
          <w:p w14:paraId="537CFA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7CB17E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275 000</w:t>
            </w:r>
          </w:p>
        </w:tc>
        <w:tc>
          <w:tcPr>
            <w:tcW w:w="859" w:type="dxa"/>
            <w:vAlign w:val="center"/>
            <w:hideMark/>
          </w:tcPr>
          <w:p w14:paraId="403F88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137 500</w:t>
            </w:r>
          </w:p>
        </w:tc>
        <w:tc>
          <w:tcPr>
            <w:tcW w:w="855" w:type="dxa"/>
            <w:vAlign w:val="center"/>
            <w:hideMark/>
          </w:tcPr>
          <w:p w14:paraId="606A6D5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4 583</w:t>
            </w:r>
          </w:p>
        </w:tc>
      </w:tr>
      <w:tr w:rsidR="000C7A76" w:rsidRPr="000C7A76" w14:paraId="506BDDE6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320F7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2B659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8A698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A2B8D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3D559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AC96B9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C31F5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33A8A63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67FD2A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764502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51E2DFBB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52C97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AAD6C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A1723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4CC5E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F57F9E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D1B90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58825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131209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360F6A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087A2B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1E3A92E1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7ADDE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4493E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8EDDC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822BE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7FB85D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74B54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FE7AF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363C64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45F8B7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71928D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6202412F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82183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8B138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1D51F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82EC3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50A9C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318799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CFDA7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7A04D1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25E62A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09FDA0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2C6350EF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B8B92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47663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CD37B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683FE15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5B5EB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F0C0C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C3E79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33D24C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25DA98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4E1F93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22CE8B8F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924B7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0A9C2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B967C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73A58E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470B3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2B5BB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0DCF4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0790DE4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9" w:type="dxa"/>
            <w:vAlign w:val="center"/>
            <w:hideMark/>
          </w:tcPr>
          <w:p w14:paraId="5BAB6E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855" w:type="dxa"/>
            <w:vAlign w:val="center"/>
            <w:hideMark/>
          </w:tcPr>
          <w:p w14:paraId="5AB668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</w:tbl>
    <w:p w14:paraId="68CCA345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0DA0825C" w14:textId="77777777" w:rsidR="000C7A76" w:rsidRPr="000C7A76" w:rsidRDefault="000C7A76" w:rsidP="000C7A76">
      <w:pP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61B5B34D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51" w:name="_Toc209707590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Alapképzések önköltségi díjai</w:t>
      </w:r>
      <w:bookmarkEnd w:id="51"/>
    </w:p>
    <w:tbl>
      <w:tblPr>
        <w:tblW w:w="91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8"/>
        <w:gridCol w:w="617"/>
        <w:gridCol w:w="910"/>
        <w:gridCol w:w="661"/>
        <w:gridCol w:w="875"/>
        <w:gridCol w:w="1310"/>
        <w:gridCol w:w="955"/>
        <w:gridCol w:w="1248"/>
        <w:gridCol w:w="803"/>
        <w:gridCol w:w="794"/>
      </w:tblGrid>
      <w:tr w:rsidR="000C7A76" w:rsidRPr="000C7A76" w14:paraId="2643B55E" w14:textId="77777777" w:rsidTr="002023A2">
        <w:trPr>
          <w:trHeight w:val="284"/>
          <w:jc w:val="center"/>
        </w:trPr>
        <w:tc>
          <w:tcPr>
            <w:tcW w:w="928" w:type="dxa"/>
            <w:shd w:val="clear" w:color="000000" w:fill="auto"/>
            <w:hideMark/>
          </w:tcPr>
          <w:p w14:paraId="12AC6D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Képzési terület</w:t>
            </w:r>
          </w:p>
        </w:tc>
        <w:tc>
          <w:tcPr>
            <w:tcW w:w="617" w:type="dxa"/>
            <w:shd w:val="clear" w:color="000000" w:fill="auto"/>
            <w:hideMark/>
          </w:tcPr>
          <w:p w14:paraId="7BEF1A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 nyelve</w:t>
            </w:r>
          </w:p>
        </w:tc>
        <w:tc>
          <w:tcPr>
            <w:tcW w:w="910" w:type="dxa"/>
            <w:shd w:val="clear" w:color="000000" w:fill="auto"/>
            <w:hideMark/>
          </w:tcPr>
          <w:p w14:paraId="1EE074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Munkarend</w:t>
            </w:r>
          </w:p>
        </w:tc>
        <w:tc>
          <w:tcPr>
            <w:tcW w:w="661" w:type="dxa"/>
            <w:shd w:val="clear" w:color="000000" w:fill="auto"/>
            <w:hideMark/>
          </w:tcPr>
          <w:p w14:paraId="23DCC8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Képzési idő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(félév)</w:t>
            </w:r>
          </w:p>
        </w:tc>
        <w:tc>
          <w:tcPr>
            <w:tcW w:w="875" w:type="dxa"/>
            <w:shd w:val="clear" w:color="000000" w:fill="auto"/>
            <w:hideMark/>
          </w:tcPr>
          <w:p w14:paraId="680EA4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Átlagos féléves kreditérték</w:t>
            </w:r>
          </w:p>
        </w:tc>
        <w:tc>
          <w:tcPr>
            <w:tcW w:w="1310" w:type="dxa"/>
            <w:shd w:val="clear" w:color="000000" w:fill="auto"/>
            <w:hideMark/>
          </w:tcPr>
          <w:p w14:paraId="14C6BD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Szervezet</w:t>
            </w:r>
          </w:p>
        </w:tc>
        <w:tc>
          <w:tcPr>
            <w:tcW w:w="955" w:type="dxa"/>
            <w:shd w:val="clear" w:color="000000" w:fill="auto"/>
            <w:hideMark/>
          </w:tcPr>
          <w:p w14:paraId="2758BB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Beiratkozás tanéve, féléve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eastAsia="hu-HU"/>
                <w14:ligatures w14:val="none"/>
              </w:rPr>
              <w:footnoteReference w:customMarkFollows="1" w:id="18"/>
              <w:sym w:font="Symbol" w:char="F02A"/>
            </w:r>
          </w:p>
        </w:tc>
        <w:tc>
          <w:tcPr>
            <w:tcW w:w="1248" w:type="dxa"/>
            <w:shd w:val="clear" w:color="000000" w:fill="auto"/>
            <w:hideMark/>
          </w:tcPr>
          <w:p w14:paraId="122FC4C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Alapértelmezett önköltségi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03" w:type="dxa"/>
            <w:shd w:val="clear" w:color="000000" w:fill="auto"/>
            <w:hideMark/>
          </w:tcPr>
          <w:p w14:paraId="4D9CDC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Fizetendő alapdíj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br/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794" w:type="dxa"/>
            <w:shd w:val="clear" w:color="000000" w:fill="auto"/>
            <w:hideMark/>
          </w:tcPr>
          <w:p w14:paraId="15B6F0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Kredit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(Ft/kredit)</w:t>
            </w:r>
          </w:p>
        </w:tc>
      </w:tr>
      <w:tr w:rsidR="000C7A76" w:rsidRPr="000C7A76" w14:paraId="537DA6DF" w14:textId="77777777" w:rsidTr="002023A2">
        <w:trPr>
          <w:trHeight w:val="284"/>
          <w:jc w:val="center"/>
        </w:trPr>
        <w:tc>
          <w:tcPr>
            <w:tcW w:w="928" w:type="dxa"/>
            <w:vMerge w:val="restart"/>
            <w:vAlign w:val="center"/>
          </w:tcPr>
          <w:p w14:paraId="0E9191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agrár</w:t>
            </w:r>
          </w:p>
        </w:tc>
        <w:tc>
          <w:tcPr>
            <w:tcW w:w="617" w:type="dxa"/>
            <w:vMerge w:val="restart"/>
            <w:vAlign w:val="center"/>
          </w:tcPr>
          <w:p w14:paraId="018861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682092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661" w:type="dxa"/>
            <w:vAlign w:val="center"/>
          </w:tcPr>
          <w:p w14:paraId="449EC3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19BA4C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1B1EA2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</w:t>
            </w:r>
          </w:p>
        </w:tc>
        <w:tc>
          <w:tcPr>
            <w:tcW w:w="955" w:type="dxa"/>
            <w:vAlign w:val="center"/>
          </w:tcPr>
          <w:p w14:paraId="0155E9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57E600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03" w:type="dxa"/>
            <w:vAlign w:val="center"/>
          </w:tcPr>
          <w:p w14:paraId="2DAD3F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794" w:type="dxa"/>
            <w:vAlign w:val="center"/>
          </w:tcPr>
          <w:p w14:paraId="6A7988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7AC123AF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67798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5159D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94F2A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D15A8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2E4A3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86F8F2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AD4CA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406974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28B3CB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14862E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1A896D4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E82E8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F19E2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F1410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FBFBA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96909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D8F72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339D7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6D00BF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50C714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006AC1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1E5CD259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531D1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33B19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D4EF5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9233F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84CCC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53FA2E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558F8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31488AE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470628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5240E34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0049BE91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9FE5D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E632C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DB09A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B2D91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E3FBF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E9495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528FC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605E72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224B6A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424230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390EAF33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8206D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F2078D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BC870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3843E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356BC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17E112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C6489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37FC54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66542A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45E68F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586D6B9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363FD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E0CD6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D90A0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05F3D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0C7BB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962DA9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068F1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151322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1A3157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71FED6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0AFD6789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8C5C8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6AD13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8E291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70677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E3314E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8B624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EABFD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073AB30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71F262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7AB84A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63B67AB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67996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195AB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5DF8E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C5A88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83C44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B132E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9F2A4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1C9F78C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240 000</w:t>
            </w:r>
          </w:p>
        </w:tc>
        <w:tc>
          <w:tcPr>
            <w:tcW w:w="803" w:type="dxa"/>
            <w:vAlign w:val="center"/>
            <w:hideMark/>
          </w:tcPr>
          <w:p w14:paraId="2CEA70E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120 000</w:t>
            </w:r>
          </w:p>
        </w:tc>
        <w:tc>
          <w:tcPr>
            <w:tcW w:w="794" w:type="dxa"/>
            <w:vAlign w:val="center"/>
            <w:hideMark/>
          </w:tcPr>
          <w:p w14:paraId="38F9D6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4 000</w:t>
            </w:r>
          </w:p>
        </w:tc>
      </w:tr>
      <w:tr w:rsidR="000C7A76" w:rsidRPr="000C7A76" w14:paraId="68952B1C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A8DAE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85F879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3E212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2FD3B8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7E2A3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CA876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5D4A5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79D9CD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235 000</w:t>
            </w:r>
          </w:p>
        </w:tc>
        <w:tc>
          <w:tcPr>
            <w:tcW w:w="803" w:type="dxa"/>
            <w:vAlign w:val="center"/>
            <w:hideMark/>
          </w:tcPr>
          <w:p w14:paraId="339DA4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117 500</w:t>
            </w:r>
          </w:p>
        </w:tc>
        <w:tc>
          <w:tcPr>
            <w:tcW w:w="794" w:type="dxa"/>
            <w:vAlign w:val="center"/>
            <w:hideMark/>
          </w:tcPr>
          <w:p w14:paraId="41B219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3 916</w:t>
            </w:r>
          </w:p>
        </w:tc>
      </w:tr>
      <w:tr w:rsidR="000C7A76" w:rsidRPr="000C7A76" w14:paraId="6F5CB1E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DA3B6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C9390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41614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E29E9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8DF52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A6CAE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67BA2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5018DE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225 000</w:t>
            </w:r>
          </w:p>
        </w:tc>
        <w:tc>
          <w:tcPr>
            <w:tcW w:w="803" w:type="dxa"/>
            <w:vAlign w:val="center"/>
            <w:hideMark/>
          </w:tcPr>
          <w:p w14:paraId="6509CF3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112 500</w:t>
            </w:r>
          </w:p>
        </w:tc>
        <w:tc>
          <w:tcPr>
            <w:tcW w:w="794" w:type="dxa"/>
            <w:vAlign w:val="center"/>
            <w:hideMark/>
          </w:tcPr>
          <w:p w14:paraId="445E43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3 750</w:t>
            </w:r>
          </w:p>
        </w:tc>
      </w:tr>
      <w:tr w:rsidR="000C7A76" w:rsidRPr="000C7A76" w14:paraId="088CB61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22179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9401A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B34D8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56F81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1CFA8C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68C05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4CB87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0F0AA0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230 000</w:t>
            </w:r>
          </w:p>
        </w:tc>
        <w:tc>
          <w:tcPr>
            <w:tcW w:w="803" w:type="dxa"/>
            <w:vAlign w:val="center"/>
            <w:hideMark/>
          </w:tcPr>
          <w:p w14:paraId="25BE0C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115 000</w:t>
            </w:r>
          </w:p>
        </w:tc>
        <w:tc>
          <w:tcPr>
            <w:tcW w:w="794" w:type="dxa"/>
            <w:vAlign w:val="center"/>
            <w:hideMark/>
          </w:tcPr>
          <w:p w14:paraId="06E7E0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3 833</w:t>
            </w:r>
          </w:p>
        </w:tc>
      </w:tr>
      <w:tr w:rsidR="000C7A76" w:rsidRPr="000C7A76" w14:paraId="7BA3C04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9323A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70543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00303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EA40E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6C296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2258D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5B8A5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57A290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230 000</w:t>
            </w:r>
          </w:p>
        </w:tc>
        <w:tc>
          <w:tcPr>
            <w:tcW w:w="803" w:type="dxa"/>
            <w:vAlign w:val="center"/>
            <w:hideMark/>
          </w:tcPr>
          <w:p w14:paraId="12A028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115 000</w:t>
            </w:r>
          </w:p>
        </w:tc>
        <w:tc>
          <w:tcPr>
            <w:tcW w:w="794" w:type="dxa"/>
            <w:vAlign w:val="center"/>
            <w:hideMark/>
          </w:tcPr>
          <w:p w14:paraId="2534F4E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3 833</w:t>
            </w:r>
          </w:p>
        </w:tc>
      </w:tr>
      <w:tr w:rsidR="000C7A76" w:rsidRPr="000C7A76" w14:paraId="2B4C565F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413F1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C1385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3FFAEA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2DD3A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C1753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5D9B9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C9F91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</w:t>
            </w:r>
          </w:p>
        </w:tc>
        <w:tc>
          <w:tcPr>
            <w:tcW w:w="1248" w:type="dxa"/>
            <w:vAlign w:val="center"/>
            <w:hideMark/>
          </w:tcPr>
          <w:p w14:paraId="70AB76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165 000</w:t>
            </w:r>
          </w:p>
        </w:tc>
        <w:tc>
          <w:tcPr>
            <w:tcW w:w="803" w:type="dxa"/>
            <w:vAlign w:val="center"/>
            <w:hideMark/>
          </w:tcPr>
          <w:p w14:paraId="7CE31F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82 500</w:t>
            </w:r>
          </w:p>
        </w:tc>
        <w:tc>
          <w:tcPr>
            <w:tcW w:w="794" w:type="dxa"/>
            <w:vAlign w:val="center"/>
            <w:hideMark/>
          </w:tcPr>
          <w:p w14:paraId="3032E3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2 750</w:t>
            </w:r>
          </w:p>
        </w:tc>
      </w:tr>
      <w:tr w:rsidR="000C7A76" w:rsidRPr="000C7A76" w14:paraId="3CCF16D8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A9A38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97E22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6EE97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A4596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AACF3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7F693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98DD5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</w:t>
            </w:r>
          </w:p>
        </w:tc>
        <w:tc>
          <w:tcPr>
            <w:tcW w:w="1248" w:type="dxa"/>
            <w:vAlign w:val="center"/>
            <w:hideMark/>
          </w:tcPr>
          <w:p w14:paraId="6154EE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165 000</w:t>
            </w:r>
          </w:p>
        </w:tc>
        <w:tc>
          <w:tcPr>
            <w:tcW w:w="803" w:type="dxa"/>
            <w:vAlign w:val="center"/>
            <w:hideMark/>
          </w:tcPr>
          <w:p w14:paraId="124C3C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82 500</w:t>
            </w:r>
          </w:p>
        </w:tc>
        <w:tc>
          <w:tcPr>
            <w:tcW w:w="794" w:type="dxa"/>
            <w:vAlign w:val="center"/>
            <w:hideMark/>
          </w:tcPr>
          <w:p w14:paraId="11C7E5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2 750</w:t>
            </w:r>
          </w:p>
        </w:tc>
      </w:tr>
      <w:tr w:rsidR="000C7A76" w:rsidRPr="000C7A76" w14:paraId="71929A53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FAC20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96AAB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C508F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9A228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CF2752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C8675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D4DD9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</w:t>
            </w:r>
          </w:p>
        </w:tc>
        <w:tc>
          <w:tcPr>
            <w:tcW w:w="1248" w:type="dxa"/>
            <w:vAlign w:val="center"/>
            <w:hideMark/>
          </w:tcPr>
          <w:p w14:paraId="6E911F2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165 000</w:t>
            </w:r>
          </w:p>
        </w:tc>
        <w:tc>
          <w:tcPr>
            <w:tcW w:w="803" w:type="dxa"/>
            <w:vAlign w:val="center"/>
            <w:hideMark/>
          </w:tcPr>
          <w:p w14:paraId="506642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82 500</w:t>
            </w:r>
          </w:p>
        </w:tc>
        <w:tc>
          <w:tcPr>
            <w:tcW w:w="794" w:type="dxa"/>
            <w:vAlign w:val="center"/>
            <w:hideMark/>
          </w:tcPr>
          <w:p w14:paraId="7E1B1F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2 750</w:t>
            </w:r>
          </w:p>
        </w:tc>
      </w:tr>
      <w:tr w:rsidR="000C7A76" w:rsidRPr="000C7A76" w14:paraId="796E1BE7" w14:textId="77777777" w:rsidTr="002023A2">
        <w:trPr>
          <w:trHeight w:val="284"/>
          <w:jc w:val="center"/>
        </w:trPr>
        <w:tc>
          <w:tcPr>
            <w:tcW w:w="928" w:type="dxa"/>
            <w:vMerge w:val="restart"/>
            <w:vAlign w:val="center"/>
          </w:tcPr>
          <w:p w14:paraId="203765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agrár</w:t>
            </w:r>
          </w:p>
        </w:tc>
        <w:tc>
          <w:tcPr>
            <w:tcW w:w="617" w:type="dxa"/>
            <w:vMerge w:val="restart"/>
            <w:vAlign w:val="center"/>
          </w:tcPr>
          <w:p w14:paraId="0843891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angol</w:t>
            </w:r>
          </w:p>
        </w:tc>
        <w:tc>
          <w:tcPr>
            <w:tcW w:w="910" w:type="dxa"/>
            <w:vMerge w:val="restart"/>
            <w:vAlign w:val="center"/>
          </w:tcPr>
          <w:p w14:paraId="21F008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661" w:type="dxa"/>
            <w:vAlign w:val="center"/>
          </w:tcPr>
          <w:p w14:paraId="107E723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5DEF8C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49EB2E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</w:t>
            </w:r>
          </w:p>
        </w:tc>
        <w:tc>
          <w:tcPr>
            <w:tcW w:w="955" w:type="dxa"/>
            <w:vAlign w:val="center"/>
          </w:tcPr>
          <w:p w14:paraId="5E63DCD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381BCC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03" w:type="dxa"/>
            <w:vAlign w:val="center"/>
          </w:tcPr>
          <w:p w14:paraId="1D8693A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794" w:type="dxa"/>
            <w:vAlign w:val="center"/>
          </w:tcPr>
          <w:p w14:paraId="4EDC6D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445D8823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0316E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367CD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04A6F1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295A2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19152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F244A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E46A5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37599A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039162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7B714B2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49F49C41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33C86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4028E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13169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FADBE9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775B2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94034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F28CE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3B8DDE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4C912C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786807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23744291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81B53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B4D6F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4CB303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20557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1E909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410F3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96AFE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78BA01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12E8C65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070D47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71BBEAFD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E2A6B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C57AC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A91D6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7D8A4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D1DDF6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E115D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B3ABA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070344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23568C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4A4C71F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33B0FFB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132CD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50F9A8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2A81CA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66158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F7F2C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CDB19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C5BAB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73D25A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67D3C14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41AA0C9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4ABFA0BE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84F4F6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5A4D0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ED8A7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8988E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F9A9D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98E249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D1DA3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15160A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099599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4B3BA89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16EBB036" w14:textId="77777777" w:rsidTr="002023A2">
        <w:trPr>
          <w:trHeight w:val="284"/>
          <w:jc w:val="center"/>
        </w:trPr>
        <w:tc>
          <w:tcPr>
            <w:tcW w:w="928" w:type="dxa"/>
            <w:vMerge w:val="restart"/>
            <w:vAlign w:val="center"/>
          </w:tcPr>
          <w:p w14:paraId="348664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gazdaság-tudományok</w:t>
            </w:r>
          </w:p>
        </w:tc>
        <w:tc>
          <w:tcPr>
            <w:tcW w:w="617" w:type="dxa"/>
            <w:vMerge w:val="restart"/>
            <w:vAlign w:val="center"/>
          </w:tcPr>
          <w:p w14:paraId="22C972C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25457A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661" w:type="dxa"/>
            <w:vAlign w:val="center"/>
          </w:tcPr>
          <w:p w14:paraId="7574FA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23CD79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1CB269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KGK</w:t>
            </w:r>
          </w:p>
        </w:tc>
        <w:tc>
          <w:tcPr>
            <w:tcW w:w="955" w:type="dxa"/>
            <w:vAlign w:val="center"/>
          </w:tcPr>
          <w:p w14:paraId="038B92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1C6E853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321 000</w:t>
            </w:r>
          </w:p>
        </w:tc>
        <w:tc>
          <w:tcPr>
            <w:tcW w:w="803" w:type="dxa"/>
            <w:vAlign w:val="center"/>
          </w:tcPr>
          <w:p w14:paraId="56F870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160 000</w:t>
            </w:r>
          </w:p>
        </w:tc>
        <w:tc>
          <w:tcPr>
            <w:tcW w:w="794" w:type="dxa"/>
            <w:vAlign w:val="center"/>
          </w:tcPr>
          <w:p w14:paraId="13FE1E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5 350</w:t>
            </w:r>
          </w:p>
        </w:tc>
      </w:tr>
      <w:tr w:rsidR="000C7A76" w:rsidRPr="000C7A76" w14:paraId="4622B4F3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AD3C7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99A83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7C3D4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EBEA4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2C25C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5652C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570673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043526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280 000</w:t>
            </w:r>
          </w:p>
        </w:tc>
        <w:tc>
          <w:tcPr>
            <w:tcW w:w="803" w:type="dxa"/>
            <w:vAlign w:val="center"/>
            <w:hideMark/>
          </w:tcPr>
          <w:p w14:paraId="061729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140 000</w:t>
            </w:r>
          </w:p>
        </w:tc>
        <w:tc>
          <w:tcPr>
            <w:tcW w:w="794" w:type="dxa"/>
            <w:vAlign w:val="center"/>
            <w:hideMark/>
          </w:tcPr>
          <w:p w14:paraId="419682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4 666</w:t>
            </w:r>
          </w:p>
        </w:tc>
      </w:tr>
      <w:tr w:rsidR="000C7A76" w:rsidRPr="000C7A76" w14:paraId="79614ACF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C84A6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7FE9A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D8940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578508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3B67C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AD4EC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58050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569911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245 000</w:t>
            </w:r>
          </w:p>
        </w:tc>
        <w:tc>
          <w:tcPr>
            <w:tcW w:w="803" w:type="dxa"/>
            <w:vAlign w:val="center"/>
            <w:hideMark/>
          </w:tcPr>
          <w:p w14:paraId="4937A7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122 500</w:t>
            </w:r>
          </w:p>
        </w:tc>
        <w:tc>
          <w:tcPr>
            <w:tcW w:w="794" w:type="dxa"/>
            <w:vAlign w:val="center"/>
            <w:hideMark/>
          </w:tcPr>
          <w:p w14:paraId="77119A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4 083</w:t>
            </w:r>
          </w:p>
        </w:tc>
      </w:tr>
      <w:tr w:rsidR="000C7A76" w:rsidRPr="000C7A76" w14:paraId="569A22D1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47FE2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91F74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6CCDAD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BF3F5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90F74A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0FA6A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1E40A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2463FC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245 000</w:t>
            </w:r>
          </w:p>
        </w:tc>
        <w:tc>
          <w:tcPr>
            <w:tcW w:w="803" w:type="dxa"/>
            <w:vAlign w:val="center"/>
            <w:hideMark/>
          </w:tcPr>
          <w:p w14:paraId="2AEC0C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122 500</w:t>
            </w:r>
          </w:p>
        </w:tc>
        <w:tc>
          <w:tcPr>
            <w:tcW w:w="794" w:type="dxa"/>
            <w:vAlign w:val="center"/>
            <w:hideMark/>
          </w:tcPr>
          <w:p w14:paraId="3CA30F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4 083</w:t>
            </w:r>
          </w:p>
        </w:tc>
      </w:tr>
      <w:tr w:rsidR="000C7A76" w:rsidRPr="000C7A76" w14:paraId="68F0E43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2369B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3FDDC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CF20FF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D5C336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52BDB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E86AC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F9634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005E65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245 000</w:t>
            </w:r>
          </w:p>
        </w:tc>
        <w:tc>
          <w:tcPr>
            <w:tcW w:w="803" w:type="dxa"/>
            <w:vAlign w:val="center"/>
            <w:hideMark/>
          </w:tcPr>
          <w:p w14:paraId="4078C1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122 500</w:t>
            </w:r>
          </w:p>
        </w:tc>
        <w:tc>
          <w:tcPr>
            <w:tcW w:w="794" w:type="dxa"/>
            <w:vAlign w:val="center"/>
            <w:hideMark/>
          </w:tcPr>
          <w:p w14:paraId="73B103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4 083</w:t>
            </w:r>
          </w:p>
        </w:tc>
      </w:tr>
      <w:tr w:rsidR="000C7A76" w:rsidRPr="000C7A76" w14:paraId="1F1A860F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C6F8CC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E79CC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1B841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4B765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AB767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8F8D0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C6212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297D53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245 000</w:t>
            </w:r>
          </w:p>
        </w:tc>
        <w:tc>
          <w:tcPr>
            <w:tcW w:w="803" w:type="dxa"/>
            <w:vAlign w:val="center"/>
            <w:hideMark/>
          </w:tcPr>
          <w:p w14:paraId="47F4BA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122 500</w:t>
            </w:r>
          </w:p>
        </w:tc>
        <w:tc>
          <w:tcPr>
            <w:tcW w:w="794" w:type="dxa"/>
            <w:vAlign w:val="center"/>
            <w:hideMark/>
          </w:tcPr>
          <w:p w14:paraId="129FFF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4 083</w:t>
            </w:r>
          </w:p>
        </w:tc>
      </w:tr>
      <w:tr w:rsidR="000C7A76" w:rsidRPr="000C7A76" w14:paraId="7A14910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795A0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245B6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7650C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A90E7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41A5C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259769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D27CF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0B402A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245 000</w:t>
            </w:r>
          </w:p>
        </w:tc>
        <w:tc>
          <w:tcPr>
            <w:tcW w:w="803" w:type="dxa"/>
            <w:vAlign w:val="center"/>
            <w:hideMark/>
          </w:tcPr>
          <w:p w14:paraId="379825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122 500</w:t>
            </w:r>
          </w:p>
        </w:tc>
        <w:tc>
          <w:tcPr>
            <w:tcW w:w="794" w:type="dxa"/>
            <w:vAlign w:val="center"/>
            <w:hideMark/>
          </w:tcPr>
          <w:p w14:paraId="62F207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4 083</w:t>
            </w:r>
          </w:p>
        </w:tc>
      </w:tr>
      <w:tr w:rsidR="000C7A76" w:rsidRPr="000C7A76" w14:paraId="5EFE1ABD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20CB9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D4745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24E64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468EF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8C16B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F43A2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0C650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330828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245 000</w:t>
            </w:r>
          </w:p>
        </w:tc>
        <w:tc>
          <w:tcPr>
            <w:tcW w:w="803" w:type="dxa"/>
            <w:vAlign w:val="center"/>
            <w:hideMark/>
          </w:tcPr>
          <w:p w14:paraId="5B06E4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122 500</w:t>
            </w:r>
          </w:p>
        </w:tc>
        <w:tc>
          <w:tcPr>
            <w:tcW w:w="794" w:type="dxa"/>
            <w:vAlign w:val="center"/>
            <w:hideMark/>
          </w:tcPr>
          <w:p w14:paraId="328979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4 083</w:t>
            </w:r>
          </w:p>
        </w:tc>
      </w:tr>
      <w:tr w:rsidR="000C7A76" w:rsidRPr="000C7A76" w14:paraId="766DA0A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554BA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E78F6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18E8AE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4743F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AA67B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FEB24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AE90F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3A10FB9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210 000</w:t>
            </w:r>
          </w:p>
        </w:tc>
        <w:tc>
          <w:tcPr>
            <w:tcW w:w="803" w:type="dxa"/>
            <w:vAlign w:val="center"/>
            <w:hideMark/>
          </w:tcPr>
          <w:p w14:paraId="389116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105 000</w:t>
            </w:r>
          </w:p>
        </w:tc>
        <w:tc>
          <w:tcPr>
            <w:tcW w:w="794" w:type="dxa"/>
            <w:vAlign w:val="center"/>
            <w:hideMark/>
          </w:tcPr>
          <w:p w14:paraId="311E67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3 500</w:t>
            </w:r>
          </w:p>
        </w:tc>
      </w:tr>
      <w:tr w:rsidR="000C7A76" w:rsidRPr="000C7A76" w14:paraId="65F814ED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6B922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77CB1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5B988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9B66E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6CCCD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9F88A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ED8C1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7C89E2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210 000</w:t>
            </w:r>
          </w:p>
        </w:tc>
        <w:tc>
          <w:tcPr>
            <w:tcW w:w="803" w:type="dxa"/>
            <w:vAlign w:val="center"/>
            <w:hideMark/>
          </w:tcPr>
          <w:p w14:paraId="50B3253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105 000</w:t>
            </w:r>
          </w:p>
        </w:tc>
        <w:tc>
          <w:tcPr>
            <w:tcW w:w="794" w:type="dxa"/>
            <w:vAlign w:val="center"/>
            <w:hideMark/>
          </w:tcPr>
          <w:p w14:paraId="03A82D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3 500</w:t>
            </w:r>
          </w:p>
        </w:tc>
      </w:tr>
      <w:tr w:rsidR="000C7A76" w:rsidRPr="000C7A76" w14:paraId="61E68CFF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947AA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D6F76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825B1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913DD3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A1A59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FDBF7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4A56A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69033B0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170 000</w:t>
            </w:r>
          </w:p>
        </w:tc>
        <w:tc>
          <w:tcPr>
            <w:tcW w:w="803" w:type="dxa"/>
            <w:vAlign w:val="center"/>
            <w:hideMark/>
          </w:tcPr>
          <w:p w14:paraId="3BFC08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85 000</w:t>
            </w:r>
          </w:p>
        </w:tc>
        <w:tc>
          <w:tcPr>
            <w:tcW w:w="794" w:type="dxa"/>
            <w:vAlign w:val="center"/>
            <w:hideMark/>
          </w:tcPr>
          <w:p w14:paraId="4EDF26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2 833</w:t>
            </w:r>
          </w:p>
        </w:tc>
      </w:tr>
      <w:tr w:rsidR="000C7A76" w:rsidRPr="000C7A76" w14:paraId="4E99CC5D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4BC06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C51491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56ED2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796E0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22961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88B0A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9191F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23DFEE0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172 000</w:t>
            </w:r>
          </w:p>
        </w:tc>
        <w:tc>
          <w:tcPr>
            <w:tcW w:w="803" w:type="dxa"/>
            <w:vAlign w:val="center"/>
            <w:hideMark/>
          </w:tcPr>
          <w:p w14:paraId="60BAA0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86 000</w:t>
            </w:r>
          </w:p>
        </w:tc>
        <w:tc>
          <w:tcPr>
            <w:tcW w:w="794" w:type="dxa"/>
            <w:vAlign w:val="center"/>
            <w:hideMark/>
          </w:tcPr>
          <w:p w14:paraId="72A212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2 866</w:t>
            </w:r>
          </w:p>
        </w:tc>
      </w:tr>
      <w:tr w:rsidR="000C7A76" w:rsidRPr="000C7A76" w14:paraId="4B213191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D41EC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51B70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8C705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62E4A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8DE60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617B5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6AB31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70A30E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182 000</w:t>
            </w:r>
          </w:p>
        </w:tc>
        <w:tc>
          <w:tcPr>
            <w:tcW w:w="803" w:type="dxa"/>
            <w:vAlign w:val="center"/>
            <w:hideMark/>
          </w:tcPr>
          <w:p w14:paraId="3A6A23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91 000</w:t>
            </w:r>
          </w:p>
        </w:tc>
        <w:tc>
          <w:tcPr>
            <w:tcW w:w="794" w:type="dxa"/>
            <w:vAlign w:val="center"/>
            <w:hideMark/>
          </w:tcPr>
          <w:p w14:paraId="14E5B3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3 033</w:t>
            </w:r>
          </w:p>
        </w:tc>
      </w:tr>
      <w:tr w:rsidR="000C7A76" w:rsidRPr="000C7A76" w14:paraId="2489276B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37760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5C817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84A6E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A8221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D3E9D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6378F2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C7B4C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</w:t>
            </w:r>
          </w:p>
        </w:tc>
        <w:tc>
          <w:tcPr>
            <w:tcW w:w="1248" w:type="dxa"/>
            <w:vAlign w:val="center"/>
            <w:hideMark/>
          </w:tcPr>
          <w:p w14:paraId="013628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216 000</w:t>
            </w:r>
          </w:p>
        </w:tc>
        <w:tc>
          <w:tcPr>
            <w:tcW w:w="803" w:type="dxa"/>
            <w:vAlign w:val="center"/>
            <w:hideMark/>
          </w:tcPr>
          <w:p w14:paraId="15A97E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108 000</w:t>
            </w:r>
          </w:p>
        </w:tc>
        <w:tc>
          <w:tcPr>
            <w:tcW w:w="794" w:type="dxa"/>
            <w:vAlign w:val="center"/>
            <w:hideMark/>
          </w:tcPr>
          <w:p w14:paraId="226555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3 600</w:t>
            </w:r>
          </w:p>
        </w:tc>
      </w:tr>
      <w:tr w:rsidR="000C7A76" w:rsidRPr="000C7A76" w14:paraId="3C26B949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CBA06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7948D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9015A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3F894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25EE8C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E13FB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F997B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</w:t>
            </w:r>
          </w:p>
        </w:tc>
        <w:tc>
          <w:tcPr>
            <w:tcW w:w="1248" w:type="dxa"/>
            <w:vAlign w:val="center"/>
            <w:hideMark/>
          </w:tcPr>
          <w:p w14:paraId="0E293CC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215 000</w:t>
            </w:r>
          </w:p>
        </w:tc>
        <w:tc>
          <w:tcPr>
            <w:tcW w:w="803" w:type="dxa"/>
            <w:vAlign w:val="center"/>
            <w:hideMark/>
          </w:tcPr>
          <w:p w14:paraId="5F0DCE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107 500</w:t>
            </w:r>
          </w:p>
        </w:tc>
        <w:tc>
          <w:tcPr>
            <w:tcW w:w="794" w:type="dxa"/>
            <w:vAlign w:val="center"/>
            <w:hideMark/>
          </w:tcPr>
          <w:p w14:paraId="2FBE8C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3 583</w:t>
            </w:r>
          </w:p>
        </w:tc>
      </w:tr>
      <w:tr w:rsidR="000C7A76" w:rsidRPr="000C7A76" w14:paraId="77B7DE3B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49EFE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294BF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F8901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60855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8D6B46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FD2CA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4A7B6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</w:t>
            </w:r>
          </w:p>
        </w:tc>
        <w:tc>
          <w:tcPr>
            <w:tcW w:w="1248" w:type="dxa"/>
            <w:vAlign w:val="center"/>
            <w:hideMark/>
          </w:tcPr>
          <w:p w14:paraId="211228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222 000</w:t>
            </w:r>
          </w:p>
        </w:tc>
        <w:tc>
          <w:tcPr>
            <w:tcW w:w="803" w:type="dxa"/>
            <w:vAlign w:val="center"/>
            <w:hideMark/>
          </w:tcPr>
          <w:p w14:paraId="50AD0B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111 000</w:t>
            </w:r>
          </w:p>
        </w:tc>
        <w:tc>
          <w:tcPr>
            <w:tcW w:w="794" w:type="dxa"/>
            <w:vAlign w:val="center"/>
            <w:hideMark/>
          </w:tcPr>
          <w:p w14:paraId="199EAF4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3 700</w:t>
            </w:r>
          </w:p>
        </w:tc>
      </w:tr>
      <w:tr w:rsidR="000C7A76" w:rsidRPr="000C7A76" w14:paraId="304D9E95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3D585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1753A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9468AE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24B61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0DF1A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A0E9EA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DE8AA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</w:t>
            </w:r>
          </w:p>
        </w:tc>
        <w:tc>
          <w:tcPr>
            <w:tcW w:w="1248" w:type="dxa"/>
            <w:vAlign w:val="center"/>
            <w:hideMark/>
          </w:tcPr>
          <w:p w14:paraId="31E208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237 000</w:t>
            </w:r>
          </w:p>
        </w:tc>
        <w:tc>
          <w:tcPr>
            <w:tcW w:w="803" w:type="dxa"/>
            <w:vAlign w:val="center"/>
            <w:hideMark/>
          </w:tcPr>
          <w:p w14:paraId="475FB2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118 500</w:t>
            </w:r>
          </w:p>
        </w:tc>
        <w:tc>
          <w:tcPr>
            <w:tcW w:w="794" w:type="dxa"/>
            <w:vAlign w:val="center"/>
            <w:hideMark/>
          </w:tcPr>
          <w:p w14:paraId="3D52E5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3 950</w:t>
            </w:r>
          </w:p>
        </w:tc>
      </w:tr>
    </w:tbl>
    <w:p w14:paraId="2CC99026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tbl>
      <w:tblPr>
        <w:tblW w:w="91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8"/>
        <w:gridCol w:w="617"/>
        <w:gridCol w:w="910"/>
        <w:gridCol w:w="661"/>
        <w:gridCol w:w="875"/>
        <w:gridCol w:w="1310"/>
        <w:gridCol w:w="955"/>
        <w:gridCol w:w="1248"/>
        <w:gridCol w:w="803"/>
        <w:gridCol w:w="794"/>
      </w:tblGrid>
      <w:tr w:rsidR="000C7A76" w:rsidRPr="000C7A76" w14:paraId="7173AD88" w14:textId="77777777" w:rsidTr="002023A2">
        <w:trPr>
          <w:trHeight w:val="284"/>
          <w:jc w:val="center"/>
        </w:trPr>
        <w:tc>
          <w:tcPr>
            <w:tcW w:w="928" w:type="dxa"/>
            <w:shd w:val="clear" w:color="000000" w:fill="auto"/>
            <w:hideMark/>
          </w:tcPr>
          <w:p w14:paraId="4BABC9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lastRenderedPageBreak/>
              <w:t>Képzési terület</w:t>
            </w:r>
          </w:p>
        </w:tc>
        <w:tc>
          <w:tcPr>
            <w:tcW w:w="617" w:type="dxa"/>
            <w:shd w:val="clear" w:color="000000" w:fill="auto"/>
            <w:hideMark/>
          </w:tcPr>
          <w:p w14:paraId="1858BA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 nyelve</w:t>
            </w:r>
          </w:p>
        </w:tc>
        <w:tc>
          <w:tcPr>
            <w:tcW w:w="910" w:type="dxa"/>
            <w:shd w:val="clear" w:color="000000" w:fill="auto"/>
            <w:hideMark/>
          </w:tcPr>
          <w:p w14:paraId="1EEAE5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Munkarend</w:t>
            </w:r>
          </w:p>
        </w:tc>
        <w:tc>
          <w:tcPr>
            <w:tcW w:w="661" w:type="dxa"/>
            <w:shd w:val="clear" w:color="000000" w:fill="auto"/>
            <w:hideMark/>
          </w:tcPr>
          <w:p w14:paraId="3463FC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Képzési idő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(félév)</w:t>
            </w:r>
          </w:p>
        </w:tc>
        <w:tc>
          <w:tcPr>
            <w:tcW w:w="875" w:type="dxa"/>
            <w:shd w:val="clear" w:color="000000" w:fill="auto"/>
            <w:hideMark/>
          </w:tcPr>
          <w:p w14:paraId="7AD4BD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Átlagos féléves kreditérték</w:t>
            </w:r>
          </w:p>
        </w:tc>
        <w:tc>
          <w:tcPr>
            <w:tcW w:w="1310" w:type="dxa"/>
            <w:shd w:val="clear" w:color="000000" w:fill="auto"/>
            <w:hideMark/>
          </w:tcPr>
          <w:p w14:paraId="4E71B3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Szervezet</w:t>
            </w:r>
          </w:p>
        </w:tc>
        <w:tc>
          <w:tcPr>
            <w:tcW w:w="955" w:type="dxa"/>
            <w:shd w:val="clear" w:color="000000" w:fill="auto"/>
            <w:hideMark/>
          </w:tcPr>
          <w:p w14:paraId="7B0365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Beiratkozás tanéve, féléve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eastAsia="hu-HU"/>
                <w14:ligatures w14:val="none"/>
              </w:rPr>
              <w:footnoteReference w:customMarkFollows="1" w:id="19"/>
              <w:sym w:font="Symbol" w:char="F02A"/>
            </w:r>
          </w:p>
        </w:tc>
        <w:tc>
          <w:tcPr>
            <w:tcW w:w="1248" w:type="dxa"/>
            <w:shd w:val="clear" w:color="000000" w:fill="auto"/>
            <w:hideMark/>
          </w:tcPr>
          <w:p w14:paraId="4C660B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Alapértelmezett önköltségi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03" w:type="dxa"/>
            <w:shd w:val="clear" w:color="000000" w:fill="auto"/>
            <w:hideMark/>
          </w:tcPr>
          <w:p w14:paraId="01D1EC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Fizetendő alapdíj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br/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794" w:type="dxa"/>
            <w:shd w:val="clear" w:color="000000" w:fill="auto"/>
            <w:hideMark/>
          </w:tcPr>
          <w:p w14:paraId="6D6908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Kredit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(Ft/kredit)</w:t>
            </w:r>
          </w:p>
        </w:tc>
      </w:tr>
      <w:tr w:rsidR="000C7A76" w:rsidRPr="000C7A76" w14:paraId="1E13A7F5" w14:textId="77777777" w:rsidTr="002023A2">
        <w:trPr>
          <w:trHeight w:val="284"/>
          <w:jc w:val="center"/>
        </w:trPr>
        <w:tc>
          <w:tcPr>
            <w:tcW w:w="928" w:type="dxa"/>
            <w:vMerge w:val="restart"/>
            <w:vAlign w:val="center"/>
          </w:tcPr>
          <w:p w14:paraId="7DD53D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informatika</w:t>
            </w:r>
          </w:p>
        </w:tc>
        <w:tc>
          <w:tcPr>
            <w:tcW w:w="617" w:type="dxa"/>
            <w:vMerge w:val="restart"/>
            <w:vAlign w:val="center"/>
          </w:tcPr>
          <w:p w14:paraId="789240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1DB8D9C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661" w:type="dxa"/>
            <w:vAlign w:val="center"/>
          </w:tcPr>
          <w:p w14:paraId="578890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2D2E71D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69D1B5E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KGK</w:t>
            </w:r>
          </w:p>
        </w:tc>
        <w:tc>
          <w:tcPr>
            <w:tcW w:w="955" w:type="dxa"/>
            <w:vAlign w:val="center"/>
          </w:tcPr>
          <w:p w14:paraId="2D3BF0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6F9598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402 000</w:t>
            </w:r>
          </w:p>
        </w:tc>
        <w:tc>
          <w:tcPr>
            <w:tcW w:w="803" w:type="dxa"/>
            <w:vAlign w:val="center"/>
          </w:tcPr>
          <w:p w14:paraId="58FBAA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201 000</w:t>
            </w:r>
          </w:p>
        </w:tc>
        <w:tc>
          <w:tcPr>
            <w:tcW w:w="794" w:type="dxa"/>
            <w:vAlign w:val="center"/>
          </w:tcPr>
          <w:p w14:paraId="49B775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6 700</w:t>
            </w:r>
          </w:p>
        </w:tc>
      </w:tr>
      <w:tr w:rsidR="000C7A76" w:rsidRPr="000C7A76" w14:paraId="5885733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31F29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D78FF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5ED98C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70BD4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BD5BF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23165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C008D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2C417F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03" w:type="dxa"/>
            <w:vAlign w:val="center"/>
            <w:hideMark/>
          </w:tcPr>
          <w:p w14:paraId="67CEEC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794" w:type="dxa"/>
            <w:vAlign w:val="center"/>
            <w:hideMark/>
          </w:tcPr>
          <w:p w14:paraId="0855A4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5078D2D2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2A172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6A30B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8015A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6F60F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8BD01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5F83C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F294AA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2022/2024</w:t>
            </w:r>
          </w:p>
        </w:tc>
        <w:tc>
          <w:tcPr>
            <w:tcW w:w="1248" w:type="dxa"/>
            <w:vAlign w:val="center"/>
            <w:hideMark/>
          </w:tcPr>
          <w:p w14:paraId="6E2123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305 000</w:t>
            </w:r>
          </w:p>
        </w:tc>
        <w:tc>
          <w:tcPr>
            <w:tcW w:w="803" w:type="dxa"/>
            <w:vAlign w:val="center"/>
            <w:hideMark/>
          </w:tcPr>
          <w:p w14:paraId="085099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152 500</w:t>
            </w:r>
          </w:p>
        </w:tc>
        <w:tc>
          <w:tcPr>
            <w:tcW w:w="794" w:type="dxa"/>
            <w:vAlign w:val="center"/>
            <w:hideMark/>
          </w:tcPr>
          <w:p w14:paraId="172DBB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5 083</w:t>
            </w:r>
          </w:p>
        </w:tc>
      </w:tr>
      <w:tr w:rsidR="000C7A76" w:rsidRPr="000C7A76" w14:paraId="2844F90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63C90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C7E03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965F8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80830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D3DCF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73DF6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F18FF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6D0F8A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305 000</w:t>
            </w:r>
          </w:p>
        </w:tc>
        <w:tc>
          <w:tcPr>
            <w:tcW w:w="803" w:type="dxa"/>
            <w:vAlign w:val="center"/>
            <w:hideMark/>
          </w:tcPr>
          <w:p w14:paraId="084E98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152 500</w:t>
            </w:r>
          </w:p>
        </w:tc>
        <w:tc>
          <w:tcPr>
            <w:tcW w:w="794" w:type="dxa"/>
            <w:vAlign w:val="center"/>
            <w:hideMark/>
          </w:tcPr>
          <w:p w14:paraId="4A3D2F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5 083</w:t>
            </w:r>
          </w:p>
        </w:tc>
      </w:tr>
      <w:tr w:rsidR="000C7A76" w:rsidRPr="000C7A76" w14:paraId="28D6578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912295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8C866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B1758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9980C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93031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8D491A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DE3DC6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098A37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305 000</w:t>
            </w:r>
          </w:p>
        </w:tc>
        <w:tc>
          <w:tcPr>
            <w:tcW w:w="803" w:type="dxa"/>
            <w:vAlign w:val="center"/>
            <w:hideMark/>
          </w:tcPr>
          <w:p w14:paraId="1684CC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152 500</w:t>
            </w:r>
          </w:p>
        </w:tc>
        <w:tc>
          <w:tcPr>
            <w:tcW w:w="794" w:type="dxa"/>
            <w:vAlign w:val="center"/>
            <w:hideMark/>
          </w:tcPr>
          <w:p w14:paraId="7FA2EFC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5 083</w:t>
            </w:r>
          </w:p>
        </w:tc>
      </w:tr>
      <w:tr w:rsidR="000C7A76" w:rsidRPr="000C7A76" w14:paraId="233A4E8B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1E897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30CEC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1E07A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BD1B9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7BF40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F2013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C9AA3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33767D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305 000</w:t>
            </w:r>
          </w:p>
        </w:tc>
        <w:tc>
          <w:tcPr>
            <w:tcW w:w="803" w:type="dxa"/>
            <w:vAlign w:val="center"/>
            <w:hideMark/>
          </w:tcPr>
          <w:p w14:paraId="63C73B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152 500</w:t>
            </w:r>
          </w:p>
        </w:tc>
        <w:tc>
          <w:tcPr>
            <w:tcW w:w="794" w:type="dxa"/>
            <w:vAlign w:val="center"/>
            <w:hideMark/>
          </w:tcPr>
          <w:p w14:paraId="6D319B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5 083</w:t>
            </w:r>
          </w:p>
        </w:tc>
      </w:tr>
      <w:tr w:rsidR="000C7A76" w:rsidRPr="000C7A76" w14:paraId="73C26D7D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EE3FA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B05FA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F5E050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4F486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3C9B7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C901B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F6EBF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16C68E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290 000</w:t>
            </w:r>
          </w:p>
        </w:tc>
        <w:tc>
          <w:tcPr>
            <w:tcW w:w="803" w:type="dxa"/>
            <w:vAlign w:val="center"/>
            <w:hideMark/>
          </w:tcPr>
          <w:p w14:paraId="5A62A5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145 000</w:t>
            </w:r>
          </w:p>
        </w:tc>
        <w:tc>
          <w:tcPr>
            <w:tcW w:w="794" w:type="dxa"/>
            <w:vAlign w:val="center"/>
            <w:hideMark/>
          </w:tcPr>
          <w:p w14:paraId="1572E4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4 833</w:t>
            </w:r>
          </w:p>
        </w:tc>
      </w:tr>
      <w:tr w:rsidR="000C7A76" w:rsidRPr="000C7A76" w14:paraId="2C0290BE" w14:textId="77777777" w:rsidTr="002023A2">
        <w:trPr>
          <w:trHeight w:val="284"/>
          <w:jc w:val="center"/>
        </w:trPr>
        <w:tc>
          <w:tcPr>
            <w:tcW w:w="928" w:type="dxa"/>
            <w:vMerge w:val="restart"/>
            <w:vAlign w:val="center"/>
          </w:tcPr>
          <w:p w14:paraId="04EF3C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informatika</w:t>
            </w:r>
          </w:p>
        </w:tc>
        <w:tc>
          <w:tcPr>
            <w:tcW w:w="617" w:type="dxa"/>
            <w:vMerge w:val="restart"/>
            <w:vAlign w:val="center"/>
          </w:tcPr>
          <w:p w14:paraId="68F6062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415768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661" w:type="dxa"/>
            <w:vAlign w:val="center"/>
          </w:tcPr>
          <w:p w14:paraId="513DB3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4722A7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1793CB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NIK</w:t>
            </w:r>
          </w:p>
        </w:tc>
        <w:tc>
          <w:tcPr>
            <w:tcW w:w="955" w:type="dxa"/>
            <w:vAlign w:val="center"/>
          </w:tcPr>
          <w:p w14:paraId="1BF8ED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37AB2A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03" w:type="dxa"/>
            <w:vAlign w:val="center"/>
          </w:tcPr>
          <w:p w14:paraId="3C78E0C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794" w:type="dxa"/>
            <w:vAlign w:val="center"/>
          </w:tcPr>
          <w:p w14:paraId="04542B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26B3165F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97798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C231BC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9EE80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DC3D6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CF5F7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31460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FC8FA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7C3D30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5272AC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145547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731C92C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F6E04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AB3ED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3AC1C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CCE26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BB5568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6C66BD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524D4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11077C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6733AC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446509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26EA0A3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A36C6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26785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8826F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EF621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37469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3EE78C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E9C43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0BD4BF3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7BB76C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46CC4E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29B2308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B96863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8A6F81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8877E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0FFF0D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5C845C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F2A72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A677A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4EDB14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45AF16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691019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408DC52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3FCD5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59A78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20D389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03FCE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ADDC9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98C6C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B2A08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769B50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3F5DCA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0C3AA3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1D3066B5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9D108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3481A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01AD4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0575C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29363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B5362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8EFB5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2F2568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03" w:type="dxa"/>
            <w:vAlign w:val="center"/>
            <w:hideMark/>
          </w:tcPr>
          <w:p w14:paraId="4923FC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794" w:type="dxa"/>
            <w:vAlign w:val="center"/>
            <w:hideMark/>
          </w:tcPr>
          <w:p w14:paraId="04932C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18F82843" w14:textId="77777777" w:rsidTr="002023A2">
        <w:trPr>
          <w:trHeight w:val="284"/>
          <w:jc w:val="center"/>
        </w:trPr>
        <w:tc>
          <w:tcPr>
            <w:tcW w:w="928" w:type="dxa"/>
            <w:vMerge w:val="restart"/>
            <w:vAlign w:val="center"/>
          </w:tcPr>
          <w:p w14:paraId="64E0ED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informatika</w:t>
            </w:r>
          </w:p>
        </w:tc>
        <w:tc>
          <w:tcPr>
            <w:tcW w:w="617" w:type="dxa"/>
            <w:vMerge w:val="restart"/>
            <w:vAlign w:val="center"/>
          </w:tcPr>
          <w:p w14:paraId="241610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7D7544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661" w:type="dxa"/>
            <w:vAlign w:val="center"/>
          </w:tcPr>
          <w:p w14:paraId="16D5FC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2A39F1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0BFBFA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NIK-AMK</w:t>
            </w:r>
          </w:p>
        </w:tc>
        <w:tc>
          <w:tcPr>
            <w:tcW w:w="955" w:type="dxa"/>
            <w:vAlign w:val="center"/>
          </w:tcPr>
          <w:p w14:paraId="5CC465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756551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03" w:type="dxa"/>
            <w:vAlign w:val="center"/>
          </w:tcPr>
          <w:p w14:paraId="4AF77A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794" w:type="dxa"/>
            <w:vAlign w:val="center"/>
          </w:tcPr>
          <w:p w14:paraId="1332A5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2C385F5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32D558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D37D9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29D880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077C2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D6489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4ECF2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11778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7C7086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03EBC2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0698BA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7F462AF1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9ADD9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D7568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C3FDC5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8F60D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27FB4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83A8A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8E7D6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111FFF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138679E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28FFFA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229AE379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1EA6B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939EB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E1C1A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7340D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2E7BC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F2D84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0500E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5A36C4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022DEC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36E8F8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307ADCE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B1552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C10A5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5A0D7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689729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1FE31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FCEEC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066FB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49DAC4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68A2FF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502EDA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08A235FB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47849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5B141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C3B2DE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55C42E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F8008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DE4AC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8ADCF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3F003D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0749D2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3623709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7CB0E708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1FDA6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AF18D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FD6EA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2FC24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E1F9F6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E343B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4C9E7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20B166D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03" w:type="dxa"/>
            <w:vAlign w:val="center"/>
            <w:hideMark/>
          </w:tcPr>
          <w:p w14:paraId="50C40C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794" w:type="dxa"/>
            <w:vAlign w:val="center"/>
            <w:hideMark/>
          </w:tcPr>
          <w:p w14:paraId="0C1780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76A41719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99C0A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2592B3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1DC4E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BC401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986922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AA0E8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A0C57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167630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03" w:type="dxa"/>
            <w:vAlign w:val="center"/>
            <w:hideMark/>
          </w:tcPr>
          <w:p w14:paraId="4F3FBB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794" w:type="dxa"/>
            <w:vAlign w:val="center"/>
            <w:hideMark/>
          </w:tcPr>
          <w:p w14:paraId="5B0C01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43BB6E83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016FF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D58E2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5EEB3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17BA8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004F4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  <w:hideMark/>
          </w:tcPr>
          <w:p w14:paraId="7916B3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NIK</w:t>
            </w:r>
          </w:p>
        </w:tc>
        <w:tc>
          <w:tcPr>
            <w:tcW w:w="955" w:type="dxa"/>
            <w:vAlign w:val="center"/>
            <w:hideMark/>
          </w:tcPr>
          <w:p w14:paraId="76E7F5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3BBA24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6F06C1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7128C2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52B54B6D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88B7D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A62C5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A3CA8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411C4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89924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6079C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D0B95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006C34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523321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0E9705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315B4F08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01B66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637DE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84F1A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DB4AE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78F5B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1A3BE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1D720A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250D9CA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240 000</w:t>
            </w:r>
          </w:p>
        </w:tc>
        <w:tc>
          <w:tcPr>
            <w:tcW w:w="803" w:type="dxa"/>
            <w:vAlign w:val="center"/>
            <w:hideMark/>
          </w:tcPr>
          <w:p w14:paraId="163EE2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120 000</w:t>
            </w:r>
          </w:p>
        </w:tc>
        <w:tc>
          <w:tcPr>
            <w:tcW w:w="794" w:type="dxa"/>
            <w:vAlign w:val="center"/>
            <w:hideMark/>
          </w:tcPr>
          <w:p w14:paraId="0583EE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4 000</w:t>
            </w:r>
          </w:p>
        </w:tc>
      </w:tr>
      <w:tr w:rsidR="000C7A76" w:rsidRPr="000C7A76" w14:paraId="64B12FB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6F3AE1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D6972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15D7E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AD042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29327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2610E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085CD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38276F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244 000</w:t>
            </w:r>
          </w:p>
        </w:tc>
        <w:tc>
          <w:tcPr>
            <w:tcW w:w="803" w:type="dxa"/>
            <w:vAlign w:val="center"/>
            <w:hideMark/>
          </w:tcPr>
          <w:p w14:paraId="5BE2AB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122 000</w:t>
            </w:r>
          </w:p>
        </w:tc>
        <w:tc>
          <w:tcPr>
            <w:tcW w:w="794" w:type="dxa"/>
            <w:vAlign w:val="center"/>
            <w:hideMark/>
          </w:tcPr>
          <w:p w14:paraId="21D0DC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4 066</w:t>
            </w:r>
          </w:p>
        </w:tc>
      </w:tr>
      <w:tr w:rsidR="000C7A76" w:rsidRPr="000C7A76" w14:paraId="002A58A2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C80D0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4BB83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8AFD5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C8C7B8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46BF24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C39D6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1F4FD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5EA960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257 000</w:t>
            </w:r>
          </w:p>
        </w:tc>
        <w:tc>
          <w:tcPr>
            <w:tcW w:w="803" w:type="dxa"/>
            <w:vAlign w:val="center"/>
            <w:hideMark/>
          </w:tcPr>
          <w:p w14:paraId="22E08A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128 500</w:t>
            </w:r>
          </w:p>
        </w:tc>
        <w:tc>
          <w:tcPr>
            <w:tcW w:w="794" w:type="dxa"/>
            <w:vAlign w:val="center"/>
            <w:hideMark/>
          </w:tcPr>
          <w:p w14:paraId="1B1E9A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4 283</w:t>
            </w:r>
          </w:p>
        </w:tc>
      </w:tr>
      <w:tr w:rsidR="000C7A76" w:rsidRPr="000C7A76" w14:paraId="7943843E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396EC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0097BA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6D8B1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2157F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DC869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C9340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810AF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</w:t>
            </w:r>
          </w:p>
        </w:tc>
        <w:tc>
          <w:tcPr>
            <w:tcW w:w="1248" w:type="dxa"/>
            <w:vAlign w:val="center"/>
            <w:hideMark/>
          </w:tcPr>
          <w:p w14:paraId="133C9A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216 000</w:t>
            </w:r>
          </w:p>
        </w:tc>
        <w:tc>
          <w:tcPr>
            <w:tcW w:w="803" w:type="dxa"/>
            <w:vAlign w:val="center"/>
            <w:hideMark/>
          </w:tcPr>
          <w:p w14:paraId="16F9A0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108 000</w:t>
            </w:r>
          </w:p>
        </w:tc>
        <w:tc>
          <w:tcPr>
            <w:tcW w:w="794" w:type="dxa"/>
            <w:vAlign w:val="center"/>
            <w:hideMark/>
          </w:tcPr>
          <w:p w14:paraId="019983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3 600</w:t>
            </w:r>
          </w:p>
        </w:tc>
      </w:tr>
      <w:tr w:rsidR="000C7A76" w:rsidRPr="000C7A76" w14:paraId="1A497A4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E3538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ABD0DF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1CE18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A85F0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F7590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C2B8B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D913D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</w:t>
            </w:r>
          </w:p>
        </w:tc>
        <w:tc>
          <w:tcPr>
            <w:tcW w:w="1248" w:type="dxa"/>
            <w:vAlign w:val="center"/>
            <w:hideMark/>
          </w:tcPr>
          <w:p w14:paraId="07F5F9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215 000</w:t>
            </w:r>
          </w:p>
        </w:tc>
        <w:tc>
          <w:tcPr>
            <w:tcW w:w="803" w:type="dxa"/>
            <w:vAlign w:val="center"/>
            <w:hideMark/>
          </w:tcPr>
          <w:p w14:paraId="0266A7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107 500</w:t>
            </w:r>
          </w:p>
        </w:tc>
        <w:tc>
          <w:tcPr>
            <w:tcW w:w="794" w:type="dxa"/>
            <w:vAlign w:val="center"/>
            <w:hideMark/>
          </w:tcPr>
          <w:p w14:paraId="3742D7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3 583</w:t>
            </w:r>
          </w:p>
        </w:tc>
      </w:tr>
      <w:tr w:rsidR="000C7A76" w:rsidRPr="000C7A76" w14:paraId="6D98A02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FE53B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837F0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517E1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0228E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8CBA8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7FECD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5298E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</w:t>
            </w:r>
          </w:p>
        </w:tc>
        <w:tc>
          <w:tcPr>
            <w:tcW w:w="1248" w:type="dxa"/>
            <w:vAlign w:val="center"/>
            <w:hideMark/>
          </w:tcPr>
          <w:p w14:paraId="364345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222 000</w:t>
            </w:r>
          </w:p>
        </w:tc>
        <w:tc>
          <w:tcPr>
            <w:tcW w:w="803" w:type="dxa"/>
            <w:vAlign w:val="center"/>
            <w:hideMark/>
          </w:tcPr>
          <w:p w14:paraId="4DD123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111 000</w:t>
            </w:r>
          </w:p>
        </w:tc>
        <w:tc>
          <w:tcPr>
            <w:tcW w:w="794" w:type="dxa"/>
            <w:vAlign w:val="center"/>
            <w:hideMark/>
          </w:tcPr>
          <w:p w14:paraId="6B3F11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3 700</w:t>
            </w:r>
          </w:p>
        </w:tc>
      </w:tr>
      <w:tr w:rsidR="000C7A76" w:rsidRPr="000C7A76" w14:paraId="60F90B85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344FB5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86C21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73E1D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5103F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B5F44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0C8F4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85BC2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</w:t>
            </w:r>
          </w:p>
        </w:tc>
        <w:tc>
          <w:tcPr>
            <w:tcW w:w="1248" w:type="dxa"/>
            <w:vAlign w:val="center"/>
            <w:hideMark/>
          </w:tcPr>
          <w:p w14:paraId="5345A3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237 000</w:t>
            </w:r>
          </w:p>
        </w:tc>
        <w:tc>
          <w:tcPr>
            <w:tcW w:w="803" w:type="dxa"/>
            <w:vAlign w:val="center"/>
            <w:hideMark/>
          </w:tcPr>
          <w:p w14:paraId="3195B5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118 500</w:t>
            </w:r>
          </w:p>
        </w:tc>
        <w:tc>
          <w:tcPr>
            <w:tcW w:w="794" w:type="dxa"/>
            <w:vAlign w:val="center"/>
            <w:hideMark/>
          </w:tcPr>
          <w:p w14:paraId="574DDB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3 950</w:t>
            </w:r>
          </w:p>
        </w:tc>
      </w:tr>
      <w:tr w:rsidR="000C7A76" w:rsidRPr="000C7A76" w14:paraId="66F8057E" w14:textId="77777777" w:rsidTr="002023A2">
        <w:trPr>
          <w:trHeight w:val="284"/>
          <w:jc w:val="center"/>
        </w:trPr>
        <w:tc>
          <w:tcPr>
            <w:tcW w:w="928" w:type="dxa"/>
            <w:vMerge w:val="restart"/>
            <w:vAlign w:val="center"/>
          </w:tcPr>
          <w:p w14:paraId="4D3BE3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informatika</w:t>
            </w:r>
          </w:p>
        </w:tc>
        <w:tc>
          <w:tcPr>
            <w:tcW w:w="617" w:type="dxa"/>
            <w:vMerge w:val="restart"/>
            <w:vAlign w:val="center"/>
          </w:tcPr>
          <w:p w14:paraId="0D9E29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07B675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661" w:type="dxa"/>
            <w:vAlign w:val="center"/>
          </w:tcPr>
          <w:p w14:paraId="7DC70C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58445D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51BC8B5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NIK (Salgótarján)</w:t>
            </w:r>
          </w:p>
        </w:tc>
        <w:tc>
          <w:tcPr>
            <w:tcW w:w="955" w:type="dxa"/>
            <w:vAlign w:val="center"/>
          </w:tcPr>
          <w:p w14:paraId="493B96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0DF74E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03" w:type="dxa"/>
            <w:vAlign w:val="center"/>
          </w:tcPr>
          <w:p w14:paraId="637FFB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187 500</w:t>
            </w:r>
          </w:p>
        </w:tc>
        <w:tc>
          <w:tcPr>
            <w:tcW w:w="794" w:type="dxa"/>
            <w:vAlign w:val="center"/>
          </w:tcPr>
          <w:p w14:paraId="3FE2482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5EE67FAB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3F7AB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F7A7F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97748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015B6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BFBE1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9161B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03873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50A3DF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39C1D0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5B5820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5367CFF5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BBC9B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DB61C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E7D9D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41219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56BA6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DE003C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5FE8D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119623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315 000</w:t>
            </w:r>
          </w:p>
        </w:tc>
        <w:tc>
          <w:tcPr>
            <w:tcW w:w="803" w:type="dxa"/>
            <w:vAlign w:val="center"/>
            <w:hideMark/>
          </w:tcPr>
          <w:p w14:paraId="47CC28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157 500</w:t>
            </w:r>
          </w:p>
        </w:tc>
        <w:tc>
          <w:tcPr>
            <w:tcW w:w="794" w:type="dxa"/>
            <w:vAlign w:val="center"/>
            <w:hideMark/>
          </w:tcPr>
          <w:p w14:paraId="7E425F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5 250</w:t>
            </w:r>
          </w:p>
        </w:tc>
      </w:tr>
      <w:tr w:rsidR="000C7A76" w:rsidRPr="000C7A76" w14:paraId="403A3748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0A1CC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A2AB8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3F0F1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D5A85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4D102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14AAF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93439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539FE7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315 000</w:t>
            </w:r>
          </w:p>
        </w:tc>
        <w:tc>
          <w:tcPr>
            <w:tcW w:w="803" w:type="dxa"/>
            <w:vAlign w:val="center"/>
            <w:hideMark/>
          </w:tcPr>
          <w:p w14:paraId="387B8F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157 500</w:t>
            </w:r>
          </w:p>
        </w:tc>
        <w:tc>
          <w:tcPr>
            <w:tcW w:w="794" w:type="dxa"/>
            <w:vAlign w:val="center"/>
            <w:hideMark/>
          </w:tcPr>
          <w:p w14:paraId="77457F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5 250</w:t>
            </w:r>
          </w:p>
        </w:tc>
      </w:tr>
      <w:tr w:rsidR="000C7A76" w:rsidRPr="000C7A76" w14:paraId="1DF75B7C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467ABE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839D8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E22CB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7DD71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55669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F145E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B8CD9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458918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315 000</w:t>
            </w:r>
          </w:p>
        </w:tc>
        <w:tc>
          <w:tcPr>
            <w:tcW w:w="803" w:type="dxa"/>
            <w:vAlign w:val="center"/>
            <w:hideMark/>
          </w:tcPr>
          <w:p w14:paraId="376E50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157 500</w:t>
            </w:r>
          </w:p>
        </w:tc>
        <w:tc>
          <w:tcPr>
            <w:tcW w:w="794" w:type="dxa"/>
            <w:vAlign w:val="center"/>
            <w:hideMark/>
          </w:tcPr>
          <w:p w14:paraId="1E00C0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5 250</w:t>
            </w:r>
          </w:p>
        </w:tc>
      </w:tr>
      <w:tr w:rsidR="000C7A76" w:rsidRPr="000C7A76" w14:paraId="09DB4608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57D6D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7E93A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9870C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CFBAD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E3989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06403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7DE62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396A53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315 000</w:t>
            </w:r>
          </w:p>
        </w:tc>
        <w:tc>
          <w:tcPr>
            <w:tcW w:w="803" w:type="dxa"/>
            <w:vAlign w:val="center"/>
            <w:hideMark/>
          </w:tcPr>
          <w:p w14:paraId="3F1A39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157 500</w:t>
            </w:r>
          </w:p>
        </w:tc>
        <w:tc>
          <w:tcPr>
            <w:tcW w:w="794" w:type="dxa"/>
            <w:vAlign w:val="center"/>
            <w:hideMark/>
          </w:tcPr>
          <w:p w14:paraId="6C18AE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5 250</w:t>
            </w:r>
          </w:p>
        </w:tc>
      </w:tr>
      <w:tr w:rsidR="000C7A76" w:rsidRPr="000C7A76" w14:paraId="268068D0" w14:textId="77777777" w:rsidTr="002023A2">
        <w:trPr>
          <w:trHeight w:val="284"/>
          <w:jc w:val="center"/>
        </w:trPr>
        <w:tc>
          <w:tcPr>
            <w:tcW w:w="928" w:type="dxa"/>
            <w:vMerge w:val="restart"/>
            <w:vAlign w:val="center"/>
          </w:tcPr>
          <w:p w14:paraId="3C1A51A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műszaki</w:t>
            </w:r>
          </w:p>
        </w:tc>
        <w:tc>
          <w:tcPr>
            <w:tcW w:w="617" w:type="dxa"/>
            <w:vMerge w:val="restart"/>
            <w:vAlign w:val="center"/>
          </w:tcPr>
          <w:p w14:paraId="58BC89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540443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661" w:type="dxa"/>
            <w:vAlign w:val="center"/>
          </w:tcPr>
          <w:p w14:paraId="42A82A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486857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65EEA3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AMK (gépészmérnöki, </w:t>
            </w:r>
            <w:proofErr w:type="gramStart"/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villamosmérnöki)-</w:t>
            </w:r>
            <w:proofErr w:type="gramEnd"/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BGK-KVK-RKK</w:t>
            </w:r>
          </w:p>
        </w:tc>
        <w:tc>
          <w:tcPr>
            <w:tcW w:w="955" w:type="dxa"/>
            <w:vAlign w:val="center"/>
          </w:tcPr>
          <w:p w14:paraId="0EF3E0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3CEF06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03" w:type="dxa"/>
            <w:vAlign w:val="center"/>
          </w:tcPr>
          <w:p w14:paraId="38CE35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794" w:type="dxa"/>
            <w:vAlign w:val="center"/>
          </w:tcPr>
          <w:p w14:paraId="59E0F7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21CD0F0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741BC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FD9B7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E7351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8F757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3EF1A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6DD41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133CD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5B6016E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105B362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1638F2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509ED3B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2C61C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5363F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D3A8E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A67E5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ECB389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54769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F96E4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7AD94E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7DB603C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4ABD06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6B1D29B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82C81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E654F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F978C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3E6B9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5667D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7DECF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9D961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137F1E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0EBE55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36E7866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32330185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8D61F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98B2E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B83FD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19594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27944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143C5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FF98B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136256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3E8C10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1E5B5E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68A85461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9CE10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149A5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1659C1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222DC3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E667E4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D0807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8117D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720C155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549CBF9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1C6EFB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151BDDA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CBA008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6B40F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4D562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92CE3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A310B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6926E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AAE0D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0256B7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310 000</w:t>
            </w:r>
          </w:p>
        </w:tc>
        <w:tc>
          <w:tcPr>
            <w:tcW w:w="803" w:type="dxa"/>
            <w:vAlign w:val="center"/>
            <w:hideMark/>
          </w:tcPr>
          <w:p w14:paraId="53CFFF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155 000</w:t>
            </w:r>
          </w:p>
        </w:tc>
        <w:tc>
          <w:tcPr>
            <w:tcW w:w="794" w:type="dxa"/>
            <w:vAlign w:val="center"/>
            <w:hideMark/>
          </w:tcPr>
          <w:p w14:paraId="6D7DFB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5 166</w:t>
            </w:r>
          </w:p>
        </w:tc>
      </w:tr>
    </w:tbl>
    <w:p w14:paraId="691313A0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tbl>
      <w:tblPr>
        <w:tblW w:w="91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8"/>
        <w:gridCol w:w="617"/>
        <w:gridCol w:w="910"/>
        <w:gridCol w:w="661"/>
        <w:gridCol w:w="875"/>
        <w:gridCol w:w="1310"/>
        <w:gridCol w:w="955"/>
        <w:gridCol w:w="1248"/>
        <w:gridCol w:w="803"/>
        <w:gridCol w:w="794"/>
      </w:tblGrid>
      <w:tr w:rsidR="000C7A76" w:rsidRPr="000C7A76" w14:paraId="24669880" w14:textId="77777777" w:rsidTr="002023A2">
        <w:trPr>
          <w:trHeight w:val="284"/>
          <w:jc w:val="center"/>
        </w:trPr>
        <w:tc>
          <w:tcPr>
            <w:tcW w:w="928" w:type="dxa"/>
            <w:shd w:val="clear" w:color="000000" w:fill="auto"/>
            <w:hideMark/>
          </w:tcPr>
          <w:p w14:paraId="1BE4D7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Képzési terület</w:t>
            </w:r>
          </w:p>
        </w:tc>
        <w:tc>
          <w:tcPr>
            <w:tcW w:w="617" w:type="dxa"/>
            <w:shd w:val="clear" w:color="000000" w:fill="auto"/>
            <w:hideMark/>
          </w:tcPr>
          <w:p w14:paraId="353255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 nyelve</w:t>
            </w:r>
          </w:p>
        </w:tc>
        <w:tc>
          <w:tcPr>
            <w:tcW w:w="910" w:type="dxa"/>
            <w:shd w:val="clear" w:color="000000" w:fill="auto"/>
            <w:hideMark/>
          </w:tcPr>
          <w:p w14:paraId="67151F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Munkarend</w:t>
            </w:r>
          </w:p>
        </w:tc>
        <w:tc>
          <w:tcPr>
            <w:tcW w:w="661" w:type="dxa"/>
            <w:shd w:val="clear" w:color="000000" w:fill="auto"/>
            <w:hideMark/>
          </w:tcPr>
          <w:p w14:paraId="3076D8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Képzési idő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(félév)</w:t>
            </w:r>
          </w:p>
        </w:tc>
        <w:tc>
          <w:tcPr>
            <w:tcW w:w="875" w:type="dxa"/>
            <w:shd w:val="clear" w:color="000000" w:fill="auto"/>
            <w:hideMark/>
          </w:tcPr>
          <w:p w14:paraId="5A4C89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Átlagos féléves kreditérték</w:t>
            </w:r>
          </w:p>
        </w:tc>
        <w:tc>
          <w:tcPr>
            <w:tcW w:w="1310" w:type="dxa"/>
            <w:shd w:val="clear" w:color="000000" w:fill="auto"/>
            <w:hideMark/>
          </w:tcPr>
          <w:p w14:paraId="454A88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Szervezet</w:t>
            </w:r>
          </w:p>
        </w:tc>
        <w:tc>
          <w:tcPr>
            <w:tcW w:w="955" w:type="dxa"/>
            <w:shd w:val="clear" w:color="000000" w:fill="auto"/>
            <w:hideMark/>
          </w:tcPr>
          <w:p w14:paraId="577075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Beiratkozás tanéve, féléve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eastAsia="hu-HU"/>
                <w14:ligatures w14:val="none"/>
              </w:rPr>
              <w:footnoteReference w:customMarkFollows="1" w:id="20"/>
              <w:sym w:font="Symbol" w:char="F02A"/>
            </w:r>
          </w:p>
        </w:tc>
        <w:tc>
          <w:tcPr>
            <w:tcW w:w="1248" w:type="dxa"/>
            <w:shd w:val="clear" w:color="000000" w:fill="auto"/>
            <w:hideMark/>
          </w:tcPr>
          <w:p w14:paraId="105972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Alapértelmezett önköltségi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03" w:type="dxa"/>
            <w:shd w:val="clear" w:color="000000" w:fill="auto"/>
            <w:hideMark/>
          </w:tcPr>
          <w:p w14:paraId="527F8E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Fizetendő alapdíj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br/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794" w:type="dxa"/>
            <w:shd w:val="clear" w:color="000000" w:fill="auto"/>
            <w:hideMark/>
          </w:tcPr>
          <w:p w14:paraId="028431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Kredit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(Ft/kredit)</w:t>
            </w:r>
          </w:p>
        </w:tc>
      </w:tr>
      <w:tr w:rsidR="000C7A76" w:rsidRPr="000C7A76" w14:paraId="0A2CB6BB" w14:textId="77777777" w:rsidTr="002023A2">
        <w:trPr>
          <w:trHeight w:val="284"/>
          <w:jc w:val="center"/>
        </w:trPr>
        <w:tc>
          <w:tcPr>
            <w:tcW w:w="928" w:type="dxa"/>
            <w:vMerge w:val="restart"/>
            <w:vAlign w:val="center"/>
          </w:tcPr>
          <w:p w14:paraId="0EF526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műszaki</w:t>
            </w:r>
          </w:p>
        </w:tc>
        <w:tc>
          <w:tcPr>
            <w:tcW w:w="617" w:type="dxa"/>
            <w:vMerge w:val="restart"/>
            <w:vAlign w:val="center"/>
          </w:tcPr>
          <w:p w14:paraId="6DD55E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2DA17A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661" w:type="dxa"/>
            <w:vAlign w:val="center"/>
          </w:tcPr>
          <w:p w14:paraId="26D5AB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6E339E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4D42C80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AMK (műszaki </w:t>
            </w:r>
            <w:proofErr w:type="gramStart"/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menedzser)-</w:t>
            </w:r>
            <w:proofErr w:type="gramEnd"/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KGK</w:t>
            </w:r>
          </w:p>
        </w:tc>
        <w:tc>
          <w:tcPr>
            <w:tcW w:w="955" w:type="dxa"/>
            <w:vAlign w:val="center"/>
          </w:tcPr>
          <w:p w14:paraId="160007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1A3E3F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03" w:type="dxa"/>
            <w:vAlign w:val="center"/>
          </w:tcPr>
          <w:p w14:paraId="610EA1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794" w:type="dxa"/>
            <w:vAlign w:val="center"/>
          </w:tcPr>
          <w:p w14:paraId="096887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7E0CEF2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06ADF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F0FFA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31249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F997E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E9B878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FAB4A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94B09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4EC023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290 000</w:t>
            </w:r>
          </w:p>
        </w:tc>
        <w:tc>
          <w:tcPr>
            <w:tcW w:w="803" w:type="dxa"/>
            <w:vAlign w:val="center"/>
            <w:hideMark/>
          </w:tcPr>
          <w:p w14:paraId="3C206D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145 000</w:t>
            </w:r>
          </w:p>
        </w:tc>
        <w:tc>
          <w:tcPr>
            <w:tcW w:w="794" w:type="dxa"/>
            <w:vAlign w:val="center"/>
            <w:hideMark/>
          </w:tcPr>
          <w:p w14:paraId="431E57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4 833</w:t>
            </w:r>
          </w:p>
        </w:tc>
      </w:tr>
      <w:tr w:rsidR="000C7A76" w:rsidRPr="000C7A76" w14:paraId="6DF1F4E3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13F7CF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BAADD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4F6332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414DE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FB9AE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17598D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77654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11A46DC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290 000</w:t>
            </w:r>
          </w:p>
        </w:tc>
        <w:tc>
          <w:tcPr>
            <w:tcW w:w="803" w:type="dxa"/>
            <w:vAlign w:val="center"/>
            <w:hideMark/>
          </w:tcPr>
          <w:p w14:paraId="6C150E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145 000</w:t>
            </w:r>
          </w:p>
        </w:tc>
        <w:tc>
          <w:tcPr>
            <w:tcW w:w="794" w:type="dxa"/>
            <w:vAlign w:val="center"/>
            <w:hideMark/>
          </w:tcPr>
          <w:p w14:paraId="7ED5DF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4 833</w:t>
            </w:r>
          </w:p>
        </w:tc>
      </w:tr>
      <w:tr w:rsidR="000C7A76" w:rsidRPr="000C7A76" w14:paraId="029BA19F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64CA5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587FE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D3C360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9F121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29E20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740B8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8E03F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2DFAB8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280 000</w:t>
            </w:r>
          </w:p>
        </w:tc>
        <w:tc>
          <w:tcPr>
            <w:tcW w:w="803" w:type="dxa"/>
            <w:vAlign w:val="center"/>
            <w:hideMark/>
          </w:tcPr>
          <w:p w14:paraId="069172E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140 000</w:t>
            </w:r>
          </w:p>
        </w:tc>
        <w:tc>
          <w:tcPr>
            <w:tcW w:w="794" w:type="dxa"/>
            <w:vAlign w:val="center"/>
            <w:hideMark/>
          </w:tcPr>
          <w:p w14:paraId="14F128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4 666</w:t>
            </w:r>
          </w:p>
        </w:tc>
      </w:tr>
      <w:tr w:rsidR="000C7A76" w:rsidRPr="000C7A76" w14:paraId="0C163699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7940B2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57BDD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BFE0E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C8743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C3EB1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Align w:val="center"/>
            <w:hideMark/>
          </w:tcPr>
          <w:p w14:paraId="0C3AE7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 (gépészmérnök)-BGK-KVK-RKK</w:t>
            </w:r>
          </w:p>
        </w:tc>
        <w:tc>
          <w:tcPr>
            <w:tcW w:w="955" w:type="dxa"/>
            <w:vAlign w:val="center"/>
            <w:hideMark/>
          </w:tcPr>
          <w:p w14:paraId="4AC156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762A9A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310 000</w:t>
            </w:r>
          </w:p>
        </w:tc>
        <w:tc>
          <w:tcPr>
            <w:tcW w:w="803" w:type="dxa"/>
            <w:vAlign w:val="center"/>
            <w:hideMark/>
          </w:tcPr>
          <w:p w14:paraId="5B7555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155 000</w:t>
            </w:r>
          </w:p>
        </w:tc>
        <w:tc>
          <w:tcPr>
            <w:tcW w:w="794" w:type="dxa"/>
            <w:vAlign w:val="center"/>
            <w:hideMark/>
          </w:tcPr>
          <w:p w14:paraId="3F5DC9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5 166</w:t>
            </w:r>
          </w:p>
        </w:tc>
      </w:tr>
      <w:tr w:rsidR="000C7A76" w:rsidRPr="000C7A76" w14:paraId="47CB97FC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B3943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ED02D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36078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70519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9C020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Align w:val="center"/>
            <w:hideMark/>
          </w:tcPr>
          <w:p w14:paraId="6AB4E0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AMK-KGK</w:t>
            </w:r>
          </w:p>
        </w:tc>
        <w:tc>
          <w:tcPr>
            <w:tcW w:w="955" w:type="dxa"/>
            <w:vAlign w:val="center"/>
            <w:hideMark/>
          </w:tcPr>
          <w:p w14:paraId="381E39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7A874B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280 000</w:t>
            </w:r>
          </w:p>
        </w:tc>
        <w:tc>
          <w:tcPr>
            <w:tcW w:w="803" w:type="dxa"/>
            <w:vAlign w:val="center"/>
            <w:hideMark/>
          </w:tcPr>
          <w:p w14:paraId="3375D0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140 000</w:t>
            </w:r>
          </w:p>
        </w:tc>
        <w:tc>
          <w:tcPr>
            <w:tcW w:w="794" w:type="dxa"/>
            <w:vAlign w:val="center"/>
            <w:hideMark/>
          </w:tcPr>
          <w:p w14:paraId="49D9E8F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4 666</w:t>
            </w:r>
          </w:p>
        </w:tc>
      </w:tr>
      <w:tr w:rsidR="000C7A76" w:rsidRPr="000C7A76" w14:paraId="7DD4F1F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8927E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70175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E076D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DF05D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93A0B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Align w:val="center"/>
            <w:hideMark/>
          </w:tcPr>
          <w:p w14:paraId="42D63F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AMK-BGK-KGK-KVK</w:t>
            </w:r>
          </w:p>
        </w:tc>
        <w:tc>
          <w:tcPr>
            <w:tcW w:w="955" w:type="dxa"/>
            <w:vAlign w:val="center"/>
            <w:hideMark/>
          </w:tcPr>
          <w:p w14:paraId="303F99E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12FFAA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230 000</w:t>
            </w:r>
          </w:p>
        </w:tc>
        <w:tc>
          <w:tcPr>
            <w:tcW w:w="803" w:type="dxa"/>
            <w:vAlign w:val="center"/>
            <w:hideMark/>
          </w:tcPr>
          <w:p w14:paraId="7543896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115 000</w:t>
            </w:r>
          </w:p>
        </w:tc>
        <w:tc>
          <w:tcPr>
            <w:tcW w:w="794" w:type="dxa"/>
            <w:vAlign w:val="center"/>
            <w:hideMark/>
          </w:tcPr>
          <w:p w14:paraId="3AFC58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3 833</w:t>
            </w:r>
          </w:p>
        </w:tc>
      </w:tr>
      <w:tr w:rsidR="000C7A76" w:rsidRPr="000C7A76" w14:paraId="366A569E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D5389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8BE20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0E71C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D4996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B247F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Align w:val="center"/>
            <w:hideMark/>
          </w:tcPr>
          <w:p w14:paraId="023CF3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RKK</w:t>
            </w:r>
          </w:p>
        </w:tc>
        <w:tc>
          <w:tcPr>
            <w:tcW w:w="955" w:type="dxa"/>
            <w:vAlign w:val="center"/>
            <w:hideMark/>
          </w:tcPr>
          <w:p w14:paraId="7763A03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4405B2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240 000</w:t>
            </w:r>
          </w:p>
        </w:tc>
        <w:tc>
          <w:tcPr>
            <w:tcW w:w="803" w:type="dxa"/>
            <w:vAlign w:val="center"/>
            <w:hideMark/>
          </w:tcPr>
          <w:p w14:paraId="29A181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120 000</w:t>
            </w:r>
          </w:p>
        </w:tc>
        <w:tc>
          <w:tcPr>
            <w:tcW w:w="794" w:type="dxa"/>
            <w:vAlign w:val="center"/>
            <w:hideMark/>
          </w:tcPr>
          <w:p w14:paraId="340171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4 000</w:t>
            </w:r>
          </w:p>
        </w:tc>
      </w:tr>
      <w:tr w:rsidR="000C7A76" w:rsidRPr="000C7A76" w14:paraId="61BDA05F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889BF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77D71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266C5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BAFFD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9A76A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Align w:val="center"/>
            <w:hideMark/>
          </w:tcPr>
          <w:p w14:paraId="46A7B4D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AMK-BGK-KGK-KVK</w:t>
            </w:r>
          </w:p>
        </w:tc>
        <w:tc>
          <w:tcPr>
            <w:tcW w:w="955" w:type="dxa"/>
            <w:vAlign w:val="center"/>
            <w:hideMark/>
          </w:tcPr>
          <w:p w14:paraId="2AD28F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6AC4D1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230 000</w:t>
            </w:r>
          </w:p>
        </w:tc>
        <w:tc>
          <w:tcPr>
            <w:tcW w:w="803" w:type="dxa"/>
            <w:vAlign w:val="center"/>
            <w:hideMark/>
          </w:tcPr>
          <w:p w14:paraId="1BA55D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115 000</w:t>
            </w:r>
          </w:p>
        </w:tc>
        <w:tc>
          <w:tcPr>
            <w:tcW w:w="794" w:type="dxa"/>
            <w:vAlign w:val="center"/>
            <w:hideMark/>
          </w:tcPr>
          <w:p w14:paraId="320AC1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3 833</w:t>
            </w:r>
          </w:p>
        </w:tc>
      </w:tr>
      <w:tr w:rsidR="000C7A76" w:rsidRPr="000C7A76" w14:paraId="4DAA9591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2BE34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5E1B0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E3342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F9735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6E3A7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Align w:val="center"/>
            <w:hideMark/>
          </w:tcPr>
          <w:p w14:paraId="268E872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RKK</w:t>
            </w:r>
          </w:p>
        </w:tc>
        <w:tc>
          <w:tcPr>
            <w:tcW w:w="955" w:type="dxa"/>
            <w:vAlign w:val="center"/>
            <w:hideMark/>
          </w:tcPr>
          <w:p w14:paraId="44E2F2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517A25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240 000</w:t>
            </w:r>
          </w:p>
        </w:tc>
        <w:tc>
          <w:tcPr>
            <w:tcW w:w="803" w:type="dxa"/>
            <w:vAlign w:val="center"/>
            <w:hideMark/>
          </w:tcPr>
          <w:p w14:paraId="55EDF5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120 000</w:t>
            </w:r>
          </w:p>
        </w:tc>
        <w:tc>
          <w:tcPr>
            <w:tcW w:w="794" w:type="dxa"/>
            <w:vAlign w:val="center"/>
            <w:hideMark/>
          </w:tcPr>
          <w:p w14:paraId="24E058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4 000</w:t>
            </w:r>
          </w:p>
        </w:tc>
      </w:tr>
      <w:tr w:rsidR="000C7A76" w:rsidRPr="000C7A76" w14:paraId="3C0A52D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438B4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E7E7BC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55FCC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73515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A81092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  <w:hideMark/>
          </w:tcPr>
          <w:p w14:paraId="634896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AMK-BGK-KGK-KVK-NIK-RKK</w:t>
            </w:r>
          </w:p>
        </w:tc>
        <w:tc>
          <w:tcPr>
            <w:tcW w:w="955" w:type="dxa"/>
            <w:vAlign w:val="center"/>
            <w:hideMark/>
          </w:tcPr>
          <w:p w14:paraId="72B140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150DB8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220 000</w:t>
            </w:r>
          </w:p>
        </w:tc>
        <w:tc>
          <w:tcPr>
            <w:tcW w:w="803" w:type="dxa"/>
            <w:vAlign w:val="center"/>
            <w:hideMark/>
          </w:tcPr>
          <w:p w14:paraId="4A7C38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110 000</w:t>
            </w:r>
          </w:p>
        </w:tc>
        <w:tc>
          <w:tcPr>
            <w:tcW w:w="794" w:type="dxa"/>
            <w:vAlign w:val="center"/>
            <w:hideMark/>
          </w:tcPr>
          <w:p w14:paraId="1A8A05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3 666</w:t>
            </w:r>
          </w:p>
        </w:tc>
      </w:tr>
      <w:tr w:rsidR="000C7A76" w:rsidRPr="000C7A76" w14:paraId="0D5F9F1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317CF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38AD3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FDE81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61231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30491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14AA3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781E1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1CBA8BC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223 000</w:t>
            </w:r>
          </w:p>
        </w:tc>
        <w:tc>
          <w:tcPr>
            <w:tcW w:w="803" w:type="dxa"/>
            <w:vAlign w:val="center"/>
            <w:hideMark/>
          </w:tcPr>
          <w:p w14:paraId="3B9014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111 500</w:t>
            </w:r>
          </w:p>
        </w:tc>
        <w:tc>
          <w:tcPr>
            <w:tcW w:w="794" w:type="dxa"/>
            <w:vAlign w:val="center"/>
            <w:hideMark/>
          </w:tcPr>
          <w:p w14:paraId="217129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3 716</w:t>
            </w:r>
          </w:p>
        </w:tc>
      </w:tr>
      <w:tr w:rsidR="000C7A76" w:rsidRPr="000C7A76" w14:paraId="1FD1902C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866D1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B7B4D8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45A25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15720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67EC5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85C20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156E4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2D9094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235 000</w:t>
            </w:r>
          </w:p>
        </w:tc>
        <w:tc>
          <w:tcPr>
            <w:tcW w:w="803" w:type="dxa"/>
            <w:vAlign w:val="center"/>
            <w:hideMark/>
          </w:tcPr>
          <w:p w14:paraId="1EAEF3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117 500</w:t>
            </w:r>
          </w:p>
        </w:tc>
        <w:tc>
          <w:tcPr>
            <w:tcW w:w="794" w:type="dxa"/>
            <w:vAlign w:val="center"/>
            <w:hideMark/>
          </w:tcPr>
          <w:p w14:paraId="38C95B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3 916</w:t>
            </w:r>
          </w:p>
        </w:tc>
      </w:tr>
      <w:tr w:rsidR="000C7A76" w:rsidRPr="000C7A76" w14:paraId="722E8E9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5949D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1592C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5196A3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B0D09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E2B1E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73EDA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1407A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</w:t>
            </w:r>
          </w:p>
        </w:tc>
        <w:tc>
          <w:tcPr>
            <w:tcW w:w="1248" w:type="dxa"/>
            <w:vAlign w:val="center"/>
            <w:hideMark/>
          </w:tcPr>
          <w:p w14:paraId="41A816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216 000</w:t>
            </w:r>
          </w:p>
        </w:tc>
        <w:tc>
          <w:tcPr>
            <w:tcW w:w="803" w:type="dxa"/>
            <w:vAlign w:val="center"/>
            <w:hideMark/>
          </w:tcPr>
          <w:p w14:paraId="6863E3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108 000</w:t>
            </w:r>
          </w:p>
        </w:tc>
        <w:tc>
          <w:tcPr>
            <w:tcW w:w="794" w:type="dxa"/>
            <w:vAlign w:val="center"/>
            <w:hideMark/>
          </w:tcPr>
          <w:p w14:paraId="5B0BE3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3 600</w:t>
            </w:r>
          </w:p>
        </w:tc>
      </w:tr>
      <w:tr w:rsidR="000C7A76" w:rsidRPr="000C7A76" w14:paraId="2A3D07CF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F20A79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2C963C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305BE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E5AF2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214A5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D12C44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40008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</w:t>
            </w:r>
          </w:p>
        </w:tc>
        <w:tc>
          <w:tcPr>
            <w:tcW w:w="1248" w:type="dxa"/>
            <w:vAlign w:val="center"/>
            <w:hideMark/>
          </w:tcPr>
          <w:p w14:paraId="404B09C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215 000</w:t>
            </w:r>
          </w:p>
        </w:tc>
        <w:tc>
          <w:tcPr>
            <w:tcW w:w="803" w:type="dxa"/>
            <w:vAlign w:val="center"/>
            <w:hideMark/>
          </w:tcPr>
          <w:p w14:paraId="19C3CE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107 500</w:t>
            </w:r>
          </w:p>
        </w:tc>
        <w:tc>
          <w:tcPr>
            <w:tcW w:w="794" w:type="dxa"/>
            <w:vAlign w:val="center"/>
            <w:hideMark/>
          </w:tcPr>
          <w:p w14:paraId="07CEF9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3 583</w:t>
            </w:r>
          </w:p>
        </w:tc>
      </w:tr>
      <w:tr w:rsidR="000C7A76" w:rsidRPr="000C7A76" w14:paraId="034DD6C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26157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B7352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239AD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9BA139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28ED0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BDC5C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FCE9C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</w:t>
            </w:r>
          </w:p>
        </w:tc>
        <w:tc>
          <w:tcPr>
            <w:tcW w:w="1248" w:type="dxa"/>
            <w:vAlign w:val="center"/>
            <w:hideMark/>
          </w:tcPr>
          <w:p w14:paraId="7448EF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222 000</w:t>
            </w:r>
          </w:p>
        </w:tc>
        <w:tc>
          <w:tcPr>
            <w:tcW w:w="803" w:type="dxa"/>
            <w:vAlign w:val="center"/>
            <w:hideMark/>
          </w:tcPr>
          <w:p w14:paraId="2D1B43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111 000</w:t>
            </w:r>
          </w:p>
        </w:tc>
        <w:tc>
          <w:tcPr>
            <w:tcW w:w="794" w:type="dxa"/>
            <w:vAlign w:val="center"/>
            <w:hideMark/>
          </w:tcPr>
          <w:p w14:paraId="09E723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3 700</w:t>
            </w:r>
          </w:p>
        </w:tc>
      </w:tr>
      <w:tr w:rsidR="000C7A76" w:rsidRPr="000C7A76" w14:paraId="4F3A4B8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C34CE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0E038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4EE89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E2851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BC62D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CDA18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5FB2B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</w:t>
            </w:r>
          </w:p>
        </w:tc>
        <w:tc>
          <w:tcPr>
            <w:tcW w:w="1248" w:type="dxa"/>
            <w:vAlign w:val="center"/>
            <w:hideMark/>
          </w:tcPr>
          <w:p w14:paraId="7FB8A4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237 000</w:t>
            </w:r>
          </w:p>
        </w:tc>
        <w:tc>
          <w:tcPr>
            <w:tcW w:w="803" w:type="dxa"/>
            <w:vAlign w:val="center"/>
            <w:hideMark/>
          </w:tcPr>
          <w:p w14:paraId="699ED9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118 500</w:t>
            </w:r>
          </w:p>
        </w:tc>
        <w:tc>
          <w:tcPr>
            <w:tcW w:w="794" w:type="dxa"/>
            <w:vAlign w:val="center"/>
            <w:hideMark/>
          </w:tcPr>
          <w:p w14:paraId="0DFD733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3 950</w:t>
            </w:r>
          </w:p>
        </w:tc>
      </w:tr>
      <w:tr w:rsidR="000C7A76" w:rsidRPr="000C7A76" w14:paraId="754D8ACF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</w:tcPr>
          <w:p w14:paraId="0A70D4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</w:tcPr>
          <w:p w14:paraId="258DB9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</w:tcPr>
          <w:p w14:paraId="49033B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</w:tcPr>
          <w:p w14:paraId="1C1E6A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55EAAE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273B8A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YBL</w:t>
            </w:r>
          </w:p>
          <w:p w14:paraId="324B62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(építészmérnöki)</w:t>
            </w:r>
          </w:p>
        </w:tc>
        <w:tc>
          <w:tcPr>
            <w:tcW w:w="955" w:type="dxa"/>
            <w:vAlign w:val="center"/>
          </w:tcPr>
          <w:p w14:paraId="10FD93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6B02C7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03" w:type="dxa"/>
            <w:vAlign w:val="center"/>
          </w:tcPr>
          <w:p w14:paraId="649A80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794" w:type="dxa"/>
            <w:vAlign w:val="center"/>
          </w:tcPr>
          <w:p w14:paraId="164F25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2DAD73BE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AD329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1F1A8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ED1D0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23248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E1778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565C1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BCD58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4FD635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67D70F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406996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0802A52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23E1AC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39583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9DEFB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A58E7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FA643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871F5E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6F2CF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4C0C20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0844C64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51781D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7D1CD641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88690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D5116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ACA5D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062B7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620590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20516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83916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2117953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20C4B5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35684B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583A358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65478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197B8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494A0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4CF35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C36FC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48105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4A9B6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1DD1F7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1B0AC5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074409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052F0ED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C244D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7B4FF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5C043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BF971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B8B9A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Align w:val="center"/>
            <w:hideMark/>
          </w:tcPr>
          <w:p w14:paraId="45BD60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YBL (építészmérnöki</w:t>
            </w:r>
            <w:proofErr w:type="gramStart"/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, )</w:t>
            </w:r>
            <w:proofErr w:type="gramEnd"/>
          </w:p>
        </w:tc>
        <w:tc>
          <w:tcPr>
            <w:tcW w:w="955" w:type="dxa"/>
            <w:vAlign w:val="center"/>
            <w:hideMark/>
          </w:tcPr>
          <w:p w14:paraId="0D3EB9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3A6148C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03" w:type="dxa"/>
            <w:vAlign w:val="center"/>
            <w:hideMark/>
          </w:tcPr>
          <w:p w14:paraId="41323CC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794" w:type="dxa"/>
            <w:vAlign w:val="center"/>
            <w:hideMark/>
          </w:tcPr>
          <w:p w14:paraId="3F5399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4B542F7E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9589B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75372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76D6CC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BF2F7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307B7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Align w:val="center"/>
            <w:hideMark/>
          </w:tcPr>
          <w:p w14:paraId="4A21E1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YBL (műszaki menedzser)</w:t>
            </w:r>
          </w:p>
        </w:tc>
        <w:tc>
          <w:tcPr>
            <w:tcW w:w="955" w:type="dxa"/>
            <w:vAlign w:val="center"/>
            <w:hideMark/>
          </w:tcPr>
          <w:p w14:paraId="10D2CD4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021AB2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553532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74E68A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0DDFAE1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7AEE3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B528B0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8ABD9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3B524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7412D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  <w:hideMark/>
          </w:tcPr>
          <w:p w14:paraId="6A810AC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YBL</w:t>
            </w:r>
          </w:p>
          <w:p w14:paraId="7386529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(építészmérnöki, műszaki menedzser)</w:t>
            </w:r>
          </w:p>
        </w:tc>
        <w:tc>
          <w:tcPr>
            <w:tcW w:w="955" w:type="dxa"/>
            <w:vAlign w:val="center"/>
            <w:hideMark/>
          </w:tcPr>
          <w:p w14:paraId="031B92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53C36C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0B2D79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6A9915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437AEBF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92556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881EE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BA736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8F33C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665C8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9C7F9F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7CC1F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4CF30D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236992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2435EA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6649B9DB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DBB290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02140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6B2F0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9AFB5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44D3EC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12809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804AA3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7601E6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41F2C30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193020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4D94DEF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56BF6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9D994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B2AA6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E4E69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1126E2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BD031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D0E53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49A247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71A08B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3722D01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61199835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33970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DAF43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7C4AB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EE9A6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349E27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25F1F1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6378B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1BEC633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56A6D2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58DAE8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4187D551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DF121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6A54C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E7976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4B4DD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59ADBB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90C14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F6CF4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71EBD9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7FF243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0C26A4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794FFFF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30F49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C8F6B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522D8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4C9AB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17C7F4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CFAD0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D1D92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22927C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68D15E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43218D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5261863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D1A97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03D24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4AF1F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D4D68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7DAD24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65B2D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2FB16A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</w:t>
            </w:r>
          </w:p>
        </w:tc>
        <w:tc>
          <w:tcPr>
            <w:tcW w:w="1248" w:type="dxa"/>
            <w:vAlign w:val="center"/>
            <w:hideMark/>
          </w:tcPr>
          <w:p w14:paraId="15A1EF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215 000</w:t>
            </w:r>
          </w:p>
        </w:tc>
        <w:tc>
          <w:tcPr>
            <w:tcW w:w="803" w:type="dxa"/>
            <w:vAlign w:val="center"/>
            <w:hideMark/>
          </w:tcPr>
          <w:p w14:paraId="00641C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107 500</w:t>
            </w:r>
          </w:p>
        </w:tc>
        <w:tc>
          <w:tcPr>
            <w:tcW w:w="794" w:type="dxa"/>
            <w:vAlign w:val="center"/>
            <w:hideMark/>
          </w:tcPr>
          <w:p w14:paraId="1B98DC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3 583</w:t>
            </w:r>
          </w:p>
        </w:tc>
      </w:tr>
      <w:tr w:rsidR="000C7A76" w:rsidRPr="000C7A76" w14:paraId="27CC3BF5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2669A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53CA5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2B800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7EB8A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421DD3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D4796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E7838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</w:t>
            </w:r>
          </w:p>
        </w:tc>
        <w:tc>
          <w:tcPr>
            <w:tcW w:w="1248" w:type="dxa"/>
            <w:vAlign w:val="center"/>
            <w:hideMark/>
          </w:tcPr>
          <w:p w14:paraId="351504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215 000</w:t>
            </w:r>
          </w:p>
        </w:tc>
        <w:tc>
          <w:tcPr>
            <w:tcW w:w="803" w:type="dxa"/>
            <w:vAlign w:val="center"/>
            <w:hideMark/>
          </w:tcPr>
          <w:p w14:paraId="0262CE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107 500</w:t>
            </w:r>
          </w:p>
        </w:tc>
        <w:tc>
          <w:tcPr>
            <w:tcW w:w="794" w:type="dxa"/>
            <w:vAlign w:val="center"/>
            <w:hideMark/>
          </w:tcPr>
          <w:p w14:paraId="23950A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3 583</w:t>
            </w:r>
          </w:p>
        </w:tc>
      </w:tr>
      <w:tr w:rsidR="000C7A76" w:rsidRPr="000C7A76" w14:paraId="6716F628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124FC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2F958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2D1B2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1B131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55D411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3BBF0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BF67D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</w:t>
            </w:r>
          </w:p>
        </w:tc>
        <w:tc>
          <w:tcPr>
            <w:tcW w:w="1248" w:type="dxa"/>
            <w:vAlign w:val="center"/>
            <w:hideMark/>
          </w:tcPr>
          <w:p w14:paraId="5A3B19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215 000</w:t>
            </w:r>
          </w:p>
        </w:tc>
        <w:tc>
          <w:tcPr>
            <w:tcW w:w="803" w:type="dxa"/>
            <w:vAlign w:val="center"/>
            <w:hideMark/>
          </w:tcPr>
          <w:p w14:paraId="284E6C2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107 500</w:t>
            </w:r>
          </w:p>
        </w:tc>
        <w:tc>
          <w:tcPr>
            <w:tcW w:w="794" w:type="dxa"/>
            <w:vAlign w:val="center"/>
            <w:hideMark/>
          </w:tcPr>
          <w:p w14:paraId="63985C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3 583</w:t>
            </w:r>
          </w:p>
        </w:tc>
      </w:tr>
      <w:tr w:rsidR="000C7A76" w:rsidRPr="000C7A76" w14:paraId="6ED4794C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6EE5B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13D4B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795F43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EC618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409773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D3843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28B4B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</w:t>
            </w:r>
          </w:p>
        </w:tc>
        <w:tc>
          <w:tcPr>
            <w:tcW w:w="1248" w:type="dxa"/>
            <w:vAlign w:val="center"/>
            <w:hideMark/>
          </w:tcPr>
          <w:p w14:paraId="74DD57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215 000</w:t>
            </w:r>
          </w:p>
        </w:tc>
        <w:tc>
          <w:tcPr>
            <w:tcW w:w="803" w:type="dxa"/>
            <w:vAlign w:val="center"/>
            <w:hideMark/>
          </w:tcPr>
          <w:p w14:paraId="6A7D50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107 500</w:t>
            </w:r>
          </w:p>
        </w:tc>
        <w:tc>
          <w:tcPr>
            <w:tcW w:w="794" w:type="dxa"/>
            <w:vAlign w:val="center"/>
            <w:hideMark/>
          </w:tcPr>
          <w:p w14:paraId="6474C5C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3 583</w:t>
            </w:r>
          </w:p>
        </w:tc>
      </w:tr>
    </w:tbl>
    <w:p w14:paraId="683E4B2C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br/>
      </w:r>
    </w:p>
    <w:tbl>
      <w:tblPr>
        <w:tblW w:w="91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8"/>
        <w:gridCol w:w="617"/>
        <w:gridCol w:w="910"/>
        <w:gridCol w:w="661"/>
        <w:gridCol w:w="875"/>
        <w:gridCol w:w="1310"/>
        <w:gridCol w:w="955"/>
        <w:gridCol w:w="1248"/>
        <w:gridCol w:w="803"/>
        <w:gridCol w:w="794"/>
      </w:tblGrid>
      <w:tr w:rsidR="000C7A76" w:rsidRPr="000C7A76" w14:paraId="6A62F69B" w14:textId="77777777" w:rsidTr="002023A2">
        <w:trPr>
          <w:trHeight w:val="284"/>
          <w:jc w:val="center"/>
        </w:trPr>
        <w:tc>
          <w:tcPr>
            <w:tcW w:w="928" w:type="dxa"/>
            <w:shd w:val="clear" w:color="000000" w:fill="auto"/>
            <w:hideMark/>
          </w:tcPr>
          <w:p w14:paraId="38D6CC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Képzési terület</w:t>
            </w:r>
          </w:p>
        </w:tc>
        <w:tc>
          <w:tcPr>
            <w:tcW w:w="617" w:type="dxa"/>
            <w:shd w:val="clear" w:color="000000" w:fill="auto"/>
            <w:hideMark/>
          </w:tcPr>
          <w:p w14:paraId="237D6F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 nyelve</w:t>
            </w:r>
          </w:p>
        </w:tc>
        <w:tc>
          <w:tcPr>
            <w:tcW w:w="910" w:type="dxa"/>
            <w:shd w:val="clear" w:color="000000" w:fill="auto"/>
            <w:hideMark/>
          </w:tcPr>
          <w:p w14:paraId="1E3CDC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Munkarend</w:t>
            </w:r>
          </w:p>
        </w:tc>
        <w:tc>
          <w:tcPr>
            <w:tcW w:w="661" w:type="dxa"/>
            <w:shd w:val="clear" w:color="000000" w:fill="auto"/>
            <w:hideMark/>
          </w:tcPr>
          <w:p w14:paraId="1FE9B3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Képzési idő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(félév)</w:t>
            </w:r>
          </w:p>
        </w:tc>
        <w:tc>
          <w:tcPr>
            <w:tcW w:w="875" w:type="dxa"/>
            <w:shd w:val="clear" w:color="000000" w:fill="auto"/>
            <w:hideMark/>
          </w:tcPr>
          <w:p w14:paraId="639A33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Átlagos féléves kreditérték</w:t>
            </w:r>
          </w:p>
        </w:tc>
        <w:tc>
          <w:tcPr>
            <w:tcW w:w="1310" w:type="dxa"/>
            <w:shd w:val="clear" w:color="000000" w:fill="auto"/>
            <w:hideMark/>
          </w:tcPr>
          <w:p w14:paraId="2DC85B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Szervezet</w:t>
            </w:r>
          </w:p>
        </w:tc>
        <w:tc>
          <w:tcPr>
            <w:tcW w:w="955" w:type="dxa"/>
            <w:shd w:val="clear" w:color="000000" w:fill="auto"/>
            <w:hideMark/>
          </w:tcPr>
          <w:p w14:paraId="7A6576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Beiratkozás tanéve, féléve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eastAsia="hu-HU"/>
                <w14:ligatures w14:val="none"/>
              </w:rPr>
              <w:footnoteReference w:customMarkFollows="1" w:id="21"/>
              <w:sym w:font="Symbol" w:char="F02A"/>
            </w:r>
          </w:p>
        </w:tc>
        <w:tc>
          <w:tcPr>
            <w:tcW w:w="1248" w:type="dxa"/>
            <w:shd w:val="clear" w:color="000000" w:fill="auto"/>
            <w:hideMark/>
          </w:tcPr>
          <w:p w14:paraId="21846C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Alapértelmezett önköltségi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03" w:type="dxa"/>
            <w:shd w:val="clear" w:color="000000" w:fill="auto"/>
            <w:hideMark/>
          </w:tcPr>
          <w:p w14:paraId="7054B9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Fizetendő alapdíj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br/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794" w:type="dxa"/>
            <w:shd w:val="clear" w:color="000000" w:fill="auto"/>
            <w:hideMark/>
          </w:tcPr>
          <w:p w14:paraId="7D636D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Kredit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(Ft/kredit)</w:t>
            </w:r>
          </w:p>
        </w:tc>
      </w:tr>
      <w:tr w:rsidR="000C7A76" w:rsidRPr="000C7A76" w14:paraId="08DCC8CA" w14:textId="77777777" w:rsidTr="002023A2">
        <w:trPr>
          <w:trHeight w:val="284"/>
          <w:jc w:val="center"/>
        </w:trPr>
        <w:tc>
          <w:tcPr>
            <w:tcW w:w="928" w:type="dxa"/>
            <w:vMerge w:val="restart"/>
            <w:vAlign w:val="center"/>
          </w:tcPr>
          <w:p w14:paraId="719B87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76B2C8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 w:val="restart"/>
            <w:vAlign w:val="center"/>
          </w:tcPr>
          <w:p w14:paraId="43B85B5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</w:tcPr>
          <w:p w14:paraId="129620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</w:tcPr>
          <w:p w14:paraId="246BC7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55D6D98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YBL (építőmérnöki)</w:t>
            </w:r>
          </w:p>
        </w:tc>
        <w:tc>
          <w:tcPr>
            <w:tcW w:w="955" w:type="dxa"/>
            <w:vAlign w:val="center"/>
          </w:tcPr>
          <w:p w14:paraId="2E6439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55FA2B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03" w:type="dxa"/>
            <w:vAlign w:val="center"/>
          </w:tcPr>
          <w:p w14:paraId="7965E7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794" w:type="dxa"/>
            <w:vAlign w:val="center"/>
          </w:tcPr>
          <w:p w14:paraId="5567C4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1DF2B5E8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90F9E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74D4D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B931A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156ECA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56586F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9B462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82839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7A3506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5F4852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7487EF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052D420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33953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94E0D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26C3F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1DD9C7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46C308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31F0B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90399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3A1325E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0BA289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759235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4C8DC3B9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44A3B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EDAFD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24714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0BE4EF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68C218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942AD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E093E0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139CC4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00329E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30FF48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6EE4252B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59A7B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27842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A93CF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337EBC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201135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F390E9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AF1C6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0869F0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63440B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4478F1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32CCA1C3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172DA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E24399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EC2C6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1135AD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535E54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4C9B4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9255C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19695C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03" w:type="dxa"/>
            <w:vAlign w:val="center"/>
            <w:hideMark/>
          </w:tcPr>
          <w:p w14:paraId="7A2023C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794" w:type="dxa"/>
            <w:vAlign w:val="center"/>
            <w:hideMark/>
          </w:tcPr>
          <w:p w14:paraId="3E0A78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1103D85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F6694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D6EEE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3C830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220518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3880C2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EBF9F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85C92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726FE1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491C6C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62812F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5D4665FE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B8E25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73D4D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5C8E3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06D8AD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419277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B0844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73BE76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502A8F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0BC942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4310241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7FBB1368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0C3AB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DA93C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073D1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762A48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4F3250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83F04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4A104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302935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37F411C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295A13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630F31D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6E472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50373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078DE2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27EE79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02BC96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7DC74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F7FA9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5FA31E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0FC8ACF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20A1323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2A7C166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8F77C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96CC5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CE754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61A7AB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787266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7C165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14F62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4D8FC3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1F422C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48ACDB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446CA45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573B1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25B23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D7EE2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77D6E9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0AC08C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7DB1BC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BC5CF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7EB927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20247F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333647C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06D717AF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6E877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F2B9CA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725098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62EB8B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0141B00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00A31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2187B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7056DB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4F4039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6DE860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43FEC623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4B43B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15A02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5103A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1A9F29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671306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FE64CC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11B87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</w:t>
            </w:r>
          </w:p>
        </w:tc>
        <w:tc>
          <w:tcPr>
            <w:tcW w:w="1248" w:type="dxa"/>
            <w:vAlign w:val="center"/>
            <w:hideMark/>
          </w:tcPr>
          <w:p w14:paraId="382C9E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215 000</w:t>
            </w:r>
          </w:p>
        </w:tc>
        <w:tc>
          <w:tcPr>
            <w:tcW w:w="803" w:type="dxa"/>
            <w:vAlign w:val="center"/>
            <w:hideMark/>
          </w:tcPr>
          <w:p w14:paraId="22C53E9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107 500</w:t>
            </w:r>
          </w:p>
        </w:tc>
        <w:tc>
          <w:tcPr>
            <w:tcW w:w="794" w:type="dxa"/>
            <w:vAlign w:val="center"/>
            <w:hideMark/>
          </w:tcPr>
          <w:p w14:paraId="03FE0B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3 583</w:t>
            </w:r>
          </w:p>
        </w:tc>
      </w:tr>
      <w:tr w:rsidR="000C7A76" w:rsidRPr="000C7A76" w14:paraId="0174597C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00406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58AA6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32699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3AE7DD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6C24FF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2699C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8B8CC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</w:t>
            </w:r>
          </w:p>
        </w:tc>
        <w:tc>
          <w:tcPr>
            <w:tcW w:w="1248" w:type="dxa"/>
            <w:vAlign w:val="center"/>
            <w:hideMark/>
          </w:tcPr>
          <w:p w14:paraId="349BC9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215 000</w:t>
            </w:r>
          </w:p>
        </w:tc>
        <w:tc>
          <w:tcPr>
            <w:tcW w:w="803" w:type="dxa"/>
            <w:vAlign w:val="center"/>
            <w:hideMark/>
          </w:tcPr>
          <w:p w14:paraId="578F9A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107 500</w:t>
            </w:r>
          </w:p>
        </w:tc>
        <w:tc>
          <w:tcPr>
            <w:tcW w:w="794" w:type="dxa"/>
            <w:vAlign w:val="center"/>
            <w:hideMark/>
          </w:tcPr>
          <w:p w14:paraId="3B2B269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3 583</w:t>
            </w:r>
          </w:p>
        </w:tc>
      </w:tr>
      <w:tr w:rsidR="000C7A76" w:rsidRPr="000C7A76" w14:paraId="688D97F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79989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837B22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BB9EF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073784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77F1CE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27CD3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9C118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</w:t>
            </w:r>
          </w:p>
        </w:tc>
        <w:tc>
          <w:tcPr>
            <w:tcW w:w="1248" w:type="dxa"/>
            <w:vAlign w:val="center"/>
            <w:hideMark/>
          </w:tcPr>
          <w:p w14:paraId="5FD17B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215 000</w:t>
            </w:r>
          </w:p>
        </w:tc>
        <w:tc>
          <w:tcPr>
            <w:tcW w:w="803" w:type="dxa"/>
            <w:vAlign w:val="center"/>
            <w:hideMark/>
          </w:tcPr>
          <w:p w14:paraId="027C19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107 500</w:t>
            </w:r>
          </w:p>
        </w:tc>
        <w:tc>
          <w:tcPr>
            <w:tcW w:w="794" w:type="dxa"/>
            <w:vAlign w:val="center"/>
            <w:hideMark/>
          </w:tcPr>
          <w:p w14:paraId="6DEAEC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3 583</w:t>
            </w:r>
          </w:p>
        </w:tc>
      </w:tr>
      <w:tr w:rsidR="000C7A76" w:rsidRPr="000C7A76" w14:paraId="56A21843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B0B48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AF98B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265F0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4BC5185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634338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4D161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F8F1C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</w:t>
            </w:r>
          </w:p>
        </w:tc>
        <w:tc>
          <w:tcPr>
            <w:tcW w:w="1248" w:type="dxa"/>
            <w:vAlign w:val="center"/>
            <w:hideMark/>
          </w:tcPr>
          <w:p w14:paraId="003788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215 000</w:t>
            </w:r>
          </w:p>
        </w:tc>
        <w:tc>
          <w:tcPr>
            <w:tcW w:w="803" w:type="dxa"/>
            <w:vAlign w:val="center"/>
            <w:hideMark/>
          </w:tcPr>
          <w:p w14:paraId="6D7738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107 500</w:t>
            </w:r>
          </w:p>
        </w:tc>
        <w:tc>
          <w:tcPr>
            <w:tcW w:w="794" w:type="dxa"/>
            <w:vAlign w:val="center"/>
            <w:hideMark/>
          </w:tcPr>
          <w:p w14:paraId="11B48D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3 583</w:t>
            </w:r>
          </w:p>
        </w:tc>
      </w:tr>
    </w:tbl>
    <w:p w14:paraId="2389ACBD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tbl>
      <w:tblPr>
        <w:tblW w:w="91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8"/>
        <w:gridCol w:w="617"/>
        <w:gridCol w:w="910"/>
        <w:gridCol w:w="661"/>
        <w:gridCol w:w="875"/>
        <w:gridCol w:w="1310"/>
        <w:gridCol w:w="955"/>
        <w:gridCol w:w="1248"/>
        <w:gridCol w:w="803"/>
        <w:gridCol w:w="794"/>
      </w:tblGrid>
      <w:tr w:rsidR="000C7A76" w:rsidRPr="000C7A76" w14:paraId="523EDBA2" w14:textId="77777777" w:rsidTr="002023A2">
        <w:trPr>
          <w:trHeight w:val="284"/>
          <w:jc w:val="center"/>
        </w:trPr>
        <w:tc>
          <w:tcPr>
            <w:tcW w:w="928" w:type="dxa"/>
            <w:shd w:val="clear" w:color="000000" w:fill="auto"/>
            <w:hideMark/>
          </w:tcPr>
          <w:p w14:paraId="73B4A5C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lastRenderedPageBreak/>
              <w:t>Képzési terület</w:t>
            </w:r>
          </w:p>
        </w:tc>
        <w:tc>
          <w:tcPr>
            <w:tcW w:w="617" w:type="dxa"/>
            <w:shd w:val="clear" w:color="000000" w:fill="auto"/>
            <w:hideMark/>
          </w:tcPr>
          <w:p w14:paraId="74498C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 nyelve</w:t>
            </w:r>
          </w:p>
        </w:tc>
        <w:tc>
          <w:tcPr>
            <w:tcW w:w="910" w:type="dxa"/>
            <w:shd w:val="clear" w:color="000000" w:fill="auto"/>
            <w:hideMark/>
          </w:tcPr>
          <w:p w14:paraId="44AC75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Munkarend</w:t>
            </w:r>
          </w:p>
        </w:tc>
        <w:tc>
          <w:tcPr>
            <w:tcW w:w="661" w:type="dxa"/>
            <w:shd w:val="clear" w:color="000000" w:fill="auto"/>
            <w:hideMark/>
          </w:tcPr>
          <w:p w14:paraId="2722FE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Képzési idő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(félév)</w:t>
            </w:r>
          </w:p>
        </w:tc>
        <w:tc>
          <w:tcPr>
            <w:tcW w:w="875" w:type="dxa"/>
            <w:shd w:val="clear" w:color="000000" w:fill="auto"/>
            <w:hideMark/>
          </w:tcPr>
          <w:p w14:paraId="048EC9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Átlagos féléves kreditérték</w:t>
            </w:r>
          </w:p>
        </w:tc>
        <w:tc>
          <w:tcPr>
            <w:tcW w:w="1310" w:type="dxa"/>
            <w:shd w:val="clear" w:color="000000" w:fill="auto"/>
            <w:hideMark/>
          </w:tcPr>
          <w:p w14:paraId="74D795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Szervezet</w:t>
            </w:r>
          </w:p>
        </w:tc>
        <w:tc>
          <w:tcPr>
            <w:tcW w:w="955" w:type="dxa"/>
            <w:shd w:val="clear" w:color="000000" w:fill="auto"/>
            <w:hideMark/>
          </w:tcPr>
          <w:p w14:paraId="0D8276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Beiratkozás tanéve, féléve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eastAsia="hu-HU"/>
                <w14:ligatures w14:val="none"/>
              </w:rPr>
              <w:footnoteReference w:customMarkFollows="1" w:id="22"/>
              <w:sym w:font="Symbol" w:char="F02A"/>
            </w:r>
          </w:p>
        </w:tc>
        <w:tc>
          <w:tcPr>
            <w:tcW w:w="1248" w:type="dxa"/>
            <w:shd w:val="clear" w:color="000000" w:fill="auto"/>
            <w:hideMark/>
          </w:tcPr>
          <w:p w14:paraId="60FA8B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Alapértelmezett önköltségi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03" w:type="dxa"/>
            <w:shd w:val="clear" w:color="000000" w:fill="auto"/>
            <w:hideMark/>
          </w:tcPr>
          <w:p w14:paraId="06D42F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Fizetendő alapdíj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br/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794" w:type="dxa"/>
            <w:shd w:val="clear" w:color="000000" w:fill="auto"/>
            <w:hideMark/>
          </w:tcPr>
          <w:p w14:paraId="152BF41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Kredit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(Ft/kredit)</w:t>
            </w:r>
          </w:p>
        </w:tc>
      </w:tr>
      <w:tr w:rsidR="000C7A76" w:rsidRPr="000C7A76" w14:paraId="22BEF28B" w14:textId="77777777" w:rsidTr="002023A2">
        <w:trPr>
          <w:trHeight w:val="284"/>
          <w:jc w:val="center"/>
        </w:trPr>
        <w:tc>
          <w:tcPr>
            <w:tcW w:w="928" w:type="dxa"/>
            <w:vMerge w:val="restart"/>
            <w:vAlign w:val="center"/>
          </w:tcPr>
          <w:p w14:paraId="507CBD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informatika</w:t>
            </w:r>
          </w:p>
        </w:tc>
        <w:tc>
          <w:tcPr>
            <w:tcW w:w="617" w:type="dxa"/>
            <w:vMerge w:val="restart"/>
            <w:vAlign w:val="center"/>
          </w:tcPr>
          <w:p w14:paraId="5C7253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angol</w:t>
            </w:r>
          </w:p>
        </w:tc>
        <w:tc>
          <w:tcPr>
            <w:tcW w:w="910" w:type="dxa"/>
            <w:vMerge w:val="restart"/>
            <w:vAlign w:val="center"/>
          </w:tcPr>
          <w:p w14:paraId="2901A0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661" w:type="dxa"/>
            <w:vAlign w:val="center"/>
          </w:tcPr>
          <w:p w14:paraId="3E6A568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875" w:type="dxa"/>
            <w:vAlign w:val="center"/>
          </w:tcPr>
          <w:p w14:paraId="108763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310" w:type="dxa"/>
            <w:vMerge w:val="restart"/>
            <w:vAlign w:val="center"/>
          </w:tcPr>
          <w:p w14:paraId="3505A3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NIK</w:t>
            </w:r>
          </w:p>
        </w:tc>
        <w:tc>
          <w:tcPr>
            <w:tcW w:w="955" w:type="dxa"/>
            <w:vAlign w:val="center"/>
          </w:tcPr>
          <w:p w14:paraId="344C1C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66E7CC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750 000</w:t>
            </w:r>
          </w:p>
        </w:tc>
        <w:tc>
          <w:tcPr>
            <w:tcW w:w="803" w:type="dxa"/>
            <w:vAlign w:val="center"/>
          </w:tcPr>
          <w:p w14:paraId="658D2E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794" w:type="dxa"/>
            <w:vAlign w:val="center"/>
          </w:tcPr>
          <w:p w14:paraId="7437FB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12 500</w:t>
            </w:r>
          </w:p>
        </w:tc>
      </w:tr>
      <w:tr w:rsidR="000C7A76" w:rsidRPr="000C7A76" w14:paraId="2131C758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26B781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FEBE4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7AAC9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DFDAE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80C86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386C2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3EE06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6D71C1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450 000</w:t>
            </w:r>
          </w:p>
        </w:tc>
        <w:tc>
          <w:tcPr>
            <w:tcW w:w="803" w:type="dxa"/>
            <w:vAlign w:val="center"/>
            <w:hideMark/>
          </w:tcPr>
          <w:p w14:paraId="401A25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225 000</w:t>
            </w:r>
          </w:p>
        </w:tc>
        <w:tc>
          <w:tcPr>
            <w:tcW w:w="794" w:type="dxa"/>
            <w:vAlign w:val="center"/>
            <w:hideMark/>
          </w:tcPr>
          <w:p w14:paraId="461B52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7 500</w:t>
            </w:r>
          </w:p>
        </w:tc>
      </w:tr>
      <w:tr w:rsidR="000C7A76" w:rsidRPr="000C7A76" w14:paraId="6327FD7F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DB92D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4099F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02B90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24530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365A1D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CFF7E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0932E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697B5B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3C84CD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4DC6EA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63CBCE5B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034CA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4530A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0D53F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FF191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17614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A04AD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089BA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1EB8F3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3854AA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23147B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32312CB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CB8638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8CF36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06B452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E4A17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B654A8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7E960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F3776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7DD489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5DAFEC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412136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72A79F6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38D48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E2D4A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A89BB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0F888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9A1AB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A3376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3600B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669AA7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560968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4205C6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24BC3C7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39A12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8D69F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CC1BC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F67B6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8C8E9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EC3406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38998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50B839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4688B08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04EA1F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6B44642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468D0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40D60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02A2F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D7039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56268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B48883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89DDC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6B2B865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03" w:type="dxa"/>
            <w:vAlign w:val="center"/>
            <w:hideMark/>
          </w:tcPr>
          <w:p w14:paraId="7FCEE0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794" w:type="dxa"/>
            <w:vAlign w:val="center"/>
            <w:hideMark/>
          </w:tcPr>
          <w:p w14:paraId="3E8E11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6454780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9C317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C738DC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811C68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CFA29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41E66C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D59EDA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E0023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164D60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03" w:type="dxa"/>
            <w:vAlign w:val="center"/>
            <w:hideMark/>
          </w:tcPr>
          <w:p w14:paraId="3175F9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794" w:type="dxa"/>
            <w:vAlign w:val="center"/>
            <w:hideMark/>
          </w:tcPr>
          <w:p w14:paraId="15FEA03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53CA2E7F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78C90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67E82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E675B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E32AE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95DC9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E1890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F66547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23C415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03" w:type="dxa"/>
            <w:vAlign w:val="center"/>
            <w:hideMark/>
          </w:tcPr>
          <w:p w14:paraId="3468852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794" w:type="dxa"/>
            <w:vAlign w:val="center"/>
            <w:hideMark/>
          </w:tcPr>
          <w:p w14:paraId="28C976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3E3AE2EF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E668F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F93B2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03376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1632B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49A61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187EE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6CDED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35266F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03" w:type="dxa"/>
            <w:vAlign w:val="center"/>
            <w:hideMark/>
          </w:tcPr>
          <w:p w14:paraId="1E9D33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794" w:type="dxa"/>
            <w:vAlign w:val="center"/>
            <w:hideMark/>
          </w:tcPr>
          <w:p w14:paraId="0FD01E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2DC283F9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420CE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9A6AE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A71E5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E85DE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0A5FF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B37A3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08EA5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4B6733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290 000</w:t>
            </w:r>
          </w:p>
        </w:tc>
        <w:tc>
          <w:tcPr>
            <w:tcW w:w="803" w:type="dxa"/>
            <w:vAlign w:val="center"/>
            <w:hideMark/>
          </w:tcPr>
          <w:p w14:paraId="512495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145 000</w:t>
            </w:r>
          </w:p>
        </w:tc>
        <w:tc>
          <w:tcPr>
            <w:tcW w:w="794" w:type="dxa"/>
            <w:vAlign w:val="center"/>
            <w:hideMark/>
          </w:tcPr>
          <w:p w14:paraId="037800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4 833</w:t>
            </w:r>
          </w:p>
        </w:tc>
      </w:tr>
      <w:tr w:rsidR="000C7A76" w:rsidRPr="000C7A76" w14:paraId="305DD83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A4DAB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0B318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1B33B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40196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BFE32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1E924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834BB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6A0692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290 000</w:t>
            </w:r>
          </w:p>
        </w:tc>
        <w:tc>
          <w:tcPr>
            <w:tcW w:w="803" w:type="dxa"/>
            <w:vAlign w:val="center"/>
            <w:hideMark/>
          </w:tcPr>
          <w:p w14:paraId="192272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145 000</w:t>
            </w:r>
          </w:p>
        </w:tc>
        <w:tc>
          <w:tcPr>
            <w:tcW w:w="794" w:type="dxa"/>
            <w:vAlign w:val="center"/>
            <w:hideMark/>
          </w:tcPr>
          <w:p w14:paraId="598DCF7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4 833</w:t>
            </w:r>
          </w:p>
        </w:tc>
      </w:tr>
      <w:tr w:rsidR="000C7A76" w:rsidRPr="000C7A76" w14:paraId="68E3BA81" w14:textId="77777777" w:rsidTr="002023A2">
        <w:trPr>
          <w:trHeight w:val="284"/>
          <w:jc w:val="center"/>
        </w:trPr>
        <w:tc>
          <w:tcPr>
            <w:tcW w:w="928" w:type="dxa"/>
            <w:vMerge w:val="restart"/>
            <w:vAlign w:val="center"/>
          </w:tcPr>
          <w:p w14:paraId="1B3C55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műszaki</w:t>
            </w:r>
          </w:p>
        </w:tc>
        <w:tc>
          <w:tcPr>
            <w:tcW w:w="617" w:type="dxa"/>
            <w:vMerge w:val="restart"/>
            <w:vAlign w:val="center"/>
          </w:tcPr>
          <w:p w14:paraId="74A421D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angol</w:t>
            </w:r>
          </w:p>
        </w:tc>
        <w:tc>
          <w:tcPr>
            <w:tcW w:w="910" w:type="dxa"/>
            <w:vMerge w:val="restart"/>
            <w:vAlign w:val="center"/>
          </w:tcPr>
          <w:p w14:paraId="57B2E0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661" w:type="dxa"/>
            <w:vAlign w:val="center"/>
          </w:tcPr>
          <w:p w14:paraId="0449BC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1BD5E33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7779E1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KGK</w:t>
            </w:r>
          </w:p>
        </w:tc>
        <w:tc>
          <w:tcPr>
            <w:tcW w:w="955" w:type="dxa"/>
            <w:vAlign w:val="center"/>
          </w:tcPr>
          <w:p w14:paraId="19C48B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2427BF2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432 000</w:t>
            </w:r>
          </w:p>
        </w:tc>
        <w:tc>
          <w:tcPr>
            <w:tcW w:w="803" w:type="dxa"/>
            <w:vAlign w:val="center"/>
          </w:tcPr>
          <w:p w14:paraId="23DC3F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216 000</w:t>
            </w:r>
          </w:p>
        </w:tc>
        <w:tc>
          <w:tcPr>
            <w:tcW w:w="794" w:type="dxa"/>
            <w:vAlign w:val="center"/>
          </w:tcPr>
          <w:p w14:paraId="5389CF5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7 200</w:t>
            </w:r>
          </w:p>
        </w:tc>
      </w:tr>
      <w:tr w:rsidR="000C7A76" w:rsidRPr="000C7A76" w14:paraId="6CB0DCC5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376E3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30CCE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D5C53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9EA3E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A59DD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48D54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CE81E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7FDEAA3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03" w:type="dxa"/>
            <w:vAlign w:val="center"/>
            <w:hideMark/>
          </w:tcPr>
          <w:p w14:paraId="1C34D5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794" w:type="dxa"/>
            <w:vAlign w:val="center"/>
            <w:hideMark/>
          </w:tcPr>
          <w:p w14:paraId="31F706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29C63F79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</w:tcPr>
          <w:p w14:paraId="581251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</w:tcPr>
          <w:p w14:paraId="51CF5B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</w:tcPr>
          <w:p w14:paraId="1B0654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</w:tcPr>
          <w:p w14:paraId="5CE20F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676C03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35BE69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BGK-KVK-RKK</w:t>
            </w:r>
          </w:p>
        </w:tc>
        <w:tc>
          <w:tcPr>
            <w:tcW w:w="955" w:type="dxa"/>
            <w:vAlign w:val="center"/>
          </w:tcPr>
          <w:p w14:paraId="64F4B4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1ACF98C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516 000</w:t>
            </w:r>
          </w:p>
        </w:tc>
        <w:tc>
          <w:tcPr>
            <w:tcW w:w="803" w:type="dxa"/>
            <w:vAlign w:val="center"/>
          </w:tcPr>
          <w:p w14:paraId="292539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258 000</w:t>
            </w:r>
          </w:p>
        </w:tc>
        <w:tc>
          <w:tcPr>
            <w:tcW w:w="794" w:type="dxa"/>
            <w:vAlign w:val="center"/>
          </w:tcPr>
          <w:p w14:paraId="140F4B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8 600</w:t>
            </w:r>
          </w:p>
        </w:tc>
      </w:tr>
      <w:tr w:rsidR="000C7A76" w:rsidRPr="000C7A76" w14:paraId="06CEA2BB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57DD6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79718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A8AC3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872DE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9DD0D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06BC2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10E58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3E6F2A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450 000</w:t>
            </w:r>
          </w:p>
        </w:tc>
        <w:tc>
          <w:tcPr>
            <w:tcW w:w="803" w:type="dxa"/>
            <w:vAlign w:val="center"/>
            <w:hideMark/>
          </w:tcPr>
          <w:p w14:paraId="49C3C99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225 000</w:t>
            </w:r>
          </w:p>
        </w:tc>
        <w:tc>
          <w:tcPr>
            <w:tcW w:w="794" w:type="dxa"/>
            <w:vAlign w:val="center"/>
            <w:hideMark/>
          </w:tcPr>
          <w:p w14:paraId="7718A0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7 500</w:t>
            </w:r>
          </w:p>
        </w:tc>
      </w:tr>
      <w:tr w:rsidR="000C7A76" w:rsidRPr="000C7A76" w14:paraId="6CACE43F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04597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8D5ED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207F93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6EFB0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44003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  <w:hideMark/>
          </w:tcPr>
          <w:p w14:paraId="26C32B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BGK-KGK-KVK-RKK</w:t>
            </w:r>
          </w:p>
        </w:tc>
        <w:tc>
          <w:tcPr>
            <w:tcW w:w="955" w:type="dxa"/>
            <w:vAlign w:val="center"/>
            <w:hideMark/>
          </w:tcPr>
          <w:p w14:paraId="287AC6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09107F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590056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7CF5619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7738564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FBD26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675CA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FD80F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EDC83C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CB95A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DD05E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DD564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7E8F0F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51461B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098966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72A640D2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751C8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7826B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15EAF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88CED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17F2C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6D71F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5CEC8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2020/2019</w:t>
            </w:r>
          </w:p>
        </w:tc>
        <w:tc>
          <w:tcPr>
            <w:tcW w:w="1248" w:type="dxa"/>
            <w:vAlign w:val="center"/>
            <w:hideMark/>
          </w:tcPr>
          <w:p w14:paraId="38F2B3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51DB5E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67C459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35C36E2E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F119C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1BDBB1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6C015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21845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823C1D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ED143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D1D651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3BBAF9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0EF999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18815C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28AFBEE9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566B7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09971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9B18A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B14224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E7340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672D8E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EF780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67F7D7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2A254B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73C35C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541F7531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93BB6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2C5EB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DF792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DAD98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7C498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C185B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D8779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214956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270 000</w:t>
            </w:r>
          </w:p>
        </w:tc>
        <w:tc>
          <w:tcPr>
            <w:tcW w:w="803" w:type="dxa"/>
            <w:vAlign w:val="center"/>
            <w:hideMark/>
          </w:tcPr>
          <w:p w14:paraId="159231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135 000</w:t>
            </w:r>
          </w:p>
        </w:tc>
        <w:tc>
          <w:tcPr>
            <w:tcW w:w="794" w:type="dxa"/>
            <w:vAlign w:val="center"/>
            <w:hideMark/>
          </w:tcPr>
          <w:p w14:paraId="247C6A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4 500</w:t>
            </w:r>
          </w:p>
        </w:tc>
      </w:tr>
      <w:tr w:rsidR="000C7A76" w:rsidRPr="000C7A76" w14:paraId="7C24986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5DFCA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55E86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65B2F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32E88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B3E23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9F11A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18D2A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5FB717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270 000</w:t>
            </w:r>
          </w:p>
        </w:tc>
        <w:tc>
          <w:tcPr>
            <w:tcW w:w="803" w:type="dxa"/>
            <w:vAlign w:val="center"/>
            <w:hideMark/>
          </w:tcPr>
          <w:p w14:paraId="0E0DA9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135 000</w:t>
            </w:r>
          </w:p>
        </w:tc>
        <w:tc>
          <w:tcPr>
            <w:tcW w:w="794" w:type="dxa"/>
            <w:vAlign w:val="center"/>
            <w:hideMark/>
          </w:tcPr>
          <w:p w14:paraId="3D36D8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4 500</w:t>
            </w:r>
          </w:p>
        </w:tc>
      </w:tr>
      <w:tr w:rsidR="000C7A76" w:rsidRPr="000C7A76" w14:paraId="521810A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2F7A2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13138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8547C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C3CFC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AC020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7A270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DB34D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729F70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260 000</w:t>
            </w:r>
          </w:p>
        </w:tc>
        <w:tc>
          <w:tcPr>
            <w:tcW w:w="803" w:type="dxa"/>
            <w:vAlign w:val="center"/>
            <w:hideMark/>
          </w:tcPr>
          <w:p w14:paraId="69A3CA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130 000</w:t>
            </w:r>
          </w:p>
        </w:tc>
        <w:tc>
          <w:tcPr>
            <w:tcW w:w="794" w:type="dxa"/>
            <w:vAlign w:val="center"/>
            <w:hideMark/>
          </w:tcPr>
          <w:p w14:paraId="4B8F43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4 333</w:t>
            </w:r>
          </w:p>
        </w:tc>
      </w:tr>
      <w:tr w:rsidR="000C7A76" w:rsidRPr="000C7A76" w14:paraId="122AB372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04427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1A62F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F84238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B542E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779E5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A6181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9BA54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5C4D3D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264 000</w:t>
            </w:r>
          </w:p>
        </w:tc>
        <w:tc>
          <w:tcPr>
            <w:tcW w:w="803" w:type="dxa"/>
            <w:vAlign w:val="center"/>
            <w:hideMark/>
          </w:tcPr>
          <w:p w14:paraId="1A37FE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132 000</w:t>
            </w:r>
          </w:p>
        </w:tc>
        <w:tc>
          <w:tcPr>
            <w:tcW w:w="794" w:type="dxa"/>
            <w:vAlign w:val="center"/>
            <w:hideMark/>
          </w:tcPr>
          <w:p w14:paraId="712421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4 400</w:t>
            </w:r>
          </w:p>
        </w:tc>
      </w:tr>
      <w:tr w:rsidR="000C7A76" w:rsidRPr="000C7A76" w14:paraId="1359EE42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B32D86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8A5E0C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EAC42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17D22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894AB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A93A6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D6427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563D98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278 000</w:t>
            </w:r>
          </w:p>
        </w:tc>
        <w:tc>
          <w:tcPr>
            <w:tcW w:w="803" w:type="dxa"/>
            <w:vAlign w:val="center"/>
            <w:hideMark/>
          </w:tcPr>
          <w:p w14:paraId="140D17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139 000</w:t>
            </w:r>
          </w:p>
        </w:tc>
        <w:tc>
          <w:tcPr>
            <w:tcW w:w="794" w:type="dxa"/>
            <w:vAlign w:val="center"/>
            <w:hideMark/>
          </w:tcPr>
          <w:p w14:paraId="5550AF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4 633</w:t>
            </w:r>
          </w:p>
        </w:tc>
      </w:tr>
      <w:tr w:rsidR="000C7A76" w:rsidRPr="000C7A76" w14:paraId="72FF6315" w14:textId="77777777" w:rsidTr="002023A2">
        <w:trPr>
          <w:trHeight w:val="284"/>
          <w:jc w:val="center"/>
        </w:trPr>
        <w:tc>
          <w:tcPr>
            <w:tcW w:w="928" w:type="dxa"/>
            <w:vMerge w:val="restart"/>
            <w:vAlign w:val="center"/>
            <w:hideMark/>
          </w:tcPr>
          <w:p w14:paraId="7C1618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műszaki</w:t>
            </w:r>
          </w:p>
        </w:tc>
        <w:tc>
          <w:tcPr>
            <w:tcW w:w="617" w:type="dxa"/>
            <w:vMerge w:val="restart"/>
            <w:vAlign w:val="center"/>
            <w:hideMark/>
          </w:tcPr>
          <w:p w14:paraId="76C3D9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német</w:t>
            </w:r>
          </w:p>
        </w:tc>
        <w:tc>
          <w:tcPr>
            <w:tcW w:w="910" w:type="dxa"/>
            <w:vMerge w:val="restart"/>
            <w:vAlign w:val="center"/>
            <w:hideMark/>
          </w:tcPr>
          <w:p w14:paraId="526EA0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661" w:type="dxa"/>
            <w:vAlign w:val="center"/>
            <w:hideMark/>
          </w:tcPr>
          <w:p w14:paraId="790F7D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24E8A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  <w:hideMark/>
          </w:tcPr>
          <w:p w14:paraId="7A165D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BGK</w:t>
            </w:r>
          </w:p>
        </w:tc>
        <w:tc>
          <w:tcPr>
            <w:tcW w:w="955" w:type="dxa"/>
            <w:vAlign w:val="center"/>
            <w:hideMark/>
          </w:tcPr>
          <w:p w14:paraId="47126E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292EF1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240 000</w:t>
            </w:r>
          </w:p>
        </w:tc>
        <w:tc>
          <w:tcPr>
            <w:tcW w:w="803" w:type="dxa"/>
            <w:vAlign w:val="center"/>
            <w:hideMark/>
          </w:tcPr>
          <w:p w14:paraId="08EDAF0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120 000</w:t>
            </w:r>
          </w:p>
        </w:tc>
        <w:tc>
          <w:tcPr>
            <w:tcW w:w="794" w:type="dxa"/>
            <w:vAlign w:val="center"/>
            <w:hideMark/>
          </w:tcPr>
          <w:p w14:paraId="215FCB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4 000</w:t>
            </w:r>
          </w:p>
        </w:tc>
      </w:tr>
      <w:tr w:rsidR="000C7A76" w:rsidRPr="000C7A76" w14:paraId="7753B8AB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A8917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84972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4CBE1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C8ECE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D8AEB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5830C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F8A20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0102AFE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244 000</w:t>
            </w:r>
          </w:p>
        </w:tc>
        <w:tc>
          <w:tcPr>
            <w:tcW w:w="803" w:type="dxa"/>
            <w:vAlign w:val="center"/>
            <w:hideMark/>
          </w:tcPr>
          <w:p w14:paraId="5F2212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122 000</w:t>
            </w:r>
          </w:p>
        </w:tc>
        <w:tc>
          <w:tcPr>
            <w:tcW w:w="794" w:type="dxa"/>
            <w:vAlign w:val="center"/>
            <w:hideMark/>
          </w:tcPr>
          <w:p w14:paraId="393312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4 066</w:t>
            </w:r>
          </w:p>
        </w:tc>
      </w:tr>
      <w:tr w:rsidR="000C7A76" w:rsidRPr="000C7A76" w14:paraId="50E2D83C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1E07E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C57EF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495BA2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F1301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720C5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F4F75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66DAA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483D353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257 000</w:t>
            </w:r>
          </w:p>
        </w:tc>
        <w:tc>
          <w:tcPr>
            <w:tcW w:w="803" w:type="dxa"/>
            <w:vAlign w:val="center"/>
            <w:hideMark/>
          </w:tcPr>
          <w:p w14:paraId="6F2E42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128 500</w:t>
            </w:r>
          </w:p>
        </w:tc>
        <w:tc>
          <w:tcPr>
            <w:tcW w:w="794" w:type="dxa"/>
            <w:vAlign w:val="center"/>
            <w:hideMark/>
          </w:tcPr>
          <w:p w14:paraId="5CB2C2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4 283</w:t>
            </w:r>
          </w:p>
        </w:tc>
      </w:tr>
      <w:tr w:rsidR="000C7A76" w:rsidRPr="000C7A76" w14:paraId="45F3F08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98E65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6E7AB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0AA44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F0E2E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E07C4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B05021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A2F2D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</w:t>
            </w:r>
          </w:p>
        </w:tc>
        <w:tc>
          <w:tcPr>
            <w:tcW w:w="1248" w:type="dxa"/>
            <w:vAlign w:val="center"/>
            <w:hideMark/>
          </w:tcPr>
          <w:p w14:paraId="2EDFA0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216 000</w:t>
            </w:r>
          </w:p>
        </w:tc>
        <w:tc>
          <w:tcPr>
            <w:tcW w:w="803" w:type="dxa"/>
            <w:vAlign w:val="center"/>
            <w:hideMark/>
          </w:tcPr>
          <w:p w14:paraId="542DFB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108 000</w:t>
            </w:r>
          </w:p>
        </w:tc>
        <w:tc>
          <w:tcPr>
            <w:tcW w:w="794" w:type="dxa"/>
            <w:vAlign w:val="center"/>
            <w:hideMark/>
          </w:tcPr>
          <w:p w14:paraId="032538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3 600</w:t>
            </w:r>
          </w:p>
        </w:tc>
      </w:tr>
      <w:tr w:rsidR="000C7A76" w:rsidRPr="000C7A76" w14:paraId="5E6B686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A5ED6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349F9E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8059A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9FA14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9FB3C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63CB0C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1573A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</w:t>
            </w:r>
          </w:p>
        </w:tc>
        <w:tc>
          <w:tcPr>
            <w:tcW w:w="1248" w:type="dxa"/>
            <w:vAlign w:val="center"/>
            <w:hideMark/>
          </w:tcPr>
          <w:p w14:paraId="6A64A50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215 000</w:t>
            </w:r>
          </w:p>
        </w:tc>
        <w:tc>
          <w:tcPr>
            <w:tcW w:w="803" w:type="dxa"/>
            <w:vAlign w:val="center"/>
            <w:hideMark/>
          </w:tcPr>
          <w:p w14:paraId="321B6C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107 500</w:t>
            </w:r>
          </w:p>
        </w:tc>
        <w:tc>
          <w:tcPr>
            <w:tcW w:w="794" w:type="dxa"/>
            <w:vAlign w:val="center"/>
            <w:hideMark/>
          </w:tcPr>
          <w:p w14:paraId="6128344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3 583</w:t>
            </w:r>
          </w:p>
        </w:tc>
      </w:tr>
      <w:tr w:rsidR="000C7A76" w:rsidRPr="000C7A76" w14:paraId="5E7E653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9912FF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1EA6D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97C6A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51C95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48DE0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1F88E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789170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</w:t>
            </w:r>
          </w:p>
        </w:tc>
        <w:tc>
          <w:tcPr>
            <w:tcW w:w="1248" w:type="dxa"/>
            <w:vAlign w:val="center"/>
            <w:hideMark/>
          </w:tcPr>
          <w:p w14:paraId="6144E8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222 000</w:t>
            </w:r>
          </w:p>
        </w:tc>
        <w:tc>
          <w:tcPr>
            <w:tcW w:w="803" w:type="dxa"/>
            <w:vAlign w:val="center"/>
            <w:hideMark/>
          </w:tcPr>
          <w:p w14:paraId="2B90583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111 000</w:t>
            </w:r>
          </w:p>
        </w:tc>
        <w:tc>
          <w:tcPr>
            <w:tcW w:w="794" w:type="dxa"/>
            <w:vAlign w:val="center"/>
            <w:hideMark/>
          </w:tcPr>
          <w:p w14:paraId="5B942C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3 700</w:t>
            </w:r>
          </w:p>
        </w:tc>
      </w:tr>
    </w:tbl>
    <w:p w14:paraId="31FD7460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tbl>
      <w:tblPr>
        <w:tblW w:w="91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8"/>
        <w:gridCol w:w="617"/>
        <w:gridCol w:w="910"/>
        <w:gridCol w:w="661"/>
        <w:gridCol w:w="875"/>
        <w:gridCol w:w="1310"/>
        <w:gridCol w:w="955"/>
        <w:gridCol w:w="1248"/>
        <w:gridCol w:w="803"/>
        <w:gridCol w:w="794"/>
      </w:tblGrid>
      <w:tr w:rsidR="000C7A76" w:rsidRPr="000C7A76" w14:paraId="2D1F7303" w14:textId="77777777" w:rsidTr="002023A2">
        <w:trPr>
          <w:trHeight w:val="284"/>
          <w:jc w:val="center"/>
        </w:trPr>
        <w:tc>
          <w:tcPr>
            <w:tcW w:w="928" w:type="dxa"/>
            <w:shd w:val="clear" w:color="000000" w:fill="auto"/>
            <w:hideMark/>
          </w:tcPr>
          <w:p w14:paraId="636663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lastRenderedPageBreak/>
              <w:t>Képzési terület</w:t>
            </w:r>
          </w:p>
        </w:tc>
        <w:tc>
          <w:tcPr>
            <w:tcW w:w="617" w:type="dxa"/>
            <w:shd w:val="clear" w:color="000000" w:fill="auto"/>
            <w:hideMark/>
          </w:tcPr>
          <w:p w14:paraId="6A0C18F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 nyelve</w:t>
            </w:r>
          </w:p>
        </w:tc>
        <w:tc>
          <w:tcPr>
            <w:tcW w:w="910" w:type="dxa"/>
            <w:shd w:val="clear" w:color="000000" w:fill="auto"/>
            <w:hideMark/>
          </w:tcPr>
          <w:p w14:paraId="6D2723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Munkarend</w:t>
            </w:r>
          </w:p>
        </w:tc>
        <w:tc>
          <w:tcPr>
            <w:tcW w:w="661" w:type="dxa"/>
            <w:shd w:val="clear" w:color="000000" w:fill="auto"/>
            <w:hideMark/>
          </w:tcPr>
          <w:p w14:paraId="117D9F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Képzési idő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(félév)</w:t>
            </w:r>
          </w:p>
        </w:tc>
        <w:tc>
          <w:tcPr>
            <w:tcW w:w="875" w:type="dxa"/>
            <w:shd w:val="clear" w:color="000000" w:fill="auto"/>
            <w:hideMark/>
          </w:tcPr>
          <w:p w14:paraId="1B548BD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Átlagos féléves kreditérték</w:t>
            </w:r>
          </w:p>
        </w:tc>
        <w:tc>
          <w:tcPr>
            <w:tcW w:w="1310" w:type="dxa"/>
            <w:shd w:val="clear" w:color="000000" w:fill="auto"/>
            <w:hideMark/>
          </w:tcPr>
          <w:p w14:paraId="158656A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Szervezet</w:t>
            </w:r>
          </w:p>
        </w:tc>
        <w:tc>
          <w:tcPr>
            <w:tcW w:w="955" w:type="dxa"/>
            <w:shd w:val="clear" w:color="000000" w:fill="auto"/>
            <w:hideMark/>
          </w:tcPr>
          <w:p w14:paraId="5DB830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Beiratkozás tanéve, féléve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eastAsia="hu-HU"/>
                <w14:ligatures w14:val="none"/>
              </w:rPr>
              <w:footnoteReference w:customMarkFollows="1" w:id="23"/>
              <w:sym w:font="Symbol" w:char="F02A"/>
            </w:r>
          </w:p>
        </w:tc>
        <w:tc>
          <w:tcPr>
            <w:tcW w:w="1248" w:type="dxa"/>
            <w:shd w:val="clear" w:color="000000" w:fill="auto"/>
            <w:hideMark/>
          </w:tcPr>
          <w:p w14:paraId="7E219A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Alapértelmezett önköltségi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03" w:type="dxa"/>
            <w:shd w:val="clear" w:color="000000" w:fill="auto"/>
            <w:hideMark/>
          </w:tcPr>
          <w:p w14:paraId="6A2AE7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Fizetendő alapdíj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br/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794" w:type="dxa"/>
            <w:shd w:val="clear" w:color="000000" w:fill="auto"/>
            <w:hideMark/>
          </w:tcPr>
          <w:p w14:paraId="0AFD29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Kredit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(Ft/kredit)</w:t>
            </w:r>
          </w:p>
        </w:tc>
      </w:tr>
      <w:tr w:rsidR="000C7A76" w:rsidRPr="000C7A76" w14:paraId="0CCCDF73" w14:textId="77777777" w:rsidTr="002023A2">
        <w:trPr>
          <w:trHeight w:val="284"/>
          <w:jc w:val="center"/>
        </w:trPr>
        <w:tc>
          <w:tcPr>
            <w:tcW w:w="928" w:type="dxa"/>
            <w:vMerge w:val="restart"/>
            <w:vAlign w:val="center"/>
          </w:tcPr>
          <w:p w14:paraId="2A8C11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agrár</w:t>
            </w:r>
          </w:p>
        </w:tc>
        <w:tc>
          <w:tcPr>
            <w:tcW w:w="617" w:type="dxa"/>
            <w:vMerge w:val="restart"/>
            <w:vAlign w:val="center"/>
          </w:tcPr>
          <w:p w14:paraId="5A83A7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07BED8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levelező</w:t>
            </w:r>
          </w:p>
        </w:tc>
        <w:tc>
          <w:tcPr>
            <w:tcW w:w="661" w:type="dxa"/>
            <w:vAlign w:val="center"/>
          </w:tcPr>
          <w:p w14:paraId="3F82E8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1C18BB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7BDC4D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</w:t>
            </w:r>
          </w:p>
        </w:tc>
        <w:tc>
          <w:tcPr>
            <w:tcW w:w="955" w:type="dxa"/>
            <w:vAlign w:val="center"/>
          </w:tcPr>
          <w:p w14:paraId="4D96D5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2E7F4A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03" w:type="dxa"/>
            <w:vAlign w:val="center"/>
          </w:tcPr>
          <w:p w14:paraId="645E77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794" w:type="dxa"/>
            <w:vAlign w:val="center"/>
          </w:tcPr>
          <w:p w14:paraId="1728A1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639D7063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AA509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863D1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86725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80C3D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8995A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E2E76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77FB0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189628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538B71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277C38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0CCCA1FC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9ED6F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4D9F8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91E4E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AC085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6BB3B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7F98E2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BCFA3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37C8A8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27E5DA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3800AB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264A557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16EFC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9D36D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F1C7D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30576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39553A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2B6290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1518E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60E272E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6A5E52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3F89D8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61AB2AB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CBD90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F5573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C4932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F2A0C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B30B1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61936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04364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346DE3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76CB18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6878142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27CAAF53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E9267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19C5BF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6815D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BDDEC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BC55D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D987B0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DB3CC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65B07D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3EC6FE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7315D6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1740CF6F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5B4BF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23380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CC718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D0C6DE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0E080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FBDAC8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A90A0F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197D03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6C0E16E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7390DB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4FE2857B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C628F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C23E6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858B5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E2CA1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13A818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C8826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E3C01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6F2025E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3F5B8F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36A76BE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26E83443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027AB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CE59C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FB4771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9487B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CB5C8E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4E9B1C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4568B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5722E3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240 000</w:t>
            </w:r>
          </w:p>
        </w:tc>
        <w:tc>
          <w:tcPr>
            <w:tcW w:w="803" w:type="dxa"/>
            <w:vAlign w:val="center"/>
            <w:hideMark/>
          </w:tcPr>
          <w:p w14:paraId="706F05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120 000</w:t>
            </w:r>
          </w:p>
        </w:tc>
        <w:tc>
          <w:tcPr>
            <w:tcW w:w="794" w:type="dxa"/>
            <w:vAlign w:val="center"/>
            <w:hideMark/>
          </w:tcPr>
          <w:p w14:paraId="6E35F4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4 000</w:t>
            </w:r>
          </w:p>
        </w:tc>
      </w:tr>
      <w:tr w:rsidR="000C7A76" w:rsidRPr="000C7A76" w14:paraId="3A82A1A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529AF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B3709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96D5B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35411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B23EF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CB14A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889C1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37CF88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235 000</w:t>
            </w:r>
          </w:p>
        </w:tc>
        <w:tc>
          <w:tcPr>
            <w:tcW w:w="803" w:type="dxa"/>
            <w:vAlign w:val="center"/>
            <w:hideMark/>
          </w:tcPr>
          <w:p w14:paraId="2FBC74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117 500</w:t>
            </w:r>
          </w:p>
        </w:tc>
        <w:tc>
          <w:tcPr>
            <w:tcW w:w="794" w:type="dxa"/>
            <w:vAlign w:val="center"/>
            <w:hideMark/>
          </w:tcPr>
          <w:p w14:paraId="6BCD35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3 916</w:t>
            </w:r>
          </w:p>
        </w:tc>
      </w:tr>
      <w:tr w:rsidR="000C7A76" w:rsidRPr="000C7A76" w14:paraId="6310E74C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080D6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9BB04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6AE35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43587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49126D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F8CDC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A0643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3D65E4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225 000</w:t>
            </w:r>
          </w:p>
        </w:tc>
        <w:tc>
          <w:tcPr>
            <w:tcW w:w="803" w:type="dxa"/>
            <w:vAlign w:val="center"/>
            <w:hideMark/>
          </w:tcPr>
          <w:p w14:paraId="090487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112 500</w:t>
            </w:r>
          </w:p>
        </w:tc>
        <w:tc>
          <w:tcPr>
            <w:tcW w:w="794" w:type="dxa"/>
            <w:vAlign w:val="center"/>
            <w:hideMark/>
          </w:tcPr>
          <w:p w14:paraId="0DDFF04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3 750</w:t>
            </w:r>
          </w:p>
        </w:tc>
      </w:tr>
      <w:tr w:rsidR="000C7A76" w:rsidRPr="000C7A76" w14:paraId="15BC42F5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A8627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7B396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FA0E7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ACC5C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CFADEA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F3BC4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2E36A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396F94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230 000</w:t>
            </w:r>
          </w:p>
        </w:tc>
        <w:tc>
          <w:tcPr>
            <w:tcW w:w="803" w:type="dxa"/>
            <w:vAlign w:val="center"/>
            <w:hideMark/>
          </w:tcPr>
          <w:p w14:paraId="089F0E5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115 000</w:t>
            </w:r>
          </w:p>
        </w:tc>
        <w:tc>
          <w:tcPr>
            <w:tcW w:w="794" w:type="dxa"/>
            <w:vAlign w:val="center"/>
            <w:hideMark/>
          </w:tcPr>
          <w:p w14:paraId="58F6F9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3 833</w:t>
            </w:r>
          </w:p>
        </w:tc>
      </w:tr>
      <w:tr w:rsidR="000C7A76" w:rsidRPr="000C7A76" w14:paraId="4522E6C1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2617A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0A2CE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0D7727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44FF5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A81BD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E4132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6418CE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6BC68DD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230 000</w:t>
            </w:r>
          </w:p>
        </w:tc>
        <w:tc>
          <w:tcPr>
            <w:tcW w:w="803" w:type="dxa"/>
            <w:vAlign w:val="center"/>
            <w:hideMark/>
          </w:tcPr>
          <w:p w14:paraId="3B3D80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115 000</w:t>
            </w:r>
          </w:p>
        </w:tc>
        <w:tc>
          <w:tcPr>
            <w:tcW w:w="794" w:type="dxa"/>
            <w:vAlign w:val="center"/>
            <w:hideMark/>
          </w:tcPr>
          <w:p w14:paraId="417F21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3 833</w:t>
            </w:r>
          </w:p>
        </w:tc>
      </w:tr>
      <w:tr w:rsidR="000C7A76" w:rsidRPr="000C7A76" w14:paraId="5F4661C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6FB52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2970B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7B055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2D23B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63A31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18AA3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EB977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</w:t>
            </w:r>
          </w:p>
        </w:tc>
        <w:tc>
          <w:tcPr>
            <w:tcW w:w="1248" w:type="dxa"/>
            <w:vAlign w:val="center"/>
            <w:hideMark/>
          </w:tcPr>
          <w:p w14:paraId="0C3CD9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165 000</w:t>
            </w:r>
          </w:p>
        </w:tc>
        <w:tc>
          <w:tcPr>
            <w:tcW w:w="803" w:type="dxa"/>
            <w:vAlign w:val="center"/>
            <w:hideMark/>
          </w:tcPr>
          <w:p w14:paraId="15827C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82 500</w:t>
            </w:r>
          </w:p>
        </w:tc>
        <w:tc>
          <w:tcPr>
            <w:tcW w:w="794" w:type="dxa"/>
            <w:vAlign w:val="center"/>
            <w:hideMark/>
          </w:tcPr>
          <w:p w14:paraId="49FF39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2 750</w:t>
            </w:r>
          </w:p>
        </w:tc>
      </w:tr>
      <w:tr w:rsidR="000C7A76" w:rsidRPr="000C7A76" w14:paraId="0A85BC7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A2277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74679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5B75D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67DA9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DEC3C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AD78A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9FC51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</w:t>
            </w:r>
          </w:p>
        </w:tc>
        <w:tc>
          <w:tcPr>
            <w:tcW w:w="1248" w:type="dxa"/>
            <w:vAlign w:val="center"/>
            <w:hideMark/>
          </w:tcPr>
          <w:p w14:paraId="7FD22E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165 000</w:t>
            </w:r>
          </w:p>
        </w:tc>
        <w:tc>
          <w:tcPr>
            <w:tcW w:w="803" w:type="dxa"/>
            <w:vAlign w:val="center"/>
            <w:hideMark/>
          </w:tcPr>
          <w:p w14:paraId="3D47E9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82 500</w:t>
            </w:r>
          </w:p>
        </w:tc>
        <w:tc>
          <w:tcPr>
            <w:tcW w:w="794" w:type="dxa"/>
            <w:vAlign w:val="center"/>
            <w:hideMark/>
          </w:tcPr>
          <w:p w14:paraId="0ACD8C2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2 750</w:t>
            </w:r>
          </w:p>
        </w:tc>
      </w:tr>
      <w:tr w:rsidR="000C7A76" w:rsidRPr="000C7A76" w14:paraId="5DBB9619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79ABE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67C964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49D4A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13FF9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E49E3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3AB16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5881F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</w:t>
            </w:r>
          </w:p>
        </w:tc>
        <w:tc>
          <w:tcPr>
            <w:tcW w:w="1248" w:type="dxa"/>
            <w:vAlign w:val="center"/>
            <w:hideMark/>
          </w:tcPr>
          <w:p w14:paraId="02330B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165 000</w:t>
            </w:r>
          </w:p>
        </w:tc>
        <w:tc>
          <w:tcPr>
            <w:tcW w:w="803" w:type="dxa"/>
            <w:vAlign w:val="center"/>
            <w:hideMark/>
          </w:tcPr>
          <w:p w14:paraId="7B3FCE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82 500</w:t>
            </w:r>
          </w:p>
        </w:tc>
        <w:tc>
          <w:tcPr>
            <w:tcW w:w="794" w:type="dxa"/>
            <w:vAlign w:val="center"/>
            <w:hideMark/>
          </w:tcPr>
          <w:p w14:paraId="59D1B9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2 750</w:t>
            </w:r>
          </w:p>
        </w:tc>
      </w:tr>
      <w:tr w:rsidR="000C7A76" w:rsidRPr="000C7A76" w14:paraId="764AE539" w14:textId="77777777" w:rsidTr="002023A2">
        <w:trPr>
          <w:trHeight w:val="284"/>
          <w:jc w:val="center"/>
        </w:trPr>
        <w:tc>
          <w:tcPr>
            <w:tcW w:w="928" w:type="dxa"/>
            <w:vMerge w:val="restart"/>
            <w:vAlign w:val="center"/>
          </w:tcPr>
          <w:p w14:paraId="007A27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gazdaság-tudományok</w:t>
            </w:r>
          </w:p>
        </w:tc>
        <w:tc>
          <w:tcPr>
            <w:tcW w:w="617" w:type="dxa"/>
            <w:vMerge w:val="restart"/>
            <w:vAlign w:val="center"/>
          </w:tcPr>
          <w:p w14:paraId="694970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417A32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levelező</w:t>
            </w:r>
          </w:p>
        </w:tc>
        <w:tc>
          <w:tcPr>
            <w:tcW w:w="661" w:type="dxa"/>
            <w:vAlign w:val="center"/>
          </w:tcPr>
          <w:p w14:paraId="07DD567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514BB2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5FFD89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KGK</w:t>
            </w:r>
          </w:p>
        </w:tc>
        <w:tc>
          <w:tcPr>
            <w:tcW w:w="955" w:type="dxa"/>
            <w:vAlign w:val="center"/>
          </w:tcPr>
          <w:p w14:paraId="1C80D6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15AFE23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03" w:type="dxa"/>
            <w:vAlign w:val="center"/>
          </w:tcPr>
          <w:p w14:paraId="1786AC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794" w:type="dxa"/>
            <w:vAlign w:val="center"/>
          </w:tcPr>
          <w:p w14:paraId="24A202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756B7F82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248B1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9D3DD3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FD9308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A27D7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575D5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496E8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C5962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7C2A74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260 000</w:t>
            </w:r>
          </w:p>
        </w:tc>
        <w:tc>
          <w:tcPr>
            <w:tcW w:w="803" w:type="dxa"/>
            <w:vAlign w:val="center"/>
            <w:hideMark/>
          </w:tcPr>
          <w:p w14:paraId="03BEE9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130 000</w:t>
            </w:r>
          </w:p>
        </w:tc>
        <w:tc>
          <w:tcPr>
            <w:tcW w:w="794" w:type="dxa"/>
            <w:vAlign w:val="center"/>
            <w:hideMark/>
          </w:tcPr>
          <w:p w14:paraId="4E10CB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4 333</w:t>
            </w:r>
          </w:p>
        </w:tc>
      </w:tr>
      <w:tr w:rsidR="000C7A76" w:rsidRPr="000C7A76" w14:paraId="7A7D3B1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807A4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84169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069F2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B7B5E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6DC34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8E8AE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17CB0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278E42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225 000</w:t>
            </w:r>
          </w:p>
        </w:tc>
        <w:tc>
          <w:tcPr>
            <w:tcW w:w="803" w:type="dxa"/>
            <w:vAlign w:val="center"/>
            <w:hideMark/>
          </w:tcPr>
          <w:p w14:paraId="17917F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112 500</w:t>
            </w:r>
          </w:p>
        </w:tc>
        <w:tc>
          <w:tcPr>
            <w:tcW w:w="794" w:type="dxa"/>
            <w:vAlign w:val="center"/>
            <w:hideMark/>
          </w:tcPr>
          <w:p w14:paraId="43E670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3 750</w:t>
            </w:r>
          </w:p>
        </w:tc>
      </w:tr>
      <w:tr w:rsidR="000C7A76" w:rsidRPr="000C7A76" w14:paraId="017897F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15066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47731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BA39E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F0F9E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53C81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D5137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FB961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35E180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225 000</w:t>
            </w:r>
          </w:p>
        </w:tc>
        <w:tc>
          <w:tcPr>
            <w:tcW w:w="803" w:type="dxa"/>
            <w:vAlign w:val="center"/>
            <w:hideMark/>
          </w:tcPr>
          <w:p w14:paraId="271E97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112 500</w:t>
            </w:r>
          </w:p>
        </w:tc>
        <w:tc>
          <w:tcPr>
            <w:tcW w:w="794" w:type="dxa"/>
            <w:vAlign w:val="center"/>
            <w:hideMark/>
          </w:tcPr>
          <w:p w14:paraId="5BB31D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3 750</w:t>
            </w:r>
          </w:p>
        </w:tc>
      </w:tr>
      <w:tr w:rsidR="000C7A76" w:rsidRPr="000C7A76" w14:paraId="050F2471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A6A11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23BCA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AD2F6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A3F0F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0405E3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06AF0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19058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19AC03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225 000</w:t>
            </w:r>
          </w:p>
        </w:tc>
        <w:tc>
          <w:tcPr>
            <w:tcW w:w="803" w:type="dxa"/>
            <w:vAlign w:val="center"/>
            <w:hideMark/>
          </w:tcPr>
          <w:p w14:paraId="771F3E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112 500</w:t>
            </w:r>
          </w:p>
        </w:tc>
        <w:tc>
          <w:tcPr>
            <w:tcW w:w="794" w:type="dxa"/>
            <w:vAlign w:val="center"/>
            <w:hideMark/>
          </w:tcPr>
          <w:p w14:paraId="04BA95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3 750</w:t>
            </w:r>
          </w:p>
        </w:tc>
      </w:tr>
      <w:tr w:rsidR="000C7A76" w:rsidRPr="000C7A76" w14:paraId="07EF4C5C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0F5C0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ED53A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52A0F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9B40DF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B897B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45E45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F8DDF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50B578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225 000</w:t>
            </w:r>
          </w:p>
        </w:tc>
        <w:tc>
          <w:tcPr>
            <w:tcW w:w="803" w:type="dxa"/>
            <w:vAlign w:val="center"/>
            <w:hideMark/>
          </w:tcPr>
          <w:p w14:paraId="5CDFE1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112 500</w:t>
            </w:r>
          </w:p>
        </w:tc>
        <w:tc>
          <w:tcPr>
            <w:tcW w:w="794" w:type="dxa"/>
            <w:vAlign w:val="center"/>
            <w:hideMark/>
          </w:tcPr>
          <w:p w14:paraId="13DC5D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3 750</w:t>
            </w:r>
          </w:p>
        </w:tc>
      </w:tr>
      <w:tr w:rsidR="000C7A76" w:rsidRPr="000C7A76" w14:paraId="1CD7AD68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251241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DE14D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77889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6332D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460DE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34941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C5BAC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03E8F5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225 000</w:t>
            </w:r>
          </w:p>
        </w:tc>
        <w:tc>
          <w:tcPr>
            <w:tcW w:w="803" w:type="dxa"/>
            <w:vAlign w:val="center"/>
            <w:hideMark/>
          </w:tcPr>
          <w:p w14:paraId="1B1DBC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112 500</w:t>
            </w:r>
          </w:p>
        </w:tc>
        <w:tc>
          <w:tcPr>
            <w:tcW w:w="794" w:type="dxa"/>
            <w:vAlign w:val="center"/>
            <w:hideMark/>
          </w:tcPr>
          <w:p w14:paraId="5EC73F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3 750</w:t>
            </w:r>
          </w:p>
        </w:tc>
      </w:tr>
      <w:tr w:rsidR="000C7A76" w:rsidRPr="000C7A76" w14:paraId="1FD7F8C2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9242C9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BCFBD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BB141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A2EB2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C90ED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EF435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9A996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39EC92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225 000</w:t>
            </w:r>
          </w:p>
        </w:tc>
        <w:tc>
          <w:tcPr>
            <w:tcW w:w="803" w:type="dxa"/>
            <w:vAlign w:val="center"/>
            <w:hideMark/>
          </w:tcPr>
          <w:p w14:paraId="43B1E0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112 500</w:t>
            </w:r>
          </w:p>
        </w:tc>
        <w:tc>
          <w:tcPr>
            <w:tcW w:w="794" w:type="dxa"/>
            <w:vAlign w:val="center"/>
            <w:hideMark/>
          </w:tcPr>
          <w:p w14:paraId="19EC78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3 750</w:t>
            </w:r>
          </w:p>
        </w:tc>
      </w:tr>
      <w:tr w:rsidR="000C7A76" w:rsidRPr="000C7A76" w14:paraId="5E3AFEF2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B6EE2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7FAC3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A1E04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CA1EE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B39AF2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F0117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7DC3EE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77651C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195 000</w:t>
            </w:r>
          </w:p>
        </w:tc>
        <w:tc>
          <w:tcPr>
            <w:tcW w:w="803" w:type="dxa"/>
            <w:vAlign w:val="center"/>
            <w:hideMark/>
          </w:tcPr>
          <w:p w14:paraId="7D0411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97 500</w:t>
            </w:r>
          </w:p>
        </w:tc>
        <w:tc>
          <w:tcPr>
            <w:tcW w:w="794" w:type="dxa"/>
            <w:vAlign w:val="center"/>
            <w:hideMark/>
          </w:tcPr>
          <w:p w14:paraId="202FA0D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3 250</w:t>
            </w:r>
          </w:p>
        </w:tc>
      </w:tr>
      <w:tr w:rsidR="000C7A76" w:rsidRPr="000C7A76" w14:paraId="795FCCBD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85380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67F22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66470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62D34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F50FA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0962F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CA811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56C534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195 000</w:t>
            </w:r>
          </w:p>
        </w:tc>
        <w:tc>
          <w:tcPr>
            <w:tcW w:w="803" w:type="dxa"/>
            <w:vAlign w:val="center"/>
            <w:hideMark/>
          </w:tcPr>
          <w:p w14:paraId="667626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97 500</w:t>
            </w:r>
          </w:p>
        </w:tc>
        <w:tc>
          <w:tcPr>
            <w:tcW w:w="794" w:type="dxa"/>
            <w:vAlign w:val="center"/>
            <w:hideMark/>
          </w:tcPr>
          <w:p w14:paraId="5DAE0E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3 250</w:t>
            </w:r>
          </w:p>
        </w:tc>
      </w:tr>
      <w:tr w:rsidR="000C7A76" w:rsidRPr="000C7A76" w14:paraId="12B4B42E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B3E71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5A5C0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2DCB6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864C6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D10A42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275EB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0C6E9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79F4D7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165 000</w:t>
            </w:r>
          </w:p>
        </w:tc>
        <w:tc>
          <w:tcPr>
            <w:tcW w:w="803" w:type="dxa"/>
            <w:vAlign w:val="center"/>
            <w:hideMark/>
          </w:tcPr>
          <w:p w14:paraId="40EFD3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82 500</w:t>
            </w:r>
          </w:p>
        </w:tc>
        <w:tc>
          <w:tcPr>
            <w:tcW w:w="794" w:type="dxa"/>
            <w:vAlign w:val="center"/>
            <w:hideMark/>
          </w:tcPr>
          <w:p w14:paraId="4B90F2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2 750</w:t>
            </w:r>
          </w:p>
        </w:tc>
      </w:tr>
      <w:tr w:rsidR="000C7A76" w:rsidRPr="000C7A76" w14:paraId="6306DF01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97116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281215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EE86B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57E90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37352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A36F2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8F133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084D6C8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167 000</w:t>
            </w:r>
          </w:p>
        </w:tc>
        <w:tc>
          <w:tcPr>
            <w:tcW w:w="803" w:type="dxa"/>
            <w:vAlign w:val="center"/>
            <w:hideMark/>
          </w:tcPr>
          <w:p w14:paraId="1D4951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83 500</w:t>
            </w:r>
          </w:p>
        </w:tc>
        <w:tc>
          <w:tcPr>
            <w:tcW w:w="794" w:type="dxa"/>
            <w:vAlign w:val="center"/>
            <w:hideMark/>
          </w:tcPr>
          <w:p w14:paraId="20D33E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2 783</w:t>
            </w:r>
          </w:p>
        </w:tc>
      </w:tr>
      <w:tr w:rsidR="000C7A76" w:rsidRPr="000C7A76" w14:paraId="6448F2B9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9A622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5845DA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208F1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C1690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8A5A9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65218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67498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621429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176 000</w:t>
            </w:r>
          </w:p>
        </w:tc>
        <w:tc>
          <w:tcPr>
            <w:tcW w:w="803" w:type="dxa"/>
            <w:vAlign w:val="center"/>
            <w:hideMark/>
          </w:tcPr>
          <w:p w14:paraId="3A8CF9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88 000</w:t>
            </w:r>
          </w:p>
        </w:tc>
        <w:tc>
          <w:tcPr>
            <w:tcW w:w="794" w:type="dxa"/>
            <w:vAlign w:val="center"/>
            <w:hideMark/>
          </w:tcPr>
          <w:p w14:paraId="4D58D7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2 933</w:t>
            </w:r>
          </w:p>
        </w:tc>
      </w:tr>
      <w:tr w:rsidR="000C7A76" w:rsidRPr="000C7A76" w14:paraId="6205D78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D949B2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91193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242DF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A7EFE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4F06B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66599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2C19C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</w:t>
            </w:r>
          </w:p>
        </w:tc>
        <w:tc>
          <w:tcPr>
            <w:tcW w:w="1248" w:type="dxa"/>
            <w:vAlign w:val="center"/>
            <w:hideMark/>
          </w:tcPr>
          <w:p w14:paraId="189BF8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189 000</w:t>
            </w:r>
          </w:p>
        </w:tc>
        <w:tc>
          <w:tcPr>
            <w:tcW w:w="803" w:type="dxa"/>
            <w:vAlign w:val="center"/>
            <w:hideMark/>
          </w:tcPr>
          <w:p w14:paraId="328F1D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94 500</w:t>
            </w:r>
          </w:p>
        </w:tc>
        <w:tc>
          <w:tcPr>
            <w:tcW w:w="794" w:type="dxa"/>
            <w:vAlign w:val="center"/>
            <w:hideMark/>
          </w:tcPr>
          <w:p w14:paraId="3776C2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3 150</w:t>
            </w:r>
          </w:p>
        </w:tc>
      </w:tr>
      <w:tr w:rsidR="000C7A76" w:rsidRPr="000C7A76" w14:paraId="5CBBB0C5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5293E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A56C3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D8681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C1A3E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5D53B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054F5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657241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</w:t>
            </w:r>
          </w:p>
        </w:tc>
        <w:tc>
          <w:tcPr>
            <w:tcW w:w="1248" w:type="dxa"/>
            <w:vAlign w:val="center"/>
            <w:hideMark/>
          </w:tcPr>
          <w:p w14:paraId="681179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186 000</w:t>
            </w:r>
          </w:p>
        </w:tc>
        <w:tc>
          <w:tcPr>
            <w:tcW w:w="803" w:type="dxa"/>
            <w:vAlign w:val="center"/>
            <w:hideMark/>
          </w:tcPr>
          <w:p w14:paraId="016E18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93 000</w:t>
            </w:r>
          </w:p>
        </w:tc>
        <w:tc>
          <w:tcPr>
            <w:tcW w:w="794" w:type="dxa"/>
            <w:vAlign w:val="center"/>
            <w:hideMark/>
          </w:tcPr>
          <w:p w14:paraId="77B7AE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3 100</w:t>
            </w:r>
          </w:p>
        </w:tc>
      </w:tr>
      <w:tr w:rsidR="000C7A76" w:rsidRPr="000C7A76" w14:paraId="64852A35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779573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5130D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6E6B2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B4D9DC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BAB58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77F50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A3913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</w:t>
            </w:r>
          </w:p>
        </w:tc>
        <w:tc>
          <w:tcPr>
            <w:tcW w:w="1248" w:type="dxa"/>
            <w:vAlign w:val="center"/>
            <w:hideMark/>
          </w:tcPr>
          <w:p w14:paraId="6AB030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193 000</w:t>
            </w:r>
          </w:p>
        </w:tc>
        <w:tc>
          <w:tcPr>
            <w:tcW w:w="803" w:type="dxa"/>
            <w:vAlign w:val="center"/>
            <w:hideMark/>
          </w:tcPr>
          <w:p w14:paraId="0441EA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96 500</w:t>
            </w:r>
          </w:p>
        </w:tc>
        <w:tc>
          <w:tcPr>
            <w:tcW w:w="794" w:type="dxa"/>
            <w:vAlign w:val="center"/>
            <w:hideMark/>
          </w:tcPr>
          <w:p w14:paraId="6FBDEE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3 216</w:t>
            </w:r>
          </w:p>
        </w:tc>
      </w:tr>
      <w:tr w:rsidR="000C7A76" w:rsidRPr="000C7A76" w14:paraId="1D9B21E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3B121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D5280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12167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98933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F861E3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740CA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BAF84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</w:t>
            </w:r>
          </w:p>
        </w:tc>
        <w:tc>
          <w:tcPr>
            <w:tcW w:w="1248" w:type="dxa"/>
            <w:vAlign w:val="center"/>
            <w:hideMark/>
          </w:tcPr>
          <w:p w14:paraId="678BCC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204 000</w:t>
            </w:r>
          </w:p>
        </w:tc>
        <w:tc>
          <w:tcPr>
            <w:tcW w:w="803" w:type="dxa"/>
            <w:vAlign w:val="center"/>
            <w:hideMark/>
          </w:tcPr>
          <w:p w14:paraId="793D61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102 000</w:t>
            </w:r>
          </w:p>
        </w:tc>
        <w:tc>
          <w:tcPr>
            <w:tcW w:w="794" w:type="dxa"/>
            <w:vAlign w:val="center"/>
            <w:hideMark/>
          </w:tcPr>
          <w:p w14:paraId="42DC6F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3 400</w:t>
            </w:r>
          </w:p>
        </w:tc>
      </w:tr>
      <w:tr w:rsidR="000C7A76" w:rsidRPr="000C7A76" w14:paraId="6E14215A" w14:textId="77777777" w:rsidTr="002023A2">
        <w:trPr>
          <w:trHeight w:val="284"/>
          <w:jc w:val="center"/>
        </w:trPr>
        <w:tc>
          <w:tcPr>
            <w:tcW w:w="928" w:type="dxa"/>
            <w:vMerge w:val="restart"/>
            <w:vAlign w:val="center"/>
          </w:tcPr>
          <w:p w14:paraId="637058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informatika</w:t>
            </w:r>
          </w:p>
        </w:tc>
        <w:tc>
          <w:tcPr>
            <w:tcW w:w="617" w:type="dxa"/>
            <w:vMerge w:val="restart"/>
            <w:vAlign w:val="center"/>
          </w:tcPr>
          <w:p w14:paraId="680618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4CEC56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levelező</w:t>
            </w:r>
          </w:p>
        </w:tc>
        <w:tc>
          <w:tcPr>
            <w:tcW w:w="661" w:type="dxa"/>
            <w:vAlign w:val="center"/>
          </w:tcPr>
          <w:p w14:paraId="21B397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01C233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124682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NIK</w:t>
            </w:r>
          </w:p>
        </w:tc>
        <w:tc>
          <w:tcPr>
            <w:tcW w:w="955" w:type="dxa"/>
            <w:vAlign w:val="center"/>
          </w:tcPr>
          <w:p w14:paraId="361095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353B68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03" w:type="dxa"/>
            <w:vAlign w:val="center"/>
          </w:tcPr>
          <w:p w14:paraId="4317BC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794" w:type="dxa"/>
            <w:vAlign w:val="center"/>
          </w:tcPr>
          <w:p w14:paraId="00A8FD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68CCC8B2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55061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7C0D3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B8021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D9FCE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6CBE0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670DA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28D9D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0DDC90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61AF938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27BBC0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25009882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33C51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C0F402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01C78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F383A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B350E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D73CB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E5BEA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575240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315 000</w:t>
            </w:r>
          </w:p>
        </w:tc>
        <w:tc>
          <w:tcPr>
            <w:tcW w:w="803" w:type="dxa"/>
            <w:vAlign w:val="center"/>
            <w:hideMark/>
          </w:tcPr>
          <w:p w14:paraId="09710F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157 500</w:t>
            </w:r>
          </w:p>
        </w:tc>
        <w:tc>
          <w:tcPr>
            <w:tcW w:w="794" w:type="dxa"/>
            <w:vAlign w:val="center"/>
            <w:hideMark/>
          </w:tcPr>
          <w:p w14:paraId="516183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5 250</w:t>
            </w:r>
          </w:p>
        </w:tc>
      </w:tr>
      <w:tr w:rsidR="000C7A76" w:rsidRPr="000C7A76" w14:paraId="7BD4F0F2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2E776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4B49E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01F87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49857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36167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AD6D9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F5330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156953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315 000</w:t>
            </w:r>
          </w:p>
        </w:tc>
        <w:tc>
          <w:tcPr>
            <w:tcW w:w="803" w:type="dxa"/>
            <w:vAlign w:val="center"/>
            <w:hideMark/>
          </w:tcPr>
          <w:p w14:paraId="04A5D7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157 500</w:t>
            </w:r>
          </w:p>
        </w:tc>
        <w:tc>
          <w:tcPr>
            <w:tcW w:w="794" w:type="dxa"/>
            <w:vAlign w:val="center"/>
            <w:hideMark/>
          </w:tcPr>
          <w:p w14:paraId="694449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5 250</w:t>
            </w:r>
          </w:p>
        </w:tc>
      </w:tr>
      <w:tr w:rsidR="000C7A76" w:rsidRPr="000C7A76" w14:paraId="5FEAC00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32C6A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A0544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732A0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C33E0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D397C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17966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94E2E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07584D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315 000</w:t>
            </w:r>
          </w:p>
        </w:tc>
        <w:tc>
          <w:tcPr>
            <w:tcW w:w="803" w:type="dxa"/>
            <w:vAlign w:val="center"/>
            <w:hideMark/>
          </w:tcPr>
          <w:p w14:paraId="619CB7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157 500</w:t>
            </w:r>
          </w:p>
        </w:tc>
        <w:tc>
          <w:tcPr>
            <w:tcW w:w="794" w:type="dxa"/>
            <w:vAlign w:val="center"/>
            <w:hideMark/>
          </w:tcPr>
          <w:p w14:paraId="544B18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5 250</w:t>
            </w:r>
          </w:p>
        </w:tc>
      </w:tr>
      <w:tr w:rsidR="000C7A76" w:rsidRPr="000C7A76" w14:paraId="7CDC3DC1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BD58B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A661C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A7086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9E173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92999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BF0B3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C2CF1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63319F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315 000</w:t>
            </w:r>
          </w:p>
        </w:tc>
        <w:tc>
          <w:tcPr>
            <w:tcW w:w="803" w:type="dxa"/>
            <w:vAlign w:val="center"/>
            <w:hideMark/>
          </w:tcPr>
          <w:p w14:paraId="01C439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157 500</w:t>
            </w:r>
          </w:p>
        </w:tc>
        <w:tc>
          <w:tcPr>
            <w:tcW w:w="794" w:type="dxa"/>
            <w:vAlign w:val="center"/>
            <w:hideMark/>
          </w:tcPr>
          <w:p w14:paraId="5FDEAE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5 250</w:t>
            </w:r>
          </w:p>
        </w:tc>
      </w:tr>
    </w:tbl>
    <w:p w14:paraId="283A0BBA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tbl>
      <w:tblPr>
        <w:tblW w:w="91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8"/>
        <w:gridCol w:w="617"/>
        <w:gridCol w:w="910"/>
        <w:gridCol w:w="661"/>
        <w:gridCol w:w="875"/>
        <w:gridCol w:w="1310"/>
        <w:gridCol w:w="955"/>
        <w:gridCol w:w="1248"/>
        <w:gridCol w:w="803"/>
        <w:gridCol w:w="794"/>
      </w:tblGrid>
      <w:tr w:rsidR="000C7A76" w:rsidRPr="000C7A76" w14:paraId="1742CE70" w14:textId="77777777" w:rsidTr="002023A2">
        <w:trPr>
          <w:trHeight w:val="284"/>
          <w:jc w:val="center"/>
        </w:trPr>
        <w:tc>
          <w:tcPr>
            <w:tcW w:w="928" w:type="dxa"/>
            <w:shd w:val="clear" w:color="000000" w:fill="auto"/>
            <w:hideMark/>
          </w:tcPr>
          <w:p w14:paraId="55E0A6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lastRenderedPageBreak/>
              <w:t>Képzési terület</w:t>
            </w:r>
          </w:p>
        </w:tc>
        <w:tc>
          <w:tcPr>
            <w:tcW w:w="617" w:type="dxa"/>
            <w:shd w:val="clear" w:color="000000" w:fill="auto"/>
            <w:hideMark/>
          </w:tcPr>
          <w:p w14:paraId="266904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 nyelve</w:t>
            </w:r>
          </w:p>
        </w:tc>
        <w:tc>
          <w:tcPr>
            <w:tcW w:w="910" w:type="dxa"/>
            <w:shd w:val="clear" w:color="000000" w:fill="auto"/>
            <w:hideMark/>
          </w:tcPr>
          <w:p w14:paraId="25D83E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Munkarend</w:t>
            </w:r>
          </w:p>
        </w:tc>
        <w:tc>
          <w:tcPr>
            <w:tcW w:w="661" w:type="dxa"/>
            <w:shd w:val="clear" w:color="000000" w:fill="auto"/>
            <w:hideMark/>
          </w:tcPr>
          <w:p w14:paraId="73D3EDC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Képzési idő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(félév)</w:t>
            </w:r>
          </w:p>
        </w:tc>
        <w:tc>
          <w:tcPr>
            <w:tcW w:w="875" w:type="dxa"/>
            <w:shd w:val="clear" w:color="000000" w:fill="auto"/>
            <w:hideMark/>
          </w:tcPr>
          <w:p w14:paraId="245690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Átlagos féléves kreditérték</w:t>
            </w:r>
          </w:p>
        </w:tc>
        <w:tc>
          <w:tcPr>
            <w:tcW w:w="1310" w:type="dxa"/>
            <w:shd w:val="clear" w:color="000000" w:fill="auto"/>
            <w:hideMark/>
          </w:tcPr>
          <w:p w14:paraId="27EC1C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Szervezet</w:t>
            </w:r>
          </w:p>
        </w:tc>
        <w:tc>
          <w:tcPr>
            <w:tcW w:w="955" w:type="dxa"/>
            <w:shd w:val="clear" w:color="000000" w:fill="auto"/>
            <w:hideMark/>
          </w:tcPr>
          <w:p w14:paraId="280915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Beiratkozás tanéve, féléve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eastAsia="hu-HU"/>
                <w14:ligatures w14:val="none"/>
              </w:rPr>
              <w:footnoteReference w:customMarkFollows="1" w:id="24"/>
              <w:sym w:font="Symbol" w:char="F02A"/>
            </w:r>
          </w:p>
        </w:tc>
        <w:tc>
          <w:tcPr>
            <w:tcW w:w="1248" w:type="dxa"/>
            <w:shd w:val="clear" w:color="000000" w:fill="auto"/>
            <w:hideMark/>
          </w:tcPr>
          <w:p w14:paraId="7F9AB5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Alapértelmezett önköltségi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03" w:type="dxa"/>
            <w:shd w:val="clear" w:color="000000" w:fill="auto"/>
            <w:hideMark/>
          </w:tcPr>
          <w:p w14:paraId="6D20CE5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Fizetendő alapdíj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br/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794" w:type="dxa"/>
            <w:shd w:val="clear" w:color="000000" w:fill="auto"/>
            <w:hideMark/>
          </w:tcPr>
          <w:p w14:paraId="1E9A0F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Kredit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(Ft/kredit)</w:t>
            </w:r>
          </w:p>
        </w:tc>
      </w:tr>
      <w:tr w:rsidR="000C7A76" w:rsidRPr="000C7A76" w14:paraId="1273B534" w14:textId="77777777" w:rsidTr="002023A2">
        <w:trPr>
          <w:trHeight w:val="284"/>
          <w:jc w:val="center"/>
        </w:trPr>
        <w:tc>
          <w:tcPr>
            <w:tcW w:w="928" w:type="dxa"/>
            <w:vMerge w:val="restart"/>
            <w:vAlign w:val="center"/>
          </w:tcPr>
          <w:p w14:paraId="78F65E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műszaki</w:t>
            </w:r>
          </w:p>
        </w:tc>
        <w:tc>
          <w:tcPr>
            <w:tcW w:w="617" w:type="dxa"/>
            <w:vMerge w:val="restart"/>
            <w:vAlign w:val="center"/>
          </w:tcPr>
          <w:p w14:paraId="1E9AF1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392925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levelező</w:t>
            </w:r>
          </w:p>
        </w:tc>
        <w:tc>
          <w:tcPr>
            <w:tcW w:w="661" w:type="dxa"/>
            <w:vAlign w:val="center"/>
          </w:tcPr>
          <w:p w14:paraId="7A96D8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07EF31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7E4AD3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AMK-KVK-RKK</w:t>
            </w:r>
          </w:p>
        </w:tc>
        <w:tc>
          <w:tcPr>
            <w:tcW w:w="955" w:type="dxa"/>
            <w:vAlign w:val="center"/>
          </w:tcPr>
          <w:p w14:paraId="17A23F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46665B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03" w:type="dxa"/>
            <w:vAlign w:val="center"/>
          </w:tcPr>
          <w:p w14:paraId="5FE299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794" w:type="dxa"/>
            <w:vAlign w:val="center"/>
          </w:tcPr>
          <w:p w14:paraId="131B1E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109168F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BFB38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FBDD63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0CF4D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BDB16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EF787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91AB1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01A89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15272DF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1B1A1D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53E844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2C16B9EC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5746C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E66C6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7E47E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3CC8C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928CC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D3042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F83BD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3BF8CF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280 000</w:t>
            </w:r>
          </w:p>
        </w:tc>
        <w:tc>
          <w:tcPr>
            <w:tcW w:w="803" w:type="dxa"/>
            <w:vAlign w:val="center"/>
            <w:hideMark/>
          </w:tcPr>
          <w:p w14:paraId="5330CC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140 000</w:t>
            </w:r>
          </w:p>
        </w:tc>
        <w:tc>
          <w:tcPr>
            <w:tcW w:w="794" w:type="dxa"/>
            <w:vAlign w:val="center"/>
            <w:hideMark/>
          </w:tcPr>
          <w:p w14:paraId="121AE0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4 666</w:t>
            </w:r>
          </w:p>
        </w:tc>
      </w:tr>
      <w:tr w:rsidR="000C7A76" w:rsidRPr="000C7A76" w14:paraId="5AFA9A2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EE766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E571F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F5D3C3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6DAE1F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61C9D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2E525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BCB94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0C1A58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280 000</w:t>
            </w:r>
          </w:p>
        </w:tc>
        <w:tc>
          <w:tcPr>
            <w:tcW w:w="803" w:type="dxa"/>
            <w:vAlign w:val="center"/>
            <w:hideMark/>
          </w:tcPr>
          <w:p w14:paraId="69BB15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140 000</w:t>
            </w:r>
          </w:p>
        </w:tc>
        <w:tc>
          <w:tcPr>
            <w:tcW w:w="794" w:type="dxa"/>
            <w:vAlign w:val="center"/>
            <w:hideMark/>
          </w:tcPr>
          <w:p w14:paraId="4936EBA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4 666</w:t>
            </w:r>
          </w:p>
        </w:tc>
      </w:tr>
      <w:tr w:rsidR="000C7A76" w:rsidRPr="000C7A76" w14:paraId="3CD568D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AF82D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DEF7F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7F199A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A9FBE8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D5D49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EE1B0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34E07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739520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280 000</w:t>
            </w:r>
          </w:p>
        </w:tc>
        <w:tc>
          <w:tcPr>
            <w:tcW w:w="803" w:type="dxa"/>
            <w:vAlign w:val="center"/>
            <w:hideMark/>
          </w:tcPr>
          <w:p w14:paraId="3B15FC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140 000</w:t>
            </w:r>
          </w:p>
        </w:tc>
        <w:tc>
          <w:tcPr>
            <w:tcW w:w="794" w:type="dxa"/>
            <w:vAlign w:val="center"/>
            <w:hideMark/>
          </w:tcPr>
          <w:p w14:paraId="559128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4 666</w:t>
            </w:r>
          </w:p>
        </w:tc>
      </w:tr>
      <w:tr w:rsidR="000C7A76" w:rsidRPr="000C7A76" w14:paraId="637AABB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2244CE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5A664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B5EDA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0E4246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B5423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5E11C4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8063D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026159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280 000</w:t>
            </w:r>
          </w:p>
        </w:tc>
        <w:tc>
          <w:tcPr>
            <w:tcW w:w="803" w:type="dxa"/>
            <w:vAlign w:val="center"/>
            <w:hideMark/>
          </w:tcPr>
          <w:p w14:paraId="6BA2BB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140 000</w:t>
            </w:r>
          </w:p>
        </w:tc>
        <w:tc>
          <w:tcPr>
            <w:tcW w:w="794" w:type="dxa"/>
            <w:vAlign w:val="center"/>
            <w:hideMark/>
          </w:tcPr>
          <w:p w14:paraId="5CF5F9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4 666</w:t>
            </w:r>
          </w:p>
        </w:tc>
      </w:tr>
      <w:tr w:rsidR="000C7A76" w:rsidRPr="000C7A76" w14:paraId="0C9D3C19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4196B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E411B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2C8FEC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3E1F2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E176D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3D732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1CAA1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55AEAD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280 000</w:t>
            </w:r>
          </w:p>
        </w:tc>
        <w:tc>
          <w:tcPr>
            <w:tcW w:w="803" w:type="dxa"/>
            <w:vAlign w:val="center"/>
            <w:hideMark/>
          </w:tcPr>
          <w:p w14:paraId="293C90F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140 000</w:t>
            </w:r>
          </w:p>
        </w:tc>
        <w:tc>
          <w:tcPr>
            <w:tcW w:w="794" w:type="dxa"/>
            <w:vAlign w:val="center"/>
            <w:hideMark/>
          </w:tcPr>
          <w:p w14:paraId="139315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4 666</w:t>
            </w:r>
          </w:p>
        </w:tc>
      </w:tr>
      <w:tr w:rsidR="000C7A76" w:rsidRPr="000C7A76" w14:paraId="0A57FB4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</w:tcPr>
          <w:p w14:paraId="071740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</w:tcPr>
          <w:p w14:paraId="221842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</w:tcPr>
          <w:p w14:paraId="17A8D3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</w:tcPr>
          <w:p w14:paraId="42B6F2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7F7178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3F3334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KGK</w:t>
            </w:r>
          </w:p>
        </w:tc>
        <w:tc>
          <w:tcPr>
            <w:tcW w:w="955" w:type="dxa"/>
            <w:vAlign w:val="center"/>
          </w:tcPr>
          <w:p w14:paraId="2A7C58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7F6319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372 000</w:t>
            </w:r>
          </w:p>
        </w:tc>
        <w:tc>
          <w:tcPr>
            <w:tcW w:w="803" w:type="dxa"/>
            <w:vAlign w:val="center"/>
          </w:tcPr>
          <w:p w14:paraId="17DEBA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186 000</w:t>
            </w:r>
          </w:p>
        </w:tc>
        <w:tc>
          <w:tcPr>
            <w:tcW w:w="794" w:type="dxa"/>
            <w:vAlign w:val="center"/>
          </w:tcPr>
          <w:p w14:paraId="56A4C6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6 200</w:t>
            </w:r>
          </w:p>
        </w:tc>
      </w:tr>
      <w:tr w:rsidR="000C7A76" w:rsidRPr="000C7A76" w14:paraId="7EE7408F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C4F5F9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C1399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6F37A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5B3DA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FC169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9F5B3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1F694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3B9975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093FBE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6D7A10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6F21DC0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8A4BB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2BF48A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F5268A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786E8C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D9BEC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1C295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0EE82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791726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270 000</w:t>
            </w:r>
          </w:p>
        </w:tc>
        <w:tc>
          <w:tcPr>
            <w:tcW w:w="803" w:type="dxa"/>
            <w:vAlign w:val="center"/>
            <w:hideMark/>
          </w:tcPr>
          <w:p w14:paraId="081E61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135 000</w:t>
            </w:r>
          </w:p>
        </w:tc>
        <w:tc>
          <w:tcPr>
            <w:tcW w:w="794" w:type="dxa"/>
            <w:vAlign w:val="center"/>
            <w:hideMark/>
          </w:tcPr>
          <w:p w14:paraId="109CEC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4 500</w:t>
            </w:r>
          </w:p>
        </w:tc>
      </w:tr>
      <w:tr w:rsidR="000C7A76" w:rsidRPr="000C7A76" w14:paraId="71C28CE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101D5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E5FC03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A5DB3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7AA0F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231BE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96BF87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E28BBD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1BBBC8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270 000</w:t>
            </w:r>
          </w:p>
        </w:tc>
        <w:tc>
          <w:tcPr>
            <w:tcW w:w="803" w:type="dxa"/>
            <w:vAlign w:val="center"/>
            <w:hideMark/>
          </w:tcPr>
          <w:p w14:paraId="0E0F7C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135 000</w:t>
            </w:r>
          </w:p>
        </w:tc>
        <w:tc>
          <w:tcPr>
            <w:tcW w:w="794" w:type="dxa"/>
            <w:vAlign w:val="center"/>
            <w:hideMark/>
          </w:tcPr>
          <w:p w14:paraId="0333B5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4 500</w:t>
            </w:r>
          </w:p>
        </w:tc>
      </w:tr>
      <w:tr w:rsidR="000C7A76" w:rsidRPr="000C7A76" w14:paraId="4E1F3FE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FA4500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D9E68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12053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041C0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58F9B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154E0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02AA3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0ECC79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270 000</w:t>
            </w:r>
          </w:p>
        </w:tc>
        <w:tc>
          <w:tcPr>
            <w:tcW w:w="803" w:type="dxa"/>
            <w:vAlign w:val="center"/>
            <w:hideMark/>
          </w:tcPr>
          <w:p w14:paraId="556567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135 000</w:t>
            </w:r>
          </w:p>
        </w:tc>
        <w:tc>
          <w:tcPr>
            <w:tcW w:w="794" w:type="dxa"/>
            <w:vAlign w:val="center"/>
            <w:hideMark/>
          </w:tcPr>
          <w:p w14:paraId="2E31F8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4 500</w:t>
            </w:r>
          </w:p>
        </w:tc>
      </w:tr>
      <w:tr w:rsidR="000C7A76" w:rsidRPr="000C7A76" w14:paraId="285694CC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FE335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A9A35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908F0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70DBDD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53862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F371F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0C1F9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1C87D4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270 000</w:t>
            </w:r>
          </w:p>
        </w:tc>
        <w:tc>
          <w:tcPr>
            <w:tcW w:w="803" w:type="dxa"/>
            <w:vAlign w:val="center"/>
            <w:hideMark/>
          </w:tcPr>
          <w:p w14:paraId="21E589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135 000</w:t>
            </w:r>
          </w:p>
        </w:tc>
        <w:tc>
          <w:tcPr>
            <w:tcW w:w="794" w:type="dxa"/>
            <w:vAlign w:val="center"/>
            <w:hideMark/>
          </w:tcPr>
          <w:p w14:paraId="7DD67B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4 500</w:t>
            </w:r>
          </w:p>
        </w:tc>
      </w:tr>
      <w:tr w:rsidR="000C7A76" w:rsidRPr="000C7A76" w14:paraId="2F8AF73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</w:tcPr>
          <w:p w14:paraId="1C972F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</w:tcPr>
          <w:p w14:paraId="6F004F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</w:tcPr>
          <w:p w14:paraId="7A094A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</w:tcPr>
          <w:p w14:paraId="517D81C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56E95E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51CAFF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BGK</w:t>
            </w:r>
          </w:p>
        </w:tc>
        <w:tc>
          <w:tcPr>
            <w:tcW w:w="955" w:type="dxa"/>
            <w:vAlign w:val="center"/>
          </w:tcPr>
          <w:p w14:paraId="73B7DFD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7012D9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375 000</w:t>
            </w:r>
          </w:p>
        </w:tc>
        <w:tc>
          <w:tcPr>
            <w:tcW w:w="803" w:type="dxa"/>
            <w:vAlign w:val="center"/>
          </w:tcPr>
          <w:p w14:paraId="1E2FE0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794" w:type="dxa"/>
            <w:vAlign w:val="center"/>
          </w:tcPr>
          <w:p w14:paraId="2DBC65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5400D02E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139AC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CACCF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C94D6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4F8B9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502A1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0EAD0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B51E8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603F62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7AAB3D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1668F80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46FF25F1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E3F5D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FE5CF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E5CFB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02003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74237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26230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BE3A2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06CFD9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6EEA2D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28E7283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0655584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55F65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7C47B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7B135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4642D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23DB4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449AC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95E94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2C65C4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5721EF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4BEAB6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440DB9C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3283E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9EC38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6523FC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C64E2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543A7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F82F3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DB233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485E50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6540F8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088A7D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7DCE7C92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D9BCD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D2C228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1367A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20A37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D0761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F3A5A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CAEC3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5793DD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5E9E40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781FFA3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58AA7F6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58DEB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093F8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7A25E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B1FB3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A2728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Align w:val="center"/>
            <w:hideMark/>
          </w:tcPr>
          <w:p w14:paraId="3B4187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BGK-KGK</w:t>
            </w:r>
          </w:p>
        </w:tc>
        <w:tc>
          <w:tcPr>
            <w:tcW w:w="955" w:type="dxa"/>
            <w:vAlign w:val="center"/>
            <w:hideMark/>
          </w:tcPr>
          <w:p w14:paraId="5BE62A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27ECEC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472FF5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15FAFC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1286D6AB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FE67F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8C22F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CB43C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974AD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C3CD1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Align w:val="center"/>
            <w:hideMark/>
          </w:tcPr>
          <w:p w14:paraId="444FBC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AMK-KVK-RKK</w:t>
            </w:r>
          </w:p>
        </w:tc>
        <w:tc>
          <w:tcPr>
            <w:tcW w:w="955" w:type="dxa"/>
            <w:vAlign w:val="center"/>
            <w:hideMark/>
          </w:tcPr>
          <w:p w14:paraId="42018CE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508709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280 000</w:t>
            </w:r>
          </w:p>
        </w:tc>
        <w:tc>
          <w:tcPr>
            <w:tcW w:w="803" w:type="dxa"/>
            <w:vAlign w:val="center"/>
            <w:hideMark/>
          </w:tcPr>
          <w:p w14:paraId="6795AA8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140 000</w:t>
            </w:r>
          </w:p>
        </w:tc>
        <w:tc>
          <w:tcPr>
            <w:tcW w:w="794" w:type="dxa"/>
            <w:vAlign w:val="center"/>
            <w:hideMark/>
          </w:tcPr>
          <w:p w14:paraId="73BC1BE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4 666</w:t>
            </w:r>
          </w:p>
        </w:tc>
      </w:tr>
      <w:tr w:rsidR="000C7A76" w:rsidRPr="000C7A76" w14:paraId="3A2A79C3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9E613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A8E68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450E7F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EDEE1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774C9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Align w:val="center"/>
            <w:hideMark/>
          </w:tcPr>
          <w:p w14:paraId="4673ED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BGK-KGK</w:t>
            </w:r>
          </w:p>
        </w:tc>
        <w:tc>
          <w:tcPr>
            <w:tcW w:w="955" w:type="dxa"/>
            <w:vAlign w:val="center"/>
            <w:hideMark/>
          </w:tcPr>
          <w:p w14:paraId="685914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3C74BF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65EF0F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1F4521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3C24B33B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A8E0E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6C9446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250DAC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2E534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E0A75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Align w:val="center"/>
            <w:hideMark/>
          </w:tcPr>
          <w:p w14:paraId="0250FBA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AMK-BGK-KVK</w:t>
            </w:r>
          </w:p>
        </w:tc>
        <w:tc>
          <w:tcPr>
            <w:tcW w:w="955" w:type="dxa"/>
            <w:vAlign w:val="center"/>
            <w:hideMark/>
          </w:tcPr>
          <w:p w14:paraId="77D25F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5CB4EF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03" w:type="dxa"/>
            <w:vAlign w:val="center"/>
            <w:hideMark/>
          </w:tcPr>
          <w:p w14:paraId="24433B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794" w:type="dxa"/>
            <w:vAlign w:val="center"/>
            <w:hideMark/>
          </w:tcPr>
          <w:p w14:paraId="424716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7FDC9B75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6FCAA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616DF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68ABC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36E4E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9CBE9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Align w:val="center"/>
            <w:hideMark/>
          </w:tcPr>
          <w:p w14:paraId="5EBA90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KGK-RKK</w:t>
            </w:r>
          </w:p>
        </w:tc>
        <w:tc>
          <w:tcPr>
            <w:tcW w:w="955" w:type="dxa"/>
            <w:vAlign w:val="center"/>
            <w:hideMark/>
          </w:tcPr>
          <w:p w14:paraId="364609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37F63AA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210 000</w:t>
            </w:r>
          </w:p>
        </w:tc>
        <w:tc>
          <w:tcPr>
            <w:tcW w:w="803" w:type="dxa"/>
            <w:vAlign w:val="center"/>
            <w:hideMark/>
          </w:tcPr>
          <w:p w14:paraId="7C3610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105 000</w:t>
            </w:r>
          </w:p>
        </w:tc>
        <w:tc>
          <w:tcPr>
            <w:tcW w:w="794" w:type="dxa"/>
            <w:vAlign w:val="center"/>
            <w:hideMark/>
          </w:tcPr>
          <w:p w14:paraId="4129E9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3 500</w:t>
            </w:r>
          </w:p>
        </w:tc>
      </w:tr>
      <w:tr w:rsidR="000C7A76" w:rsidRPr="000C7A76" w14:paraId="04935BFF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D44DE6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613E0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3A85B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CC1BC2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F5D1C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Align w:val="center"/>
            <w:hideMark/>
          </w:tcPr>
          <w:p w14:paraId="3213D6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AMK-BGK-KVK</w:t>
            </w:r>
          </w:p>
        </w:tc>
        <w:tc>
          <w:tcPr>
            <w:tcW w:w="955" w:type="dxa"/>
            <w:vAlign w:val="center"/>
            <w:hideMark/>
          </w:tcPr>
          <w:p w14:paraId="3E0EF6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5F1CB8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03" w:type="dxa"/>
            <w:vAlign w:val="center"/>
            <w:hideMark/>
          </w:tcPr>
          <w:p w14:paraId="6BD673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794" w:type="dxa"/>
            <w:vAlign w:val="center"/>
            <w:hideMark/>
          </w:tcPr>
          <w:p w14:paraId="1D0C86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1097FC4E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43CE7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F8FDD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D2B2D1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C6EC1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01255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Align w:val="center"/>
            <w:hideMark/>
          </w:tcPr>
          <w:p w14:paraId="7A62FB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KGK-RKK</w:t>
            </w:r>
          </w:p>
        </w:tc>
        <w:tc>
          <w:tcPr>
            <w:tcW w:w="955" w:type="dxa"/>
            <w:vAlign w:val="center"/>
            <w:hideMark/>
          </w:tcPr>
          <w:p w14:paraId="425D08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060C2C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210 000</w:t>
            </w:r>
          </w:p>
        </w:tc>
        <w:tc>
          <w:tcPr>
            <w:tcW w:w="803" w:type="dxa"/>
            <w:vAlign w:val="center"/>
            <w:hideMark/>
          </w:tcPr>
          <w:p w14:paraId="1C1BC0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105 000</w:t>
            </w:r>
          </w:p>
        </w:tc>
        <w:tc>
          <w:tcPr>
            <w:tcW w:w="794" w:type="dxa"/>
            <w:vAlign w:val="center"/>
            <w:hideMark/>
          </w:tcPr>
          <w:p w14:paraId="6FBF15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3 500</w:t>
            </w:r>
          </w:p>
        </w:tc>
      </w:tr>
      <w:tr w:rsidR="000C7A76" w:rsidRPr="000C7A76" w14:paraId="468F9681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1B6E8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106DC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F4BB1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5EC57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6DA04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  <w:hideMark/>
          </w:tcPr>
          <w:p w14:paraId="64DBA1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AMK-BGK-KGK-KVK-NIK-RKK</w:t>
            </w:r>
          </w:p>
        </w:tc>
        <w:tc>
          <w:tcPr>
            <w:tcW w:w="955" w:type="dxa"/>
            <w:vAlign w:val="center"/>
            <w:hideMark/>
          </w:tcPr>
          <w:p w14:paraId="58D164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741230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190 000</w:t>
            </w:r>
          </w:p>
        </w:tc>
        <w:tc>
          <w:tcPr>
            <w:tcW w:w="803" w:type="dxa"/>
            <w:vAlign w:val="center"/>
            <w:hideMark/>
          </w:tcPr>
          <w:p w14:paraId="78E8E9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95 000</w:t>
            </w:r>
          </w:p>
        </w:tc>
        <w:tc>
          <w:tcPr>
            <w:tcW w:w="794" w:type="dxa"/>
            <w:vAlign w:val="center"/>
            <w:hideMark/>
          </w:tcPr>
          <w:p w14:paraId="1A583F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3 166</w:t>
            </w:r>
          </w:p>
        </w:tc>
      </w:tr>
      <w:tr w:rsidR="000C7A76" w:rsidRPr="000C7A76" w14:paraId="1F1D084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D8DB7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0CDD4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34CD8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60C48E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05664E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D6973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16F3C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536803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193 000</w:t>
            </w:r>
          </w:p>
        </w:tc>
        <w:tc>
          <w:tcPr>
            <w:tcW w:w="803" w:type="dxa"/>
            <w:vAlign w:val="center"/>
            <w:hideMark/>
          </w:tcPr>
          <w:p w14:paraId="5860D6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96 500</w:t>
            </w:r>
          </w:p>
        </w:tc>
        <w:tc>
          <w:tcPr>
            <w:tcW w:w="794" w:type="dxa"/>
            <w:vAlign w:val="center"/>
            <w:hideMark/>
          </w:tcPr>
          <w:p w14:paraId="160D81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3 216</w:t>
            </w:r>
          </w:p>
        </w:tc>
      </w:tr>
      <w:tr w:rsidR="000C7A76" w:rsidRPr="000C7A76" w14:paraId="14B433B2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7D327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A9FD4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0B10B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31B0F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03509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DA95A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50355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5BE196C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203 000</w:t>
            </w:r>
          </w:p>
        </w:tc>
        <w:tc>
          <w:tcPr>
            <w:tcW w:w="803" w:type="dxa"/>
            <w:vAlign w:val="center"/>
            <w:hideMark/>
          </w:tcPr>
          <w:p w14:paraId="786368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101 500</w:t>
            </w:r>
          </w:p>
        </w:tc>
        <w:tc>
          <w:tcPr>
            <w:tcW w:w="794" w:type="dxa"/>
            <w:vAlign w:val="center"/>
            <w:hideMark/>
          </w:tcPr>
          <w:p w14:paraId="189E87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3 383</w:t>
            </w:r>
          </w:p>
        </w:tc>
      </w:tr>
      <w:tr w:rsidR="000C7A76" w:rsidRPr="000C7A76" w14:paraId="7359C015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02FFA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BABA0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22FBD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C9203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8A963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563F1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646ACC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</w:t>
            </w:r>
          </w:p>
        </w:tc>
        <w:tc>
          <w:tcPr>
            <w:tcW w:w="1248" w:type="dxa"/>
            <w:vAlign w:val="center"/>
            <w:hideMark/>
          </w:tcPr>
          <w:p w14:paraId="506042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189 000</w:t>
            </w:r>
          </w:p>
        </w:tc>
        <w:tc>
          <w:tcPr>
            <w:tcW w:w="803" w:type="dxa"/>
            <w:vAlign w:val="center"/>
            <w:hideMark/>
          </w:tcPr>
          <w:p w14:paraId="17DFAA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94 500</w:t>
            </w:r>
          </w:p>
        </w:tc>
        <w:tc>
          <w:tcPr>
            <w:tcW w:w="794" w:type="dxa"/>
            <w:vAlign w:val="center"/>
            <w:hideMark/>
          </w:tcPr>
          <w:p w14:paraId="7AAA53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3 150</w:t>
            </w:r>
          </w:p>
        </w:tc>
      </w:tr>
      <w:tr w:rsidR="000C7A76" w:rsidRPr="000C7A76" w14:paraId="03DF562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52ADF8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8CE78F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40463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75D39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E7849C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7B40A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100BFF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</w:t>
            </w:r>
          </w:p>
        </w:tc>
        <w:tc>
          <w:tcPr>
            <w:tcW w:w="1248" w:type="dxa"/>
            <w:vAlign w:val="center"/>
            <w:hideMark/>
          </w:tcPr>
          <w:p w14:paraId="74D1C57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186 000</w:t>
            </w:r>
          </w:p>
        </w:tc>
        <w:tc>
          <w:tcPr>
            <w:tcW w:w="803" w:type="dxa"/>
            <w:vAlign w:val="center"/>
            <w:hideMark/>
          </w:tcPr>
          <w:p w14:paraId="2E924D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93 000</w:t>
            </w:r>
          </w:p>
        </w:tc>
        <w:tc>
          <w:tcPr>
            <w:tcW w:w="794" w:type="dxa"/>
            <w:vAlign w:val="center"/>
            <w:hideMark/>
          </w:tcPr>
          <w:p w14:paraId="3DABD3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3 100</w:t>
            </w:r>
          </w:p>
        </w:tc>
      </w:tr>
      <w:tr w:rsidR="000C7A76" w:rsidRPr="000C7A76" w14:paraId="4416492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9F934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85F98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65E88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3A7D4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8A1FD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98A7F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14425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</w:t>
            </w:r>
          </w:p>
        </w:tc>
        <w:tc>
          <w:tcPr>
            <w:tcW w:w="1248" w:type="dxa"/>
            <w:vAlign w:val="center"/>
            <w:hideMark/>
          </w:tcPr>
          <w:p w14:paraId="6E63DF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193 000</w:t>
            </w:r>
          </w:p>
        </w:tc>
        <w:tc>
          <w:tcPr>
            <w:tcW w:w="803" w:type="dxa"/>
            <w:vAlign w:val="center"/>
            <w:hideMark/>
          </w:tcPr>
          <w:p w14:paraId="0879D8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96 500</w:t>
            </w:r>
          </w:p>
        </w:tc>
        <w:tc>
          <w:tcPr>
            <w:tcW w:w="794" w:type="dxa"/>
            <w:vAlign w:val="center"/>
            <w:hideMark/>
          </w:tcPr>
          <w:p w14:paraId="4582C0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3 216</w:t>
            </w:r>
          </w:p>
        </w:tc>
      </w:tr>
      <w:tr w:rsidR="000C7A76" w:rsidRPr="000C7A76" w14:paraId="5714678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600C7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6F2D9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D9BBA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A40B0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ED030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3D875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21021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</w:t>
            </w:r>
          </w:p>
        </w:tc>
        <w:tc>
          <w:tcPr>
            <w:tcW w:w="1248" w:type="dxa"/>
            <w:vAlign w:val="center"/>
            <w:hideMark/>
          </w:tcPr>
          <w:p w14:paraId="5FE630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204 000</w:t>
            </w:r>
          </w:p>
        </w:tc>
        <w:tc>
          <w:tcPr>
            <w:tcW w:w="803" w:type="dxa"/>
            <w:vAlign w:val="center"/>
            <w:hideMark/>
          </w:tcPr>
          <w:p w14:paraId="1CF259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102 000</w:t>
            </w:r>
          </w:p>
        </w:tc>
        <w:tc>
          <w:tcPr>
            <w:tcW w:w="794" w:type="dxa"/>
            <w:vAlign w:val="center"/>
            <w:hideMark/>
          </w:tcPr>
          <w:p w14:paraId="1860DD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3 400</w:t>
            </w:r>
          </w:p>
        </w:tc>
      </w:tr>
      <w:tr w:rsidR="000C7A76" w:rsidRPr="000C7A76" w14:paraId="7D3ABC8B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</w:tcPr>
          <w:p w14:paraId="44D424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</w:tcPr>
          <w:p w14:paraId="198AD0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</w:tcPr>
          <w:p w14:paraId="7D6A96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</w:tcPr>
          <w:p w14:paraId="7D2063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5EA31D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32AE9A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YBL</w:t>
            </w:r>
          </w:p>
          <w:p w14:paraId="6F5F72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(építészmérnöki)</w:t>
            </w:r>
          </w:p>
        </w:tc>
        <w:tc>
          <w:tcPr>
            <w:tcW w:w="955" w:type="dxa"/>
            <w:vAlign w:val="center"/>
          </w:tcPr>
          <w:p w14:paraId="3BC3B9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5EBACD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03" w:type="dxa"/>
            <w:vAlign w:val="center"/>
          </w:tcPr>
          <w:p w14:paraId="3F7048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794" w:type="dxa"/>
            <w:vAlign w:val="center"/>
          </w:tcPr>
          <w:p w14:paraId="519FDE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1EF67F92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1600D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CF365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0985C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018ED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751B7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4F271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40573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301EC4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275CCB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2DF159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5565B9D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188B9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53A11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FBF05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E3135C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0E942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F99B0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60FE6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5B0DB3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37A379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15861F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202E4A72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A96459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1F79F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3BB14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B0C85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A76C7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9DA9B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28943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66E866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7CAD27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19C11A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19E9B3E1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AEAC9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C4829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7670E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7B575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76553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54104A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A5B77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42172D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0E398C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50D86D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567B3068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5A67F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F7DE25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B6249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4A5D3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8A31D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Align w:val="center"/>
            <w:hideMark/>
          </w:tcPr>
          <w:p w14:paraId="449D21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YBL (építészmérnöki,)</w:t>
            </w:r>
          </w:p>
        </w:tc>
        <w:tc>
          <w:tcPr>
            <w:tcW w:w="955" w:type="dxa"/>
            <w:vAlign w:val="center"/>
            <w:hideMark/>
          </w:tcPr>
          <w:p w14:paraId="5B0DDB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3DA284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03" w:type="dxa"/>
            <w:vAlign w:val="center"/>
            <w:hideMark/>
          </w:tcPr>
          <w:p w14:paraId="1ED3E4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794" w:type="dxa"/>
            <w:vAlign w:val="center"/>
            <w:hideMark/>
          </w:tcPr>
          <w:p w14:paraId="41FE5E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7549CAB3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EFCE7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74C5A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7415C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17807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4B905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Align w:val="center"/>
            <w:hideMark/>
          </w:tcPr>
          <w:p w14:paraId="091973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YBL (műszaki menedzser)</w:t>
            </w:r>
          </w:p>
        </w:tc>
        <w:tc>
          <w:tcPr>
            <w:tcW w:w="955" w:type="dxa"/>
            <w:vAlign w:val="center"/>
            <w:hideMark/>
          </w:tcPr>
          <w:p w14:paraId="30689F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38AE30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0D7FB5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777597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</w:tbl>
    <w:p w14:paraId="2AF22E0A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tbl>
      <w:tblPr>
        <w:tblW w:w="92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6"/>
        <w:gridCol w:w="617"/>
        <w:gridCol w:w="910"/>
        <w:gridCol w:w="661"/>
        <w:gridCol w:w="875"/>
        <w:gridCol w:w="1274"/>
        <w:gridCol w:w="1153"/>
        <w:gridCol w:w="1248"/>
        <w:gridCol w:w="803"/>
        <w:gridCol w:w="794"/>
      </w:tblGrid>
      <w:tr w:rsidR="000C7A76" w:rsidRPr="000C7A76" w14:paraId="333DF3D0" w14:textId="77777777" w:rsidTr="002023A2">
        <w:trPr>
          <w:trHeight w:val="284"/>
          <w:jc w:val="center"/>
        </w:trPr>
        <w:tc>
          <w:tcPr>
            <w:tcW w:w="916" w:type="dxa"/>
            <w:shd w:val="clear" w:color="000000" w:fill="auto"/>
            <w:hideMark/>
          </w:tcPr>
          <w:p w14:paraId="27DCF6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lastRenderedPageBreak/>
              <w:t>Képzési terület</w:t>
            </w:r>
          </w:p>
        </w:tc>
        <w:tc>
          <w:tcPr>
            <w:tcW w:w="617" w:type="dxa"/>
            <w:shd w:val="clear" w:color="000000" w:fill="auto"/>
            <w:hideMark/>
          </w:tcPr>
          <w:p w14:paraId="62ED11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 nyelve</w:t>
            </w:r>
          </w:p>
        </w:tc>
        <w:tc>
          <w:tcPr>
            <w:tcW w:w="910" w:type="dxa"/>
            <w:shd w:val="clear" w:color="000000" w:fill="auto"/>
            <w:hideMark/>
          </w:tcPr>
          <w:p w14:paraId="3BC7B4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Munkarend</w:t>
            </w:r>
          </w:p>
        </w:tc>
        <w:tc>
          <w:tcPr>
            <w:tcW w:w="661" w:type="dxa"/>
            <w:shd w:val="clear" w:color="000000" w:fill="auto"/>
            <w:hideMark/>
          </w:tcPr>
          <w:p w14:paraId="77580D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Képzési idő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(félév)</w:t>
            </w:r>
          </w:p>
        </w:tc>
        <w:tc>
          <w:tcPr>
            <w:tcW w:w="875" w:type="dxa"/>
            <w:shd w:val="clear" w:color="000000" w:fill="auto"/>
            <w:hideMark/>
          </w:tcPr>
          <w:p w14:paraId="081050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Átlagos féléves kreditérték</w:t>
            </w:r>
          </w:p>
        </w:tc>
        <w:tc>
          <w:tcPr>
            <w:tcW w:w="1274" w:type="dxa"/>
            <w:shd w:val="clear" w:color="000000" w:fill="auto"/>
            <w:hideMark/>
          </w:tcPr>
          <w:p w14:paraId="74FF5F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Szervezet</w:t>
            </w:r>
          </w:p>
        </w:tc>
        <w:tc>
          <w:tcPr>
            <w:tcW w:w="1153" w:type="dxa"/>
            <w:shd w:val="clear" w:color="000000" w:fill="auto"/>
            <w:hideMark/>
          </w:tcPr>
          <w:p w14:paraId="03F287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Beiratkozás tanéve, féléve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eastAsia="hu-HU"/>
                <w14:ligatures w14:val="none"/>
              </w:rPr>
              <w:footnoteReference w:customMarkFollows="1" w:id="25"/>
              <w:sym w:font="Symbol" w:char="F02A"/>
            </w:r>
          </w:p>
        </w:tc>
        <w:tc>
          <w:tcPr>
            <w:tcW w:w="1248" w:type="dxa"/>
            <w:shd w:val="clear" w:color="000000" w:fill="auto"/>
            <w:hideMark/>
          </w:tcPr>
          <w:p w14:paraId="0A4AF0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Alapértelmezett önköltségi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03" w:type="dxa"/>
            <w:shd w:val="clear" w:color="000000" w:fill="auto"/>
            <w:hideMark/>
          </w:tcPr>
          <w:p w14:paraId="7808A2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Fizetendő alapdíj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br/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794" w:type="dxa"/>
            <w:shd w:val="clear" w:color="000000" w:fill="auto"/>
            <w:hideMark/>
          </w:tcPr>
          <w:p w14:paraId="7E5238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Kredit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(Ft/kredit)</w:t>
            </w:r>
          </w:p>
        </w:tc>
      </w:tr>
      <w:tr w:rsidR="000C7A76" w:rsidRPr="000C7A76" w14:paraId="36A8A8C2" w14:textId="77777777" w:rsidTr="002023A2">
        <w:trPr>
          <w:trHeight w:val="284"/>
          <w:jc w:val="center"/>
        </w:trPr>
        <w:tc>
          <w:tcPr>
            <w:tcW w:w="916" w:type="dxa"/>
            <w:vMerge w:val="restart"/>
            <w:vAlign w:val="center"/>
            <w:hideMark/>
          </w:tcPr>
          <w:p w14:paraId="6ABF54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 w:val="restart"/>
            <w:vAlign w:val="center"/>
            <w:hideMark/>
          </w:tcPr>
          <w:p w14:paraId="49138F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 w:val="restart"/>
            <w:vAlign w:val="center"/>
            <w:hideMark/>
          </w:tcPr>
          <w:p w14:paraId="0E706D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A1867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5384C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 w:val="restart"/>
            <w:vAlign w:val="center"/>
            <w:hideMark/>
          </w:tcPr>
          <w:p w14:paraId="3BEB08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YBL</w:t>
            </w:r>
          </w:p>
          <w:p w14:paraId="42AFBE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(építészmérnöki, műszaki menedzser)</w:t>
            </w:r>
          </w:p>
        </w:tc>
        <w:tc>
          <w:tcPr>
            <w:tcW w:w="1153" w:type="dxa"/>
            <w:vAlign w:val="center"/>
            <w:hideMark/>
          </w:tcPr>
          <w:p w14:paraId="6B32D4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1816DF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03" w:type="dxa"/>
            <w:vAlign w:val="center"/>
            <w:hideMark/>
          </w:tcPr>
          <w:p w14:paraId="409375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794" w:type="dxa"/>
            <w:vAlign w:val="center"/>
            <w:hideMark/>
          </w:tcPr>
          <w:p w14:paraId="740D209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40E89873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7F5EFB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9D80D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07F3B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C1CDB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A2375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1D5F958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76F92B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4FFB09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03" w:type="dxa"/>
            <w:vAlign w:val="center"/>
            <w:hideMark/>
          </w:tcPr>
          <w:p w14:paraId="6CA2F3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794" w:type="dxa"/>
            <w:vAlign w:val="center"/>
            <w:hideMark/>
          </w:tcPr>
          <w:p w14:paraId="425E90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2F8641BF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362D3A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03038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4FF7D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881EC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5B5674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1EC8A0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11B380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2E598E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03" w:type="dxa"/>
            <w:vAlign w:val="center"/>
            <w:hideMark/>
          </w:tcPr>
          <w:p w14:paraId="3CC650C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794" w:type="dxa"/>
            <w:vAlign w:val="center"/>
            <w:hideMark/>
          </w:tcPr>
          <w:p w14:paraId="1F1624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0A375C76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4C94F9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A2732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CD954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8986C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6A765E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5A22B9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012017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4744D0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03" w:type="dxa"/>
            <w:vAlign w:val="center"/>
            <w:hideMark/>
          </w:tcPr>
          <w:p w14:paraId="35EC65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794" w:type="dxa"/>
            <w:vAlign w:val="center"/>
            <w:hideMark/>
          </w:tcPr>
          <w:p w14:paraId="48F8C2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12A02AFE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08E2C1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E35AD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C3EDE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2DC01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0D3B65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3AA783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4776CF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33FB48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03" w:type="dxa"/>
            <w:vAlign w:val="center"/>
            <w:hideMark/>
          </w:tcPr>
          <w:p w14:paraId="4A2AE1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794" w:type="dxa"/>
            <w:vAlign w:val="center"/>
            <w:hideMark/>
          </w:tcPr>
          <w:p w14:paraId="6A1DC1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37E9A39E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259E06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A5DC7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AC5E2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47EE9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23CB75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4F5F96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211558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4AFB46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03" w:type="dxa"/>
            <w:vAlign w:val="center"/>
            <w:hideMark/>
          </w:tcPr>
          <w:p w14:paraId="24D6DF2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794" w:type="dxa"/>
            <w:vAlign w:val="center"/>
            <w:hideMark/>
          </w:tcPr>
          <w:p w14:paraId="623C21C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07E4C6E8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1936BE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43E3B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26C6F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4EF7C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027535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659A70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70EAAD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7600BF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03" w:type="dxa"/>
            <w:vAlign w:val="center"/>
            <w:hideMark/>
          </w:tcPr>
          <w:p w14:paraId="15D0BB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794" w:type="dxa"/>
            <w:vAlign w:val="center"/>
            <w:hideMark/>
          </w:tcPr>
          <w:p w14:paraId="03C717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6537B9A1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6EAF71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BA000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45233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08667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3F4781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353D07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01526A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</w:t>
            </w:r>
          </w:p>
        </w:tc>
        <w:tc>
          <w:tcPr>
            <w:tcW w:w="1248" w:type="dxa"/>
            <w:vAlign w:val="center"/>
            <w:hideMark/>
          </w:tcPr>
          <w:p w14:paraId="51CC16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185 000</w:t>
            </w:r>
          </w:p>
        </w:tc>
        <w:tc>
          <w:tcPr>
            <w:tcW w:w="803" w:type="dxa"/>
            <w:vAlign w:val="center"/>
            <w:hideMark/>
          </w:tcPr>
          <w:p w14:paraId="1D8245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92 500</w:t>
            </w:r>
          </w:p>
        </w:tc>
        <w:tc>
          <w:tcPr>
            <w:tcW w:w="794" w:type="dxa"/>
            <w:vAlign w:val="center"/>
            <w:hideMark/>
          </w:tcPr>
          <w:p w14:paraId="29B022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3 083</w:t>
            </w:r>
          </w:p>
        </w:tc>
      </w:tr>
      <w:tr w:rsidR="000C7A76" w:rsidRPr="000C7A76" w14:paraId="1E34A23B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25D93A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9B147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10D03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B3CB7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534F75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2A6472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6A87BF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</w:t>
            </w:r>
          </w:p>
        </w:tc>
        <w:tc>
          <w:tcPr>
            <w:tcW w:w="1248" w:type="dxa"/>
            <w:vAlign w:val="center"/>
            <w:hideMark/>
          </w:tcPr>
          <w:p w14:paraId="74BA54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185 000</w:t>
            </w:r>
          </w:p>
        </w:tc>
        <w:tc>
          <w:tcPr>
            <w:tcW w:w="803" w:type="dxa"/>
            <w:vAlign w:val="center"/>
            <w:hideMark/>
          </w:tcPr>
          <w:p w14:paraId="2B49BF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92 500</w:t>
            </w:r>
          </w:p>
        </w:tc>
        <w:tc>
          <w:tcPr>
            <w:tcW w:w="794" w:type="dxa"/>
            <w:vAlign w:val="center"/>
            <w:hideMark/>
          </w:tcPr>
          <w:p w14:paraId="473D85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3 083</w:t>
            </w:r>
          </w:p>
        </w:tc>
      </w:tr>
      <w:tr w:rsidR="000C7A76" w:rsidRPr="000C7A76" w14:paraId="5F568968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644080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97CA1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D4C89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C39A5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2A90FB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170D18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6C7EEA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</w:t>
            </w:r>
          </w:p>
        </w:tc>
        <w:tc>
          <w:tcPr>
            <w:tcW w:w="1248" w:type="dxa"/>
            <w:vAlign w:val="center"/>
            <w:hideMark/>
          </w:tcPr>
          <w:p w14:paraId="5C06E1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185 000</w:t>
            </w:r>
          </w:p>
        </w:tc>
        <w:tc>
          <w:tcPr>
            <w:tcW w:w="803" w:type="dxa"/>
            <w:vAlign w:val="center"/>
            <w:hideMark/>
          </w:tcPr>
          <w:p w14:paraId="0F0CC5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92 500</w:t>
            </w:r>
          </w:p>
        </w:tc>
        <w:tc>
          <w:tcPr>
            <w:tcW w:w="794" w:type="dxa"/>
            <w:vAlign w:val="center"/>
            <w:hideMark/>
          </w:tcPr>
          <w:p w14:paraId="7811D6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3 083</w:t>
            </w:r>
          </w:p>
        </w:tc>
      </w:tr>
      <w:tr w:rsidR="000C7A76" w:rsidRPr="000C7A76" w14:paraId="3C42838A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15E241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3F233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DAC92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06EBD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335C42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7565DE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600E018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</w:t>
            </w:r>
          </w:p>
        </w:tc>
        <w:tc>
          <w:tcPr>
            <w:tcW w:w="1248" w:type="dxa"/>
            <w:vAlign w:val="center"/>
            <w:hideMark/>
          </w:tcPr>
          <w:p w14:paraId="145DA0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185 000</w:t>
            </w:r>
          </w:p>
        </w:tc>
        <w:tc>
          <w:tcPr>
            <w:tcW w:w="803" w:type="dxa"/>
            <w:vAlign w:val="center"/>
            <w:hideMark/>
          </w:tcPr>
          <w:p w14:paraId="66E86C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92 500</w:t>
            </w:r>
          </w:p>
        </w:tc>
        <w:tc>
          <w:tcPr>
            <w:tcW w:w="794" w:type="dxa"/>
            <w:vAlign w:val="center"/>
            <w:hideMark/>
          </w:tcPr>
          <w:p w14:paraId="7D86ED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3 083</w:t>
            </w:r>
          </w:p>
        </w:tc>
      </w:tr>
      <w:tr w:rsidR="000C7A76" w:rsidRPr="000C7A76" w14:paraId="7E950958" w14:textId="77777777" w:rsidTr="002023A2">
        <w:trPr>
          <w:trHeight w:val="284"/>
          <w:jc w:val="center"/>
        </w:trPr>
        <w:tc>
          <w:tcPr>
            <w:tcW w:w="916" w:type="dxa"/>
            <w:vMerge w:val="restart"/>
            <w:vAlign w:val="center"/>
          </w:tcPr>
          <w:p w14:paraId="5EBD2C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1A5F70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 w:val="restart"/>
            <w:vAlign w:val="center"/>
          </w:tcPr>
          <w:p w14:paraId="5A7927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</w:tcPr>
          <w:p w14:paraId="74F4C2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</w:tcPr>
          <w:p w14:paraId="6CE835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 w:val="restart"/>
            <w:vAlign w:val="center"/>
          </w:tcPr>
          <w:p w14:paraId="235588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YBL (építőmérnöki)</w:t>
            </w:r>
          </w:p>
        </w:tc>
        <w:tc>
          <w:tcPr>
            <w:tcW w:w="1153" w:type="dxa"/>
            <w:vAlign w:val="center"/>
          </w:tcPr>
          <w:p w14:paraId="236C5A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0ED16E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03" w:type="dxa"/>
            <w:vAlign w:val="center"/>
          </w:tcPr>
          <w:p w14:paraId="1392A4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794" w:type="dxa"/>
            <w:vAlign w:val="center"/>
          </w:tcPr>
          <w:p w14:paraId="7BC639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37C9B28B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369468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67D00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4876A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4A13AD6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6FF165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1AD281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18C302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0C5631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61BD63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39A6319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0C94D682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4FD350E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8D419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BEB73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12B021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09FC7D3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365BB88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77C343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1907160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3FE461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378536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17DB68A4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44F5DF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79AFD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FEF8EE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2449E8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42671D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08E876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5917754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73FBF2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2393D9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7A0E76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5F3B17DD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574A2A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35DAD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BDB943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41D102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0A5230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0E17662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32B71A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357002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252DF9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6FB71F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54D6480D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790F54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C2881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90EE3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6B287E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0B9830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68881E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48F489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6839718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03" w:type="dxa"/>
            <w:vAlign w:val="center"/>
            <w:hideMark/>
          </w:tcPr>
          <w:p w14:paraId="7EC584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794" w:type="dxa"/>
            <w:vAlign w:val="center"/>
            <w:hideMark/>
          </w:tcPr>
          <w:p w14:paraId="7A6A23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5565FA0C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3B970EC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D1F1C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D9DA7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443629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6CDE5B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296597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3974A0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4A3918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0B66403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6CBACD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0E3AB33C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443689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B3D70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F19E2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1F25DA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0A4BA5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131590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3D5B128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69E2F0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423628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32C36D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43415AC5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7CFACA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C4227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0E514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7F5FC6E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185F1FE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1456D3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620F04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752B69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1D8C80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3238AC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45E762A8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3D4409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62BE2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C9027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11399D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6A510F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42C728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6D59FB3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3007F0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3BA093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1A3D8A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021B8F54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58C099C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FD748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11733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6219D4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140731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7300A7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7B183FC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6C52B3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3BC657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4321C8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2C4C45B0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765649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74058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AA30F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4C9CF5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3C85FC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7B27C9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406813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73C97D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13CEEA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0414C8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21F1792C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051A41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B3DD6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E6568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43606F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65940E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7BF719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518C45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0D4E893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18F290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2C9D19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4D2E8D95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47C25D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679CF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A0C49C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14765B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1B9BC7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425420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306FEE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</w:t>
            </w:r>
          </w:p>
        </w:tc>
        <w:tc>
          <w:tcPr>
            <w:tcW w:w="1248" w:type="dxa"/>
            <w:vAlign w:val="center"/>
            <w:hideMark/>
          </w:tcPr>
          <w:p w14:paraId="5127E9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215 000</w:t>
            </w:r>
          </w:p>
        </w:tc>
        <w:tc>
          <w:tcPr>
            <w:tcW w:w="803" w:type="dxa"/>
            <w:vAlign w:val="center"/>
            <w:hideMark/>
          </w:tcPr>
          <w:p w14:paraId="033DC5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107 500</w:t>
            </w:r>
          </w:p>
        </w:tc>
        <w:tc>
          <w:tcPr>
            <w:tcW w:w="794" w:type="dxa"/>
            <w:vAlign w:val="center"/>
            <w:hideMark/>
          </w:tcPr>
          <w:p w14:paraId="73CAFB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3 583</w:t>
            </w:r>
          </w:p>
        </w:tc>
      </w:tr>
      <w:tr w:rsidR="000C7A76" w:rsidRPr="000C7A76" w14:paraId="11D635AD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0DFA74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C5832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E8BC5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132C03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1A89445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1F0EF9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1C8932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</w:t>
            </w:r>
          </w:p>
        </w:tc>
        <w:tc>
          <w:tcPr>
            <w:tcW w:w="1248" w:type="dxa"/>
            <w:vAlign w:val="center"/>
            <w:hideMark/>
          </w:tcPr>
          <w:p w14:paraId="566617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215 000</w:t>
            </w:r>
          </w:p>
        </w:tc>
        <w:tc>
          <w:tcPr>
            <w:tcW w:w="803" w:type="dxa"/>
            <w:vAlign w:val="center"/>
            <w:hideMark/>
          </w:tcPr>
          <w:p w14:paraId="25AA259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107 500</w:t>
            </w:r>
          </w:p>
        </w:tc>
        <w:tc>
          <w:tcPr>
            <w:tcW w:w="794" w:type="dxa"/>
            <w:vAlign w:val="center"/>
            <w:hideMark/>
          </w:tcPr>
          <w:p w14:paraId="0B713A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3 583</w:t>
            </w:r>
          </w:p>
        </w:tc>
      </w:tr>
      <w:tr w:rsidR="000C7A76" w:rsidRPr="000C7A76" w14:paraId="6D69E8A4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61D5EC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6EF8A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EABDB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720109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2CDC0E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112B05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3A7E91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</w:t>
            </w:r>
          </w:p>
        </w:tc>
        <w:tc>
          <w:tcPr>
            <w:tcW w:w="1248" w:type="dxa"/>
            <w:vAlign w:val="center"/>
            <w:hideMark/>
          </w:tcPr>
          <w:p w14:paraId="248ECD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215 000</w:t>
            </w:r>
          </w:p>
        </w:tc>
        <w:tc>
          <w:tcPr>
            <w:tcW w:w="803" w:type="dxa"/>
            <w:vAlign w:val="center"/>
            <w:hideMark/>
          </w:tcPr>
          <w:p w14:paraId="155E44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107 500</w:t>
            </w:r>
          </w:p>
        </w:tc>
        <w:tc>
          <w:tcPr>
            <w:tcW w:w="794" w:type="dxa"/>
            <w:vAlign w:val="center"/>
            <w:hideMark/>
          </w:tcPr>
          <w:p w14:paraId="5C7E1E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3 583</w:t>
            </w:r>
          </w:p>
        </w:tc>
      </w:tr>
      <w:tr w:rsidR="000C7A76" w:rsidRPr="000C7A76" w14:paraId="2B3A0D52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130ED9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BC79C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3D5E3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hideMark/>
          </w:tcPr>
          <w:p w14:paraId="6F8A0B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1DD9A5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41B538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605507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</w:t>
            </w:r>
          </w:p>
        </w:tc>
        <w:tc>
          <w:tcPr>
            <w:tcW w:w="1248" w:type="dxa"/>
            <w:vAlign w:val="center"/>
            <w:hideMark/>
          </w:tcPr>
          <w:p w14:paraId="390AD7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215 000</w:t>
            </w:r>
          </w:p>
        </w:tc>
        <w:tc>
          <w:tcPr>
            <w:tcW w:w="803" w:type="dxa"/>
            <w:vAlign w:val="center"/>
            <w:hideMark/>
          </w:tcPr>
          <w:p w14:paraId="6FE93A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107 500</w:t>
            </w:r>
          </w:p>
        </w:tc>
        <w:tc>
          <w:tcPr>
            <w:tcW w:w="794" w:type="dxa"/>
            <w:vAlign w:val="center"/>
            <w:hideMark/>
          </w:tcPr>
          <w:p w14:paraId="6187A1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3 583</w:t>
            </w:r>
          </w:p>
        </w:tc>
      </w:tr>
      <w:tr w:rsidR="000C7A76" w:rsidRPr="000C7A76" w14:paraId="6464A7E0" w14:textId="77777777" w:rsidTr="002023A2">
        <w:trPr>
          <w:trHeight w:val="284"/>
          <w:jc w:val="center"/>
        </w:trPr>
        <w:tc>
          <w:tcPr>
            <w:tcW w:w="916" w:type="dxa"/>
            <w:vMerge w:val="restart"/>
            <w:vAlign w:val="center"/>
          </w:tcPr>
          <w:p w14:paraId="6D1DD2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pedagógus-képzés</w:t>
            </w:r>
          </w:p>
        </w:tc>
        <w:tc>
          <w:tcPr>
            <w:tcW w:w="617" w:type="dxa"/>
            <w:vMerge w:val="restart"/>
            <w:vAlign w:val="center"/>
          </w:tcPr>
          <w:p w14:paraId="2C330E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3DCD48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levelező</w:t>
            </w:r>
          </w:p>
        </w:tc>
        <w:tc>
          <w:tcPr>
            <w:tcW w:w="661" w:type="dxa"/>
            <w:vAlign w:val="center"/>
          </w:tcPr>
          <w:p w14:paraId="0761C8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4D5418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 w:val="restart"/>
            <w:vAlign w:val="center"/>
          </w:tcPr>
          <w:p w14:paraId="2E3A0B5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KVK</w:t>
            </w:r>
          </w:p>
        </w:tc>
        <w:tc>
          <w:tcPr>
            <w:tcW w:w="1153" w:type="dxa"/>
            <w:vAlign w:val="center"/>
          </w:tcPr>
          <w:p w14:paraId="03D167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137915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228 000</w:t>
            </w:r>
          </w:p>
        </w:tc>
        <w:tc>
          <w:tcPr>
            <w:tcW w:w="803" w:type="dxa"/>
            <w:vAlign w:val="center"/>
          </w:tcPr>
          <w:p w14:paraId="273851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114 000</w:t>
            </w:r>
          </w:p>
        </w:tc>
        <w:tc>
          <w:tcPr>
            <w:tcW w:w="794" w:type="dxa"/>
            <w:vAlign w:val="center"/>
          </w:tcPr>
          <w:p w14:paraId="36AB4AE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3 800</w:t>
            </w:r>
          </w:p>
        </w:tc>
      </w:tr>
      <w:tr w:rsidR="000C7A76" w:rsidRPr="000C7A76" w14:paraId="33753B5A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04892C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D7047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77DCB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FE26E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CA611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2A055D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2ADC3A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5DC733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03" w:type="dxa"/>
            <w:vAlign w:val="center"/>
            <w:hideMark/>
          </w:tcPr>
          <w:p w14:paraId="3E12FF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794" w:type="dxa"/>
            <w:vAlign w:val="center"/>
            <w:hideMark/>
          </w:tcPr>
          <w:p w14:paraId="79D31F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0392B50B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3372AD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16D94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3E0C5D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1139D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8911E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325EC3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787170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32F8CD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03" w:type="dxa"/>
            <w:vAlign w:val="center"/>
            <w:hideMark/>
          </w:tcPr>
          <w:p w14:paraId="0DF2C1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794" w:type="dxa"/>
            <w:vAlign w:val="center"/>
            <w:hideMark/>
          </w:tcPr>
          <w:p w14:paraId="34E656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62A90E52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2E3810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7D857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191D3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270FC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39707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640E161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0B7365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6506C8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03" w:type="dxa"/>
            <w:vAlign w:val="center"/>
            <w:hideMark/>
          </w:tcPr>
          <w:p w14:paraId="505942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100 000</w:t>
            </w:r>
          </w:p>
        </w:tc>
        <w:tc>
          <w:tcPr>
            <w:tcW w:w="794" w:type="dxa"/>
            <w:vAlign w:val="center"/>
            <w:hideMark/>
          </w:tcPr>
          <w:p w14:paraId="0B65FD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3 333</w:t>
            </w:r>
          </w:p>
        </w:tc>
      </w:tr>
      <w:tr w:rsidR="000C7A76" w:rsidRPr="000C7A76" w14:paraId="2C8C852D" w14:textId="77777777" w:rsidTr="002023A2">
        <w:trPr>
          <w:trHeight w:val="284"/>
          <w:jc w:val="center"/>
        </w:trPr>
        <w:tc>
          <w:tcPr>
            <w:tcW w:w="916" w:type="dxa"/>
            <w:vMerge w:val="restart"/>
            <w:vAlign w:val="center"/>
          </w:tcPr>
          <w:p w14:paraId="0A9747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informatika</w:t>
            </w:r>
          </w:p>
        </w:tc>
        <w:tc>
          <w:tcPr>
            <w:tcW w:w="617" w:type="dxa"/>
            <w:vMerge w:val="restart"/>
            <w:vAlign w:val="center"/>
          </w:tcPr>
          <w:p w14:paraId="68A42E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7DAB02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esti</w:t>
            </w:r>
          </w:p>
        </w:tc>
        <w:tc>
          <w:tcPr>
            <w:tcW w:w="661" w:type="dxa"/>
            <w:vAlign w:val="center"/>
          </w:tcPr>
          <w:p w14:paraId="2498B9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121774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 w:val="restart"/>
            <w:vAlign w:val="center"/>
          </w:tcPr>
          <w:p w14:paraId="28D24A6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KGK</w:t>
            </w:r>
          </w:p>
        </w:tc>
        <w:tc>
          <w:tcPr>
            <w:tcW w:w="1153" w:type="dxa"/>
            <w:vAlign w:val="center"/>
          </w:tcPr>
          <w:p w14:paraId="267E3F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5460376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378 000</w:t>
            </w:r>
          </w:p>
        </w:tc>
        <w:tc>
          <w:tcPr>
            <w:tcW w:w="803" w:type="dxa"/>
            <w:vAlign w:val="center"/>
          </w:tcPr>
          <w:p w14:paraId="0A3B8E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189 000</w:t>
            </w:r>
          </w:p>
        </w:tc>
        <w:tc>
          <w:tcPr>
            <w:tcW w:w="794" w:type="dxa"/>
            <w:vAlign w:val="center"/>
          </w:tcPr>
          <w:p w14:paraId="29CCB0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6 300</w:t>
            </w:r>
          </w:p>
        </w:tc>
      </w:tr>
      <w:tr w:rsidR="000C7A76" w:rsidRPr="000C7A76" w14:paraId="1C80496F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25DDDD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B959BA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5809E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23CFAE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872F6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5D5A9F9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78A876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71DB1E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330 000</w:t>
            </w:r>
          </w:p>
        </w:tc>
        <w:tc>
          <w:tcPr>
            <w:tcW w:w="803" w:type="dxa"/>
            <w:vAlign w:val="center"/>
            <w:hideMark/>
          </w:tcPr>
          <w:p w14:paraId="7E3F603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165 000</w:t>
            </w:r>
          </w:p>
        </w:tc>
        <w:tc>
          <w:tcPr>
            <w:tcW w:w="794" w:type="dxa"/>
            <w:vAlign w:val="center"/>
            <w:hideMark/>
          </w:tcPr>
          <w:p w14:paraId="605AF5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5 500</w:t>
            </w:r>
          </w:p>
        </w:tc>
      </w:tr>
      <w:tr w:rsidR="000C7A76" w:rsidRPr="000C7A76" w14:paraId="060A58BE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008DFA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1C9E5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97DD4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B599A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78665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49F561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65B0E6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4E807B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285 000</w:t>
            </w:r>
          </w:p>
        </w:tc>
        <w:tc>
          <w:tcPr>
            <w:tcW w:w="803" w:type="dxa"/>
            <w:vAlign w:val="center"/>
            <w:hideMark/>
          </w:tcPr>
          <w:p w14:paraId="32073C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142 500</w:t>
            </w:r>
          </w:p>
        </w:tc>
        <w:tc>
          <w:tcPr>
            <w:tcW w:w="794" w:type="dxa"/>
            <w:vAlign w:val="center"/>
            <w:hideMark/>
          </w:tcPr>
          <w:p w14:paraId="5AB8FE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4 750</w:t>
            </w:r>
          </w:p>
        </w:tc>
      </w:tr>
      <w:tr w:rsidR="000C7A76" w:rsidRPr="000C7A76" w14:paraId="3C58E1EC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55FB2B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FC527E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99800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76AB5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3BC87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129D93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4234E7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029ED7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285 000</w:t>
            </w:r>
          </w:p>
        </w:tc>
        <w:tc>
          <w:tcPr>
            <w:tcW w:w="803" w:type="dxa"/>
            <w:vAlign w:val="center"/>
            <w:hideMark/>
          </w:tcPr>
          <w:p w14:paraId="22C1FF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142 500</w:t>
            </w:r>
          </w:p>
        </w:tc>
        <w:tc>
          <w:tcPr>
            <w:tcW w:w="794" w:type="dxa"/>
            <w:vAlign w:val="center"/>
            <w:hideMark/>
          </w:tcPr>
          <w:p w14:paraId="077C08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4 750</w:t>
            </w:r>
          </w:p>
        </w:tc>
      </w:tr>
      <w:tr w:rsidR="000C7A76" w:rsidRPr="000C7A76" w14:paraId="6F6D5A75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38DFFF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4518A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73E41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A69A7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24A6D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7C56B4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255FB0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630A49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285 000</w:t>
            </w:r>
          </w:p>
        </w:tc>
        <w:tc>
          <w:tcPr>
            <w:tcW w:w="803" w:type="dxa"/>
            <w:vAlign w:val="center"/>
            <w:hideMark/>
          </w:tcPr>
          <w:p w14:paraId="1CB4522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142 500</w:t>
            </w:r>
          </w:p>
        </w:tc>
        <w:tc>
          <w:tcPr>
            <w:tcW w:w="794" w:type="dxa"/>
            <w:vAlign w:val="center"/>
            <w:hideMark/>
          </w:tcPr>
          <w:p w14:paraId="4CBFA6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4 750</w:t>
            </w:r>
          </w:p>
        </w:tc>
      </w:tr>
      <w:tr w:rsidR="000C7A76" w:rsidRPr="000C7A76" w14:paraId="7E06260B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51342F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A1396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C86EE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F66D5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706DD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6D5B63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660FFF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0EDBA0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285 000</w:t>
            </w:r>
          </w:p>
        </w:tc>
        <w:tc>
          <w:tcPr>
            <w:tcW w:w="803" w:type="dxa"/>
            <w:vAlign w:val="center"/>
            <w:hideMark/>
          </w:tcPr>
          <w:p w14:paraId="1AB9FA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142 500</w:t>
            </w:r>
          </w:p>
        </w:tc>
        <w:tc>
          <w:tcPr>
            <w:tcW w:w="794" w:type="dxa"/>
            <w:vAlign w:val="center"/>
            <w:hideMark/>
          </w:tcPr>
          <w:p w14:paraId="6BD8FA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4 750</w:t>
            </w:r>
          </w:p>
        </w:tc>
      </w:tr>
      <w:tr w:rsidR="000C7A76" w:rsidRPr="000C7A76" w14:paraId="20392E60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4CEE73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2CA1B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E9A59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25900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B69A8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1F7F84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7A0AB2C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0778A6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270 000</w:t>
            </w:r>
          </w:p>
        </w:tc>
        <w:tc>
          <w:tcPr>
            <w:tcW w:w="803" w:type="dxa"/>
            <w:vAlign w:val="center"/>
            <w:hideMark/>
          </w:tcPr>
          <w:p w14:paraId="3A8FB7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135 000</w:t>
            </w:r>
          </w:p>
        </w:tc>
        <w:tc>
          <w:tcPr>
            <w:tcW w:w="794" w:type="dxa"/>
            <w:vAlign w:val="center"/>
            <w:hideMark/>
          </w:tcPr>
          <w:p w14:paraId="36817A2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4 500</w:t>
            </w:r>
          </w:p>
        </w:tc>
      </w:tr>
      <w:tr w:rsidR="000C7A76" w:rsidRPr="000C7A76" w14:paraId="61CEDB5C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</w:tcPr>
          <w:p w14:paraId="4CB4CF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</w:tcPr>
          <w:p w14:paraId="4F8645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</w:tcPr>
          <w:p w14:paraId="6D14670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</w:tcPr>
          <w:p w14:paraId="42C261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</w:tcPr>
          <w:p w14:paraId="3629D8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 w:val="restart"/>
            <w:vAlign w:val="center"/>
          </w:tcPr>
          <w:p w14:paraId="7E5ED3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NIK</w:t>
            </w:r>
          </w:p>
        </w:tc>
        <w:tc>
          <w:tcPr>
            <w:tcW w:w="1153" w:type="dxa"/>
            <w:vAlign w:val="center"/>
          </w:tcPr>
          <w:p w14:paraId="16DF4D4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0FA3B8E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03" w:type="dxa"/>
            <w:vAlign w:val="center"/>
          </w:tcPr>
          <w:p w14:paraId="16F9BD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794" w:type="dxa"/>
            <w:vAlign w:val="center"/>
          </w:tcPr>
          <w:p w14:paraId="05F9F8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64C0A087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57C234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06B01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433B6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EFF95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E1338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72600E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6A0765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38DC57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780C55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0C4240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318DB319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4CDB47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348D4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BFD43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E1495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6BF86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1C9ECA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12C201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37D07A3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285 000</w:t>
            </w:r>
          </w:p>
        </w:tc>
        <w:tc>
          <w:tcPr>
            <w:tcW w:w="803" w:type="dxa"/>
            <w:vAlign w:val="center"/>
            <w:hideMark/>
          </w:tcPr>
          <w:p w14:paraId="53ECCA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142 500</w:t>
            </w:r>
          </w:p>
        </w:tc>
        <w:tc>
          <w:tcPr>
            <w:tcW w:w="794" w:type="dxa"/>
            <w:vAlign w:val="center"/>
            <w:hideMark/>
          </w:tcPr>
          <w:p w14:paraId="3E2521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4 750</w:t>
            </w:r>
          </w:p>
        </w:tc>
      </w:tr>
      <w:tr w:rsidR="000C7A76" w:rsidRPr="000C7A76" w14:paraId="0BACFEF6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241C9D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8DF76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FBFC4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AD7F5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9F623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72CC6A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2731B2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388FED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315 000</w:t>
            </w:r>
          </w:p>
        </w:tc>
        <w:tc>
          <w:tcPr>
            <w:tcW w:w="803" w:type="dxa"/>
            <w:vAlign w:val="center"/>
            <w:hideMark/>
          </w:tcPr>
          <w:p w14:paraId="048CE2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157 500</w:t>
            </w:r>
          </w:p>
        </w:tc>
        <w:tc>
          <w:tcPr>
            <w:tcW w:w="794" w:type="dxa"/>
            <w:vAlign w:val="center"/>
            <w:hideMark/>
          </w:tcPr>
          <w:p w14:paraId="2BCDA7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5 250</w:t>
            </w:r>
          </w:p>
        </w:tc>
      </w:tr>
      <w:tr w:rsidR="000C7A76" w:rsidRPr="000C7A76" w14:paraId="186E10D8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06BDCF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AD3FA8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13FFE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F251A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D70D9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3D5963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295C74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5AEE9C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315 000</w:t>
            </w:r>
          </w:p>
        </w:tc>
        <w:tc>
          <w:tcPr>
            <w:tcW w:w="803" w:type="dxa"/>
            <w:vAlign w:val="center"/>
            <w:hideMark/>
          </w:tcPr>
          <w:p w14:paraId="0EF6F5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157 500</w:t>
            </w:r>
          </w:p>
        </w:tc>
        <w:tc>
          <w:tcPr>
            <w:tcW w:w="794" w:type="dxa"/>
            <w:vAlign w:val="center"/>
            <w:hideMark/>
          </w:tcPr>
          <w:p w14:paraId="333BCE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5 250</w:t>
            </w:r>
          </w:p>
        </w:tc>
      </w:tr>
      <w:tr w:rsidR="000C7A76" w:rsidRPr="000C7A76" w14:paraId="75FE1DC8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5188EA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C8A24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AA6B3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852DB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7DB8D6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370956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7C5589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7893E4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315 000</w:t>
            </w:r>
          </w:p>
        </w:tc>
        <w:tc>
          <w:tcPr>
            <w:tcW w:w="803" w:type="dxa"/>
            <w:vAlign w:val="center"/>
            <w:hideMark/>
          </w:tcPr>
          <w:p w14:paraId="5CBB4F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157 500</w:t>
            </w:r>
          </w:p>
        </w:tc>
        <w:tc>
          <w:tcPr>
            <w:tcW w:w="794" w:type="dxa"/>
            <w:vAlign w:val="center"/>
            <w:hideMark/>
          </w:tcPr>
          <w:p w14:paraId="18EA77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5 250</w:t>
            </w:r>
          </w:p>
        </w:tc>
      </w:tr>
      <w:tr w:rsidR="000C7A76" w:rsidRPr="000C7A76" w14:paraId="0001CC52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30C97E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CF7ED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E511F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94364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97917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057683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2EA831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058FB2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290 000</w:t>
            </w:r>
          </w:p>
        </w:tc>
        <w:tc>
          <w:tcPr>
            <w:tcW w:w="803" w:type="dxa"/>
            <w:vAlign w:val="center"/>
            <w:hideMark/>
          </w:tcPr>
          <w:p w14:paraId="74BDDA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145 000</w:t>
            </w:r>
          </w:p>
        </w:tc>
        <w:tc>
          <w:tcPr>
            <w:tcW w:w="794" w:type="dxa"/>
            <w:vAlign w:val="center"/>
            <w:hideMark/>
          </w:tcPr>
          <w:p w14:paraId="328053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4 833</w:t>
            </w:r>
          </w:p>
        </w:tc>
      </w:tr>
      <w:tr w:rsidR="000C7A76" w:rsidRPr="000C7A76" w14:paraId="7E6695B1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600803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E6E1D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16F9F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242363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125A3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1BF025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66CAF5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133C5CD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290 000</w:t>
            </w:r>
          </w:p>
        </w:tc>
        <w:tc>
          <w:tcPr>
            <w:tcW w:w="803" w:type="dxa"/>
            <w:vAlign w:val="center"/>
            <w:hideMark/>
          </w:tcPr>
          <w:p w14:paraId="0DC352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145 000</w:t>
            </w:r>
          </w:p>
        </w:tc>
        <w:tc>
          <w:tcPr>
            <w:tcW w:w="794" w:type="dxa"/>
            <w:vAlign w:val="center"/>
            <w:hideMark/>
          </w:tcPr>
          <w:p w14:paraId="19416F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4 833</w:t>
            </w:r>
          </w:p>
        </w:tc>
      </w:tr>
      <w:tr w:rsidR="000C7A76" w:rsidRPr="000C7A76" w14:paraId="732BDA57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408990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87C39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0AA9B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C1BD4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12C5D7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4AE1A1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4CFAC7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4BC3C7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214 000</w:t>
            </w:r>
          </w:p>
        </w:tc>
        <w:tc>
          <w:tcPr>
            <w:tcW w:w="803" w:type="dxa"/>
            <w:vAlign w:val="center"/>
            <w:hideMark/>
          </w:tcPr>
          <w:p w14:paraId="30CFF3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107 000</w:t>
            </w:r>
          </w:p>
        </w:tc>
        <w:tc>
          <w:tcPr>
            <w:tcW w:w="794" w:type="dxa"/>
            <w:vAlign w:val="center"/>
            <w:hideMark/>
          </w:tcPr>
          <w:p w14:paraId="34B732F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3 566</w:t>
            </w:r>
          </w:p>
        </w:tc>
      </w:tr>
      <w:tr w:rsidR="000C7A76" w:rsidRPr="000C7A76" w14:paraId="402EFD13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746431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2DBD70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6D49BC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5690D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A3D19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24F7FF9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591415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7283CF9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204 000</w:t>
            </w:r>
          </w:p>
        </w:tc>
        <w:tc>
          <w:tcPr>
            <w:tcW w:w="803" w:type="dxa"/>
            <w:vAlign w:val="center"/>
            <w:hideMark/>
          </w:tcPr>
          <w:p w14:paraId="45BFF95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102 000</w:t>
            </w:r>
          </w:p>
        </w:tc>
        <w:tc>
          <w:tcPr>
            <w:tcW w:w="794" w:type="dxa"/>
            <w:vAlign w:val="center"/>
            <w:hideMark/>
          </w:tcPr>
          <w:p w14:paraId="70CE94C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3 400</w:t>
            </w:r>
          </w:p>
        </w:tc>
      </w:tr>
      <w:tr w:rsidR="000C7A76" w:rsidRPr="000C7A76" w14:paraId="2D262C0C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65AF86C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9D1BD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E6F49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E69FD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333057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60997E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7B8772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164273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204 000</w:t>
            </w:r>
          </w:p>
        </w:tc>
        <w:tc>
          <w:tcPr>
            <w:tcW w:w="803" w:type="dxa"/>
            <w:vAlign w:val="center"/>
            <w:hideMark/>
          </w:tcPr>
          <w:p w14:paraId="0E56AF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102 000</w:t>
            </w:r>
          </w:p>
        </w:tc>
        <w:tc>
          <w:tcPr>
            <w:tcW w:w="794" w:type="dxa"/>
            <w:vAlign w:val="center"/>
            <w:hideMark/>
          </w:tcPr>
          <w:p w14:paraId="2E988B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3 400</w:t>
            </w:r>
          </w:p>
        </w:tc>
      </w:tr>
      <w:tr w:rsidR="000C7A76" w:rsidRPr="000C7A76" w14:paraId="7F8ABFC9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2C749EF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103B5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660C4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963C5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63AB12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34F055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030308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266D2C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207 000</w:t>
            </w:r>
          </w:p>
        </w:tc>
        <w:tc>
          <w:tcPr>
            <w:tcW w:w="803" w:type="dxa"/>
            <w:vAlign w:val="center"/>
            <w:hideMark/>
          </w:tcPr>
          <w:p w14:paraId="456035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103 500</w:t>
            </w:r>
          </w:p>
        </w:tc>
        <w:tc>
          <w:tcPr>
            <w:tcW w:w="794" w:type="dxa"/>
            <w:vAlign w:val="center"/>
            <w:hideMark/>
          </w:tcPr>
          <w:p w14:paraId="16E58E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3 450</w:t>
            </w:r>
          </w:p>
        </w:tc>
      </w:tr>
      <w:tr w:rsidR="000C7A76" w:rsidRPr="000C7A76" w14:paraId="06836070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08EC71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1CB93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9DBA30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A0971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0759B2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1728EB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17DC4D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79A07F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218 000</w:t>
            </w:r>
          </w:p>
        </w:tc>
        <w:tc>
          <w:tcPr>
            <w:tcW w:w="803" w:type="dxa"/>
            <w:vAlign w:val="center"/>
            <w:hideMark/>
          </w:tcPr>
          <w:p w14:paraId="1D5A1B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109 000</w:t>
            </w:r>
          </w:p>
        </w:tc>
        <w:tc>
          <w:tcPr>
            <w:tcW w:w="794" w:type="dxa"/>
            <w:vAlign w:val="center"/>
            <w:hideMark/>
          </w:tcPr>
          <w:p w14:paraId="24D124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3 633</w:t>
            </w:r>
          </w:p>
        </w:tc>
      </w:tr>
      <w:tr w:rsidR="000C7A76" w:rsidRPr="000C7A76" w14:paraId="776CEBE6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79175A3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FECCC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A662A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C80B3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406593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13D454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53B3A4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</w:t>
            </w:r>
          </w:p>
        </w:tc>
        <w:tc>
          <w:tcPr>
            <w:tcW w:w="1248" w:type="dxa"/>
            <w:vAlign w:val="center"/>
            <w:hideMark/>
          </w:tcPr>
          <w:p w14:paraId="2DB422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189 000</w:t>
            </w:r>
          </w:p>
        </w:tc>
        <w:tc>
          <w:tcPr>
            <w:tcW w:w="803" w:type="dxa"/>
            <w:vAlign w:val="center"/>
            <w:hideMark/>
          </w:tcPr>
          <w:p w14:paraId="72A9D4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94 500</w:t>
            </w:r>
          </w:p>
        </w:tc>
        <w:tc>
          <w:tcPr>
            <w:tcW w:w="794" w:type="dxa"/>
            <w:vAlign w:val="center"/>
            <w:hideMark/>
          </w:tcPr>
          <w:p w14:paraId="783A80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3 150</w:t>
            </w:r>
          </w:p>
        </w:tc>
      </w:tr>
      <w:tr w:rsidR="000C7A76" w:rsidRPr="000C7A76" w14:paraId="5E67FFBE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28A2E1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BA810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97F2DC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F0B43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E2FC8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6A3CAC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34C0F9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</w:t>
            </w:r>
          </w:p>
        </w:tc>
        <w:tc>
          <w:tcPr>
            <w:tcW w:w="1248" w:type="dxa"/>
            <w:vAlign w:val="center"/>
            <w:hideMark/>
          </w:tcPr>
          <w:p w14:paraId="6A38FA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186 000</w:t>
            </w:r>
          </w:p>
        </w:tc>
        <w:tc>
          <w:tcPr>
            <w:tcW w:w="803" w:type="dxa"/>
            <w:vAlign w:val="center"/>
            <w:hideMark/>
          </w:tcPr>
          <w:p w14:paraId="26F6DD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93 000</w:t>
            </w:r>
          </w:p>
        </w:tc>
        <w:tc>
          <w:tcPr>
            <w:tcW w:w="794" w:type="dxa"/>
            <w:vAlign w:val="center"/>
            <w:hideMark/>
          </w:tcPr>
          <w:p w14:paraId="678B19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3 100</w:t>
            </w:r>
          </w:p>
        </w:tc>
      </w:tr>
      <w:tr w:rsidR="000C7A76" w:rsidRPr="000C7A76" w14:paraId="37124E4D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56CAF4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31EB2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BBCF5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B334E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2A472B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076E35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2A19F8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</w:t>
            </w:r>
          </w:p>
        </w:tc>
        <w:tc>
          <w:tcPr>
            <w:tcW w:w="1248" w:type="dxa"/>
            <w:vAlign w:val="center"/>
            <w:hideMark/>
          </w:tcPr>
          <w:p w14:paraId="416080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193 000</w:t>
            </w:r>
          </w:p>
        </w:tc>
        <w:tc>
          <w:tcPr>
            <w:tcW w:w="803" w:type="dxa"/>
            <w:vAlign w:val="center"/>
            <w:hideMark/>
          </w:tcPr>
          <w:p w14:paraId="2E2E9B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96 500</w:t>
            </w:r>
          </w:p>
        </w:tc>
        <w:tc>
          <w:tcPr>
            <w:tcW w:w="794" w:type="dxa"/>
            <w:vAlign w:val="center"/>
            <w:hideMark/>
          </w:tcPr>
          <w:p w14:paraId="4D0E42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3 216</w:t>
            </w:r>
          </w:p>
        </w:tc>
      </w:tr>
      <w:tr w:rsidR="000C7A76" w:rsidRPr="000C7A76" w14:paraId="32FFA1F1" w14:textId="77777777" w:rsidTr="002023A2">
        <w:trPr>
          <w:trHeight w:val="284"/>
          <w:jc w:val="center"/>
        </w:trPr>
        <w:tc>
          <w:tcPr>
            <w:tcW w:w="916" w:type="dxa"/>
            <w:vMerge/>
            <w:vAlign w:val="center"/>
            <w:hideMark/>
          </w:tcPr>
          <w:p w14:paraId="5452C1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5C325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A8EB6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00370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</w:t>
            </w:r>
          </w:p>
        </w:tc>
        <w:tc>
          <w:tcPr>
            <w:tcW w:w="875" w:type="dxa"/>
            <w:vAlign w:val="center"/>
            <w:hideMark/>
          </w:tcPr>
          <w:p w14:paraId="5EF174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274" w:type="dxa"/>
            <w:vMerge/>
            <w:vAlign w:val="center"/>
            <w:hideMark/>
          </w:tcPr>
          <w:p w14:paraId="701FD1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153" w:type="dxa"/>
            <w:vAlign w:val="center"/>
            <w:hideMark/>
          </w:tcPr>
          <w:p w14:paraId="0FB83C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</w:t>
            </w:r>
          </w:p>
        </w:tc>
        <w:tc>
          <w:tcPr>
            <w:tcW w:w="1248" w:type="dxa"/>
            <w:vAlign w:val="center"/>
            <w:hideMark/>
          </w:tcPr>
          <w:p w14:paraId="29F1742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204 000</w:t>
            </w:r>
          </w:p>
        </w:tc>
        <w:tc>
          <w:tcPr>
            <w:tcW w:w="803" w:type="dxa"/>
            <w:vAlign w:val="center"/>
            <w:hideMark/>
          </w:tcPr>
          <w:p w14:paraId="2F022C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102 000</w:t>
            </w:r>
          </w:p>
        </w:tc>
        <w:tc>
          <w:tcPr>
            <w:tcW w:w="794" w:type="dxa"/>
            <w:vAlign w:val="center"/>
            <w:hideMark/>
          </w:tcPr>
          <w:p w14:paraId="0179A6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3 400</w:t>
            </w:r>
          </w:p>
        </w:tc>
      </w:tr>
    </w:tbl>
    <w:p w14:paraId="13F4743E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tbl>
      <w:tblPr>
        <w:tblW w:w="91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8"/>
        <w:gridCol w:w="617"/>
        <w:gridCol w:w="910"/>
        <w:gridCol w:w="661"/>
        <w:gridCol w:w="875"/>
        <w:gridCol w:w="1310"/>
        <w:gridCol w:w="955"/>
        <w:gridCol w:w="1248"/>
        <w:gridCol w:w="803"/>
        <w:gridCol w:w="794"/>
      </w:tblGrid>
      <w:tr w:rsidR="000C7A76" w:rsidRPr="000C7A76" w14:paraId="66BBB726" w14:textId="77777777" w:rsidTr="002023A2">
        <w:trPr>
          <w:trHeight w:val="284"/>
          <w:jc w:val="center"/>
        </w:trPr>
        <w:tc>
          <w:tcPr>
            <w:tcW w:w="928" w:type="dxa"/>
            <w:shd w:val="clear" w:color="000000" w:fill="auto"/>
            <w:hideMark/>
          </w:tcPr>
          <w:p w14:paraId="241C3D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lastRenderedPageBreak/>
              <w:t>Képzési terület</w:t>
            </w:r>
          </w:p>
        </w:tc>
        <w:tc>
          <w:tcPr>
            <w:tcW w:w="617" w:type="dxa"/>
            <w:shd w:val="clear" w:color="000000" w:fill="auto"/>
            <w:hideMark/>
          </w:tcPr>
          <w:p w14:paraId="6A7A2B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 nyelve</w:t>
            </w:r>
          </w:p>
        </w:tc>
        <w:tc>
          <w:tcPr>
            <w:tcW w:w="910" w:type="dxa"/>
            <w:shd w:val="clear" w:color="000000" w:fill="auto"/>
            <w:hideMark/>
          </w:tcPr>
          <w:p w14:paraId="6BED7F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Munkarend</w:t>
            </w:r>
          </w:p>
        </w:tc>
        <w:tc>
          <w:tcPr>
            <w:tcW w:w="661" w:type="dxa"/>
            <w:shd w:val="clear" w:color="000000" w:fill="auto"/>
            <w:hideMark/>
          </w:tcPr>
          <w:p w14:paraId="113BF8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Képzési idő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(félév)</w:t>
            </w:r>
          </w:p>
        </w:tc>
        <w:tc>
          <w:tcPr>
            <w:tcW w:w="875" w:type="dxa"/>
            <w:shd w:val="clear" w:color="000000" w:fill="auto"/>
            <w:hideMark/>
          </w:tcPr>
          <w:p w14:paraId="44C052F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Átlagos féléves kreditérték</w:t>
            </w:r>
          </w:p>
        </w:tc>
        <w:tc>
          <w:tcPr>
            <w:tcW w:w="1310" w:type="dxa"/>
            <w:shd w:val="clear" w:color="000000" w:fill="auto"/>
            <w:hideMark/>
          </w:tcPr>
          <w:p w14:paraId="213C0E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Szervezet</w:t>
            </w:r>
          </w:p>
        </w:tc>
        <w:tc>
          <w:tcPr>
            <w:tcW w:w="955" w:type="dxa"/>
            <w:shd w:val="clear" w:color="000000" w:fill="auto"/>
            <w:hideMark/>
          </w:tcPr>
          <w:p w14:paraId="18144B6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Beiratkozás tanéve, féléve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eastAsia="hu-HU"/>
                <w14:ligatures w14:val="none"/>
              </w:rPr>
              <w:footnoteReference w:customMarkFollows="1" w:id="26"/>
              <w:sym w:font="Symbol" w:char="F02A"/>
            </w:r>
          </w:p>
        </w:tc>
        <w:tc>
          <w:tcPr>
            <w:tcW w:w="1248" w:type="dxa"/>
            <w:shd w:val="clear" w:color="000000" w:fill="auto"/>
            <w:hideMark/>
          </w:tcPr>
          <w:p w14:paraId="5D9C4F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Alapértelmezett önköltségi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03" w:type="dxa"/>
            <w:shd w:val="clear" w:color="000000" w:fill="auto"/>
            <w:hideMark/>
          </w:tcPr>
          <w:p w14:paraId="50AB991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Fizetendő alapdíj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br/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794" w:type="dxa"/>
            <w:shd w:val="clear" w:color="000000" w:fill="auto"/>
            <w:hideMark/>
          </w:tcPr>
          <w:p w14:paraId="621BFC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Kredit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(Ft/kredit)</w:t>
            </w:r>
          </w:p>
        </w:tc>
      </w:tr>
      <w:tr w:rsidR="000C7A76" w:rsidRPr="000C7A76" w14:paraId="63511FFC" w14:textId="77777777" w:rsidTr="002023A2">
        <w:trPr>
          <w:trHeight w:val="284"/>
          <w:jc w:val="center"/>
        </w:trPr>
        <w:tc>
          <w:tcPr>
            <w:tcW w:w="928" w:type="dxa"/>
            <w:vMerge w:val="restart"/>
            <w:vAlign w:val="center"/>
          </w:tcPr>
          <w:p w14:paraId="4A6E1A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műszaki</w:t>
            </w:r>
          </w:p>
        </w:tc>
        <w:tc>
          <w:tcPr>
            <w:tcW w:w="617" w:type="dxa"/>
            <w:vMerge w:val="restart"/>
            <w:vAlign w:val="center"/>
          </w:tcPr>
          <w:p w14:paraId="7CFB77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561E32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távoktatás</w:t>
            </w:r>
          </w:p>
        </w:tc>
        <w:tc>
          <w:tcPr>
            <w:tcW w:w="661" w:type="dxa"/>
            <w:vAlign w:val="center"/>
          </w:tcPr>
          <w:p w14:paraId="5F824A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</w:tcPr>
          <w:p w14:paraId="2478CE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49A75D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KGK</w:t>
            </w:r>
          </w:p>
        </w:tc>
        <w:tc>
          <w:tcPr>
            <w:tcW w:w="955" w:type="dxa"/>
            <w:vAlign w:val="center"/>
          </w:tcPr>
          <w:p w14:paraId="34C447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68FF534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333 000</w:t>
            </w:r>
          </w:p>
        </w:tc>
        <w:tc>
          <w:tcPr>
            <w:tcW w:w="803" w:type="dxa"/>
            <w:vAlign w:val="center"/>
          </w:tcPr>
          <w:p w14:paraId="262B906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166 500</w:t>
            </w:r>
          </w:p>
        </w:tc>
        <w:tc>
          <w:tcPr>
            <w:tcW w:w="794" w:type="dxa"/>
            <w:vAlign w:val="center"/>
          </w:tcPr>
          <w:p w14:paraId="7050B58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5 550</w:t>
            </w:r>
          </w:p>
        </w:tc>
      </w:tr>
      <w:tr w:rsidR="000C7A76" w:rsidRPr="000C7A76" w14:paraId="08FC91A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A44F0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1D96B3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CF1D18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400E22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20F080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58600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0CA0F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22B12F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290 000</w:t>
            </w:r>
          </w:p>
        </w:tc>
        <w:tc>
          <w:tcPr>
            <w:tcW w:w="803" w:type="dxa"/>
            <w:vAlign w:val="center"/>
            <w:hideMark/>
          </w:tcPr>
          <w:p w14:paraId="02690B8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145 000</w:t>
            </w:r>
          </w:p>
        </w:tc>
        <w:tc>
          <w:tcPr>
            <w:tcW w:w="794" w:type="dxa"/>
            <w:vAlign w:val="center"/>
            <w:hideMark/>
          </w:tcPr>
          <w:p w14:paraId="12EC29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5 576</w:t>
            </w:r>
          </w:p>
        </w:tc>
      </w:tr>
      <w:tr w:rsidR="000C7A76" w:rsidRPr="000C7A76" w14:paraId="1330A4B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C6CD0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59891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912E7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54985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30984B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DA5A6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6E404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649ED5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3C7F55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7BF579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4 807</w:t>
            </w:r>
          </w:p>
        </w:tc>
      </w:tr>
      <w:tr w:rsidR="000C7A76" w:rsidRPr="000C7A76" w14:paraId="45A3A5E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C2AAE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C7F12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1F5CA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D6204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145514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EFC66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40710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2E19D19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2F8976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478B4A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4 807</w:t>
            </w:r>
          </w:p>
        </w:tc>
      </w:tr>
      <w:tr w:rsidR="000C7A76" w:rsidRPr="000C7A76" w14:paraId="789791B9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220E4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2F4F6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A9298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4E756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1A0036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544D2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C518C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2F8FDF4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3D74C9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4457D5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4 807</w:t>
            </w:r>
          </w:p>
        </w:tc>
      </w:tr>
      <w:tr w:rsidR="000C7A76" w:rsidRPr="000C7A76" w14:paraId="71D2C33E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9BE5E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73809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BD7380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A8CBD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246024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775E9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18107F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6E1BB4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37DEB8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764937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4 807</w:t>
            </w:r>
          </w:p>
        </w:tc>
      </w:tr>
      <w:tr w:rsidR="000C7A76" w:rsidRPr="000C7A76" w14:paraId="7BBB925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D991E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63CB3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1BEAE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B2C160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055556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5F729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5F8B0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108A12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1C03AF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546D2F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4 807</w:t>
            </w:r>
          </w:p>
        </w:tc>
      </w:tr>
      <w:tr w:rsidR="000C7A76" w:rsidRPr="000C7A76" w14:paraId="2CB07B8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</w:tcPr>
          <w:p w14:paraId="65EA85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</w:tcPr>
          <w:p w14:paraId="711239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</w:tcPr>
          <w:p w14:paraId="6339B3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</w:tcPr>
          <w:p w14:paraId="37A054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</w:tcPr>
          <w:p w14:paraId="1CD026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</w:tcPr>
          <w:p w14:paraId="784FE2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KVK</w:t>
            </w:r>
          </w:p>
        </w:tc>
        <w:tc>
          <w:tcPr>
            <w:tcW w:w="955" w:type="dxa"/>
            <w:vAlign w:val="center"/>
          </w:tcPr>
          <w:p w14:paraId="2BC3D4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12C8CF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03" w:type="dxa"/>
            <w:vAlign w:val="center"/>
          </w:tcPr>
          <w:p w14:paraId="3CD92FA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187 500</w:t>
            </w:r>
          </w:p>
        </w:tc>
        <w:tc>
          <w:tcPr>
            <w:tcW w:w="794" w:type="dxa"/>
            <w:vAlign w:val="center"/>
          </w:tcPr>
          <w:p w14:paraId="730548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6 250</w:t>
            </w:r>
          </w:p>
        </w:tc>
      </w:tr>
      <w:tr w:rsidR="000C7A76" w:rsidRPr="000C7A76" w14:paraId="32D13CC5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98025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43A5D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E263C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BE468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447F8E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C981E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2E493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35F584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26E6A4F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795451C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6 250</w:t>
            </w:r>
          </w:p>
        </w:tc>
      </w:tr>
      <w:tr w:rsidR="000C7A76" w:rsidRPr="000C7A76" w14:paraId="0EDF9A5D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0151B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4CDA1D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FC7B8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C05E9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39E13C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0D61C3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104848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255D0B2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280 000</w:t>
            </w:r>
          </w:p>
        </w:tc>
        <w:tc>
          <w:tcPr>
            <w:tcW w:w="803" w:type="dxa"/>
            <w:vAlign w:val="center"/>
            <w:hideMark/>
          </w:tcPr>
          <w:p w14:paraId="7D80D3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140 000</w:t>
            </w:r>
          </w:p>
        </w:tc>
        <w:tc>
          <w:tcPr>
            <w:tcW w:w="794" w:type="dxa"/>
            <w:vAlign w:val="center"/>
            <w:hideMark/>
          </w:tcPr>
          <w:p w14:paraId="524DD4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5 384</w:t>
            </w:r>
          </w:p>
        </w:tc>
      </w:tr>
      <w:tr w:rsidR="000C7A76" w:rsidRPr="000C7A76" w14:paraId="669F480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331884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E46B3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95CA6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2684A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760B94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354F21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7BA48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006BB5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280 000</w:t>
            </w:r>
          </w:p>
        </w:tc>
        <w:tc>
          <w:tcPr>
            <w:tcW w:w="803" w:type="dxa"/>
            <w:vAlign w:val="center"/>
            <w:hideMark/>
          </w:tcPr>
          <w:p w14:paraId="3F1EDC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140 000</w:t>
            </w:r>
          </w:p>
        </w:tc>
        <w:tc>
          <w:tcPr>
            <w:tcW w:w="794" w:type="dxa"/>
            <w:vAlign w:val="center"/>
            <w:hideMark/>
          </w:tcPr>
          <w:p w14:paraId="1E0FFE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5 384</w:t>
            </w:r>
          </w:p>
        </w:tc>
      </w:tr>
      <w:tr w:rsidR="000C7A76" w:rsidRPr="000C7A76" w14:paraId="2005792B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79A03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A8A63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A1EA7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4FBC1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394181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101D2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E00E9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641BE3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280 000</w:t>
            </w:r>
          </w:p>
        </w:tc>
        <w:tc>
          <w:tcPr>
            <w:tcW w:w="803" w:type="dxa"/>
            <w:vAlign w:val="center"/>
            <w:hideMark/>
          </w:tcPr>
          <w:p w14:paraId="1CE7DFC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140 000</w:t>
            </w:r>
          </w:p>
        </w:tc>
        <w:tc>
          <w:tcPr>
            <w:tcW w:w="794" w:type="dxa"/>
            <w:vAlign w:val="center"/>
            <w:hideMark/>
          </w:tcPr>
          <w:p w14:paraId="06810E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5 384</w:t>
            </w:r>
          </w:p>
        </w:tc>
      </w:tr>
      <w:tr w:rsidR="000C7A76" w:rsidRPr="000C7A76" w14:paraId="3A9E39F3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D063C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33A28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923DFF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05431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190CC6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1A1EDE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D54EA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2DBB06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280 000</w:t>
            </w:r>
          </w:p>
        </w:tc>
        <w:tc>
          <w:tcPr>
            <w:tcW w:w="803" w:type="dxa"/>
            <w:vAlign w:val="center"/>
            <w:hideMark/>
          </w:tcPr>
          <w:p w14:paraId="7AF9E8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140 000</w:t>
            </w:r>
          </w:p>
        </w:tc>
        <w:tc>
          <w:tcPr>
            <w:tcW w:w="794" w:type="dxa"/>
            <w:vAlign w:val="center"/>
            <w:hideMark/>
          </w:tcPr>
          <w:p w14:paraId="605BBE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5 384</w:t>
            </w:r>
          </w:p>
        </w:tc>
      </w:tr>
      <w:tr w:rsidR="000C7A76" w:rsidRPr="000C7A76" w14:paraId="32D739F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321E88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6E382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104E1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34F4C6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0431D5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6DDE6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9F2163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274A15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280 000</w:t>
            </w:r>
          </w:p>
        </w:tc>
        <w:tc>
          <w:tcPr>
            <w:tcW w:w="803" w:type="dxa"/>
            <w:vAlign w:val="center"/>
            <w:hideMark/>
          </w:tcPr>
          <w:p w14:paraId="601776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140 000</w:t>
            </w:r>
          </w:p>
        </w:tc>
        <w:tc>
          <w:tcPr>
            <w:tcW w:w="794" w:type="dxa"/>
            <w:vAlign w:val="center"/>
            <w:hideMark/>
          </w:tcPr>
          <w:p w14:paraId="7F1A66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5 384</w:t>
            </w:r>
          </w:p>
        </w:tc>
      </w:tr>
      <w:tr w:rsidR="000C7A76" w:rsidRPr="000C7A76" w14:paraId="001B42FE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5D763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3060E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A6500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FD5284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0F7804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A58B14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79696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372759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280 000</w:t>
            </w:r>
          </w:p>
        </w:tc>
        <w:tc>
          <w:tcPr>
            <w:tcW w:w="803" w:type="dxa"/>
            <w:vAlign w:val="center"/>
            <w:hideMark/>
          </w:tcPr>
          <w:p w14:paraId="7BB3D20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140 000</w:t>
            </w:r>
          </w:p>
        </w:tc>
        <w:tc>
          <w:tcPr>
            <w:tcW w:w="794" w:type="dxa"/>
            <w:vAlign w:val="center"/>
            <w:hideMark/>
          </w:tcPr>
          <w:p w14:paraId="3C8CC9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5 384</w:t>
            </w:r>
          </w:p>
        </w:tc>
      </w:tr>
      <w:tr w:rsidR="000C7A76" w:rsidRPr="000C7A76" w14:paraId="466E4E03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0E5B7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7C46AE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545D5D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32A77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2F27BE9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Align w:val="center"/>
            <w:hideMark/>
          </w:tcPr>
          <w:p w14:paraId="22C69B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KGK</w:t>
            </w:r>
          </w:p>
        </w:tc>
        <w:tc>
          <w:tcPr>
            <w:tcW w:w="955" w:type="dxa"/>
            <w:vAlign w:val="center"/>
            <w:hideMark/>
          </w:tcPr>
          <w:p w14:paraId="383F4A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6F1375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588C82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216BFA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4 807</w:t>
            </w:r>
          </w:p>
        </w:tc>
      </w:tr>
      <w:tr w:rsidR="000C7A76" w:rsidRPr="000C7A76" w14:paraId="369EA6CC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0B3B4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91EF7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417FA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6E4A9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3D4EF1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 w:val="restart"/>
            <w:vAlign w:val="center"/>
            <w:hideMark/>
          </w:tcPr>
          <w:p w14:paraId="188DBB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KGK-KVK</w:t>
            </w:r>
          </w:p>
        </w:tc>
        <w:tc>
          <w:tcPr>
            <w:tcW w:w="955" w:type="dxa"/>
            <w:vAlign w:val="center"/>
            <w:hideMark/>
          </w:tcPr>
          <w:p w14:paraId="105FD5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478E76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185 000</w:t>
            </w:r>
          </w:p>
        </w:tc>
        <w:tc>
          <w:tcPr>
            <w:tcW w:w="803" w:type="dxa"/>
            <w:vAlign w:val="center"/>
            <w:hideMark/>
          </w:tcPr>
          <w:p w14:paraId="3F7169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92 500</w:t>
            </w:r>
          </w:p>
        </w:tc>
        <w:tc>
          <w:tcPr>
            <w:tcW w:w="794" w:type="dxa"/>
            <w:vAlign w:val="center"/>
            <w:hideMark/>
          </w:tcPr>
          <w:p w14:paraId="7CD5F1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3 557</w:t>
            </w:r>
          </w:p>
        </w:tc>
      </w:tr>
      <w:tr w:rsidR="000C7A76" w:rsidRPr="000C7A76" w14:paraId="6D30FCE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F71BE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99869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71C1D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CAC00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3D99D3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15A91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A9B2C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4DF965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185 000</w:t>
            </w:r>
          </w:p>
        </w:tc>
        <w:tc>
          <w:tcPr>
            <w:tcW w:w="803" w:type="dxa"/>
            <w:vAlign w:val="center"/>
            <w:hideMark/>
          </w:tcPr>
          <w:p w14:paraId="73AE31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92 500</w:t>
            </w:r>
          </w:p>
        </w:tc>
        <w:tc>
          <w:tcPr>
            <w:tcW w:w="794" w:type="dxa"/>
            <w:vAlign w:val="center"/>
            <w:hideMark/>
          </w:tcPr>
          <w:p w14:paraId="7CC002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3 557</w:t>
            </w:r>
          </w:p>
        </w:tc>
      </w:tr>
      <w:tr w:rsidR="000C7A76" w:rsidRPr="000C7A76" w14:paraId="119FC62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B6308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15772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2CDBA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97D96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11F8B3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0CFC58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7D7F4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42B8B7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03" w:type="dxa"/>
            <w:vAlign w:val="center"/>
            <w:hideMark/>
          </w:tcPr>
          <w:p w14:paraId="43770E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87 500</w:t>
            </w:r>
          </w:p>
        </w:tc>
        <w:tc>
          <w:tcPr>
            <w:tcW w:w="794" w:type="dxa"/>
            <w:vAlign w:val="center"/>
            <w:hideMark/>
          </w:tcPr>
          <w:p w14:paraId="497110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3 365</w:t>
            </w:r>
          </w:p>
        </w:tc>
      </w:tr>
      <w:tr w:rsidR="000C7A76" w:rsidRPr="000C7A76" w14:paraId="5C69987D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981629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3AF28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1AF7A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3EC055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3096E3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27AC3F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60FC9C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76BD06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177 000</w:t>
            </w:r>
          </w:p>
        </w:tc>
        <w:tc>
          <w:tcPr>
            <w:tcW w:w="803" w:type="dxa"/>
            <w:vAlign w:val="center"/>
            <w:hideMark/>
          </w:tcPr>
          <w:p w14:paraId="4CB403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88 500</w:t>
            </w:r>
          </w:p>
        </w:tc>
        <w:tc>
          <w:tcPr>
            <w:tcW w:w="794" w:type="dxa"/>
            <w:vAlign w:val="center"/>
            <w:hideMark/>
          </w:tcPr>
          <w:p w14:paraId="30F5AF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3 403</w:t>
            </w:r>
          </w:p>
        </w:tc>
      </w:tr>
      <w:tr w:rsidR="000C7A76" w:rsidRPr="000C7A76" w14:paraId="087CD25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A0BEB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6516DF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CF33C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A582F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141DD2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571909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693D1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1FDC4E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187 000</w:t>
            </w:r>
          </w:p>
        </w:tc>
        <w:tc>
          <w:tcPr>
            <w:tcW w:w="803" w:type="dxa"/>
            <w:vAlign w:val="center"/>
            <w:hideMark/>
          </w:tcPr>
          <w:p w14:paraId="61C5B4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93 500</w:t>
            </w:r>
          </w:p>
        </w:tc>
        <w:tc>
          <w:tcPr>
            <w:tcW w:w="794" w:type="dxa"/>
            <w:vAlign w:val="center"/>
            <w:hideMark/>
          </w:tcPr>
          <w:p w14:paraId="78AC63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3 596</w:t>
            </w:r>
          </w:p>
        </w:tc>
      </w:tr>
      <w:tr w:rsidR="000C7A76" w:rsidRPr="000C7A76" w14:paraId="5CEDF333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79E0F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5CA33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928C4E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C167E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75F172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4AB17A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5B62E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</w:t>
            </w:r>
          </w:p>
        </w:tc>
        <w:tc>
          <w:tcPr>
            <w:tcW w:w="1248" w:type="dxa"/>
            <w:vAlign w:val="center"/>
            <w:hideMark/>
          </w:tcPr>
          <w:p w14:paraId="092F9E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177 000</w:t>
            </w:r>
          </w:p>
        </w:tc>
        <w:tc>
          <w:tcPr>
            <w:tcW w:w="803" w:type="dxa"/>
            <w:vAlign w:val="center"/>
            <w:hideMark/>
          </w:tcPr>
          <w:p w14:paraId="02E0C8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88 500</w:t>
            </w:r>
          </w:p>
        </w:tc>
        <w:tc>
          <w:tcPr>
            <w:tcW w:w="794" w:type="dxa"/>
            <w:vAlign w:val="center"/>
            <w:hideMark/>
          </w:tcPr>
          <w:p w14:paraId="046976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3 403</w:t>
            </w:r>
          </w:p>
        </w:tc>
      </w:tr>
      <w:tr w:rsidR="000C7A76" w:rsidRPr="000C7A76" w14:paraId="4CBCABEE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F97C5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C755D1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D8034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A72F4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5715BA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7A65F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4B7F7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</w:t>
            </w:r>
          </w:p>
        </w:tc>
        <w:tc>
          <w:tcPr>
            <w:tcW w:w="1248" w:type="dxa"/>
            <w:vAlign w:val="center"/>
            <w:hideMark/>
          </w:tcPr>
          <w:p w14:paraId="608F70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174 000</w:t>
            </w:r>
          </w:p>
        </w:tc>
        <w:tc>
          <w:tcPr>
            <w:tcW w:w="803" w:type="dxa"/>
            <w:vAlign w:val="center"/>
            <w:hideMark/>
          </w:tcPr>
          <w:p w14:paraId="79D1E5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87 000</w:t>
            </w:r>
          </w:p>
        </w:tc>
        <w:tc>
          <w:tcPr>
            <w:tcW w:w="794" w:type="dxa"/>
            <w:vAlign w:val="center"/>
            <w:hideMark/>
          </w:tcPr>
          <w:p w14:paraId="045F07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3 346</w:t>
            </w:r>
          </w:p>
        </w:tc>
      </w:tr>
      <w:tr w:rsidR="000C7A76" w:rsidRPr="000C7A76" w14:paraId="019B15DC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D1CA7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F5B2B0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78E04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E60EF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07E1A8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76FF6A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FB7AB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</w:t>
            </w:r>
          </w:p>
        </w:tc>
        <w:tc>
          <w:tcPr>
            <w:tcW w:w="1248" w:type="dxa"/>
            <w:vAlign w:val="center"/>
            <w:hideMark/>
          </w:tcPr>
          <w:p w14:paraId="043173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181 000</w:t>
            </w:r>
          </w:p>
        </w:tc>
        <w:tc>
          <w:tcPr>
            <w:tcW w:w="803" w:type="dxa"/>
            <w:vAlign w:val="center"/>
            <w:hideMark/>
          </w:tcPr>
          <w:p w14:paraId="781C05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90 500</w:t>
            </w:r>
          </w:p>
        </w:tc>
        <w:tc>
          <w:tcPr>
            <w:tcW w:w="794" w:type="dxa"/>
            <w:vAlign w:val="center"/>
            <w:hideMark/>
          </w:tcPr>
          <w:p w14:paraId="661D002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3 480</w:t>
            </w:r>
          </w:p>
        </w:tc>
      </w:tr>
      <w:tr w:rsidR="000C7A76" w:rsidRPr="000C7A76" w14:paraId="369441B9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5A255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FC6C6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7B26A8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2ADFF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3831D9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Merge/>
            <w:vAlign w:val="center"/>
            <w:hideMark/>
          </w:tcPr>
          <w:p w14:paraId="6B62B7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52969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</w:t>
            </w:r>
          </w:p>
        </w:tc>
        <w:tc>
          <w:tcPr>
            <w:tcW w:w="1248" w:type="dxa"/>
            <w:vAlign w:val="center"/>
            <w:hideMark/>
          </w:tcPr>
          <w:p w14:paraId="60B8B1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192 000</w:t>
            </w:r>
          </w:p>
        </w:tc>
        <w:tc>
          <w:tcPr>
            <w:tcW w:w="803" w:type="dxa"/>
            <w:vAlign w:val="center"/>
            <w:hideMark/>
          </w:tcPr>
          <w:p w14:paraId="288898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96 000</w:t>
            </w:r>
          </w:p>
        </w:tc>
        <w:tc>
          <w:tcPr>
            <w:tcW w:w="794" w:type="dxa"/>
            <w:vAlign w:val="center"/>
            <w:hideMark/>
          </w:tcPr>
          <w:p w14:paraId="1B4B65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3 692</w:t>
            </w:r>
          </w:p>
        </w:tc>
      </w:tr>
      <w:tr w:rsidR="000C7A76" w:rsidRPr="000C7A76" w14:paraId="4466620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0AA337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C8648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68829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0A3F5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</w:t>
            </w:r>
          </w:p>
        </w:tc>
        <w:tc>
          <w:tcPr>
            <w:tcW w:w="875" w:type="dxa"/>
            <w:vAlign w:val="center"/>
            <w:hideMark/>
          </w:tcPr>
          <w:p w14:paraId="6D010F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10" w:type="dxa"/>
            <w:vAlign w:val="center"/>
            <w:hideMark/>
          </w:tcPr>
          <w:p w14:paraId="5CBB45C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RKK</w:t>
            </w:r>
          </w:p>
        </w:tc>
        <w:tc>
          <w:tcPr>
            <w:tcW w:w="955" w:type="dxa"/>
            <w:vAlign w:val="center"/>
            <w:hideMark/>
          </w:tcPr>
          <w:p w14:paraId="177200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</w:t>
            </w:r>
          </w:p>
        </w:tc>
        <w:tc>
          <w:tcPr>
            <w:tcW w:w="1248" w:type="dxa"/>
            <w:vAlign w:val="center"/>
            <w:hideMark/>
          </w:tcPr>
          <w:p w14:paraId="0B8AE4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192 000</w:t>
            </w:r>
          </w:p>
        </w:tc>
        <w:tc>
          <w:tcPr>
            <w:tcW w:w="803" w:type="dxa"/>
            <w:vAlign w:val="center"/>
            <w:hideMark/>
          </w:tcPr>
          <w:p w14:paraId="6A7A66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96 000</w:t>
            </w:r>
          </w:p>
        </w:tc>
        <w:tc>
          <w:tcPr>
            <w:tcW w:w="794" w:type="dxa"/>
            <w:vAlign w:val="center"/>
            <w:hideMark/>
          </w:tcPr>
          <w:p w14:paraId="74C1A8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4"/>
                <w:lang w:eastAsia="hu-HU"/>
                <w14:ligatures w14:val="none"/>
              </w:rPr>
            </w:pPr>
            <w:r w:rsidRPr="000C7A76">
              <w:rPr>
                <w:rFonts w:ascii="Arial" w:eastAsia="Calibri" w:hAnsi="Arial" w:cs="Calibri"/>
                <w:kern w:val="0"/>
                <w:sz w:val="16"/>
                <w:szCs w:val="14"/>
                <w14:ligatures w14:val="none"/>
              </w:rPr>
              <w:t>3 692</w:t>
            </w:r>
          </w:p>
        </w:tc>
      </w:tr>
    </w:tbl>
    <w:p w14:paraId="26CC05C2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7C059B12" w14:textId="77777777" w:rsidR="000C7A76" w:rsidRPr="000C7A76" w:rsidRDefault="000C7A76" w:rsidP="000C7A76">
      <w:pP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7E1AF932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52" w:name="_Toc209707591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Mesterképzések önköltségi díjai</w:t>
      </w:r>
      <w:bookmarkEnd w:id="52"/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9"/>
        <w:gridCol w:w="774"/>
        <w:gridCol w:w="910"/>
        <w:gridCol w:w="794"/>
        <w:gridCol w:w="892"/>
        <w:gridCol w:w="856"/>
        <w:gridCol w:w="955"/>
        <w:gridCol w:w="1248"/>
        <w:gridCol w:w="859"/>
        <w:gridCol w:w="855"/>
      </w:tblGrid>
      <w:tr w:rsidR="000C7A76" w:rsidRPr="000C7A76" w14:paraId="7D44A2EB" w14:textId="77777777" w:rsidTr="002023A2">
        <w:trPr>
          <w:trHeight w:val="284"/>
          <w:jc w:val="center"/>
        </w:trPr>
        <w:tc>
          <w:tcPr>
            <w:tcW w:w="929" w:type="dxa"/>
            <w:shd w:val="clear" w:color="000000" w:fill="auto"/>
            <w:hideMark/>
          </w:tcPr>
          <w:p w14:paraId="6BD6F6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Képzési terület</w:t>
            </w:r>
          </w:p>
        </w:tc>
        <w:tc>
          <w:tcPr>
            <w:tcW w:w="774" w:type="dxa"/>
            <w:shd w:val="clear" w:color="000000" w:fill="auto"/>
            <w:hideMark/>
          </w:tcPr>
          <w:p w14:paraId="30BBE9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 nyelve</w:t>
            </w:r>
          </w:p>
        </w:tc>
        <w:tc>
          <w:tcPr>
            <w:tcW w:w="910" w:type="dxa"/>
            <w:shd w:val="clear" w:color="000000" w:fill="auto"/>
            <w:hideMark/>
          </w:tcPr>
          <w:p w14:paraId="33F847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Munkarend</w:t>
            </w:r>
          </w:p>
        </w:tc>
        <w:tc>
          <w:tcPr>
            <w:tcW w:w="794" w:type="dxa"/>
            <w:shd w:val="clear" w:color="000000" w:fill="auto"/>
            <w:hideMark/>
          </w:tcPr>
          <w:p w14:paraId="56C9DE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Képzési idő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(félév)</w:t>
            </w:r>
          </w:p>
        </w:tc>
        <w:tc>
          <w:tcPr>
            <w:tcW w:w="892" w:type="dxa"/>
            <w:shd w:val="clear" w:color="000000" w:fill="auto"/>
            <w:hideMark/>
          </w:tcPr>
          <w:p w14:paraId="1971E0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Átlagos féléves kreditérték</w:t>
            </w:r>
          </w:p>
        </w:tc>
        <w:tc>
          <w:tcPr>
            <w:tcW w:w="856" w:type="dxa"/>
            <w:shd w:val="clear" w:color="000000" w:fill="auto"/>
            <w:hideMark/>
          </w:tcPr>
          <w:p w14:paraId="40AC6C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Szervezet</w:t>
            </w:r>
          </w:p>
        </w:tc>
        <w:tc>
          <w:tcPr>
            <w:tcW w:w="955" w:type="dxa"/>
            <w:shd w:val="clear" w:color="000000" w:fill="auto"/>
            <w:hideMark/>
          </w:tcPr>
          <w:p w14:paraId="31D1CD3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Beiratkozás tanéve, féléve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eastAsia="hu-HU"/>
                <w14:ligatures w14:val="none"/>
              </w:rPr>
              <w:footnoteReference w:customMarkFollows="1" w:id="27"/>
              <w:sym w:font="Symbol" w:char="F02A"/>
            </w:r>
          </w:p>
        </w:tc>
        <w:tc>
          <w:tcPr>
            <w:tcW w:w="1248" w:type="dxa"/>
            <w:shd w:val="clear" w:color="000000" w:fill="auto"/>
            <w:hideMark/>
          </w:tcPr>
          <w:p w14:paraId="58B987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Alapértelmezett önköltségi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59" w:type="dxa"/>
            <w:shd w:val="clear" w:color="000000" w:fill="auto"/>
            <w:hideMark/>
          </w:tcPr>
          <w:p w14:paraId="60A143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Fizetendő alapdíj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br/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55" w:type="dxa"/>
            <w:shd w:val="clear" w:color="000000" w:fill="auto"/>
            <w:hideMark/>
          </w:tcPr>
          <w:p w14:paraId="259918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Kredit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(Ft/kredit)</w:t>
            </w:r>
          </w:p>
        </w:tc>
      </w:tr>
      <w:tr w:rsidR="000C7A76" w:rsidRPr="000C7A76" w14:paraId="69B3F4F4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</w:tcPr>
          <w:p w14:paraId="4D2B16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informatika</w:t>
            </w:r>
          </w:p>
        </w:tc>
        <w:tc>
          <w:tcPr>
            <w:tcW w:w="774" w:type="dxa"/>
            <w:vMerge w:val="restart"/>
            <w:vAlign w:val="center"/>
          </w:tcPr>
          <w:p w14:paraId="09145D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6D466A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794" w:type="dxa"/>
            <w:vAlign w:val="center"/>
          </w:tcPr>
          <w:p w14:paraId="417A09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</w:tcPr>
          <w:p w14:paraId="01C9D9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</w:tcPr>
          <w:p w14:paraId="37A016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AMK-NIK</w:t>
            </w:r>
          </w:p>
        </w:tc>
        <w:tc>
          <w:tcPr>
            <w:tcW w:w="955" w:type="dxa"/>
            <w:vAlign w:val="center"/>
          </w:tcPr>
          <w:p w14:paraId="138C6428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0BEAFE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576 000</w:t>
            </w:r>
          </w:p>
        </w:tc>
        <w:tc>
          <w:tcPr>
            <w:tcW w:w="859" w:type="dxa"/>
            <w:vAlign w:val="center"/>
          </w:tcPr>
          <w:p w14:paraId="512D19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288 000</w:t>
            </w:r>
          </w:p>
        </w:tc>
        <w:tc>
          <w:tcPr>
            <w:tcW w:w="855" w:type="dxa"/>
            <w:vAlign w:val="center"/>
          </w:tcPr>
          <w:p w14:paraId="4A3B8D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9 600</w:t>
            </w:r>
          </w:p>
        </w:tc>
      </w:tr>
      <w:tr w:rsidR="000C7A76" w:rsidRPr="000C7A76" w14:paraId="2EA21DE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7C934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CF754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76DAEA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5D363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999AC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779BA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40404D1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793971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2BCE03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1960B8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29352468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C630D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EFC54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15203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25F05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26A76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95D4B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B256475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248BAD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1D9A4E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43B8F2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12BA24DF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6C283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F48DC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92E85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8C2D63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59FAC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9A9AC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D3D2A9B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0E9854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04E024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25F713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5F8D389C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A2536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50B28F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D400D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D5DBB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FF2C5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3F9D44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F50B92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26DBB5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55CDFEE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5AB7FD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7FDBC3B2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7C19E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9E788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27411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69CA40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F1564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2B93A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6FD897D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579056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574502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0D6BE9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3E5E88E4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CEF77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9CE22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40A8F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4432E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049E7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E472B6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B59FA0C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35DA65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425 000</w:t>
            </w:r>
          </w:p>
        </w:tc>
        <w:tc>
          <w:tcPr>
            <w:tcW w:w="859" w:type="dxa"/>
            <w:vAlign w:val="center"/>
            <w:hideMark/>
          </w:tcPr>
          <w:p w14:paraId="16650F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212 500</w:t>
            </w:r>
          </w:p>
        </w:tc>
        <w:tc>
          <w:tcPr>
            <w:tcW w:w="855" w:type="dxa"/>
            <w:vAlign w:val="center"/>
            <w:hideMark/>
          </w:tcPr>
          <w:p w14:paraId="3E0419C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7 083</w:t>
            </w:r>
          </w:p>
        </w:tc>
      </w:tr>
      <w:tr w:rsidR="000C7A76" w:rsidRPr="000C7A76" w14:paraId="086F3B43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BB66E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0B00B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CA5CD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FD6873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40D7E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4AC80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8BFC215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3F855C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425 000</w:t>
            </w:r>
          </w:p>
        </w:tc>
        <w:tc>
          <w:tcPr>
            <w:tcW w:w="859" w:type="dxa"/>
            <w:vAlign w:val="center"/>
            <w:hideMark/>
          </w:tcPr>
          <w:p w14:paraId="7A2815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212 500</w:t>
            </w:r>
          </w:p>
        </w:tc>
        <w:tc>
          <w:tcPr>
            <w:tcW w:w="855" w:type="dxa"/>
            <w:vAlign w:val="center"/>
            <w:hideMark/>
          </w:tcPr>
          <w:p w14:paraId="6EBDF5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7 083</w:t>
            </w:r>
          </w:p>
        </w:tc>
      </w:tr>
      <w:tr w:rsidR="000C7A76" w:rsidRPr="000C7A76" w14:paraId="54B7DD8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E4121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3B7B2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950D2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C9B05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23579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388B40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13301AB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2CD3CA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9" w:type="dxa"/>
            <w:vAlign w:val="center"/>
            <w:hideMark/>
          </w:tcPr>
          <w:p w14:paraId="5418C1F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855" w:type="dxa"/>
            <w:vAlign w:val="center"/>
            <w:hideMark/>
          </w:tcPr>
          <w:p w14:paraId="54D6EF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3C6A4B2D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CBB7DC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FD447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DD74D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7BB4C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7611A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330B5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EB078AB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331231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9" w:type="dxa"/>
            <w:vAlign w:val="center"/>
            <w:hideMark/>
          </w:tcPr>
          <w:p w14:paraId="5C07C5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855" w:type="dxa"/>
            <w:vAlign w:val="center"/>
            <w:hideMark/>
          </w:tcPr>
          <w:p w14:paraId="312A3C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669DFFE7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4D2CF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673CB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3462A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5DD4B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59554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CDC06E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0013C55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0A746B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9" w:type="dxa"/>
            <w:vAlign w:val="center"/>
            <w:hideMark/>
          </w:tcPr>
          <w:p w14:paraId="2F3DF0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855" w:type="dxa"/>
            <w:vAlign w:val="center"/>
            <w:hideMark/>
          </w:tcPr>
          <w:p w14:paraId="762E3B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33C5E01F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66F28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167BE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4123D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ACEB5E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724AE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55A4B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4205E8E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2013/2014/2</w:t>
            </w:r>
          </w:p>
        </w:tc>
        <w:tc>
          <w:tcPr>
            <w:tcW w:w="1248" w:type="dxa"/>
            <w:vAlign w:val="center"/>
            <w:hideMark/>
          </w:tcPr>
          <w:p w14:paraId="68D826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9" w:type="dxa"/>
            <w:vAlign w:val="center"/>
            <w:hideMark/>
          </w:tcPr>
          <w:p w14:paraId="4750CA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855" w:type="dxa"/>
            <w:vAlign w:val="center"/>
            <w:hideMark/>
          </w:tcPr>
          <w:p w14:paraId="018058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0ECDE329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933D5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48FF64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1E8CA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AB06B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D09AE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377443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24A1FFC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2013/2014/1</w:t>
            </w:r>
          </w:p>
        </w:tc>
        <w:tc>
          <w:tcPr>
            <w:tcW w:w="1248" w:type="dxa"/>
            <w:vAlign w:val="center"/>
            <w:hideMark/>
          </w:tcPr>
          <w:p w14:paraId="70B9B30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330 000</w:t>
            </w:r>
          </w:p>
        </w:tc>
        <w:tc>
          <w:tcPr>
            <w:tcW w:w="859" w:type="dxa"/>
            <w:vAlign w:val="center"/>
            <w:hideMark/>
          </w:tcPr>
          <w:p w14:paraId="1F16F5E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165 000</w:t>
            </w:r>
          </w:p>
        </w:tc>
        <w:tc>
          <w:tcPr>
            <w:tcW w:w="855" w:type="dxa"/>
            <w:vAlign w:val="center"/>
            <w:hideMark/>
          </w:tcPr>
          <w:p w14:paraId="4EE3A8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5 500</w:t>
            </w:r>
          </w:p>
        </w:tc>
      </w:tr>
      <w:tr w:rsidR="000C7A76" w:rsidRPr="000C7A76" w14:paraId="69A15B4F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B9056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B5B74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E918AC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084B4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E06C6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4F6D0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BB76788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2012/2013/2</w:t>
            </w:r>
          </w:p>
        </w:tc>
        <w:tc>
          <w:tcPr>
            <w:tcW w:w="1248" w:type="dxa"/>
            <w:vAlign w:val="center"/>
            <w:hideMark/>
          </w:tcPr>
          <w:p w14:paraId="660B9D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330 000</w:t>
            </w:r>
          </w:p>
        </w:tc>
        <w:tc>
          <w:tcPr>
            <w:tcW w:w="859" w:type="dxa"/>
            <w:vAlign w:val="center"/>
            <w:hideMark/>
          </w:tcPr>
          <w:p w14:paraId="66A81F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165 000</w:t>
            </w:r>
          </w:p>
        </w:tc>
        <w:tc>
          <w:tcPr>
            <w:tcW w:w="855" w:type="dxa"/>
            <w:vAlign w:val="center"/>
            <w:hideMark/>
          </w:tcPr>
          <w:p w14:paraId="5ACF9C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5 500</w:t>
            </w:r>
          </w:p>
        </w:tc>
      </w:tr>
      <w:tr w:rsidR="000C7A76" w:rsidRPr="000C7A76" w14:paraId="0D45B4EC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E38CA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3B6D02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75D62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49DA6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EFF2D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E78E2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E9DA1B4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2012/2013/1</w:t>
            </w:r>
          </w:p>
        </w:tc>
        <w:tc>
          <w:tcPr>
            <w:tcW w:w="1248" w:type="dxa"/>
            <w:vAlign w:val="center"/>
            <w:hideMark/>
          </w:tcPr>
          <w:p w14:paraId="105144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348 000</w:t>
            </w:r>
          </w:p>
        </w:tc>
        <w:tc>
          <w:tcPr>
            <w:tcW w:w="859" w:type="dxa"/>
            <w:vAlign w:val="center"/>
            <w:hideMark/>
          </w:tcPr>
          <w:p w14:paraId="18BC6D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174 000</w:t>
            </w:r>
          </w:p>
        </w:tc>
        <w:tc>
          <w:tcPr>
            <w:tcW w:w="855" w:type="dxa"/>
            <w:vAlign w:val="center"/>
            <w:hideMark/>
          </w:tcPr>
          <w:p w14:paraId="0FBE29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5 800</w:t>
            </w:r>
          </w:p>
        </w:tc>
      </w:tr>
      <w:tr w:rsidR="000C7A76" w:rsidRPr="000C7A76" w14:paraId="62FF176C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63A76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BF187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BE0F5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040EA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56A13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317222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2AF9E13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2011/2012/2</w:t>
            </w:r>
          </w:p>
        </w:tc>
        <w:tc>
          <w:tcPr>
            <w:tcW w:w="1248" w:type="dxa"/>
            <w:vAlign w:val="center"/>
            <w:hideMark/>
          </w:tcPr>
          <w:p w14:paraId="264FFE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348 000</w:t>
            </w:r>
          </w:p>
        </w:tc>
        <w:tc>
          <w:tcPr>
            <w:tcW w:w="859" w:type="dxa"/>
            <w:vAlign w:val="center"/>
            <w:hideMark/>
          </w:tcPr>
          <w:p w14:paraId="65D2B0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174 000</w:t>
            </w:r>
          </w:p>
        </w:tc>
        <w:tc>
          <w:tcPr>
            <w:tcW w:w="855" w:type="dxa"/>
            <w:vAlign w:val="center"/>
            <w:hideMark/>
          </w:tcPr>
          <w:p w14:paraId="5ED315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5 800</w:t>
            </w:r>
          </w:p>
        </w:tc>
      </w:tr>
      <w:tr w:rsidR="000C7A76" w:rsidRPr="000C7A76" w14:paraId="66E606C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F3270E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D2188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A7CE2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3FD7A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E54CD1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64BF9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BB6C015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2011/2012/1</w:t>
            </w:r>
          </w:p>
        </w:tc>
        <w:tc>
          <w:tcPr>
            <w:tcW w:w="1248" w:type="dxa"/>
            <w:vAlign w:val="center"/>
            <w:hideMark/>
          </w:tcPr>
          <w:p w14:paraId="0CF3DC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267 000</w:t>
            </w:r>
          </w:p>
        </w:tc>
        <w:tc>
          <w:tcPr>
            <w:tcW w:w="859" w:type="dxa"/>
            <w:vAlign w:val="center"/>
            <w:hideMark/>
          </w:tcPr>
          <w:p w14:paraId="0254FE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133 500</w:t>
            </w:r>
          </w:p>
        </w:tc>
        <w:tc>
          <w:tcPr>
            <w:tcW w:w="855" w:type="dxa"/>
            <w:vAlign w:val="center"/>
            <w:hideMark/>
          </w:tcPr>
          <w:p w14:paraId="11B850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4 450</w:t>
            </w:r>
          </w:p>
        </w:tc>
      </w:tr>
      <w:tr w:rsidR="000C7A76" w:rsidRPr="000C7A76" w14:paraId="11E2A0E9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1A00C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4072B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21B72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20C7A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3D667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351E4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7CA16B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2010/2011/2</w:t>
            </w:r>
          </w:p>
        </w:tc>
        <w:tc>
          <w:tcPr>
            <w:tcW w:w="1248" w:type="dxa"/>
            <w:vAlign w:val="center"/>
            <w:hideMark/>
          </w:tcPr>
          <w:p w14:paraId="7ED6911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267 000</w:t>
            </w:r>
          </w:p>
        </w:tc>
        <w:tc>
          <w:tcPr>
            <w:tcW w:w="859" w:type="dxa"/>
            <w:vAlign w:val="center"/>
            <w:hideMark/>
          </w:tcPr>
          <w:p w14:paraId="088A2A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133 500</w:t>
            </w:r>
          </w:p>
        </w:tc>
        <w:tc>
          <w:tcPr>
            <w:tcW w:w="855" w:type="dxa"/>
            <w:vAlign w:val="center"/>
            <w:hideMark/>
          </w:tcPr>
          <w:p w14:paraId="379CB54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4 450</w:t>
            </w:r>
          </w:p>
        </w:tc>
      </w:tr>
      <w:tr w:rsidR="000C7A76" w:rsidRPr="000C7A76" w14:paraId="07F0F10A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E43CE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A5FA0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19289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DC2B7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1FBC2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271C10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1064B70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2010/2011/1</w:t>
            </w:r>
          </w:p>
        </w:tc>
        <w:tc>
          <w:tcPr>
            <w:tcW w:w="1248" w:type="dxa"/>
            <w:vAlign w:val="center"/>
            <w:hideMark/>
          </w:tcPr>
          <w:p w14:paraId="6988B5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268 000</w:t>
            </w:r>
          </w:p>
        </w:tc>
        <w:tc>
          <w:tcPr>
            <w:tcW w:w="859" w:type="dxa"/>
            <w:vAlign w:val="center"/>
            <w:hideMark/>
          </w:tcPr>
          <w:p w14:paraId="3CB215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134 000</w:t>
            </w:r>
          </w:p>
        </w:tc>
        <w:tc>
          <w:tcPr>
            <w:tcW w:w="855" w:type="dxa"/>
            <w:vAlign w:val="center"/>
            <w:hideMark/>
          </w:tcPr>
          <w:p w14:paraId="16E5C63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4 466</w:t>
            </w:r>
          </w:p>
        </w:tc>
      </w:tr>
      <w:tr w:rsidR="000C7A76" w:rsidRPr="000C7A76" w14:paraId="4483988F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15BB8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6C930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F5C1BA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B9ED8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7D9DF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C6A52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5FDDC1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2009/2010/2</w:t>
            </w:r>
          </w:p>
        </w:tc>
        <w:tc>
          <w:tcPr>
            <w:tcW w:w="1248" w:type="dxa"/>
            <w:vAlign w:val="center"/>
            <w:hideMark/>
          </w:tcPr>
          <w:p w14:paraId="16F163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268 000</w:t>
            </w:r>
          </w:p>
        </w:tc>
        <w:tc>
          <w:tcPr>
            <w:tcW w:w="859" w:type="dxa"/>
            <w:vAlign w:val="center"/>
            <w:hideMark/>
          </w:tcPr>
          <w:p w14:paraId="4571DDD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134 000</w:t>
            </w:r>
          </w:p>
        </w:tc>
        <w:tc>
          <w:tcPr>
            <w:tcW w:w="855" w:type="dxa"/>
            <w:vAlign w:val="center"/>
            <w:hideMark/>
          </w:tcPr>
          <w:p w14:paraId="3C592F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4 466</w:t>
            </w:r>
          </w:p>
        </w:tc>
      </w:tr>
      <w:tr w:rsidR="000C7A76" w:rsidRPr="000C7A76" w14:paraId="39B00049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78084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86B31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3617D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E1797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A1CC0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C0755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0588CBA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2009/2010/1</w:t>
            </w:r>
          </w:p>
        </w:tc>
        <w:tc>
          <w:tcPr>
            <w:tcW w:w="1248" w:type="dxa"/>
            <w:vAlign w:val="center"/>
            <w:hideMark/>
          </w:tcPr>
          <w:p w14:paraId="101BA4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278 000</w:t>
            </w:r>
          </w:p>
        </w:tc>
        <w:tc>
          <w:tcPr>
            <w:tcW w:w="859" w:type="dxa"/>
            <w:vAlign w:val="center"/>
            <w:hideMark/>
          </w:tcPr>
          <w:p w14:paraId="0F7315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139 000</w:t>
            </w:r>
          </w:p>
        </w:tc>
        <w:tc>
          <w:tcPr>
            <w:tcW w:w="855" w:type="dxa"/>
            <w:vAlign w:val="center"/>
            <w:hideMark/>
          </w:tcPr>
          <w:p w14:paraId="4D0E53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4 633</w:t>
            </w:r>
          </w:p>
        </w:tc>
      </w:tr>
      <w:tr w:rsidR="000C7A76" w:rsidRPr="000C7A76" w14:paraId="73715EC6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007BC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3E874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7C050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7E3FB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024F0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437F3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190997A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2008/2009/2</w:t>
            </w:r>
          </w:p>
        </w:tc>
        <w:tc>
          <w:tcPr>
            <w:tcW w:w="1248" w:type="dxa"/>
            <w:vAlign w:val="center"/>
            <w:hideMark/>
          </w:tcPr>
          <w:p w14:paraId="235C91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278 000</w:t>
            </w:r>
          </w:p>
        </w:tc>
        <w:tc>
          <w:tcPr>
            <w:tcW w:w="859" w:type="dxa"/>
            <w:vAlign w:val="center"/>
            <w:hideMark/>
          </w:tcPr>
          <w:p w14:paraId="3156D1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139 000</w:t>
            </w:r>
          </w:p>
        </w:tc>
        <w:tc>
          <w:tcPr>
            <w:tcW w:w="855" w:type="dxa"/>
            <w:vAlign w:val="center"/>
            <w:hideMark/>
          </w:tcPr>
          <w:p w14:paraId="6ABD18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4 633</w:t>
            </w:r>
          </w:p>
        </w:tc>
      </w:tr>
      <w:tr w:rsidR="000C7A76" w:rsidRPr="000C7A76" w14:paraId="77FD5F7A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F4DB6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34D44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64A86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4196A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E0D0F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608749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D6CB3A5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2008/2009/1</w:t>
            </w:r>
          </w:p>
        </w:tc>
        <w:tc>
          <w:tcPr>
            <w:tcW w:w="1248" w:type="dxa"/>
            <w:vAlign w:val="center"/>
            <w:hideMark/>
          </w:tcPr>
          <w:p w14:paraId="3E349A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220 000</w:t>
            </w:r>
          </w:p>
        </w:tc>
        <w:tc>
          <w:tcPr>
            <w:tcW w:w="859" w:type="dxa"/>
            <w:vAlign w:val="center"/>
            <w:hideMark/>
          </w:tcPr>
          <w:p w14:paraId="0305FD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110 000</w:t>
            </w:r>
          </w:p>
        </w:tc>
        <w:tc>
          <w:tcPr>
            <w:tcW w:w="855" w:type="dxa"/>
            <w:vAlign w:val="center"/>
            <w:hideMark/>
          </w:tcPr>
          <w:p w14:paraId="17DF99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3 666</w:t>
            </w:r>
          </w:p>
        </w:tc>
      </w:tr>
      <w:tr w:rsidR="000C7A76" w:rsidRPr="000C7A76" w14:paraId="39F9E3EB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</w:tcPr>
          <w:p w14:paraId="4E44D1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informatika</w:t>
            </w:r>
          </w:p>
        </w:tc>
        <w:tc>
          <w:tcPr>
            <w:tcW w:w="774" w:type="dxa"/>
            <w:vMerge w:val="restart"/>
            <w:vAlign w:val="center"/>
          </w:tcPr>
          <w:p w14:paraId="411DFB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angol</w:t>
            </w:r>
          </w:p>
        </w:tc>
        <w:tc>
          <w:tcPr>
            <w:tcW w:w="910" w:type="dxa"/>
            <w:vMerge w:val="restart"/>
            <w:vAlign w:val="center"/>
          </w:tcPr>
          <w:p w14:paraId="364220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794" w:type="dxa"/>
            <w:vAlign w:val="center"/>
          </w:tcPr>
          <w:p w14:paraId="21EC04D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</w:tcPr>
          <w:p w14:paraId="768228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</w:tcPr>
          <w:p w14:paraId="7A58E7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AMK-NIK</w:t>
            </w:r>
          </w:p>
        </w:tc>
        <w:tc>
          <w:tcPr>
            <w:tcW w:w="955" w:type="dxa"/>
            <w:vAlign w:val="center"/>
          </w:tcPr>
          <w:p w14:paraId="3FC3944D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4D1D1C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750 000</w:t>
            </w:r>
          </w:p>
        </w:tc>
        <w:tc>
          <w:tcPr>
            <w:tcW w:w="859" w:type="dxa"/>
            <w:vAlign w:val="center"/>
          </w:tcPr>
          <w:p w14:paraId="70D83B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55" w:type="dxa"/>
            <w:vAlign w:val="center"/>
          </w:tcPr>
          <w:p w14:paraId="327E7FC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12 500</w:t>
            </w:r>
          </w:p>
        </w:tc>
      </w:tr>
      <w:tr w:rsidR="000C7A76" w:rsidRPr="000C7A76" w14:paraId="77C86519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2A97F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B8540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20F24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9EFCC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F8BDF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40E70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90E838C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0CD950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650 000</w:t>
            </w:r>
          </w:p>
        </w:tc>
        <w:tc>
          <w:tcPr>
            <w:tcW w:w="859" w:type="dxa"/>
            <w:vAlign w:val="center"/>
            <w:hideMark/>
          </w:tcPr>
          <w:p w14:paraId="07FAB24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5" w:type="dxa"/>
            <w:vAlign w:val="center"/>
            <w:hideMark/>
          </w:tcPr>
          <w:p w14:paraId="37955A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10 833</w:t>
            </w:r>
          </w:p>
        </w:tc>
      </w:tr>
      <w:tr w:rsidR="000C7A76" w:rsidRPr="000C7A76" w14:paraId="08886B40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DDB63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49807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763A4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64BD7D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48AB0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7B47F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28478F4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7F20E3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2BB770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376068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2BA299BA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48729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05E55F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E1575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850FC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5F8F2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A829B2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F8826B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554280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734644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69D1AB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501F40CD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7F03D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66AA1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3BFE9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4680D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6CFE9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3150AE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F438704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5C9FA3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735CF4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500E4F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5B63602F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A05D28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C6AB8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52EFB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66DC7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C95B8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6C531C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613D29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618304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7A54A4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1C253B5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06BD59BD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E6DDF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82488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C9FC1C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7DA1C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576DF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C71E1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7E1D9EE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6E72564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425 000</w:t>
            </w:r>
          </w:p>
        </w:tc>
        <w:tc>
          <w:tcPr>
            <w:tcW w:w="859" w:type="dxa"/>
            <w:vAlign w:val="center"/>
            <w:hideMark/>
          </w:tcPr>
          <w:p w14:paraId="3365B5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212 500</w:t>
            </w:r>
          </w:p>
        </w:tc>
        <w:tc>
          <w:tcPr>
            <w:tcW w:w="855" w:type="dxa"/>
            <w:vAlign w:val="center"/>
            <w:hideMark/>
          </w:tcPr>
          <w:p w14:paraId="5FFCF7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7 083</w:t>
            </w:r>
          </w:p>
        </w:tc>
      </w:tr>
      <w:tr w:rsidR="000C7A76" w:rsidRPr="000C7A76" w14:paraId="332AB3FD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9285E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CC159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090F9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4B9C4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5B87E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1D5CD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246B98D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5E4927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425 000</w:t>
            </w:r>
          </w:p>
        </w:tc>
        <w:tc>
          <w:tcPr>
            <w:tcW w:w="859" w:type="dxa"/>
            <w:vAlign w:val="center"/>
            <w:hideMark/>
          </w:tcPr>
          <w:p w14:paraId="377276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212 500</w:t>
            </w:r>
          </w:p>
        </w:tc>
        <w:tc>
          <w:tcPr>
            <w:tcW w:w="855" w:type="dxa"/>
            <w:vAlign w:val="center"/>
            <w:hideMark/>
          </w:tcPr>
          <w:p w14:paraId="3D424A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7 083</w:t>
            </w:r>
          </w:p>
        </w:tc>
      </w:tr>
    </w:tbl>
    <w:p w14:paraId="0847B639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tbl>
      <w:tblPr>
        <w:tblW w:w="91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8"/>
        <w:gridCol w:w="617"/>
        <w:gridCol w:w="910"/>
        <w:gridCol w:w="661"/>
        <w:gridCol w:w="875"/>
        <w:gridCol w:w="1364"/>
        <w:gridCol w:w="955"/>
        <w:gridCol w:w="1248"/>
        <w:gridCol w:w="803"/>
        <w:gridCol w:w="794"/>
      </w:tblGrid>
      <w:tr w:rsidR="000C7A76" w:rsidRPr="000C7A76" w14:paraId="0BDC4210" w14:textId="77777777" w:rsidTr="002023A2">
        <w:trPr>
          <w:trHeight w:val="284"/>
          <w:jc w:val="center"/>
        </w:trPr>
        <w:tc>
          <w:tcPr>
            <w:tcW w:w="928" w:type="dxa"/>
            <w:shd w:val="clear" w:color="000000" w:fill="auto"/>
            <w:hideMark/>
          </w:tcPr>
          <w:p w14:paraId="42265C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lastRenderedPageBreak/>
              <w:t>Képzési terület</w:t>
            </w:r>
          </w:p>
        </w:tc>
        <w:tc>
          <w:tcPr>
            <w:tcW w:w="617" w:type="dxa"/>
            <w:shd w:val="clear" w:color="000000" w:fill="auto"/>
            <w:hideMark/>
          </w:tcPr>
          <w:p w14:paraId="54C527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 nyelve</w:t>
            </w:r>
          </w:p>
        </w:tc>
        <w:tc>
          <w:tcPr>
            <w:tcW w:w="910" w:type="dxa"/>
            <w:shd w:val="clear" w:color="000000" w:fill="auto"/>
            <w:hideMark/>
          </w:tcPr>
          <w:p w14:paraId="2A8C59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Munkarend</w:t>
            </w:r>
          </w:p>
        </w:tc>
        <w:tc>
          <w:tcPr>
            <w:tcW w:w="661" w:type="dxa"/>
            <w:shd w:val="clear" w:color="000000" w:fill="auto"/>
            <w:hideMark/>
          </w:tcPr>
          <w:p w14:paraId="655D92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Képzési idő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(félév)</w:t>
            </w:r>
          </w:p>
        </w:tc>
        <w:tc>
          <w:tcPr>
            <w:tcW w:w="875" w:type="dxa"/>
            <w:shd w:val="clear" w:color="000000" w:fill="auto"/>
            <w:hideMark/>
          </w:tcPr>
          <w:p w14:paraId="51C40C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Átlagos féléves kreditérték</w:t>
            </w:r>
          </w:p>
        </w:tc>
        <w:tc>
          <w:tcPr>
            <w:tcW w:w="1364" w:type="dxa"/>
            <w:shd w:val="clear" w:color="000000" w:fill="auto"/>
            <w:hideMark/>
          </w:tcPr>
          <w:p w14:paraId="691C2A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Szervezet</w:t>
            </w:r>
          </w:p>
        </w:tc>
        <w:tc>
          <w:tcPr>
            <w:tcW w:w="955" w:type="dxa"/>
            <w:shd w:val="clear" w:color="000000" w:fill="auto"/>
            <w:hideMark/>
          </w:tcPr>
          <w:p w14:paraId="789DFA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Beiratkozás tanéve, féléve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eastAsia="hu-HU"/>
                <w14:ligatures w14:val="none"/>
              </w:rPr>
              <w:footnoteReference w:customMarkFollows="1" w:id="28"/>
              <w:sym w:font="Symbol" w:char="F02A"/>
            </w:r>
          </w:p>
        </w:tc>
        <w:tc>
          <w:tcPr>
            <w:tcW w:w="1248" w:type="dxa"/>
            <w:shd w:val="clear" w:color="000000" w:fill="auto"/>
            <w:hideMark/>
          </w:tcPr>
          <w:p w14:paraId="5F95529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Alapértelmezett önköltségi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03" w:type="dxa"/>
            <w:shd w:val="clear" w:color="000000" w:fill="auto"/>
            <w:hideMark/>
          </w:tcPr>
          <w:p w14:paraId="7E8D7A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Fizetendő alapdíj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br/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794" w:type="dxa"/>
            <w:shd w:val="clear" w:color="000000" w:fill="auto"/>
            <w:hideMark/>
          </w:tcPr>
          <w:p w14:paraId="14974F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Kredit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(Ft/kredit)</w:t>
            </w:r>
          </w:p>
        </w:tc>
      </w:tr>
      <w:tr w:rsidR="000C7A76" w:rsidRPr="000C7A76" w14:paraId="3D45BA3D" w14:textId="77777777" w:rsidTr="002023A2">
        <w:trPr>
          <w:trHeight w:val="284"/>
          <w:jc w:val="center"/>
        </w:trPr>
        <w:tc>
          <w:tcPr>
            <w:tcW w:w="928" w:type="dxa"/>
            <w:vMerge w:val="restart"/>
            <w:vAlign w:val="center"/>
          </w:tcPr>
          <w:p w14:paraId="1BDF1F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műszaki</w:t>
            </w:r>
          </w:p>
        </w:tc>
        <w:tc>
          <w:tcPr>
            <w:tcW w:w="617" w:type="dxa"/>
            <w:vMerge w:val="restart"/>
            <w:vAlign w:val="center"/>
          </w:tcPr>
          <w:p w14:paraId="59BCDA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3D2A18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661" w:type="dxa"/>
            <w:vAlign w:val="center"/>
          </w:tcPr>
          <w:p w14:paraId="12FE3C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</w:tcPr>
          <w:p w14:paraId="3E5B97C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 w:val="restart"/>
            <w:vAlign w:val="center"/>
          </w:tcPr>
          <w:p w14:paraId="5ADAB6A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AMK-BGK-KVK-RKK</w:t>
            </w:r>
          </w:p>
        </w:tc>
        <w:tc>
          <w:tcPr>
            <w:tcW w:w="955" w:type="dxa"/>
            <w:vAlign w:val="center"/>
          </w:tcPr>
          <w:p w14:paraId="139D630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17ECFF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576 000</w:t>
            </w:r>
          </w:p>
        </w:tc>
        <w:tc>
          <w:tcPr>
            <w:tcW w:w="803" w:type="dxa"/>
            <w:vAlign w:val="center"/>
          </w:tcPr>
          <w:p w14:paraId="7A090F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288 000</w:t>
            </w:r>
          </w:p>
        </w:tc>
        <w:tc>
          <w:tcPr>
            <w:tcW w:w="794" w:type="dxa"/>
            <w:vAlign w:val="center"/>
          </w:tcPr>
          <w:p w14:paraId="48B0AF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9 600</w:t>
            </w:r>
          </w:p>
        </w:tc>
      </w:tr>
      <w:tr w:rsidR="000C7A76" w:rsidRPr="000C7A76" w14:paraId="73BD903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7069C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3A96C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5ADDCD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9FDBD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764AAE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2A1864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4D6F1CF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450751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03" w:type="dxa"/>
            <w:vAlign w:val="center"/>
            <w:hideMark/>
          </w:tcPr>
          <w:p w14:paraId="44D1DA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794" w:type="dxa"/>
            <w:vAlign w:val="center"/>
            <w:hideMark/>
          </w:tcPr>
          <w:p w14:paraId="41C9BF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6AE56D2E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A528F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C5C10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2EF7E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8D282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4ED7E8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4BFEC0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72AE396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1369AE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450 000</w:t>
            </w:r>
          </w:p>
        </w:tc>
        <w:tc>
          <w:tcPr>
            <w:tcW w:w="803" w:type="dxa"/>
            <w:vAlign w:val="center"/>
            <w:hideMark/>
          </w:tcPr>
          <w:p w14:paraId="58493FF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225 000</w:t>
            </w:r>
          </w:p>
        </w:tc>
        <w:tc>
          <w:tcPr>
            <w:tcW w:w="794" w:type="dxa"/>
            <w:vAlign w:val="center"/>
            <w:hideMark/>
          </w:tcPr>
          <w:p w14:paraId="0D28A2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7 500</w:t>
            </w:r>
          </w:p>
        </w:tc>
      </w:tr>
      <w:tr w:rsidR="000C7A76" w:rsidRPr="000C7A76" w14:paraId="14EA4638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E9A68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49BB14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3EC17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344F0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36BD01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0BFBBB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351C173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027740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450 000</w:t>
            </w:r>
          </w:p>
        </w:tc>
        <w:tc>
          <w:tcPr>
            <w:tcW w:w="803" w:type="dxa"/>
            <w:vAlign w:val="center"/>
            <w:hideMark/>
          </w:tcPr>
          <w:p w14:paraId="33FFD0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225 000</w:t>
            </w:r>
          </w:p>
        </w:tc>
        <w:tc>
          <w:tcPr>
            <w:tcW w:w="794" w:type="dxa"/>
            <w:vAlign w:val="center"/>
            <w:hideMark/>
          </w:tcPr>
          <w:p w14:paraId="77EE88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7 500</w:t>
            </w:r>
          </w:p>
        </w:tc>
      </w:tr>
      <w:tr w:rsidR="000C7A76" w:rsidRPr="000C7A76" w14:paraId="56272E09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A9484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E9F5DC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2DE8F2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F2704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36DA8B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791450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B60365C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551219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450 000</w:t>
            </w:r>
          </w:p>
        </w:tc>
        <w:tc>
          <w:tcPr>
            <w:tcW w:w="803" w:type="dxa"/>
            <w:vAlign w:val="center"/>
            <w:hideMark/>
          </w:tcPr>
          <w:p w14:paraId="32653D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225 000</w:t>
            </w:r>
          </w:p>
        </w:tc>
        <w:tc>
          <w:tcPr>
            <w:tcW w:w="794" w:type="dxa"/>
            <w:vAlign w:val="center"/>
            <w:hideMark/>
          </w:tcPr>
          <w:p w14:paraId="710133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7 500</w:t>
            </w:r>
          </w:p>
        </w:tc>
      </w:tr>
      <w:tr w:rsidR="000C7A76" w:rsidRPr="000C7A76" w14:paraId="3184C7F8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81DFB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13689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45185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67FD9E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01D6AA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236A77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6720141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1EA6FC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450 000</w:t>
            </w:r>
          </w:p>
        </w:tc>
        <w:tc>
          <w:tcPr>
            <w:tcW w:w="803" w:type="dxa"/>
            <w:vAlign w:val="center"/>
            <w:hideMark/>
          </w:tcPr>
          <w:p w14:paraId="073629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225 000</w:t>
            </w:r>
          </w:p>
        </w:tc>
        <w:tc>
          <w:tcPr>
            <w:tcW w:w="794" w:type="dxa"/>
            <w:vAlign w:val="center"/>
            <w:hideMark/>
          </w:tcPr>
          <w:p w14:paraId="43EB36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7 500</w:t>
            </w:r>
          </w:p>
        </w:tc>
      </w:tr>
      <w:tr w:rsidR="000C7A76" w:rsidRPr="000C7A76" w14:paraId="08A1F71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DF840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7D3F1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8D8F8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6BEA7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7B2E39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375AA1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AE4902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1D7B43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400 000</w:t>
            </w:r>
          </w:p>
        </w:tc>
        <w:tc>
          <w:tcPr>
            <w:tcW w:w="803" w:type="dxa"/>
            <w:vAlign w:val="center"/>
            <w:hideMark/>
          </w:tcPr>
          <w:p w14:paraId="1CDC07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794" w:type="dxa"/>
            <w:vAlign w:val="center"/>
            <w:hideMark/>
          </w:tcPr>
          <w:p w14:paraId="400E88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6 666</w:t>
            </w:r>
          </w:p>
        </w:tc>
      </w:tr>
      <w:tr w:rsidR="000C7A76" w:rsidRPr="000C7A76" w14:paraId="7798BA88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88FE0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298F7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16EA1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C3A01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785028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363963A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2B03C1B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4DFEB4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400 000</w:t>
            </w:r>
          </w:p>
        </w:tc>
        <w:tc>
          <w:tcPr>
            <w:tcW w:w="803" w:type="dxa"/>
            <w:vAlign w:val="center"/>
            <w:hideMark/>
          </w:tcPr>
          <w:p w14:paraId="3F50DA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794" w:type="dxa"/>
            <w:vAlign w:val="center"/>
            <w:hideMark/>
          </w:tcPr>
          <w:p w14:paraId="1BE33C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6 666</w:t>
            </w:r>
          </w:p>
        </w:tc>
      </w:tr>
      <w:tr w:rsidR="000C7A76" w:rsidRPr="000C7A76" w14:paraId="7DBD55F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938E4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69EF3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AF4068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EAC44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61CC2D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70ECFE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EE93320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635B2D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305 000</w:t>
            </w:r>
          </w:p>
        </w:tc>
        <w:tc>
          <w:tcPr>
            <w:tcW w:w="803" w:type="dxa"/>
            <w:vAlign w:val="center"/>
            <w:hideMark/>
          </w:tcPr>
          <w:p w14:paraId="3BFF20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152 500</w:t>
            </w:r>
          </w:p>
        </w:tc>
        <w:tc>
          <w:tcPr>
            <w:tcW w:w="794" w:type="dxa"/>
            <w:vAlign w:val="center"/>
            <w:hideMark/>
          </w:tcPr>
          <w:p w14:paraId="458797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5 083</w:t>
            </w:r>
          </w:p>
        </w:tc>
      </w:tr>
      <w:tr w:rsidR="000C7A76" w:rsidRPr="000C7A76" w14:paraId="115186C1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39850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54ABD6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F4FF2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92378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20D367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693663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6951D90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019C10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305 000</w:t>
            </w:r>
          </w:p>
        </w:tc>
        <w:tc>
          <w:tcPr>
            <w:tcW w:w="803" w:type="dxa"/>
            <w:vAlign w:val="center"/>
            <w:hideMark/>
          </w:tcPr>
          <w:p w14:paraId="5B2859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152 500</w:t>
            </w:r>
          </w:p>
        </w:tc>
        <w:tc>
          <w:tcPr>
            <w:tcW w:w="794" w:type="dxa"/>
            <w:vAlign w:val="center"/>
            <w:hideMark/>
          </w:tcPr>
          <w:p w14:paraId="35FEF6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5 083</w:t>
            </w:r>
          </w:p>
        </w:tc>
      </w:tr>
      <w:tr w:rsidR="000C7A76" w:rsidRPr="000C7A76" w14:paraId="7FFD856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FAB67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DA93F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0E43D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F2A3D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327782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2DD89F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A7B8010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1EECDE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310 000</w:t>
            </w:r>
          </w:p>
        </w:tc>
        <w:tc>
          <w:tcPr>
            <w:tcW w:w="803" w:type="dxa"/>
            <w:vAlign w:val="center"/>
            <w:hideMark/>
          </w:tcPr>
          <w:p w14:paraId="002186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155 000</w:t>
            </w:r>
          </w:p>
        </w:tc>
        <w:tc>
          <w:tcPr>
            <w:tcW w:w="794" w:type="dxa"/>
            <w:vAlign w:val="center"/>
            <w:hideMark/>
          </w:tcPr>
          <w:p w14:paraId="2120BC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5 166</w:t>
            </w:r>
          </w:p>
        </w:tc>
      </w:tr>
      <w:tr w:rsidR="000C7A76" w:rsidRPr="000C7A76" w14:paraId="465C232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BF3A1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C859B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CA3FA1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9BD4C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2E22E0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0B030A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EB1745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48C81B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327 000</w:t>
            </w:r>
          </w:p>
        </w:tc>
        <w:tc>
          <w:tcPr>
            <w:tcW w:w="803" w:type="dxa"/>
            <w:vAlign w:val="center"/>
            <w:hideMark/>
          </w:tcPr>
          <w:p w14:paraId="3FDF28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163 500</w:t>
            </w:r>
          </w:p>
        </w:tc>
        <w:tc>
          <w:tcPr>
            <w:tcW w:w="794" w:type="dxa"/>
            <w:vAlign w:val="center"/>
            <w:hideMark/>
          </w:tcPr>
          <w:p w14:paraId="6F2DAD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5 450</w:t>
            </w:r>
          </w:p>
        </w:tc>
      </w:tr>
      <w:tr w:rsidR="000C7A76" w:rsidRPr="000C7A76" w14:paraId="44855DDD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7BC69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2227C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01526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672E4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70C3402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0D8250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B692AB6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</w:t>
            </w:r>
          </w:p>
        </w:tc>
        <w:tc>
          <w:tcPr>
            <w:tcW w:w="1248" w:type="dxa"/>
            <w:vAlign w:val="center"/>
            <w:hideMark/>
          </w:tcPr>
          <w:p w14:paraId="6C9862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227 000</w:t>
            </w:r>
          </w:p>
        </w:tc>
        <w:tc>
          <w:tcPr>
            <w:tcW w:w="803" w:type="dxa"/>
            <w:vAlign w:val="center"/>
            <w:hideMark/>
          </w:tcPr>
          <w:p w14:paraId="2CFB65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113 500</w:t>
            </w:r>
          </w:p>
        </w:tc>
        <w:tc>
          <w:tcPr>
            <w:tcW w:w="794" w:type="dxa"/>
            <w:vAlign w:val="center"/>
            <w:hideMark/>
          </w:tcPr>
          <w:p w14:paraId="436994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3 783</w:t>
            </w:r>
          </w:p>
        </w:tc>
      </w:tr>
      <w:tr w:rsidR="000C7A76" w:rsidRPr="000C7A76" w14:paraId="5E1E0EAB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B6ECA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463A9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E73C1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9C01B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49E268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0DE01D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9DA485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</w:t>
            </w:r>
          </w:p>
        </w:tc>
        <w:tc>
          <w:tcPr>
            <w:tcW w:w="1248" w:type="dxa"/>
            <w:vAlign w:val="center"/>
            <w:hideMark/>
          </w:tcPr>
          <w:p w14:paraId="7616328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226 000</w:t>
            </w:r>
          </w:p>
        </w:tc>
        <w:tc>
          <w:tcPr>
            <w:tcW w:w="803" w:type="dxa"/>
            <w:vAlign w:val="center"/>
            <w:hideMark/>
          </w:tcPr>
          <w:p w14:paraId="4C9E62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113 000</w:t>
            </w:r>
          </w:p>
        </w:tc>
        <w:tc>
          <w:tcPr>
            <w:tcW w:w="794" w:type="dxa"/>
            <w:vAlign w:val="center"/>
            <w:hideMark/>
          </w:tcPr>
          <w:p w14:paraId="73389E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3 766</w:t>
            </w:r>
          </w:p>
        </w:tc>
      </w:tr>
      <w:tr w:rsidR="000C7A76" w:rsidRPr="000C7A76" w14:paraId="5391CAFF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225AB8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A3272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C5D6A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6D686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4EE068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120F11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718301B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</w:t>
            </w:r>
          </w:p>
        </w:tc>
        <w:tc>
          <w:tcPr>
            <w:tcW w:w="1248" w:type="dxa"/>
            <w:vAlign w:val="center"/>
            <w:hideMark/>
          </w:tcPr>
          <w:p w14:paraId="25FA7A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236 000</w:t>
            </w:r>
          </w:p>
        </w:tc>
        <w:tc>
          <w:tcPr>
            <w:tcW w:w="803" w:type="dxa"/>
            <w:vAlign w:val="center"/>
            <w:hideMark/>
          </w:tcPr>
          <w:p w14:paraId="153233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118 000</w:t>
            </w:r>
          </w:p>
        </w:tc>
        <w:tc>
          <w:tcPr>
            <w:tcW w:w="794" w:type="dxa"/>
            <w:vAlign w:val="center"/>
            <w:hideMark/>
          </w:tcPr>
          <w:p w14:paraId="41F79E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3 933</w:t>
            </w:r>
          </w:p>
        </w:tc>
      </w:tr>
      <w:tr w:rsidR="000C7A76" w:rsidRPr="000C7A76" w14:paraId="1CB4C781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1B2568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52CF4F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8BD50F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1D8BD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72E7A4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3BB04B3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54218ED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</w:t>
            </w:r>
          </w:p>
        </w:tc>
        <w:tc>
          <w:tcPr>
            <w:tcW w:w="1248" w:type="dxa"/>
            <w:vAlign w:val="center"/>
            <w:hideMark/>
          </w:tcPr>
          <w:p w14:paraId="03C332C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249 000</w:t>
            </w:r>
          </w:p>
        </w:tc>
        <w:tc>
          <w:tcPr>
            <w:tcW w:w="803" w:type="dxa"/>
            <w:vAlign w:val="center"/>
            <w:hideMark/>
          </w:tcPr>
          <w:p w14:paraId="7280181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124 500</w:t>
            </w:r>
          </w:p>
        </w:tc>
        <w:tc>
          <w:tcPr>
            <w:tcW w:w="794" w:type="dxa"/>
            <w:vAlign w:val="center"/>
            <w:hideMark/>
          </w:tcPr>
          <w:p w14:paraId="372836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4 150</w:t>
            </w:r>
          </w:p>
        </w:tc>
      </w:tr>
      <w:tr w:rsidR="000C7A76" w:rsidRPr="000C7A76" w14:paraId="780087A6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</w:tcPr>
          <w:p w14:paraId="5E566C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</w:tcPr>
          <w:p w14:paraId="348AF6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</w:tcPr>
          <w:p w14:paraId="5230C88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</w:tcPr>
          <w:p w14:paraId="348AC8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</w:t>
            </w:r>
          </w:p>
        </w:tc>
        <w:tc>
          <w:tcPr>
            <w:tcW w:w="875" w:type="dxa"/>
            <w:vAlign w:val="center"/>
          </w:tcPr>
          <w:p w14:paraId="4B302E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Align w:val="center"/>
          </w:tcPr>
          <w:p w14:paraId="126E8E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YBL</w:t>
            </w: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br/>
              <w:t>(Infrastruktúra)</w:t>
            </w:r>
          </w:p>
        </w:tc>
        <w:tc>
          <w:tcPr>
            <w:tcW w:w="955" w:type="dxa"/>
            <w:vAlign w:val="center"/>
          </w:tcPr>
          <w:p w14:paraId="36524F7C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0EC025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576 000</w:t>
            </w:r>
          </w:p>
        </w:tc>
        <w:tc>
          <w:tcPr>
            <w:tcW w:w="803" w:type="dxa"/>
            <w:vAlign w:val="center"/>
          </w:tcPr>
          <w:p w14:paraId="7C764C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288 000</w:t>
            </w:r>
          </w:p>
        </w:tc>
        <w:tc>
          <w:tcPr>
            <w:tcW w:w="794" w:type="dxa"/>
            <w:vAlign w:val="center"/>
          </w:tcPr>
          <w:p w14:paraId="615E41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9 600</w:t>
            </w:r>
          </w:p>
        </w:tc>
      </w:tr>
      <w:tr w:rsidR="000C7A76" w:rsidRPr="000C7A76" w14:paraId="67584AD7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</w:tcPr>
          <w:p w14:paraId="4760ED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</w:tcPr>
          <w:p w14:paraId="6C7409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</w:tcPr>
          <w:p w14:paraId="3A911F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</w:tcPr>
          <w:p w14:paraId="6C77F9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</w:tcPr>
          <w:p w14:paraId="51AD4C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 w:val="restart"/>
            <w:vAlign w:val="center"/>
          </w:tcPr>
          <w:p w14:paraId="0055C55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YBL</w:t>
            </w:r>
          </w:p>
        </w:tc>
        <w:tc>
          <w:tcPr>
            <w:tcW w:w="955" w:type="dxa"/>
            <w:vAlign w:val="center"/>
          </w:tcPr>
          <w:p w14:paraId="757FCB54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42A84EF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576 000</w:t>
            </w:r>
          </w:p>
        </w:tc>
        <w:tc>
          <w:tcPr>
            <w:tcW w:w="803" w:type="dxa"/>
            <w:vAlign w:val="center"/>
          </w:tcPr>
          <w:p w14:paraId="4DEA9F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288 000</w:t>
            </w:r>
          </w:p>
        </w:tc>
        <w:tc>
          <w:tcPr>
            <w:tcW w:w="794" w:type="dxa"/>
            <w:vAlign w:val="center"/>
          </w:tcPr>
          <w:p w14:paraId="3CFA3F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9 600</w:t>
            </w:r>
          </w:p>
        </w:tc>
      </w:tr>
      <w:tr w:rsidR="000C7A76" w:rsidRPr="000C7A76" w14:paraId="3F9CA2F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13C11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88548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C4DCA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F5510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7D5C81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60E3AB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93D425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5E26FC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03" w:type="dxa"/>
            <w:vAlign w:val="center"/>
            <w:hideMark/>
          </w:tcPr>
          <w:p w14:paraId="18B31A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794" w:type="dxa"/>
            <w:vAlign w:val="center"/>
            <w:hideMark/>
          </w:tcPr>
          <w:p w14:paraId="2A093E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738BB4A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72518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53925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C68C8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AE2B8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26D529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5A96EE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B557583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488A00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03" w:type="dxa"/>
            <w:vAlign w:val="center"/>
            <w:hideMark/>
          </w:tcPr>
          <w:p w14:paraId="713E32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794" w:type="dxa"/>
            <w:vAlign w:val="center"/>
            <w:hideMark/>
          </w:tcPr>
          <w:p w14:paraId="7A2EE1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6CE034C2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19DFC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4FAFC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BB9C1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403B0A2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340296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624BD6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2640830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229AE7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03" w:type="dxa"/>
            <w:vAlign w:val="center"/>
            <w:hideMark/>
          </w:tcPr>
          <w:p w14:paraId="2BB910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794" w:type="dxa"/>
            <w:vAlign w:val="center"/>
            <w:hideMark/>
          </w:tcPr>
          <w:p w14:paraId="75B647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67E7FFC3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054ED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53AD1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C9596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1ACEF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7262D8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5506F2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692879A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3E68C3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450 000</w:t>
            </w:r>
          </w:p>
        </w:tc>
        <w:tc>
          <w:tcPr>
            <w:tcW w:w="803" w:type="dxa"/>
            <w:vAlign w:val="center"/>
            <w:hideMark/>
          </w:tcPr>
          <w:p w14:paraId="542704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225 000</w:t>
            </w:r>
          </w:p>
        </w:tc>
        <w:tc>
          <w:tcPr>
            <w:tcW w:w="794" w:type="dxa"/>
            <w:vAlign w:val="center"/>
            <w:hideMark/>
          </w:tcPr>
          <w:p w14:paraId="77E003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7 500</w:t>
            </w:r>
          </w:p>
        </w:tc>
      </w:tr>
      <w:tr w:rsidR="000C7A76" w:rsidRPr="000C7A76" w14:paraId="51913BA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A4BD1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59A776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871E0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3B502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22323B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7C231C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A0F5F13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6ABF5A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400 000</w:t>
            </w:r>
          </w:p>
        </w:tc>
        <w:tc>
          <w:tcPr>
            <w:tcW w:w="803" w:type="dxa"/>
            <w:vAlign w:val="center"/>
            <w:hideMark/>
          </w:tcPr>
          <w:p w14:paraId="49FE0C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794" w:type="dxa"/>
            <w:vAlign w:val="center"/>
            <w:hideMark/>
          </w:tcPr>
          <w:p w14:paraId="322BB3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6 666</w:t>
            </w:r>
          </w:p>
        </w:tc>
      </w:tr>
      <w:tr w:rsidR="000C7A76" w:rsidRPr="000C7A76" w14:paraId="44908D75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4BAADB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4B84E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D9773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63634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388499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520A2D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B785CFA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0393CE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03" w:type="dxa"/>
            <w:vAlign w:val="center"/>
            <w:hideMark/>
          </w:tcPr>
          <w:p w14:paraId="586B52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794" w:type="dxa"/>
            <w:vAlign w:val="center"/>
            <w:hideMark/>
          </w:tcPr>
          <w:p w14:paraId="283998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32B859C8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88F8C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60B4A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A312CC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B908B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735189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1A01B35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E4B0C6B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302834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03" w:type="dxa"/>
            <w:vAlign w:val="center"/>
            <w:hideMark/>
          </w:tcPr>
          <w:p w14:paraId="11768F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794" w:type="dxa"/>
            <w:vAlign w:val="center"/>
            <w:hideMark/>
          </w:tcPr>
          <w:p w14:paraId="0C62508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3D949A4E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55928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87263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751B3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4534B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2A8C96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6E6A2F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AA7D5A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13BC63F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03" w:type="dxa"/>
            <w:vAlign w:val="center"/>
            <w:hideMark/>
          </w:tcPr>
          <w:p w14:paraId="3D542E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794" w:type="dxa"/>
            <w:vAlign w:val="center"/>
            <w:hideMark/>
          </w:tcPr>
          <w:p w14:paraId="61881B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69E3FB7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8F065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97D22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0A897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ED823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44E43F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0355D1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E584A76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6C2D48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03" w:type="dxa"/>
            <w:vAlign w:val="center"/>
            <w:hideMark/>
          </w:tcPr>
          <w:p w14:paraId="20336F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794" w:type="dxa"/>
            <w:vAlign w:val="center"/>
            <w:hideMark/>
          </w:tcPr>
          <w:p w14:paraId="703CDC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4C6AA7F3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A3293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143AB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C1890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566573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622B90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3C4F69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D84BD8C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786877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03" w:type="dxa"/>
            <w:vAlign w:val="center"/>
            <w:hideMark/>
          </w:tcPr>
          <w:p w14:paraId="5AC7F7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794" w:type="dxa"/>
            <w:vAlign w:val="center"/>
            <w:hideMark/>
          </w:tcPr>
          <w:p w14:paraId="447EB8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1FD23572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2B9E6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0CF72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16149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C5CA0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2875B0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45F290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59C309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54000BA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03" w:type="dxa"/>
            <w:vAlign w:val="center"/>
            <w:hideMark/>
          </w:tcPr>
          <w:p w14:paraId="20CB21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794" w:type="dxa"/>
            <w:vAlign w:val="center"/>
            <w:hideMark/>
          </w:tcPr>
          <w:p w14:paraId="2BCAD8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71CD10D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E5906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85BE7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8C607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002673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5E3A423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7C0BCA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B5C86F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57B1DA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03" w:type="dxa"/>
            <w:vAlign w:val="center"/>
            <w:hideMark/>
          </w:tcPr>
          <w:p w14:paraId="5D2162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794" w:type="dxa"/>
            <w:vAlign w:val="center"/>
            <w:hideMark/>
          </w:tcPr>
          <w:p w14:paraId="64DF9E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4EE300F9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30AE0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34A6F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99E1F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23A4C0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2182F5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38090E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E8965B3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</w:t>
            </w:r>
          </w:p>
        </w:tc>
        <w:tc>
          <w:tcPr>
            <w:tcW w:w="1248" w:type="dxa"/>
            <w:vAlign w:val="center"/>
            <w:hideMark/>
          </w:tcPr>
          <w:p w14:paraId="080F69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03" w:type="dxa"/>
            <w:vAlign w:val="center"/>
            <w:hideMark/>
          </w:tcPr>
          <w:p w14:paraId="52570AE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794" w:type="dxa"/>
            <w:vAlign w:val="center"/>
            <w:hideMark/>
          </w:tcPr>
          <w:p w14:paraId="704980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110F53D7" w14:textId="77777777" w:rsidTr="002023A2">
        <w:trPr>
          <w:trHeight w:val="284"/>
          <w:jc w:val="center"/>
        </w:trPr>
        <w:tc>
          <w:tcPr>
            <w:tcW w:w="928" w:type="dxa"/>
            <w:vMerge w:val="restart"/>
            <w:vAlign w:val="center"/>
          </w:tcPr>
          <w:p w14:paraId="75A92F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gazdaság-tudományok</w:t>
            </w:r>
          </w:p>
        </w:tc>
        <w:tc>
          <w:tcPr>
            <w:tcW w:w="617" w:type="dxa"/>
            <w:vMerge w:val="restart"/>
            <w:vAlign w:val="center"/>
          </w:tcPr>
          <w:p w14:paraId="768BEE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7148FF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661" w:type="dxa"/>
            <w:vAlign w:val="center"/>
          </w:tcPr>
          <w:p w14:paraId="18757C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</w:tcPr>
          <w:p w14:paraId="6E3D53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Align w:val="center"/>
          </w:tcPr>
          <w:p w14:paraId="41BB9D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</w:t>
            </w: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br/>
              <w:t>(sportközgazdász)</w:t>
            </w:r>
          </w:p>
        </w:tc>
        <w:tc>
          <w:tcPr>
            <w:tcW w:w="955" w:type="dxa"/>
            <w:vAlign w:val="center"/>
          </w:tcPr>
          <w:p w14:paraId="55895D2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11C775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552 000</w:t>
            </w:r>
          </w:p>
        </w:tc>
        <w:tc>
          <w:tcPr>
            <w:tcW w:w="803" w:type="dxa"/>
            <w:vAlign w:val="center"/>
          </w:tcPr>
          <w:p w14:paraId="2BF4F6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276 000</w:t>
            </w:r>
          </w:p>
        </w:tc>
        <w:tc>
          <w:tcPr>
            <w:tcW w:w="794" w:type="dxa"/>
            <w:vAlign w:val="center"/>
          </w:tcPr>
          <w:p w14:paraId="6FAE69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9 200</w:t>
            </w:r>
          </w:p>
        </w:tc>
      </w:tr>
      <w:tr w:rsidR="000C7A76" w:rsidRPr="000C7A76" w14:paraId="2F5A5455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</w:tcPr>
          <w:p w14:paraId="14101F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</w:tcPr>
          <w:p w14:paraId="4994198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</w:tcPr>
          <w:p w14:paraId="51A54A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</w:tcPr>
          <w:p w14:paraId="4D16E3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</w:tcPr>
          <w:p w14:paraId="021E20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 w:val="restart"/>
            <w:vAlign w:val="center"/>
          </w:tcPr>
          <w:p w14:paraId="58DD88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KGK</w:t>
            </w:r>
          </w:p>
        </w:tc>
        <w:tc>
          <w:tcPr>
            <w:tcW w:w="955" w:type="dxa"/>
            <w:vAlign w:val="center"/>
          </w:tcPr>
          <w:p w14:paraId="45D8035E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0B05F4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426 000</w:t>
            </w:r>
          </w:p>
        </w:tc>
        <w:tc>
          <w:tcPr>
            <w:tcW w:w="803" w:type="dxa"/>
            <w:vAlign w:val="center"/>
          </w:tcPr>
          <w:p w14:paraId="7E7E09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213 000</w:t>
            </w:r>
          </w:p>
        </w:tc>
        <w:tc>
          <w:tcPr>
            <w:tcW w:w="794" w:type="dxa"/>
            <w:vAlign w:val="center"/>
          </w:tcPr>
          <w:p w14:paraId="44453DA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7 100</w:t>
            </w:r>
          </w:p>
        </w:tc>
      </w:tr>
      <w:tr w:rsidR="000C7A76" w:rsidRPr="000C7A76" w14:paraId="1AA671C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37620A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73DD2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9BA70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08825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321746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41FBA0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D47C301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7510EC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370 000</w:t>
            </w:r>
          </w:p>
        </w:tc>
        <w:tc>
          <w:tcPr>
            <w:tcW w:w="803" w:type="dxa"/>
            <w:vAlign w:val="center"/>
            <w:hideMark/>
          </w:tcPr>
          <w:p w14:paraId="253BD3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185 000</w:t>
            </w:r>
          </w:p>
        </w:tc>
        <w:tc>
          <w:tcPr>
            <w:tcW w:w="794" w:type="dxa"/>
            <w:vAlign w:val="center"/>
            <w:hideMark/>
          </w:tcPr>
          <w:p w14:paraId="0334C6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6 166</w:t>
            </w:r>
          </w:p>
        </w:tc>
      </w:tr>
      <w:tr w:rsidR="000C7A76" w:rsidRPr="000C7A76" w14:paraId="5A5A5E12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E6686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E4F46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25889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9AF88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7E1A8D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5BA595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A62D12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3BFF0C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428304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37628A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5A300442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57D7AD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08396C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E05D07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01C038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2DC054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4667E9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B6EFA9C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0B90E3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5083D5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6C9CE5F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5C107162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F2040C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1362D6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1D4B1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7A0E4F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227D26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364A753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17E834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4D7F60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2AB878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01FCD8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4533CF6D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7DDA99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6516F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D3501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359129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1CFC50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16AAC6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08E0CD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548E92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7C9649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2C8A00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0BF31718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FA94F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D5AF5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578E0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94B44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578A4D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6FD287A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AAA7558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786497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4627E22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031D09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46B1787C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07C9B5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04DB8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0B518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5E6F861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777922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7D2622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B0F982F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604E0F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03" w:type="dxa"/>
            <w:vAlign w:val="center"/>
            <w:hideMark/>
          </w:tcPr>
          <w:p w14:paraId="2DBE25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794" w:type="dxa"/>
            <w:vAlign w:val="center"/>
            <w:hideMark/>
          </w:tcPr>
          <w:p w14:paraId="72AF35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1288C46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167FEC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2DA692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A3FDF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F7DE0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0B0C67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75DECF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FC213BB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537BD7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51038E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10907FF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039FE7BD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3E254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3CCF3E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5AD36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11B4A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5F0ECB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55910A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84F29C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50028D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0CFF7D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406F29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3FF9CAD4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889EF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EA700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7D98D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700ED3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03E08A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5829B7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3800A41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72163F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03" w:type="dxa"/>
            <w:vAlign w:val="center"/>
            <w:hideMark/>
          </w:tcPr>
          <w:p w14:paraId="5A8CDE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794" w:type="dxa"/>
            <w:vAlign w:val="center"/>
            <w:hideMark/>
          </w:tcPr>
          <w:p w14:paraId="693F64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78E968D0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6CE703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7585DE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BAE9F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65303F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0706F6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3126EC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D3BE3B4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3D9B56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233 000</w:t>
            </w:r>
          </w:p>
        </w:tc>
        <w:tc>
          <w:tcPr>
            <w:tcW w:w="803" w:type="dxa"/>
            <w:vAlign w:val="center"/>
            <w:hideMark/>
          </w:tcPr>
          <w:p w14:paraId="0B5E75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116 500</w:t>
            </w:r>
          </w:p>
        </w:tc>
        <w:tc>
          <w:tcPr>
            <w:tcW w:w="794" w:type="dxa"/>
            <w:vAlign w:val="center"/>
            <w:hideMark/>
          </w:tcPr>
          <w:p w14:paraId="41C9E1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3 883</w:t>
            </w:r>
          </w:p>
        </w:tc>
      </w:tr>
      <w:tr w:rsidR="000C7A76" w:rsidRPr="000C7A76" w14:paraId="3B25AB5E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D66FB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62D8E9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69531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14A55E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271C59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05ACA2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AEB69F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444D5C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247 000</w:t>
            </w:r>
          </w:p>
        </w:tc>
        <w:tc>
          <w:tcPr>
            <w:tcW w:w="803" w:type="dxa"/>
            <w:vAlign w:val="center"/>
            <w:hideMark/>
          </w:tcPr>
          <w:p w14:paraId="66DC11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123 500</w:t>
            </w:r>
          </w:p>
        </w:tc>
        <w:tc>
          <w:tcPr>
            <w:tcW w:w="794" w:type="dxa"/>
            <w:vAlign w:val="center"/>
            <w:hideMark/>
          </w:tcPr>
          <w:p w14:paraId="23A2E4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4 116</w:t>
            </w:r>
          </w:p>
        </w:tc>
      </w:tr>
      <w:tr w:rsidR="000C7A76" w:rsidRPr="000C7A76" w14:paraId="2441188A" w14:textId="77777777" w:rsidTr="002023A2">
        <w:trPr>
          <w:trHeight w:val="284"/>
          <w:jc w:val="center"/>
        </w:trPr>
        <w:tc>
          <w:tcPr>
            <w:tcW w:w="928" w:type="dxa"/>
            <w:vMerge/>
            <w:vAlign w:val="center"/>
            <w:hideMark/>
          </w:tcPr>
          <w:p w14:paraId="2F2C01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17" w:type="dxa"/>
            <w:vMerge/>
            <w:vAlign w:val="center"/>
            <w:hideMark/>
          </w:tcPr>
          <w:p w14:paraId="4653A8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26421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661" w:type="dxa"/>
            <w:vAlign w:val="center"/>
            <w:hideMark/>
          </w:tcPr>
          <w:p w14:paraId="2667AB4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75" w:type="dxa"/>
            <w:vAlign w:val="center"/>
            <w:hideMark/>
          </w:tcPr>
          <w:p w14:paraId="7221F4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1364" w:type="dxa"/>
            <w:vMerge/>
            <w:vAlign w:val="center"/>
            <w:hideMark/>
          </w:tcPr>
          <w:p w14:paraId="1B9C27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0A47414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</w:t>
            </w:r>
          </w:p>
        </w:tc>
        <w:tc>
          <w:tcPr>
            <w:tcW w:w="1248" w:type="dxa"/>
            <w:vAlign w:val="center"/>
            <w:hideMark/>
          </w:tcPr>
          <w:p w14:paraId="5005F2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227 000</w:t>
            </w:r>
          </w:p>
        </w:tc>
        <w:tc>
          <w:tcPr>
            <w:tcW w:w="803" w:type="dxa"/>
            <w:vAlign w:val="center"/>
            <w:hideMark/>
          </w:tcPr>
          <w:p w14:paraId="0F3678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113 500</w:t>
            </w:r>
          </w:p>
        </w:tc>
        <w:tc>
          <w:tcPr>
            <w:tcW w:w="794" w:type="dxa"/>
            <w:vAlign w:val="center"/>
            <w:hideMark/>
          </w:tcPr>
          <w:p w14:paraId="37C1E3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3 783</w:t>
            </w:r>
          </w:p>
        </w:tc>
      </w:tr>
    </w:tbl>
    <w:p w14:paraId="70572FB6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9"/>
        <w:gridCol w:w="774"/>
        <w:gridCol w:w="910"/>
        <w:gridCol w:w="794"/>
        <w:gridCol w:w="892"/>
        <w:gridCol w:w="856"/>
        <w:gridCol w:w="955"/>
        <w:gridCol w:w="1248"/>
        <w:gridCol w:w="859"/>
        <w:gridCol w:w="855"/>
      </w:tblGrid>
      <w:tr w:rsidR="000C7A76" w:rsidRPr="000C7A76" w14:paraId="5F0A5BB5" w14:textId="77777777" w:rsidTr="002023A2">
        <w:trPr>
          <w:trHeight w:val="284"/>
          <w:jc w:val="center"/>
        </w:trPr>
        <w:tc>
          <w:tcPr>
            <w:tcW w:w="929" w:type="dxa"/>
            <w:shd w:val="clear" w:color="000000" w:fill="auto"/>
            <w:hideMark/>
          </w:tcPr>
          <w:p w14:paraId="5BCE413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Képzési terület</w:t>
            </w:r>
          </w:p>
        </w:tc>
        <w:tc>
          <w:tcPr>
            <w:tcW w:w="774" w:type="dxa"/>
            <w:shd w:val="clear" w:color="000000" w:fill="auto"/>
            <w:hideMark/>
          </w:tcPr>
          <w:p w14:paraId="12A7DA2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 nyelve</w:t>
            </w:r>
          </w:p>
        </w:tc>
        <w:tc>
          <w:tcPr>
            <w:tcW w:w="910" w:type="dxa"/>
            <w:shd w:val="clear" w:color="000000" w:fill="auto"/>
            <w:hideMark/>
          </w:tcPr>
          <w:p w14:paraId="4C69E7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Munkarend</w:t>
            </w:r>
          </w:p>
        </w:tc>
        <w:tc>
          <w:tcPr>
            <w:tcW w:w="794" w:type="dxa"/>
            <w:shd w:val="clear" w:color="000000" w:fill="auto"/>
            <w:hideMark/>
          </w:tcPr>
          <w:p w14:paraId="15DC92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Képzési idő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(félév)</w:t>
            </w:r>
          </w:p>
        </w:tc>
        <w:tc>
          <w:tcPr>
            <w:tcW w:w="892" w:type="dxa"/>
            <w:shd w:val="clear" w:color="000000" w:fill="auto"/>
            <w:hideMark/>
          </w:tcPr>
          <w:p w14:paraId="49F8A4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Átlagos féléves kreditérték</w:t>
            </w:r>
          </w:p>
        </w:tc>
        <w:tc>
          <w:tcPr>
            <w:tcW w:w="856" w:type="dxa"/>
            <w:shd w:val="clear" w:color="000000" w:fill="auto"/>
            <w:hideMark/>
          </w:tcPr>
          <w:p w14:paraId="62B98D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Szervezet</w:t>
            </w:r>
          </w:p>
        </w:tc>
        <w:tc>
          <w:tcPr>
            <w:tcW w:w="955" w:type="dxa"/>
            <w:shd w:val="clear" w:color="000000" w:fill="auto"/>
            <w:hideMark/>
          </w:tcPr>
          <w:p w14:paraId="0372F2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Beiratkozás tanéve, féléve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eastAsia="hu-HU"/>
                <w14:ligatures w14:val="none"/>
              </w:rPr>
              <w:footnoteReference w:customMarkFollows="1" w:id="29"/>
              <w:sym w:font="Symbol" w:char="F02A"/>
            </w:r>
          </w:p>
        </w:tc>
        <w:tc>
          <w:tcPr>
            <w:tcW w:w="1248" w:type="dxa"/>
            <w:shd w:val="clear" w:color="000000" w:fill="auto"/>
            <w:hideMark/>
          </w:tcPr>
          <w:p w14:paraId="6BCB0E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Alapértelmezett önköltségi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59" w:type="dxa"/>
            <w:shd w:val="clear" w:color="000000" w:fill="auto"/>
            <w:hideMark/>
          </w:tcPr>
          <w:p w14:paraId="67E6C30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Fizetendő alapdíj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br/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55" w:type="dxa"/>
            <w:shd w:val="clear" w:color="000000" w:fill="auto"/>
            <w:hideMark/>
          </w:tcPr>
          <w:p w14:paraId="1AD456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Kredit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(Ft/kredit)</w:t>
            </w:r>
          </w:p>
        </w:tc>
      </w:tr>
      <w:tr w:rsidR="000C7A76" w:rsidRPr="000C7A76" w14:paraId="626CFC20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  <w:hideMark/>
          </w:tcPr>
          <w:p w14:paraId="2B6D16D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 w:val="restart"/>
            <w:vAlign w:val="center"/>
            <w:hideMark/>
          </w:tcPr>
          <w:p w14:paraId="1311A8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 w:val="restart"/>
            <w:vAlign w:val="center"/>
            <w:hideMark/>
          </w:tcPr>
          <w:p w14:paraId="27731B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5F0AD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D2D52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  <w:hideMark/>
          </w:tcPr>
          <w:p w14:paraId="4ED231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0D2FC6F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2010/2011/2</w:t>
            </w:r>
          </w:p>
        </w:tc>
        <w:tc>
          <w:tcPr>
            <w:tcW w:w="1248" w:type="dxa"/>
            <w:vAlign w:val="center"/>
            <w:hideMark/>
          </w:tcPr>
          <w:p w14:paraId="692B214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227 000</w:t>
            </w:r>
          </w:p>
        </w:tc>
        <w:tc>
          <w:tcPr>
            <w:tcW w:w="859" w:type="dxa"/>
            <w:vAlign w:val="center"/>
            <w:hideMark/>
          </w:tcPr>
          <w:p w14:paraId="36A7F9C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113 500</w:t>
            </w:r>
          </w:p>
        </w:tc>
        <w:tc>
          <w:tcPr>
            <w:tcW w:w="855" w:type="dxa"/>
            <w:vAlign w:val="center"/>
            <w:hideMark/>
          </w:tcPr>
          <w:p w14:paraId="652548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3 783</w:t>
            </w:r>
          </w:p>
        </w:tc>
      </w:tr>
      <w:tr w:rsidR="000C7A76" w:rsidRPr="000C7A76" w14:paraId="56C3D17A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A1154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55D098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E6EED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0A998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54866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5A2A0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AE2941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2010/2011/1</w:t>
            </w:r>
          </w:p>
        </w:tc>
        <w:tc>
          <w:tcPr>
            <w:tcW w:w="1248" w:type="dxa"/>
            <w:vAlign w:val="center"/>
            <w:hideMark/>
          </w:tcPr>
          <w:p w14:paraId="71575A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226 000</w:t>
            </w:r>
          </w:p>
        </w:tc>
        <w:tc>
          <w:tcPr>
            <w:tcW w:w="859" w:type="dxa"/>
            <w:vAlign w:val="center"/>
            <w:hideMark/>
          </w:tcPr>
          <w:p w14:paraId="3F4019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113 000</w:t>
            </w:r>
          </w:p>
        </w:tc>
        <w:tc>
          <w:tcPr>
            <w:tcW w:w="855" w:type="dxa"/>
            <w:vAlign w:val="center"/>
            <w:hideMark/>
          </w:tcPr>
          <w:p w14:paraId="190E5A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3 766</w:t>
            </w:r>
          </w:p>
        </w:tc>
      </w:tr>
      <w:tr w:rsidR="000C7A76" w:rsidRPr="000C7A76" w14:paraId="63E0DF31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1480D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446ABE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63D47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7DAEBC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493098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7E165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D055078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2009/2010/2</w:t>
            </w:r>
          </w:p>
        </w:tc>
        <w:tc>
          <w:tcPr>
            <w:tcW w:w="1248" w:type="dxa"/>
            <w:vAlign w:val="center"/>
            <w:hideMark/>
          </w:tcPr>
          <w:p w14:paraId="7FECEA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226 000</w:t>
            </w:r>
          </w:p>
        </w:tc>
        <w:tc>
          <w:tcPr>
            <w:tcW w:w="859" w:type="dxa"/>
            <w:vAlign w:val="center"/>
            <w:hideMark/>
          </w:tcPr>
          <w:p w14:paraId="3EDFBD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113 000</w:t>
            </w:r>
          </w:p>
        </w:tc>
        <w:tc>
          <w:tcPr>
            <w:tcW w:w="855" w:type="dxa"/>
            <w:vAlign w:val="center"/>
            <w:hideMark/>
          </w:tcPr>
          <w:p w14:paraId="286272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3 766</w:t>
            </w:r>
          </w:p>
        </w:tc>
      </w:tr>
      <w:tr w:rsidR="000C7A76" w:rsidRPr="000C7A76" w14:paraId="30C12680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4DF51D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65456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C9347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91791E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8445E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1EA0E5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B352880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2009/2010/1</w:t>
            </w:r>
          </w:p>
        </w:tc>
        <w:tc>
          <w:tcPr>
            <w:tcW w:w="1248" w:type="dxa"/>
            <w:vAlign w:val="center"/>
            <w:hideMark/>
          </w:tcPr>
          <w:p w14:paraId="515F8AD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236 000</w:t>
            </w:r>
          </w:p>
        </w:tc>
        <w:tc>
          <w:tcPr>
            <w:tcW w:w="859" w:type="dxa"/>
            <w:vAlign w:val="center"/>
            <w:hideMark/>
          </w:tcPr>
          <w:p w14:paraId="595F54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118 000</w:t>
            </w:r>
          </w:p>
        </w:tc>
        <w:tc>
          <w:tcPr>
            <w:tcW w:w="855" w:type="dxa"/>
            <w:vAlign w:val="center"/>
            <w:hideMark/>
          </w:tcPr>
          <w:p w14:paraId="3941EA2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3 933</w:t>
            </w:r>
          </w:p>
        </w:tc>
      </w:tr>
      <w:tr w:rsidR="000C7A76" w:rsidRPr="000C7A76" w14:paraId="6BD18D4D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CEEBC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DCD656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BB705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75C6E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FF8B5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3360C2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20F438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2008/2009/2</w:t>
            </w:r>
          </w:p>
        </w:tc>
        <w:tc>
          <w:tcPr>
            <w:tcW w:w="1248" w:type="dxa"/>
            <w:vAlign w:val="center"/>
            <w:hideMark/>
          </w:tcPr>
          <w:p w14:paraId="3E9EAF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236 000</w:t>
            </w:r>
          </w:p>
        </w:tc>
        <w:tc>
          <w:tcPr>
            <w:tcW w:w="859" w:type="dxa"/>
            <w:vAlign w:val="center"/>
            <w:hideMark/>
          </w:tcPr>
          <w:p w14:paraId="68B5BA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118 000</w:t>
            </w:r>
          </w:p>
        </w:tc>
        <w:tc>
          <w:tcPr>
            <w:tcW w:w="855" w:type="dxa"/>
            <w:vAlign w:val="center"/>
            <w:hideMark/>
          </w:tcPr>
          <w:p w14:paraId="1EC0F7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3 933</w:t>
            </w:r>
          </w:p>
        </w:tc>
      </w:tr>
      <w:tr w:rsidR="000C7A76" w:rsidRPr="000C7A76" w14:paraId="62339BC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126A0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1F8C2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F41BB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7D2DA9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F18EA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9DDF0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25326F1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2008/2009/1</w:t>
            </w:r>
          </w:p>
        </w:tc>
        <w:tc>
          <w:tcPr>
            <w:tcW w:w="1248" w:type="dxa"/>
            <w:vAlign w:val="center"/>
            <w:hideMark/>
          </w:tcPr>
          <w:p w14:paraId="0B09C1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217 000</w:t>
            </w:r>
          </w:p>
        </w:tc>
        <w:tc>
          <w:tcPr>
            <w:tcW w:w="859" w:type="dxa"/>
            <w:vAlign w:val="center"/>
            <w:hideMark/>
          </w:tcPr>
          <w:p w14:paraId="104E05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108 500</w:t>
            </w:r>
          </w:p>
        </w:tc>
        <w:tc>
          <w:tcPr>
            <w:tcW w:w="855" w:type="dxa"/>
            <w:vAlign w:val="center"/>
            <w:hideMark/>
          </w:tcPr>
          <w:p w14:paraId="1C43703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3 616</w:t>
            </w:r>
          </w:p>
        </w:tc>
      </w:tr>
      <w:tr w:rsidR="000C7A76" w:rsidRPr="000C7A76" w14:paraId="52C57910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</w:tcPr>
          <w:p w14:paraId="70ED1A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pedagógus-képzés</w:t>
            </w:r>
          </w:p>
        </w:tc>
        <w:tc>
          <w:tcPr>
            <w:tcW w:w="774" w:type="dxa"/>
            <w:vMerge w:val="restart"/>
            <w:vAlign w:val="center"/>
          </w:tcPr>
          <w:p w14:paraId="532948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71D0C6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794" w:type="dxa"/>
            <w:vAlign w:val="center"/>
          </w:tcPr>
          <w:p w14:paraId="716B4D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</w:tcPr>
          <w:p w14:paraId="3C8B1E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</w:tcPr>
          <w:p w14:paraId="402E11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KVK</w:t>
            </w:r>
          </w:p>
        </w:tc>
        <w:tc>
          <w:tcPr>
            <w:tcW w:w="955" w:type="dxa"/>
            <w:vAlign w:val="center"/>
          </w:tcPr>
          <w:p w14:paraId="426576C4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498A1D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402 000</w:t>
            </w:r>
          </w:p>
        </w:tc>
        <w:tc>
          <w:tcPr>
            <w:tcW w:w="859" w:type="dxa"/>
            <w:vAlign w:val="center"/>
          </w:tcPr>
          <w:p w14:paraId="52A587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201 000</w:t>
            </w:r>
          </w:p>
        </w:tc>
        <w:tc>
          <w:tcPr>
            <w:tcW w:w="855" w:type="dxa"/>
            <w:vAlign w:val="center"/>
          </w:tcPr>
          <w:p w14:paraId="3339FD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6 700</w:t>
            </w:r>
          </w:p>
        </w:tc>
      </w:tr>
      <w:tr w:rsidR="000C7A76" w:rsidRPr="000C7A76" w14:paraId="79164B47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CC242E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38CE3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F0AC6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B6341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9D054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838FFD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DBB79E6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4C405F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59" w:type="dxa"/>
            <w:vAlign w:val="center"/>
            <w:hideMark/>
          </w:tcPr>
          <w:p w14:paraId="5C9C573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55" w:type="dxa"/>
            <w:vAlign w:val="center"/>
            <w:hideMark/>
          </w:tcPr>
          <w:p w14:paraId="74C9B4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3AD1F6A9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752DF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14B68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5023B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1AEA2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39679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EC805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A77681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01E131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400 000</w:t>
            </w:r>
          </w:p>
        </w:tc>
        <w:tc>
          <w:tcPr>
            <w:tcW w:w="859" w:type="dxa"/>
            <w:vAlign w:val="center"/>
            <w:hideMark/>
          </w:tcPr>
          <w:p w14:paraId="3731A1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5" w:type="dxa"/>
            <w:vAlign w:val="center"/>
            <w:hideMark/>
          </w:tcPr>
          <w:p w14:paraId="0609A3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6 666</w:t>
            </w:r>
          </w:p>
        </w:tc>
      </w:tr>
      <w:tr w:rsidR="000C7A76" w:rsidRPr="000C7A76" w14:paraId="4B916240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3F07B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5BC749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7518B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E65F9C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92CF9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D64D1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FD6012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0FF64A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400 000</w:t>
            </w:r>
          </w:p>
        </w:tc>
        <w:tc>
          <w:tcPr>
            <w:tcW w:w="859" w:type="dxa"/>
            <w:vAlign w:val="center"/>
            <w:hideMark/>
          </w:tcPr>
          <w:p w14:paraId="768B25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5" w:type="dxa"/>
            <w:vAlign w:val="center"/>
            <w:hideMark/>
          </w:tcPr>
          <w:p w14:paraId="53179A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6 666</w:t>
            </w:r>
          </w:p>
        </w:tc>
      </w:tr>
      <w:tr w:rsidR="000C7A76" w:rsidRPr="000C7A76" w14:paraId="1B415CA3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37306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EC26B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3A05A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9AB0D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23FEE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9AD20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1C00373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6E5147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400 000</w:t>
            </w:r>
          </w:p>
        </w:tc>
        <w:tc>
          <w:tcPr>
            <w:tcW w:w="859" w:type="dxa"/>
            <w:vAlign w:val="center"/>
            <w:hideMark/>
          </w:tcPr>
          <w:p w14:paraId="3F28CD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5" w:type="dxa"/>
            <w:vAlign w:val="center"/>
            <w:hideMark/>
          </w:tcPr>
          <w:p w14:paraId="1B515B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6 666</w:t>
            </w:r>
          </w:p>
        </w:tc>
      </w:tr>
      <w:tr w:rsidR="000C7A76" w:rsidRPr="000C7A76" w14:paraId="7AD5C849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58B87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4CC7D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3F914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5A514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8FF21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  <w:hideMark/>
          </w:tcPr>
          <w:p w14:paraId="0EA3998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BGK-KGK-KVK-NIK-RKK</w:t>
            </w:r>
          </w:p>
        </w:tc>
        <w:tc>
          <w:tcPr>
            <w:tcW w:w="955" w:type="dxa"/>
            <w:vAlign w:val="center"/>
            <w:hideMark/>
          </w:tcPr>
          <w:p w14:paraId="3545DDE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545DFB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400 000</w:t>
            </w:r>
          </w:p>
        </w:tc>
        <w:tc>
          <w:tcPr>
            <w:tcW w:w="859" w:type="dxa"/>
            <w:vAlign w:val="center"/>
            <w:hideMark/>
          </w:tcPr>
          <w:p w14:paraId="3473D9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5" w:type="dxa"/>
            <w:vAlign w:val="center"/>
            <w:hideMark/>
          </w:tcPr>
          <w:p w14:paraId="5B6989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6 666</w:t>
            </w:r>
          </w:p>
        </w:tc>
      </w:tr>
      <w:tr w:rsidR="000C7A76" w:rsidRPr="000C7A76" w14:paraId="7AE802F6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67194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E532A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792A3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F9D23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A5C13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96D82E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94320C5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1F4D0B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59" w:type="dxa"/>
            <w:vAlign w:val="center"/>
            <w:hideMark/>
          </w:tcPr>
          <w:p w14:paraId="69BAF5D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55" w:type="dxa"/>
            <w:vAlign w:val="center"/>
            <w:hideMark/>
          </w:tcPr>
          <w:p w14:paraId="4475EB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0337B7BC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1C695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A6F70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042D5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6EF30C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D3E71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F917C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B5B3206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249B01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59" w:type="dxa"/>
            <w:vAlign w:val="center"/>
            <w:hideMark/>
          </w:tcPr>
          <w:p w14:paraId="69830B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55" w:type="dxa"/>
            <w:vAlign w:val="center"/>
            <w:hideMark/>
          </w:tcPr>
          <w:p w14:paraId="636DB7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01D398A8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B9046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8EC32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85FFE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5C4E6C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DD732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3BCCF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D67C8E1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719238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59" w:type="dxa"/>
            <w:vAlign w:val="center"/>
            <w:hideMark/>
          </w:tcPr>
          <w:p w14:paraId="118F76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855" w:type="dxa"/>
            <w:vAlign w:val="center"/>
            <w:hideMark/>
          </w:tcPr>
          <w:p w14:paraId="47B83B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65CFB7D5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D9415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5044A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0A47C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14A95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56645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F8F51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837CCBD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5FB62B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59" w:type="dxa"/>
            <w:vAlign w:val="center"/>
            <w:hideMark/>
          </w:tcPr>
          <w:p w14:paraId="6AB29A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855" w:type="dxa"/>
            <w:vAlign w:val="center"/>
            <w:hideMark/>
          </w:tcPr>
          <w:p w14:paraId="60CE4F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068048F1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CCC42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32A31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4BE61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6A0E3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54ABED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F87D58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918A32C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613888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59" w:type="dxa"/>
            <w:vAlign w:val="center"/>
            <w:hideMark/>
          </w:tcPr>
          <w:p w14:paraId="50E32F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855" w:type="dxa"/>
            <w:vAlign w:val="center"/>
            <w:hideMark/>
          </w:tcPr>
          <w:p w14:paraId="36A8D8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5FD60326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27AF6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23D58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674B2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5FA1FA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79C3F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04E2C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2143201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5BCF05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305 000</w:t>
            </w:r>
          </w:p>
        </w:tc>
        <w:tc>
          <w:tcPr>
            <w:tcW w:w="859" w:type="dxa"/>
            <w:vAlign w:val="center"/>
            <w:hideMark/>
          </w:tcPr>
          <w:p w14:paraId="300C9E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152 500</w:t>
            </w:r>
          </w:p>
        </w:tc>
        <w:tc>
          <w:tcPr>
            <w:tcW w:w="855" w:type="dxa"/>
            <w:vAlign w:val="center"/>
            <w:hideMark/>
          </w:tcPr>
          <w:p w14:paraId="6F1DA8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5 083</w:t>
            </w:r>
          </w:p>
        </w:tc>
      </w:tr>
      <w:tr w:rsidR="000C7A76" w:rsidRPr="000C7A76" w14:paraId="3445F64C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</w:tcPr>
          <w:p w14:paraId="3043C2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természet-tudomány</w:t>
            </w:r>
          </w:p>
        </w:tc>
        <w:tc>
          <w:tcPr>
            <w:tcW w:w="774" w:type="dxa"/>
            <w:vMerge w:val="restart"/>
            <w:vAlign w:val="center"/>
          </w:tcPr>
          <w:p w14:paraId="327AAF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27A3CB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794" w:type="dxa"/>
            <w:vAlign w:val="center"/>
          </w:tcPr>
          <w:p w14:paraId="51C2E5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</w:tcPr>
          <w:p w14:paraId="3CFDD1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</w:tcPr>
          <w:p w14:paraId="705678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NIK</w:t>
            </w:r>
          </w:p>
        </w:tc>
        <w:tc>
          <w:tcPr>
            <w:tcW w:w="955" w:type="dxa"/>
            <w:vAlign w:val="center"/>
          </w:tcPr>
          <w:p w14:paraId="40583B3B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13E523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690 000</w:t>
            </w:r>
          </w:p>
        </w:tc>
        <w:tc>
          <w:tcPr>
            <w:tcW w:w="859" w:type="dxa"/>
            <w:vAlign w:val="center"/>
          </w:tcPr>
          <w:p w14:paraId="589829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345 000</w:t>
            </w:r>
          </w:p>
        </w:tc>
        <w:tc>
          <w:tcPr>
            <w:tcW w:w="855" w:type="dxa"/>
            <w:vAlign w:val="center"/>
          </w:tcPr>
          <w:p w14:paraId="606F98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11 500</w:t>
            </w:r>
          </w:p>
        </w:tc>
      </w:tr>
      <w:tr w:rsidR="000C7A76" w:rsidRPr="000C7A76" w14:paraId="50C5B675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B0684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42243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184962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6827F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7666B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F2F24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E96CB9D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1A0E0C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600 000</w:t>
            </w:r>
          </w:p>
        </w:tc>
        <w:tc>
          <w:tcPr>
            <w:tcW w:w="859" w:type="dxa"/>
            <w:vAlign w:val="center"/>
            <w:hideMark/>
          </w:tcPr>
          <w:p w14:paraId="280127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55" w:type="dxa"/>
            <w:vAlign w:val="center"/>
            <w:hideMark/>
          </w:tcPr>
          <w:p w14:paraId="4F56D21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10 000</w:t>
            </w:r>
          </w:p>
        </w:tc>
      </w:tr>
      <w:tr w:rsidR="000C7A76" w:rsidRPr="000C7A76" w14:paraId="2A542138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BF590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6A246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A7BBD1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812F7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AB552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93105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8BCF11F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637B09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550 000</w:t>
            </w:r>
          </w:p>
        </w:tc>
        <w:tc>
          <w:tcPr>
            <w:tcW w:w="859" w:type="dxa"/>
            <w:vAlign w:val="center"/>
            <w:hideMark/>
          </w:tcPr>
          <w:p w14:paraId="022A57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275 000</w:t>
            </w:r>
          </w:p>
        </w:tc>
        <w:tc>
          <w:tcPr>
            <w:tcW w:w="855" w:type="dxa"/>
            <w:vAlign w:val="center"/>
            <w:hideMark/>
          </w:tcPr>
          <w:p w14:paraId="2D6C2F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9 166</w:t>
            </w:r>
          </w:p>
        </w:tc>
      </w:tr>
      <w:tr w:rsidR="000C7A76" w:rsidRPr="000C7A76" w14:paraId="1CCCFEE2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88B22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CB2D68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3DDCE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F3648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07F7B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5BE11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7B96415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0E4136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550 000</w:t>
            </w:r>
          </w:p>
        </w:tc>
        <w:tc>
          <w:tcPr>
            <w:tcW w:w="859" w:type="dxa"/>
            <w:vAlign w:val="center"/>
            <w:hideMark/>
          </w:tcPr>
          <w:p w14:paraId="76D946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275 000</w:t>
            </w:r>
          </w:p>
        </w:tc>
        <w:tc>
          <w:tcPr>
            <w:tcW w:w="855" w:type="dxa"/>
            <w:vAlign w:val="center"/>
            <w:hideMark/>
          </w:tcPr>
          <w:p w14:paraId="08616E3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9 166</w:t>
            </w:r>
          </w:p>
        </w:tc>
      </w:tr>
      <w:tr w:rsidR="000C7A76" w:rsidRPr="000C7A76" w14:paraId="3D74E376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F5AD69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5AE7BC1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728B3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F7DDE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AD654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B7923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1516B10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4B8503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550 000</w:t>
            </w:r>
          </w:p>
        </w:tc>
        <w:tc>
          <w:tcPr>
            <w:tcW w:w="859" w:type="dxa"/>
            <w:vAlign w:val="center"/>
            <w:hideMark/>
          </w:tcPr>
          <w:p w14:paraId="48E52D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275 000</w:t>
            </w:r>
          </w:p>
        </w:tc>
        <w:tc>
          <w:tcPr>
            <w:tcW w:w="855" w:type="dxa"/>
            <w:vAlign w:val="center"/>
            <w:hideMark/>
          </w:tcPr>
          <w:p w14:paraId="1B022C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9 166</w:t>
            </w:r>
          </w:p>
        </w:tc>
      </w:tr>
      <w:tr w:rsidR="000C7A76" w:rsidRPr="000C7A76" w14:paraId="64E8BBB9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846FA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6035D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A25FE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EA6B3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C5200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0EF501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7E1861C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01E2B9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550 000</w:t>
            </w:r>
          </w:p>
        </w:tc>
        <w:tc>
          <w:tcPr>
            <w:tcW w:w="859" w:type="dxa"/>
            <w:vAlign w:val="center"/>
            <w:hideMark/>
          </w:tcPr>
          <w:p w14:paraId="71F877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275 000</w:t>
            </w:r>
          </w:p>
        </w:tc>
        <w:tc>
          <w:tcPr>
            <w:tcW w:w="855" w:type="dxa"/>
            <w:vAlign w:val="center"/>
            <w:hideMark/>
          </w:tcPr>
          <w:p w14:paraId="6409BE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9 166</w:t>
            </w:r>
          </w:p>
        </w:tc>
      </w:tr>
      <w:tr w:rsidR="000C7A76" w:rsidRPr="000C7A76" w14:paraId="24B29095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F7683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09E75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A1160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7A519A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3D74A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55221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ADB7E1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518135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59" w:type="dxa"/>
            <w:vAlign w:val="center"/>
            <w:hideMark/>
          </w:tcPr>
          <w:p w14:paraId="64F65C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855" w:type="dxa"/>
            <w:vAlign w:val="center"/>
            <w:hideMark/>
          </w:tcPr>
          <w:p w14:paraId="5A4BB0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37F3CE9A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1615C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F2B3E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9027B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6F41E7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E4AF8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D39B6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A1B87F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2D3C20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59" w:type="dxa"/>
            <w:vAlign w:val="center"/>
            <w:hideMark/>
          </w:tcPr>
          <w:p w14:paraId="76C1D9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855" w:type="dxa"/>
            <w:vAlign w:val="center"/>
            <w:hideMark/>
          </w:tcPr>
          <w:p w14:paraId="05CA2B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0AAB7A2D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F49C2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BB7E9E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994A2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62CC3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E44B7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D4160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026B43F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47DDC8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9" w:type="dxa"/>
            <w:vAlign w:val="center"/>
            <w:hideMark/>
          </w:tcPr>
          <w:p w14:paraId="22563B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855" w:type="dxa"/>
            <w:vAlign w:val="center"/>
            <w:hideMark/>
          </w:tcPr>
          <w:p w14:paraId="612CB1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030B09A5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F7AD4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56242B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4A16D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FE252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87A9E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31D47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55147D3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6A3D31C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9" w:type="dxa"/>
            <w:vAlign w:val="center"/>
            <w:hideMark/>
          </w:tcPr>
          <w:p w14:paraId="48ACBF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855" w:type="dxa"/>
            <w:vAlign w:val="center"/>
            <w:hideMark/>
          </w:tcPr>
          <w:p w14:paraId="264D6A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24C8FD75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97DBD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7E4910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69C2E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0AC16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4EC0A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E505B3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BC7024E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6CB010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9" w:type="dxa"/>
            <w:vAlign w:val="center"/>
            <w:hideMark/>
          </w:tcPr>
          <w:p w14:paraId="39833C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855" w:type="dxa"/>
            <w:vAlign w:val="center"/>
            <w:hideMark/>
          </w:tcPr>
          <w:p w14:paraId="7AB8F6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6EE17523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DB034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BDD67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7E9EE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646436C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39559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3902B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CE86EFB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4BF652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9" w:type="dxa"/>
            <w:vAlign w:val="center"/>
            <w:hideMark/>
          </w:tcPr>
          <w:p w14:paraId="43CA9E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855" w:type="dxa"/>
            <w:vAlign w:val="center"/>
            <w:hideMark/>
          </w:tcPr>
          <w:p w14:paraId="4F2F91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6C0E90D7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A57C1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3A109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3FF57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5BB5A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F9DE6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7A8AF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D5FDF16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61FE49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9" w:type="dxa"/>
            <w:vAlign w:val="center"/>
            <w:hideMark/>
          </w:tcPr>
          <w:p w14:paraId="73454D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855" w:type="dxa"/>
            <w:vAlign w:val="center"/>
            <w:hideMark/>
          </w:tcPr>
          <w:p w14:paraId="44BB99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73CE0594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</w:tcPr>
          <w:p w14:paraId="05D768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műszaki</w:t>
            </w:r>
          </w:p>
        </w:tc>
        <w:tc>
          <w:tcPr>
            <w:tcW w:w="774" w:type="dxa"/>
            <w:vMerge w:val="restart"/>
            <w:vAlign w:val="center"/>
          </w:tcPr>
          <w:p w14:paraId="33CF67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angol</w:t>
            </w:r>
          </w:p>
        </w:tc>
        <w:tc>
          <w:tcPr>
            <w:tcW w:w="910" w:type="dxa"/>
            <w:vMerge w:val="restart"/>
            <w:vAlign w:val="center"/>
          </w:tcPr>
          <w:p w14:paraId="36C1DA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794" w:type="dxa"/>
            <w:vAlign w:val="center"/>
          </w:tcPr>
          <w:p w14:paraId="45D94AC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</w:tcPr>
          <w:p w14:paraId="3C1574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</w:tcPr>
          <w:p w14:paraId="1E2DC5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BGK</w:t>
            </w:r>
          </w:p>
        </w:tc>
        <w:tc>
          <w:tcPr>
            <w:tcW w:w="955" w:type="dxa"/>
            <w:vAlign w:val="center"/>
          </w:tcPr>
          <w:p w14:paraId="5D040C21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7F5228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690 000</w:t>
            </w:r>
          </w:p>
        </w:tc>
        <w:tc>
          <w:tcPr>
            <w:tcW w:w="859" w:type="dxa"/>
            <w:vAlign w:val="center"/>
          </w:tcPr>
          <w:p w14:paraId="0DF6FF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345 000</w:t>
            </w:r>
          </w:p>
        </w:tc>
        <w:tc>
          <w:tcPr>
            <w:tcW w:w="855" w:type="dxa"/>
            <w:vAlign w:val="center"/>
          </w:tcPr>
          <w:p w14:paraId="57C320C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11 500</w:t>
            </w:r>
          </w:p>
        </w:tc>
      </w:tr>
      <w:tr w:rsidR="000C7A76" w:rsidRPr="000C7A76" w14:paraId="15A6F2FB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1B8E5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D5A2D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77E8D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D19BC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F6592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6A3AD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038FDC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156CC3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600 000</w:t>
            </w:r>
          </w:p>
        </w:tc>
        <w:tc>
          <w:tcPr>
            <w:tcW w:w="859" w:type="dxa"/>
            <w:vAlign w:val="center"/>
            <w:hideMark/>
          </w:tcPr>
          <w:p w14:paraId="08983A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55" w:type="dxa"/>
            <w:vAlign w:val="center"/>
            <w:hideMark/>
          </w:tcPr>
          <w:p w14:paraId="531632C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10 000</w:t>
            </w:r>
          </w:p>
        </w:tc>
      </w:tr>
      <w:tr w:rsidR="000C7A76" w:rsidRPr="000C7A76" w14:paraId="006F49FD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0C456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72D07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58498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6AD4B3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CF7C9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8F88D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24A2B8A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727501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0DD050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0BA97E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35841462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8762D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8AA2F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3E46B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CFE88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BC8F63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7998A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85F214E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348D74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31B33B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4402ABC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1BCDC573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70EC4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C9349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96DA4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E54EE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B506A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37142F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C7825F3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4854AF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73D4DB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47FBA3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66DA993A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01C7F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04BB0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2D0DC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1A1723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9A83A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5EB07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48D5C54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7E1BCD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0BA83A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4FD2D8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3E3CCD56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B353E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4BC09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CCFDE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D9997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84945A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E0118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B21CFEA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2B31EA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400 000</w:t>
            </w:r>
          </w:p>
        </w:tc>
        <w:tc>
          <w:tcPr>
            <w:tcW w:w="859" w:type="dxa"/>
            <w:vAlign w:val="center"/>
            <w:hideMark/>
          </w:tcPr>
          <w:p w14:paraId="34F638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5" w:type="dxa"/>
            <w:vAlign w:val="center"/>
            <w:hideMark/>
          </w:tcPr>
          <w:p w14:paraId="64E19C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6 666</w:t>
            </w:r>
          </w:p>
        </w:tc>
      </w:tr>
      <w:tr w:rsidR="000C7A76" w:rsidRPr="000C7A76" w14:paraId="30BB88B6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D9E2DF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85723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1F0D8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FA1DC3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F88ECD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2F3A2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7AB9FD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7E1EFBC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400 000</w:t>
            </w:r>
          </w:p>
        </w:tc>
        <w:tc>
          <w:tcPr>
            <w:tcW w:w="859" w:type="dxa"/>
            <w:vAlign w:val="center"/>
            <w:hideMark/>
          </w:tcPr>
          <w:p w14:paraId="05AED06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5" w:type="dxa"/>
            <w:vAlign w:val="center"/>
            <w:hideMark/>
          </w:tcPr>
          <w:p w14:paraId="1E7CB1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6 666</w:t>
            </w:r>
          </w:p>
        </w:tc>
      </w:tr>
      <w:tr w:rsidR="000C7A76" w:rsidRPr="000C7A76" w14:paraId="1954A64B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5787A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A106A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2C634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8CFC8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63C7E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9CE5C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CAFE09D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0248F2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340 000</w:t>
            </w:r>
          </w:p>
        </w:tc>
        <w:tc>
          <w:tcPr>
            <w:tcW w:w="859" w:type="dxa"/>
            <w:vAlign w:val="center"/>
            <w:hideMark/>
          </w:tcPr>
          <w:p w14:paraId="437F8E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170 000</w:t>
            </w:r>
          </w:p>
        </w:tc>
        <w:tc>
          <w:tcPr>
            <w:tcW w:w="855" w:type="dxa"/>
            <w:vAlign w:val="center"/>
            <w:hideMark/>
          </w:tcPr>
          <w:p w14:paraId="0F7868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5 666</w:t>
            </w:r>
          </w:p>
        </w:tc>
      </w:tr>
      <w:tr w:rsidR="000C7A76" w:rsidRPr="000C7A76" w14:paraId="416151BA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F7C3E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C84D0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E4434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9AE9D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AE1A1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CFC68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A31F89E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1A1BC3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340 000</w:t>
            </w:r>
          </w:p>
        </w:tc>
        <w:tc>
          <w:tcPr>
            <w:tcW w:w="859" w:type="dxa"/>
            <w:vAlign w:val="center"/>
            <w:hideMark/>
          </w:tcPr>
          <w:p w14:paraId="36251A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170 000</w:t>
            </w:r>
          </w:p>
        </w:tc>
        <w:tc>
          <w:tcPr>
            <w:tcW w:w="855" w:type="dxa"/>
            <w:vAlign w:val="center"/>
            <w:hideMark/>
          </w:tcPr>
          <w:p w14:paraId="487165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5 666</w:t>
            </w:r>
          </w:p>
        </w:tc>
      </w:tr>
    </w:tbl>
    <w:p w14:paraId="4D8931B9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9"/>
        <w:gridCol w:w="774"/>
        <w:gridCol w:w="910"/>
        <w:gridCol w:w="794"/>
        <w:gridCol w:w="892"/>
        <w:gridCol w:w="856"/>
        <w:gridCol w:w="955"/>
        <w:gridCol w:w="1248"/>
        <w:gridCol w:w="859"/>
        <w:gridCol w:w="855"/>
      </w:tblGrid>
      <w:tr w:rsidR="000C7A76" w:rsidRPr="000C7A76" w14:paraId="21735270" w14:textId="77777777" w:rsidTr="002023A2">
        <w:trPr>
          <w:trHeight w:val="284"/>
          <w:jc w:val="center"/>
        </w:trPr>
        <w:tc>
          <w:tcPr>
            <w:tcW w:w="929" w:type="dxa"/>
            <w:shd w:val="clear" w:color="000000" w:fill="auto"/>
            <w:hideMark/>
          </w:tcPr>
          <w:p w14:paraId="234568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Képzési terület</w:t>
            </w:r>
          </w:p>
        </w:tc>
        <w:tc>
          <w:tcPr>
            <w:tcW w:w="774" w:type="dxa"/>
            <w:shd w:val="clear" w:color="000000" w:fill="auto"/>
            <w:hideMark/>
          </w:tcPr>
          <w:p w14:paraId="38BEAF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 nyelve</w:t>
            </w:r>
          </w:p>
        </w:tc>
        <w:tc>
          <w:tcPr>
            <w:tcW w:w="910" w:type="dxa"/>
            <w:shd w:val="clear" w:color="000000" w:fill="auto"/>
            <w:hideMark/>
          </w:tcPr>
          <w:p w14:paraId="066B52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Munkarend</w:t>
            </w:r>
          </w:p>
        </w:tc>
        <w:tc>
          <w:tcPr>
            <w:tcW w:w="794" w:type="dxa"/>
            <w:shd w:val="clear" w:color="000000" w:fill="auto"/>
            <w:hideMark/>
          </w:tcPr>
          <w:p w14:paraId="5E3FF2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Képzési idő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(félév)</w:t>
            </w:r>
          </w:p>
        </w:tc>
        <w:tc>
          <w:tcPr>
            <w:tcW w:w="892" w:type="dxa"/>
            <w:shd w:val="clear" w:color="000000" w:fill="auto"/>
            <w:hideMark/>
          </w:tcPr>
          <w:p w14:paraId="563917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Átlagos féléves kreditérték</w:t>
            </w:r>
          </w:p>
        </w:tc>
        <w:tc>
          <w:tcPr>
            <w:tcW w:w="856" w:type="dxa"/>
            <w:shd w:val="clear" w:color="000000" w:fill="auto"/>
            <w:hideMark/>
          </w:tcPr>
          <w:p w14:paraId="67376F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Szervezet</w:t>
            </w:r>
          </w:p>
        </w:tc>
        <w:tc>
          <w:tcPr>
            <w:tcW w:w="955" w:type="dxa"/>
            <w:shd w:val="clear" w:color="000000" w:fill="auto"/>
            <w:hideMark/>
          </w:tcPr>
          <w:p w14:paraId="54C9BA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Beiratkozás tanéve, féléve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eastAsia="hu-HU"/>
                <w14:ligatures w14:val="none"/>
              </w:rPr>
              <w:footnoteReference w:customMarkFollows="1" w:id="30"/>
              <w:sym w:font="Symbol" w:char="F02A"/>
            </w:r>
          </w:p>
        </w:tc>
        <w:tc>
          <w:tcPr>
            <w:tcW w:w="1248" w:type="dxa"/>
            <w:shd w:val="clear" w:color="000000" w:fill="auto"/>
            <w:hideMark/>
          </w:tcPr>
          <w:p w14:paraId="5A010F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Alapértelmezett önköltségi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59" w:type="dxa"/>
            <w:shd w:val="clear" w:color="000000" w:fill="auto"/>
            <w:hideMark/>
          </w:tcPr>
          <w:p w14:paraId="75CD09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Fizetendő alapdíj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br/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55" w:type="dxa"/>
            <w:shd w:val="clear" w:color="000000" w:fill="auto"/>
            <w:hideMark/>
          </w:tcPr>
          <w:p w14:paraId="55FB36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Kredit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(Ft/kredit)</w:t>
            </w:r>
          </w:p>
        </w:tc>
      </w:tr>
      <w:tr w:rsidR="000C7A76" w:rsidRPr="000C7A76" w14:paraId="3A62AB61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</w:tcPr>
          <w:p w14:paraId="602E49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 w:val="restart"/>
            <w:vAlign w:val="center"/>
          </w:tcPr>
          <w:p w14:paraId="6AD924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 w:val="restart"/>
            <w:vAlign w:val="center"/>
          </w:tcPr>
          <w:p w14:paraId="2753BE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</w:tcPr>
          <w:p w14:paraId="52B764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</w:tcPr>
          <w:p w14:paraId="60A164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</w:tcPr>
          <w:p w14:paraId="2AA5161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YBL</w:t>
            </w:r>
          </w:p>
        </w:tc>
        <w:tc>
          <w:tcPr>
            <w:tcW w:w="955" w:type="dxa"/>
            <w:vAlign w:val="center"/>
          </w:tcPr>
          <w:p w14:paraId="1A4E4A3A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488257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750 000</w:t>
            </w:r>
          </w:p>
        </w:tc>
        <w:tc>
          <w:tcPr>
            <w:tcW w:w="859" w:type="dxa"/>
            <w:vAlign w:val="center"/>
          </w:tcPr>
          <w:p w14:paraId="4B741C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55" w:type="dxa"/>
            <w:vAlign w:val="center"/>
          </w:tcPr>
          <w:p w14:paraId="407743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12 500</w:t>
            </w:r>
          </w:p>
        </w:tc>
      </w:tr>
      <w:tr w:rsidR="000C7A76" w:rsidRPr="000C7A76" w14:paraId="3896368C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65568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59AB6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B67CF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89FA0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EE857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26BD5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DF3766C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1012E1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650 000</w:t>
            </w:r>
          </w:p>
        </w:tc>
        <w:tc>
          <w:tcPr>
            <w:tcW w:w="859" w:type="dxa"/>
            <w:vAlign w:val="center"/>
            <w:hideMark/>
          </w:tcPr>
          <w:p w14:paraId="3F4EC00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5" w:type="dxa"/>
            <w:vAlign w:val="center"/>
            <w:hideMark/>
          </w:tcPr>
          <w:p w14:paraId="4B2A80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10 833</w:t>
            </w:r>
          </w:p>
        </w:tc>
      </w:tr>
      <w:tr w:rsidR="000C7A76" w:rsidRPr="000C7A76" w14:paraId="4A6B5044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5B775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A1CAA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8B93C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55928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862D3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25E0E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D64C880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2E6CBA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450 000</w:t>
            </w:r>
          </w:p>
        </w:tc>
        <w:tc>
          <w:tcPr>
            <w:tcW w:w="859" w:type="dxa"/>
            <w:vAlign w:val="center"/>
            <w:hideMark/>
          </w:tcPr>
          <w:p w14:paraId="1C341A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225 000</w:t>
            </w:r>
          </w:p>
        </w:tc>
        <w:tc>
          <w:tcPr>
            <w:tcW w:w="855" w:type="dxa"/>
            <w:vAlign w:val="center"/>
            <w:hideMark/>
          </w:tcPr>
          <w:p w14:paraId="15D93F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7 500</w:t>
            </w:r>
          </w:p>
        </w:tc>
      </w:tr>
      <w:tr w:rsidR="000C7A76" w:rsidRPr="000C7A76" w14:paraId="55999CA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1F32A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8BDDC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6B1C5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CEA54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4B176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371252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4EF7156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00DBD4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400 000</w:t>
            </w:r>
          </w:p>
        </w:tc>
        <w:tc>
          <w:tcPr>
            <w:tcW w:w="859" w:type="dxa"/>
            <w:vAlign w:val="center"/>
            <w:hideMark/>
          </w:tcPr>
          <w:p w14:paraId="0C6587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5" w:type="dxa"/>
            <w:vAlign w:val="center"/>
            <w:hideMark/>
          </w:tcPr>
          <w:p w14:paraId="2E1E25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6 666</w:t>
            </w:r>
          </w:p>
        </w:tc>
      </w:tr>
      <w:tr w:rsidR="000C7A76" w:rsidRPr="000C7A76" w14:paraId="05ED17C5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11CB4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542FA2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583F0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19D236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462EE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2776D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AA8F37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7E9039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450 000</w:t>
            </w:r>
          </w:p>
        </w:tc>
        <w:tc>
          <w:tcPr>
            <w:tcW w:w="859" w:type="dxa"/>
            <w:vAlign w:val="center"/>
            <w:hideMark/>
          </w:tcPr>
          <w:p w14:paraId="7DF6FE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225 000</w:t>
            </w:r>
          </w:p>
        </w:tc>
        <w:tc>
          <w:tcPr>
            <w:tcW w:w="855" w:type="dxa"/>
            <w:vAlign w:val="center"/>
            <w:hideMark/>
          </w:tcPr>
          <w:p w14:paraId="079BFA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7 500</w:t>
            </w:r>
          </w:p>
        </w:tc>
      </w:tr>
      <w:tr w:rsidR="000C7A76" w:rsidRPr="000C7A76" w14:paraId="0E1577FD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3B58E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71FE5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DB90F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F8178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4E83B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C3247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FF458AB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4BFA61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59" w:type="dxa"/>
            <w:vAlign w:val="center"/>
            <w:hideMark/>
          </w:tcPr>
          <w:p w14:paraId="5F6ED9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55" w:type="dxa"/>
            <w:vAlign w:val="center"/>
            <w:hideMark/>
          </w:tcPr>
          <w:p w14:paraId="3A87FD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1F20C935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</w:tcPr>
          <w:p w14:paraId="68A8DF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gazdaság-tudományok</w:t>
            </w:r>
          </w:p>
        </w:tc>
        <w:tc>
          <w:tcPr>
            <w:tcW w:w="774" w:type="dxa"/>
            <w:vMerge w:val="restart"/>
            <w:vAlign w:val="center"/>
          </w:tcPr>
          <w:p w14:paraId="31A192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angol</w:t>
            </w:r>
          </w:p>
        </w:tc>
        <w:tc>
          <w:tcPr>
            <w:tcW w:w="910" w:type="dxa"/>
            <w:vMerge w:val="restart"/>
            <w:vAlign w:val="center"/>
          </w:tcPr>
          <w:p w14:paraId="1E85E6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794" w:type="dxa"/>
            <w:vAlign w:val="center"/>
          </w:tcPr>
          <w:p w14:paraId="11EF21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</w:tcPr>
          <w:p w14:paraId="1DF0ED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</w:tcPr>
          <w:p w14:paraId="3ED11F4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KGK</w:t>
            </w:r>
          </w:p>
        </w:tc>
        <w:tc>
          <w:tcPr>
            <w:tcW w:w="955" w:type="dxa"/>
            <w:vAlign w:val="center"/>
          </w:tcPr>
          <w:p w14:paraId="77AAA95B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693006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528 000</w:t>
            </w:r>
          </w:p>
        </w:tc>
        <w:tc>
          <w:tcPr>
            <w:tcW w:w="859" w:type="dxa"/>
            <w:vAlign w:val="center"/>
          </w:tcPr>
          <w:p w14:paraId="728326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264 000</w:t>
            </w:r>
          </w:p>
        </w:tc>
        <w:tc>
          <w:tcPr>
            <w:tcW w:w="855" w:type="dxa"/>
            <w:vAlign w:val="center"/>
          </w:tcPr>
          <w:p w14:paraId="2C67A4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8 800</w:t>
            </w:r>
          </w:p>
        </w:tc>
      </w:tr>
      <w:tr w:rsidR="000C7A76" w:rsidRPr="000C7A76" w14:paraId="399D3D40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7D3C6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264AB9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B17A44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50561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A6AF6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47478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346060D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0062D0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460 000</w:t>
            </w:r>
          </w:p>
        </w:tc>
        <w:tc>
          <w:tcPr>
            <w:tcW w:w="859" w:type="dxa"/>
            <w:vAlign w:val="center"/>
            <w:hideMark/>
          </w:tcPr>
          <w:p w14:paraId="69E980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230 000</w:t>
            </w:r>
          </w:p>
        </w:tc>
        <w:tc>
          <w:tcPr>
            <w:tcW w:w="855" w:type="dxa"/>
            <w:vAlign w:val="center"/>
            <w:hideMark/>
          </w:tcPr>
          <w:p w14:paraId="3DEFF5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7 666</w:t>
            </w:r>
          </w:p>
        </w:tc>
      </w:tr>
      <w:tr w:rsidR="000C7A76" w:rsidRPr="000C7A76" w14:paraId="3578E6DF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04396C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BFCBB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9BA50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BB86D2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D3F58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22900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A01BDB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6FD731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400 000</w:t>
            </w:r>
          </w:p>
        </w:tc>
        <w:tc>
          <w:tcPr>
            <w:tcW w:w="859" w:type="dxa"/>
            <w:vAlign w:val="center"/>
            <w:hideMark/>
          </w:tcPr>
          <w:p w14:paraId="2D9995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5" w:type="dxa"/>
            <w:vAlign w:val="center"/>
            <w:hideMark/>
          </w:tcPr>
          <w:p w14:paraId="781415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6 666</w:t>
            </w:r>
          </w:p>
        </w:tc>
      </w:tr>
      <w:tr w:rsidR="000C7A76" w:rsidRPr="000C7A76" w14:paraId="5A398F14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A3DCD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00B4F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CFBEB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78B1B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EB6C7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50B1B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62E63C4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6CB6565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400 000</w:t>
            </w:r>
          </w:p>
        </w:tc>
        <w:tc>
          <w:tcPr>
            <w:tcW w:w="859" w:type="dxa"/>
            <w:vAlign w:val="center"/>
            <w:hideMark/>
          </w:tcPr>
          <w:p w14:paraId="2A1AC5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5" w:type="dxa"/>
            <w:vAlign w:val="center"/>
            <w:hideMark/>
          </w:tcPr>
          <w:p w14:paraId="602082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6 666</w:t>
            </w:r>
          </w:p>
        </w:tc>
      </w:tr>
      <w:tr w:rsidR="000C7A76" w:rsidRPr="000C7A76" w14:paraId="46A4DAC9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D32E4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54760F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03695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90F72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09E10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AD9F1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612993C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728D75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400 000</w:t>
            </w:r>
          </w:p>
        </w:tc>
        <w:tc>
          <w:tcPr>
            <w:tcW w:w="859" w:type="dxa"/>
            <w:vAlign w:val="center"/>
            <w:hideMark/>
          </w:tcPr>
          <w:p w14:paraId="37E38B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5" w:type="dxa"/>
            <w:vAlign w:val="center"/>
            <w:hideMark/>
          </w:tcPr>
          <w:p w14:paraId="2F6B68E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6 666</w:t>
            </w:r>
          </w:p>
        </w:tc>
      </w:tr>
      <w:tr w:rsidR="000C7A76" w:rsidRPr="000C7A76" w14:paraId="0ADAF2E5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D6A1B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AB0A5F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5DC3D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D4008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C9431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C29E1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DC9B81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6EA833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400 000</w:t>
            </w:r>
          </w:p>
        </w:tc>
        <w:tc>
          <w:tcPr>
            <w:tcW w:w="859" w:type="dxa"/>
            <w:vAlign w:val="center"/>
            <w:hideMark/>
          </w:tcPr>
          <w:p w14:paraId="45C04A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5" w:type="dxa"/>
            <w:vAlign w:val="center"/>
            <w:hideMark/>
          </w:tcPr>
          <w:p w14:paraId="7CE57C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6 666</w:t>
            </w:r>
          </w:p>
        </w:tc>
      </w:tr>
      <w:tr w:rsidR="000C7A76" w:rsidRPr="000C7A76" w14:paraId="23D45C7C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CA4F5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F6D5BE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16B3E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A394F9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3AF5B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94C88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825552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7B40AB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345 000</w:t>
            </w:r>
          </w:p>
        </w:tc>
        <w:tc>
          <w:tcPr>
            <w:tcW w:w="859" w:type="dxa"/>
            <w:vAlign w:val="center"/>
            <w:hideMark/>
          </w:tcPr>
          <w:p w14:paraId="7AFABB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172 500</w:t>
            </w:r>
          </w:p>
        </w:tc>
        <w:tc>
          <w:tcPr>
            <w:tcW w:w="855" w:type="dxa"/>
            <w:vAlign w:val="center"/>
            <w:hideMark/>
          </w:tcPr>
          <w:p w14:paraId="7FF2E1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5 750</w:t>
            </w:r>
          </w:p>
        </w:tc>
      </w:tr>
      <w:tr w:rsidR="000C7A76" w:rsidRPr="000C7A76" w14:paraId="51C204C0" w14:textId="77777777" w:rsidTr="002023A2">
        <w:trPr>
          <w:trHeight w:val="284"/>
          <w:jc w:val="center"/>
        </w:trPr>
        <w:tc>
          <w:tcPr>
            <w:tcW w:w="929" w:type="dxa"/>
            <w:vAlign w:val="center"/>
          </w:tcPr>
          <w:p w14:paraId="24ECD6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Align w:val="center"/>
          </w:tcPr>
          <w:p w14:paraId="2CDE10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14:paraId="5E2887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</w:tcPr>
          <w:p w14:paraId="53D3CD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</w:tcPr>
          <w:p w14:paraId="7F6E7F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Align w:val="center"/>
          </w:tcPr>
          <w:p w14:paraId="4D1A932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</w:t>
            </w: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br/>
              <w:t>(</w:t>
            </w:r>
            <w:proofErr w:type="gramStart"/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geo-inf</w:t>
            </w:r>
            <w:proofErr w:type="gramEnd"/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.)</w:t>
            </w:r>
          </w:p>
        </w:tc>
        <w:tc>
          <w:tcPr>
            <w:tcW w:w="955" w:type="dxa"/>
            <w:vAlign w:val="center"/>
          </w:tcPr>
          <w:p w14:paraId="0F8BCEAE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0184B3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750 000</w:t>
            </w:r>
          </w:p>
        </w:tc>
        <w:tc>
          <w:tcPr>
            <w:tcW w:w="859" w:type="dxa"/>
            <w:vAlign w:val="center"/>
          </w:tcPr>
          <w:p w14:paraId="5AEE55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375 000</w:t>
            </w:r>
          </w:p>
        </w:tc>
        <w:tc>
          <w:tcPr>
            <w:tcW w:w="855" w:type="dxa"/>
            <w:vAlign w:val="center"/>
          </w:tcPr>
          <w:p w14:paraId="04627F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12 500</w:t>
            </w:r>
          </w:p>
        </w:tc>
      </w:tr>
      <w:tr w:rsidR="000C7A76" w:rsidRPr="000C7A76" w14:paraId="11CFC5AF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</w:tcPr>
          <w:p w14:paraId="1B3D1CE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természet-tudomány</w:t>
            </w:r>
          </w:p>
        </w:tc>
        <w:tc>
          <w:tcPr>
            <w:tcW w:w="774" w:type="dxa"/>
            <w:vMerge w:val="restart"/>
            <w:vAlign w:val="center"/>
          </w:tcPr>
          <w:p w14:paraId="1289C9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angol</w:t>
            </w:r>
          </w:p>
        </w:tc>
        <w:tc>
          <w:tcPr>
            <w:tcW w:w="910" w:type="dxa"/>
            <w:vMerge w:val="restart"/>
            <w:vAlign w:val="center"/>
          </w:tcPr>
          <w:p w14:paraId="4B03B3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nappali</w:t>
            </w:r>
          </w:p>
        </w:tc>
        <w:tc>
          <w:tcPr>
            <w:tcW w:w="794" w:type="dxa"/>
            <w:vAlign w:val="center"/>
          </w:tcPr>
          <w:p w14:paraId="68186E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</w:tcPr>
          <w:p w14:paraId="0C5B5F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</w:tcPr>
          <w:p w14:paraId="2874643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NIK</w:t>
            </w:r>
          </w:p>
        </w:tc>
        <w:tc>
          <w:tcPr>
            <w:tcW w:w="955" w:type="dxa"/>
            <w:vAlign w:val="center"/>
          </w:tcPr>
          <w:p w14:paraId="1434B526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451624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750 000</w:t>
            </w:r>
          </w:p>
        </w:tc>
        <w:tc>
          <w:tcPr>
            <w:tcW w:w="859" w:type="dxa"/>
            <w:vAlign w:val="center"/>
          </w:tcPr>
          <w:p w14:paraId="7D79CD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55" w:type="dxa"/>
            <w:vAlign w:val="center"/>
          </w:tcPr>
          <w:p w14:paraId="44C698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12 500</w:t>
            </w:r>
          </w:p>
        </w:tc>
      </w:tr>
      <w:tr w:rsidR="000C7A76" w:rsidRPr="000C7A76" w14:paraId="47C6B775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ADF90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DAE0A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8E7A1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92EDB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5944A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50905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625246A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39F2EE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650 000</w:t>
            </w:r>
          </w:p>
        </w:tc>
        <w:tc>
          <w:tcPr>
            <w:tcW w:w="859" w:type="dxa"/>
            <w:vAlign w:val="center"/>
            <w:hideMark/>
          </w:tcPr>
          <w:p w14:paraId="37BBE3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5" w:type="dxa"/>
            <w:vAlign w:val="center"/>
            <w:hideMark/>
          </w:tcPr>
          <w:p w14:paraId="3E185D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10 833</w:t>
            </w:r>
          </w:p>
        </w:tc>
      </w:tr>
      <w:tr w:rsidR="000C7A76" w:rsidRPr="000C7A76" w14:paraId="33030D48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D78EEC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36E0C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FE2AF7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6734D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07370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7B344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35973B8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79B93C5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600 000</w:t>
            </w:r>
          </w:p>
        </w:tc>
        <w:tc>
          <w:tcPr>
            <w:tcW w:w="859" w:type="dxa"/>
            <w:vAlign w:val="center"/>
            <w:hideMark/>
          </w:tcPr>
          <w:p w14:paraId="524E03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55" w:type="dxa"/>
            <w:vAlign w:val="center"/>
            <w:hideMark/>
          </w:tcPr>
          <w:p w14:paraId="15DF4F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10 000</w:t>
            </w:r>
          </w:p>
        </w:tc>
      </w:tr>
      <w:tr w:rsidR="000C7A76" w:rsidRPr="000C7A76" w14:paraId="4F31A870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72154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4A6439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97B04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6F7B4C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83B6E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AFFE4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5E0CADD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2BD375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600 000</w:t>
            </w:r>
          </w:p>
        </w:tc>
        <w:tc>
          <w:tcPr>
            <w:tcW w:w="859" w:type="dxa"/>
            <w:vAlign w:val="center"/>
            <w:hideMark/>
          </w:tcPr>
          <w:p w14:paraId="6A515F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55" w:type="dxa"/>
            <w:vAlign w:val="center"/>
            <w:hideMark/>
          </w:tcPr>
          <w:p w14:paraId="4EDB53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10 000</w:t>
            </w:r>
          </w:p>
        </w:tc>
      </w:tr>
      <w:tr w:rsidR="000C7A76" w:rsidRPr="000C7A76" w14:paraId="307073E8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F17AB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A298C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6FB8D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B7FABE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BF1FC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D786C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FD5B5FE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04B39C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600 000</w:t>
            </w:r>
          </w:p>
        </w:tc>
        <w:tc>
          <w:tcPr>
            <w:tcW w:w="859" w:type="dxa"/>
            <w:vAlign w:val="center"/>
            <w:hideMark/>
          </w:tcPr>
          <w:p w14:paraId="798AA2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55" w:type="dxa"/>
            <w:vAlign w:val="center"/>
            <w:hideMark/>
          </w:tcPr>
          <w:p w14:paraId="568110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10 000</w:t>
            </w:r>
          </w:p>
        </w:tc>
      </w:tr>
      <w:tr w:rsidR="000C7A76" w:rsidRPr="000C7A76" w14:paraId="7B8E175D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51B56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4D860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C0A00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6BAF6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D7EF7C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AF4E5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01F3A7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0912AB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600 000</w:t>
            </w:r>
          </w:p>
        </w:tc>
        <w:tc>
          <w:tcPr>
            <w:tcW w:w="859" w:type="dxa"/>
            <w:vAlign w:val="center"/>
            <w:hideMark/>
          </w:tcPr>
          <w:p w14:paraId="2C5545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55" w:type="dxa"/>
            <w:vAlign w:val="center"/>
            <w:hideMark/>
          </w:tcPr>
          <w:p w14:paraId="5E68F5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10 000</w:t>
            </w:r>
          </w:p>
        </w:tc>
      </w:tr>
      <w:tr w:rsidR="000C7A76" w:rsidRPr="000C7A76" w14:paraId="46E22726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</w:tcPr>
          <w:p w14:paraId="15233F9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gazdaság-tudományok</w:t>
            </w:r>
          </w:p>
        </w:tc>
        <w:tc>
          <w:tcPr>
            <w:tcW w:w="774" w:type="dxa"/>
            <w:vMerge w:val="restart"/>
            <w:vAlign w:val="center"/>
          </w:tcPr>
          <w:p w14:paraId="044BB1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angol</w:t>
            </w:r>
          </w:p>
        </w:tc>
        <w:tc>
          <w:tcPr>
            <w:tcW w:w="910" w:type="dxa"/>
            <w:vMerge w:val="restart"/>
            <w:vAlign w:val="center"/>
          </w:tcPr>
          <w:p w14:paraId="66DE37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levelező</w:t>
            </w:r>
          </w:p>
        </w:tc>
        <w:tc>
          <w:tcPr>
            <w:tcW w:w="794" w:type="dxa"/>
            <w:vAlign w:val="center"/>
          </w:tcPr>
          <w:p w14:paraId="75F125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</w:tcPr>
          <w:p w14:paraId="3F3CC2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</w:tcPr>
          <w:p w14:paraId="18F94A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KGK</w:t>
            </w:r>
          </w:p>
        </w:tc>
        <w:tc>
          <w:tcPr>
            <w:tcW w:w="955" w:type="dxa"/>
            <w:vAlign w:val="center"/>
          </w:tcPr>
          <w:p w14:paraId="2EB8166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673F7B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438 000</w:t>
            </w:r>
          </w:p>
        </w:tc>
        <w:tc>
          <w:tcPr>
            <w:tcW w:w="859" w:type="dxa"/>
            <w:vAlign w:val="center"/>
          </w:tcPr>
          <w:p w14:paraId="095EA1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219 000</w:t>
            </w:r>
          </w:p>
        </w:tc>
        <w:tc>
          <w:tcPr>
            <w:tcW w:w="855" w:type="dxa"/>
            <w:vAlign w:val="center"/>
          </w:tcPr>
          <w:p w14:paraId="0E5AA7C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7 300</w:t>
            </w:r>
          </w:p>
        </w:tc>
      </w:tr>
      <w:tr w:rsidR="000C7A76" w:rsidRPr="000C7A76" w14:paraId="5A171027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D04B1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821F2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95378A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24807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052483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FA8B7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69B381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2BC3DF2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380 000</w:t>
            </w:r>
          </w:p>
        </w:tc>
        <w:tc>
          <w:tcPr>
            <w:tcW w:w="859" w:type="dxa"/>
            <w:vAlign w:val="center"/>
            <w:hideMark/>
          </w:tcPr>
          <w:p w14:paraId="14551E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190 000</w:t>
            </w:r>
          </w:p>
        </w:tc>
        <w:tc>
          <w:tcPr>
            <w:tcW w:w="855" w:type="dxa"/>
            <w:vAlign w:val="center"/>
            <w:hideMark/>
          </w:tcPr>
          <w:p w14:paraId="206EEA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6 333</w:t>
            </w:r>
          </w:p>
        </w:tc>
      </w:tr>
      <w:tr w:rsidR="000C7A76" w:rsidRPr="000C7A76" w14:paraId="33FA7409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1D390E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C6B5E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E1B6AA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CD8AD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F97AA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881AB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18E231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34E431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320 000</w:t>
            </w:r>
          </w:p>
        </w:tc>
        <w:tc>
          <w:tcPr>
            <w:tcW w:w="859" w:type="dxa"/>
            <w:vAlign w:val="center"/>
            <w:hideMark/>
          </w:tcPr>
          <w:p w14:paraId="314AB0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160 000</w:t>
            </w:r>
          </w:p>
        </w:tc>
        <w:tc>
          <w:tcPr>
            <w:tcW w:w="855" w:type="dxa"/>
            <w:vAlign w:val="center"/>
            <w:hideMark/>
          </w:tcPr>
          <w:p w14:paraId="196E35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5 333</w:t>
            </w:r>
          </w:p>
        </w:tc>
      </w:tr>
      <w:tr w:rsidR="000C7A76" w:rsidRPr="000C7A76" w14:paraId="4C81DED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A4246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B9F1B2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1E207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75232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77172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64BED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9DFE82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1DDA08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320 000</w:t>
            </w:r>
          </w:p>
        </w:tc>
        <w:tc>
          <w:tcPr>
            <w:tcW w:w="859" w:type="dxa"/>
            <w:vAlign w:val="center"/>
            <w:hideMark/>
          </w:tcPr>
          <w:p w14:paraId="508697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160 000</w:t>
            </w:r>
          </w:p>
        </w:tc>
        <w:tc>
          <w:tcPr>
            <w:tcW w:w="855" w:type="dxa"/>
            <w:vAlign w:val="center"/>
            <w:hideMark/>
          </w:tcPr>
          <w:p w14:paraId="566A71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5 333</w:t>
            </w:r>
          </w:p>
        </w:tc>
      </w:tr>
      <w:tr w:rsidR="000C7A76" w:rsidRPr="000C7A76" w14:paraId="2B08FB96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D4FBE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73D6C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A67F3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0EE18C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93A81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48271A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B4FFB53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0669743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320 000</w:t>
            </w:r>
          </w:p>
        </w:tc>
        <w:tc>
          <w:tcPr>
            <w:tcW w:w="859" w:type="dxa"/>
            <w:vAlign w:val="center"/>
            <w:hideMark/>
          </w:tcPr>
          <w:p w14:paraId="169B82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160 000</w:t>
            </w:r>
          </w:p>
        </w:tc>
        <w:tc>
          <w:tcPr>
            <w:tcW w:w="855" w:type="dxa"/>
            <w:vAlign w:val="center"/>
            <w:hideMark/>
          </w:tcPr>
          <w:p w14:paraId="66DF994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5 333</w:t>
            </w:r>
          </w:p>
        </w:tc>
      </w:tr>
      <w:tr w:rsidR="000C7A76" w:rsidRPr="000C7A76" w14:paraId="22A38A5B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2A870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2EEC6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D342F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602412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F8AB9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7EC1A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7B8C4A0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465BF5D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320 000</w:t>
            </w:r>
          </w:p>
        </w:tc>
        <w:tc>
          <w:tcPr>
            <w:tcW w:w="859" w:type="dxa"/>
            <w:vAlign w:val="center"/>
            <w:hideMark/>
          </w:tcPr>
          <w:p w14:paraId="50F2BF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160 000</w:t>
            </w:r>
          </w:p>
        </w:tc>
        <w:tc>
          <w:tcPr>
            <w:tcW w:w="855" w:type="dxa"/>
            <w:vAlign w:val="center"/>
            <w:hideMark/>
          </w:tcPr>
          <w:p w14:paraId="0BB10F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5 333</w:t>
            </w:r>
          </w:p>
        </w:tc>
      </w:tr>
      <w:tr w:rsidR="000C7A76" w:rsidRPr="000C7A76" w14:paraId="23A8B99D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6FF990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69F79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EFDD9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BA096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AB1F3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7E454F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D9CB49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6FC8E0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320 000</w:t>
            </w:r>
          </w:p>
        </w:tc>
        <w:tc>
          <w:tcPr>
            <w:tcW w:w="859" w:type="dxa"/>
            <w:vAlign w:val="center"/>
            <w:hideMark/>
          </w:tcPr>
          <w:p w14:paraId="085641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160 000</w:t>
            </w:r>
          </w:p>
        </w:tc>
        <w:tc>
          <w:tcPr>
            <w:tcW w:w="855" w:type="dxa"/>
            <w:vAlign w:val="center"/>
            <w:hideMark/>
          </w:tcPr>
          <w:p w14:paraId="7016543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5 333</w:t>
            </w:r>
          </w:p>
        </w:tc>
      </w:tr>
      <w:tr w:rsidR="000C7A76" w:rsidRPr="000C7A76" w14:paraId="450982F2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  <w:hideMark/>
          </w:tcPr>
          <w:p w14:paraId="1AE57F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agrár</w:t>
            </w:r>
          </w:p>
        </w:tc>
        <w:tc>
          <w:tcPr>
            <w:tcW w:w="774" w:type="dxa"/>
            <w:vMerge w:val="restart"/>
            <w:vAlign w:val="center"/>
            <w:hideMark/>
          </w:tcPr>
          <w:p w14:paraId="71552A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  <w:hideMark/>
          </w:tcPr>
          <w:p w14:paraId="6B5982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levelező</w:t>
            </w:r>
          </w:p>
        </w:tc>
        <w:tc>
          <w:tcPr>
            <w:tcW w:w="794" w:type="dxa"/>
            <w:vAlign w:val="center"/>
            <w:hideMark/>
          </w:tcPr>
          <w:p w14:paraId="63F22C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C9747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  <w:hideMark/>
          </w:tcPr>
          <w:p w14:paraId="32AB173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</w:t>
            </w:r>
          </w:p>
        </w:tc>
        <w:tc>
          <w:tcPr>
            <w:tcW w:w="955" w:type="dxa"/>
            <w:vAlign w:val="center"/>
            <w:hideMark/>
          </w:tcPr>
          <w:p w14:paraId="68A636E0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4B941B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59" w:type="dxa"/>
            <w:vAlign w:val="center"/>
            <w:hideMark/>
          </w:tcPr>
          <w:p w14:paraId="0BECD53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55" w:type="dxa"/>
            <w:vAlign w:val="center"/>
            <w:hideMark/>
          </w:tcPr>
          <w:p w14:paraId="17BCE7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52038C06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8F164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FA0632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70A04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664E0C3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B3818E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21F94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07FC3E3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208ABD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59" w:type="dxa"/>
            <w:vAlign w:val="center"/>
            <w:hideMark/>
          </w:tcPr>
          <w:p w14:paraId="0590B5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55" w:type="dxa"/>
            <w:vAlign w:val="center"/>
            <w:hideMark/>
          </w:tcPr>
          <w:p w14:paraId="1B7E29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44926F86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D1F91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F1350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2F52D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2E6D2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C1F404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5F279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2283D6E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3CC99D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59" w:type="dxa"/>
            <w:vAlign w:val="center"/>
            <w:hideMark/>
          </w:tcPr>
          <w:p w14:paraId="1D9B9B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55" w:type="dxa"/>
            <w:vAlign w:val="center"/>
            <w:hideMark/>
          </w:tcPr>
          <w:p w14:paraId="75B890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3973BFF7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0CD30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ABC7A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BC738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4D5BC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6A021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838A6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0655A66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0B49E2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59" w:type="dxa"/>
            <w:vAlign w:val="center"/>
            <w:hideMark/>
          </w:tcPr>
          <w:p w14:paraId="2C75EF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55" w:type="dxa"/>
            <w:vAlign w:val="center"/>
            <w:hideMark/>
          </w:tcPr>
          <w:p w14:paraId="4383FC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156241F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89828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0687B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354BD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507DE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9F882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DB254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D589025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099EBF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59" w:type="dxa"/>
            <w:vAlign w:val="center"/>
            <w:hideMark/>
          </w:tcPr>
          <w:p w14:paraId="2A2A0A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55" w:type="dxa"/>
            <w:vAlign w:val="center"/>
            <w:hideMark/>
          </w:tcPr>
          <w:p w14:paraId="29F41F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52C877C9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58A5F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587AB9C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734D1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0597B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3EB66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38D992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DC9CC00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11A3D4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59" w:type="dxa"/>
            <w:vAlign w:val="center"/>
            <w:hideMark/>
          </w:tcPr>
          <w:p w14:paraId="552D23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55" w:type="dxa"/>
            <w:vAlign w:val="center"/>
            <w:hideMark/>
          </w:tcPr>
          <w:p w14:paraId="3FB9B7A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201E6EDC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FA831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275B5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8B236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7E207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54D21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B02B2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1796AB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19FEF1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59" w:type="dxa"/>
            <w:vAlign w:val="center"/>
            <w:hideMark/>
          </w:tcPr>
          <w:p w14:paraId="647536E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55" w:type="dxa"/>
            <w:vAlign w:val="center"/>
            <w:hideMark/>
          </w:tcPr>
          <w:p w14:paraId="7FC769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7664FC88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A8FABE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4C205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25E7C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DE0EE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93CE4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01BDF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853C0D5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601976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59" w:type="dxa"/>
            <w:vAlign w:val="center"/>
            <w:hideMark/>
          </w:tcPr>
          <w:p w14:paraId="4BD101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55" w:type="dxa"/>
            <w:vAlign w:val="center"/>
            <w:hideMark/>
          </w:tcPr>
          <w:p w14:paraId="2C2A86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530FCC70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B38D1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DCA5B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7322B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AB643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D5253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A5750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2B022F8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0A3A2FC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59" w:type="dxa"/>
            <w:vAlign w:val="center"/>
            <w:hideMark/>
          </w:tcPr>
          <w:p w14:paraId="7547BB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55" w:type="dxa"/>
            <w:vAlign w:val="center"/>
            <w:hideMark/>
          </w:tcPr>
          <w:p w14:paraId="5BE3F3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11204131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022CC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207DA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26155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B1F61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DFB8EE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6A6A9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2BFD06A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63AB1C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59" w:type="dxa"/>
            <w:vAlign w:val="center"/>
            <w:hideMark/>
          </w:tcPr>
          <w:p w14:paraId="368415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55" w:type="dxa"/>
            <w:vAlign w:val="center"/>
            <w:hideMark/>
          </w:tcPr>
          <w:p w14:paraId="0442C8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479E6947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D71C1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00BD28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0986B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25A00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1CA90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309A7A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472717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35779F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59" w:type="dxa"/>
            <w:vAlign w:val="center"/>
            <w:hideMark/>
          </w:tcPr>
          <w:p w14:paraId="491B82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55" w:type="dxa"/>
            <w:vAlign w:val="center"/>
            <w:hideMark/>
          </w:tcPr>
          <w:p w14:paraId="3F6603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4792F2F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339AC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690E1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F39CA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70A12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87FD2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AAA5A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46DEE0B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5851D0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59" w:type="dxa"/>
            <w:vAlign w:val="center"/>
            <w:hideMark/>
          </w:tcPr>
          <w:p w14:paraId="55ADE5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55" w:type="dxa"/>
            <w:vAlign w:val="center"/>
            <w:hideMark/>
          </w:tcPr>
          <w:p w14:paraId="0B43EAC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</w:tbl>
    <w:p w14:paraId="6B80C92C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9"/>
        <w:gridCol w:w="774"/>
        <w:gridCol w:w="910"/>
        <w:gridCol w:w="794"/>
        <w:gridCol w:w="892"/>
        <w:gridCol w:w="856"/>
        <w:gridCol w:w="955"/>
        <w:gridCol w:w="1248"/>
        <w:gridCol w:w="859"/>
        <w:gridCol w:w="855"/>
      </w:tblGrid>
      <w:tr w:rsidR="000C7A76" w:rsidRPr="000C7A76" w14:paraId="25FB92A1" w14:textId="77777777" w:rsidTr="002023A2">
        <w:trPr>
          <w:trHeight w:val="284"/>
          <w:jc w:val="center"/>
        </w:trPr>
        <w:tc>
          <w:tcPr>
            <w:tcW w:w="929" w:type="dxa"/>
            <w:shd w:val="clear" w:color="000000" w:fill="auto"/>
            <w:hideMark/>
          </w:tcPr>
          <w:p w14:paraId="46B281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Képzési terület</w:t>
            </w:r>
          </w:p>
        </w:tc>
        <w:tc>
          <w:tcPr>
            <w:tcW w:w="774" w:type="dxa"/>
            <w:shd w:val="clear" w:color="000000" w:fill="auto"/>
            <w:hideMark/>
          </w:tcPr>
          <w:p w14:paraId="490F1C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 nyelve</w:t>
            </w:r>
          </w:p>
        </w:tc>
        <w:tc>
          <w:tcPr>
            <w:tcW w:w="910" w:type="dxa"/>
            <w:shd w:val="clear" w:color="000000" w:fill="auto"/>
            <w:hideMark/>
          </w:tcPr>
          <w:p w14:paraId="63C94A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Munkarend</w:t>
            </w:r>
          </w:p>
        </w:tc>
        <w:tc>
          <w:tcPr>
            <w:tcW w:w="794" w:type="dxa"/>
            <w:shd w:val="clear" w:color="000000" w:fill="auto"/>
            <w:hideMark/>
          </w:tcPr>
          <w:p w14:paraId="3C3E51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Képzési idő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(félév)</w:t>
            </w:r>
          </w:p>
        </w:tc>
        <w:tc>
          <w:tcPr>
            <w:tcW w:w="892" w:type="dxa"/>
            <w:shd w:val="clear" w:color="000000" w:fill="auto"/>
            <w:hideMark/>
          </w:tcPr>
          <w:p w14:paraId="3DC977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Átlagos féléves kreditérték</w:t>
            </w:r>
          </w:p>
        </w:tc>
        <w:tc>
          <w:tcPr>
            <w:tcW w:w="856" w:type="dxa"/>
            <w:shd w:val="clear" w:color="000000" w:fill="auto"/>
            <w:hideMark/>
          </w:tcPr>
          <w:p w14:paraId="74FAB8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Szervezet</w:t>
            </w:r>
          </w:p>
        </w:tc>
        <w:tc>
          <w:tcPr>
            <w:tcW w:w="955" w:type="dxa"/>
            <w:shd w:val="clear" w:color="000000" w:fill="auto"/>
            <w:hideMark/>
          </w:tcPr>
          <w:p w14:paraId="5185E80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Beiratkozás tanéve, féléve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eastAsia="hu-HU"/>
                <w14:ligatures w14:val="none"/>
              </w:rPr>
              <w:footnoteReference w:customMarkFollows="1" w:id="31"/>
              <w:sym w:font="Symbol" w:char="F02A"/>
            </w:r>
          </w:p>
        </w:tc>
        <w:tc>
          <w:tcPr>
            <w:tcW w:w="1248" w:type="dxa"/>
            <w:shd w:val="clear" w:color="000000" w:fill="auto"/>
            <w:hideMark/>
          </w:tcPr>
          <w:p w14:paraId="192294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Alapértelmezett önköltségi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59" w:type="dxa"/>
            <w:shd w:val="clear" w:color="000000" w:fill="auto"/>
            <w:hideMark/>
          </w:tcPr>
          <w:p w14:paraId="5EA1412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Fizetendő alapdíj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br/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55" w:type="dxa"/>
            <w:shd w:val="clear" w:color="000000" w:fill="auto"/>
            <w:hideMark/>
          </w:tcPr>
          <w:p w14:paraId="6B4DE2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Kredit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(Ft/kredit)</w:t>
            </w:r>
          </w:p>
        </w:tc>
      </w:tr>
      <w:tr w:rsidR="000C7A76" w:rsidRPr="000C7A76" w14:paraId="6870D439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</w:tcPr>
          <w:p w14:paraId="3F34EC0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műszaki</w:t>
            </w:r>
          </w:p>
        </w:tc>
        <w:tc>
          <w:tcPr>
            <w:tcW w:w="774" w:type="dxa"/>
            <w:vMerge w:val="restart"/>
            <w:vAlign w:val="center"/>
          </w:tcPr>
          <w:p w14:paraId="6C5086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6834F2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levelező</w:t>
            </w:r>
          </w:p>
        </w:tc>
        <w:tc>
          <w:tcPr>
            <w:tcW w:w="794" w:type="dxa"/>
            <w:vAlign w:val="center"/>
          </w:tcPr>
          <w:p w14:paraId="523E6F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</w:tcPr>
          <w:p w14:paraId="404CEF9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</w:tcPr>
          <w:p w14:paraId="629062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KVK</w:t>
            </w:r>
          </w:p>
        </w:tc>
        <w:tc>
          <w:tcPr>
            <w:tcW w:w="955" w:type="dxa"/>
            <w:vAlign w:val="center"/>
          </w:tcPr>
          <w:p w14:paraId="5831D29B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0A6970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576 000</w:t>
            </w:r>
          </w:p>
        </w:tc>
        <w:tc>
          <w:tcPr>
            <w:tcW w:w="859" w:type="dxa"/>
            <w:vAlign w:val="center"/>
          </w:tcPr>
          <w:p w14:paraId="0A10C9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288 000</w:t>
            </w:r>
          </w:p>
        </w:tc>
        <w:tc>
          <w:tcPr>
            <w:tcW w:w="855" w:type="dxa"/>
            <w:vAlign w:val="center"/>
          </w:tcPr>
          <w:p w14:paraId="411547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9 600</w:t>
            </w:r>
          </w:p>
        </w:tc>
      </w:tr>
      <w:tr w:rsidR="000C7A76" w:rsidRPr="000C7A76" w14:paraId="4EDE60B3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B8A6A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82451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44ABF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2B2CB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039DC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6D05A2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22098EF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1797FD3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3CD8F7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6AA173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71A41FEA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</w:tcPr>
          <w:p w14:paraId="443092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</w:tcPr>
          <w:p w14:paraId="166229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</w:tcPr>
          <w:p w14:paraId="4ED601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</w:tcPr>
          <w:p w14:paraId="03055A2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</w:tcPr>
          <w:p w14:paraId="7F5F85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</w:tcPr>
          <w:p w14:paraId="0E9BB1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AMK-BGK-RKK</w:t>
            </w:r>
          </w:p>
        </w:tc>
        <w:tc>
          <w:tcPr>
            <w:tcW w:w="955" w:type="dxa"/>
            <w:vAlign w:val="center"/>
          </w:tcPr>
          <w:p w14:paraId="0607CBD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7422DE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546 000</w:t>
            </w:r>
          </w:p>
        </w:tc>
        <w:tc>
          <w:tcPr>
            <w:tcW w:w="859" w:type="dxa"/>
            <w:vAlign w:val="center"/>
          </w:tcPr>
          <w:p w14:paraId="78BAE83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273 000</w:t>
            </w:r>
          </w:p>
        </w:tc>
        <w:tc>
          <w:tcPr>
            <w:tcW w:w="855" w:type="dxa"/>
            <w:vAlign w:val="center"/>
          </w:tcPr>
          <w:p w14:paraId="356B54E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9 100</w:t>
            </w:r>
          </w:p>
        </w:tc>
      </w:tr>
      <w:tr w:rsidR="000C7A76" w:rsidRPr="000C7A76" w14:paraId="60CB0399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0694E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2F8D6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F5C83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B2C91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7D4B0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574F90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381D5EF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66F9169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475 000</w:t>
            </w:r>
          </w:p>
        </w:tc>
        <w:tc>
          <w:tcPr>
            <w:tcW w:w="859" w:type="dxa"/>
            <w:vAlign w:val="center"/>
            <w:hideMark/>
          </w:tcPr>
          <w:p w14:paraId="7CE4F7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237 500</w:t>
            </w:r>
          </w:p>
        </w:tc>
        <w:tc>
          <w:tcPr>
            <w:tcW w:w="855" w:type="dxa"/>
            <w:vAlign w:val="center"/>
            <w:hideMark/>
          </w:tcPr>
          <w:p w14:paraId="76F99B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7 916</w:t>
            </w:r>
          </w:p>
        </w:tc>
      </w:tr>
      <w:tr w:rsidR="000C7A76" w:rsidRPr="000C7A76" w14:paraId="7BA49E61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755EE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6A40B7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E599C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ED55E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A9EB3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  <w:hideMark/>
          </w:tcPr>
          <w:p w14:paraId="254997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AMK-BGK-KVK-RKK</w:t>
            </w:r>
          </w:p>
        </w:tc>
        <w:tc>
          <w:tcPr>
            <w:tcW w:w="955" w:type="dxa"/>
            <w:vAlign w:val="center"/>
            <w:hideMark/>
          </w:tcPr>
          <w:p w14:paraId="1338A18A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7E99F3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425 000</w:t>
            </w:r>
          </w:p>
        </w:tc>
        <w:tc>
          <w:tcPr>
            <w:tcW w:w="859" w:type="dxa"/>
            <w:vAlign w:val="center"/>
            <w:hideMark/>
          </w:tcPr>
          <w:p w14:paraId="733113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212 500</w:t>
            </w:r>
          </w:p>
        </w:tc>
        <w:tc>
          <w:tcPr>
            <w:tcW w:w="855" w:type="dxa"/>
            <w:vAlign w:val="center"/>
            <w:hideMark/>
          </w:tcPr>
          <w:p w14:paraId="3CC564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7 083</w:t>
            </w:r>
          </w:p>
        </w:tc>
      </w:tr>
      <w:tr w:rsidR="000C7A76" w:rsidRPr="000C7A76" w14:paraId="54162E99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55CDD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6BCD2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4D158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E4BE5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0A546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F85B6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7B1B37A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673F1C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425 000</w:t>
            </w:r>
          </w:p>
        </w:tc>
        <w:tc>
          <w:tcPr>
            <w:tcW w:w="859" w:type="dxa"/>
            <w:vAlign w:val="center"/>
            <w:hideMark/>
          </w:tcPr>
          <w:p w14:paraId="7B2C71C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212 500</w:t>
            </w:r>
          </w:p>
        </w:tc>
        <w:tc>
          <w:tcPr>
            <w:tcW w:w="855" w:type="dxa"/>
            <w:vAlign w:val="center"/>
            <w:hideMark/>
          </w:tcPr>
          <w:p w14:paraId="7316FDD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7 083</w:t>
            </w:r>
          </w:p>
        </w:tc>
      </w:tr>
      <w:tr w:rsidR="000C7A76" w:rsidRPr="000C7A76" w14:paraId="7E0EDFAA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20694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18181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05DFC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0B72D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E5BFF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A6E33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0AF00F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14C420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425 000</w:t>
            </w:r>
          </w:p>
        </w:tc>
        <w:tc>
          <w:tcPr>
            <w:tcW w:w="859" w:type="dxa"/>
            <w:vAlign w:val="center"/>
            <w:hideMark/>
          </w:tcPr>
          <w:p w14:paraId="431DC2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212 500</w:t>
            </w:r>
          </w:p>
        </w:tc>
        <w:tc>
          <w:tcPr>
            <w:tcW w:w="855" w:type="dxa"/>
            <w:vAlign w:val="center"/>
            <w:hideMark/>
          </w:tcPr>
          <w:p w14:paraId="67AD4A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7 083</w:t>
            </w:r>
          </w:p>
        </w:tc>
      </w:tr>
      <w:tr w:rsidR="000C7A76" w:rsidRPr="000C7A76" w14:paraId="07DA8D02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BA789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554A5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B59A5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92FE8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DF1F3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6200C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688791F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6C9B92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425 000</w:t>
            </w:r>
          </w:p>
        </w:tc>
        <w:tc>
          <w:tcPr>
            <w:tcW w:w="859" w:type="dxa"/>
            <w:vAlign w:val="center"/>
            <w:hideMark/>
          </w:tcPr>
          <w:p w14:paraId="275C66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212 500</w:t>
            </w:r>
          </w:p>
        </w:tc>
        <w:tc>
          <w:tcPr>
            <w:tcW w:w="855" w:type="dxa"/>
            <w:vAlign w:val="center"/>
            <w:hideMark/>
          </w:tcPr>
          <w:p w14:paraId="1EC85E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7 083</w:t>
            </w:r>
          </w:p>
        </w:tc>
      </w:tr>
      <w:tr w:rsidR="000C7A76" w:rsidRPr="000C7A76" w14:paraId="26F887F1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66035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3E9D8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D1B58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6D1AAF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3BB2E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F0583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182B62B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0E9334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59" w:type="dxa"/>
            <w:vAlign w:val="center"/>
            <w:hideMark/>
          </w:tcPr>
          <w:p w14:paraId="405440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855" w:type="dxa"/>
            <w:vAlign w:val="center"/>
            <w:hideMark/>
          </w:tcPr>
          <w:p w14:paraId="7B487D3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0D8E66BB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783DD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8E1C71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8A066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C9284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BF5F2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55C11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80E38A4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749F992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59" w:type="dxa"/>
            <w:vAlign w:val="center"/>
            <w:hideMark/>
          </w:tcPr>
          <w:p w14:paraId="29C297F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855" w:type="dxa"/>
            <w:vAlign w:val="center"/>
            <w:hideMark/>
          </w:tcPr>
          <w:p w14:paraId="294D17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65971D33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B07BED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33227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6247BC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0AD71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8E972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ED4E1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7EA3FE5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60A1EE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305 000</w:t>
            </w:r>
          </w:p>
        </w:tc>
        <w:tc>
          <w:tcPr>
            <w:tcW w:w="859" w:type="dxa"/>
            <w:vAlign w:val="center"/>
            <w:hideMark/>
          </w:tcPr>
          <w:p w14:paraId="3F5270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152 500</w:t>
            </w:r>
          </w:p>
        </w:tc>
        <w:tc>
          <w:tcPr>
            <w:tcW w:w="855" w:type="dxa"/>
            <w:vAlign w:val="center"/>
            <w:hideMark/>
          </w:tcPr>
          <w:p w14:paraId="58B2FC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5 083</w:t>
            </w:r>
          </w:p>
        </w:tc>
      </w:tr>
      <w:tr w:rsidR="000C7A76" w:rsidRPr="000C7A76" w14:paraId="01B60EEC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1482A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88DD6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467E6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109FF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78B4F9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67976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CBC3A04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5C0AA7A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305 000</w:t>
            </w:r>
          </w:p>
        </w:tc>
        <w:tc>
          <w:tcPr>
            <w:tcW w:w="859" w:type="dxa"/>
            <w:vAlign w:val="center"/>
            <w:hideMark/>
          </w:tcPr>
          <w:p w14:paraId="1FCFC4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152 500</w:t>
            </w:r>
          </w:p>
        </w:tc>
        <w:tc>
          <w:tcPr>
            <w:tcW w:w="855" w:type="dxa"/>
            <w:vAlign w:val="center"/>
            <w:hideMark/>
          </w:tcPr>
          <w:p w14:paraId="00BA2F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5 083</w:t>
            </w:r>
          </w:p>
        </w:tc>
      </w:tr>
      <w:tr w:rsidR="000C7A76" w:rsidRPr="000C7A76" w14:paraId="14517EA1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06714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D921F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9D82E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57B43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4D68F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64938E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2194D90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5FC15E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305 000</w:t>
            </w:r>
          </w:p>
        </w:tc>
        <w:tc>
          <w:tcPr>
            <w:tcW w:w="859" w:type="dxa"/>
            <w:vAlign w:val="center"/>
            <w:hideMark/>
          </w:tcPr>
          <w:p w14:paraId="184064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152 500</w:t>
            </w:r>
          </w:p>
        </w:tc>
        <w:tc>
          <w:tcPr>
            <w:tcW w:w="855" w:type="dxa"/>
            <w:vAlign w:val="center"/>
            <w:hideMark/>
          </w:tcPr>
          <w:p w14:paraId="7960DED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5 083</w:t>
            </w:r>
          </w:p>
        </w:tc>
      </w:tr>
      <w:tr w:rsidR="000C7A76" w:rsidRPr="000C7A76" w14:paraId="4B67F489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57393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DF4F5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9720B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742E4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C40B7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39C6EE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FBC9444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2090B4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310 000</w:t>
            </w:r>
          </w:p>
        </w:tc>
        <w:tc>
          <w:tcPr>
            <w:tcW w:w="859" w:type="dxa"/>
            <w:vAlign w:val="center"/>
            <w:hideMark/>
          </w:tcPr>
          <w:p w14:paraId="6A56E9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155 000</w:t>
            </w:r>
          </w:p>
        </w:tc>
        <w:tc>
          <w:tcPr>
            <w:tcW w:w="855" w:type="dxa"/>
            <w:vAlign w:val="center"/>
            <w:hideMark/>
          </w:tcPr>
          <w:p w14:paraId="2359E9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5 166</w:t>
            </w:r>
          </w:p>
        </w:tc>
      </w:tr>
      <w:tr w:rsidR="000C7A76" w:rsidRPr="000C7A76" w14:paraId="50DD3ADA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E1D0A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B2ABA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14D6D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260E5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A420D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30460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9EEEE9D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5E4507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327 000</w:t>
            </w:r>
          </w:p>
        </w:tc>
        <w:tc>
          <w:tcPr>
            <w:tcW w:w="859" w:type="dxa"/>
            <w:vAlign w:val="center"/>
            <w:hideMark/>
          </w:tcPr>
          <w:p w14:paraId="19350D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163 500</w:t>
            </w:r>
          </w:p>
        </w:tc>
        <w:tc>
          <w:tcPr>
            <w:tcW w:w="855" w:type="dxa"/>
            <w:vAlign w:val="center"/>
            <w:hideMark/>
          </w:tcPr>
          <w:p w14:paraId="2356B7F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5 450</w:t>
            </w:r>
          </w:p>
        </w:tc>
      </w:tr>
      <w:tr w:rsidR="000C7A76" w:rsidRPr="000C7A76" w14:paraId="0BAFA09B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227A42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55D10F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0452A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8880A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5FE75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DF320F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3447328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</w:t>
            </w:r>
          </w:p>
        </w:tc>
        <w:tc>
          <w:tcPr>
            <w:tcW w:w="1248" w:type="dxa"/>
            <w:vAlign w:val="center"/>
            <w:hideMark/>
          </w:tcPr>
          <w:p w14:paraId="14028D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216 000</w:t>
            </w:r>
          </w:p>
        </w:tc>
        <w:tc>
          <w:tcPr>
            <w:tcW w:w="859" w:type="dxa"/>
            <w:vAlign w:val="center"/>
            <w:hideMark/>
          </w:tcPr>
          <w:p w14:paraId="41026F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108 000</w:t>
            </w:r>
          </w:p>
        </w:tc>
        <w:tc>
          <w:tcPr>
            <w:tcW w:w="855" w:type="dxa"/>
            <w:vAlign w:val="center"/>
            <w:hideMark/>
          </w:tcPr>
          <w:p w14:paraId="158433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3 600</w:t>
            </w:r>
          </w:p>
        </w:tc>
      </w:tr>
      <w:tr w:rsidR="000C7A76" w:rsidRPr="000C7A76" w14:paraId="031DE6E2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BB119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41F96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ACBA4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167E7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A1922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153AE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2518298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</w:t>
            </w:r>
          </w:p>
        </w:tc>
        <w:tc>
          <w:tcPr>
            <w:tcW w:w="1248" w:type="dxa"/>
            <w:vAlign w:val="center"/>
            <w:hideMark/>
          </w:tcPr>
          <w:p w14:paraId="0C0BC4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215 000</w:t>
            </w:r>
          </w:p>
        </w:tc>
        <w:tc>
          <w:tcPr>
            <w:tcW w:w="859" w:type="dxa"/>
            <w:vAlign w:val="center"/>
            <w:hideMark/>
          </w:tcPr>
          <w:p w14:paraId="3A7183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107 500</w:t>
            </w:r>
          </w:p>
        </w:tc>
        <w:tc>
          <w:tcPr>
            <w:tcW w:w="855" w:type="dxa"/>
            <w:vAlign w:val="center"/>
            <w:hideMark/>
          </w:tcPr>
          <w:p w14:paraId="2FC0663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3 583</w:t>
            </w:r>
          </w:p>
        </w:tc>
      </w:tr>
      <w:tr w:rsidR="000C7A76" w:rsidRPr="000C7A76" w14:paraId="45AE8221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D2F27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50ED4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4FEF56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641877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9ACA3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F07064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B87F483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</w:t>
            </w:r>
          </w:p>
        </w:tc>
        <w:tc>
          <w:tcPr>
            <w:tcW w:w="1248" w:type="dxa"/>
            <w:vAlign w:val="center"/>
            <w:hideMark/>
          </w:tcPr>
          <w:p w14:paraId="49BBF39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222 000</w:t>
            </w:r>
          </w:p>
        </w:tc>
        <w:tc>
          <w:tcPr>
            <w:tcW w:w="859" w:type="dxa"/>
            <w:vAlign w:val="center"/>
            <w:hideMark/>
          </w:tcPr>
          <w:p w14:paraId="4A7CFC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111 000</w:t>
            </w:r>
          </w:p>
        </w:tc>
        <w:tc>
          <w:tcPr>
            <w:tcW w:w="855" w:type="dxa"/>
            <w:vAlign w:val="center"/>
            <w:hideMark/>
          </w:tcPr>
          <w:p w14:paraId="37E776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3 700</w:t>
            </w:r>
          </w:p>
        </w:tc>
      </w:tr>
      <w:tr w:rsidR="000C7A76" w:rsidRPr="000C7A76" w14:paraId="196A1EFF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2C312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0AEF1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2765F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23F8B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AD438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A999B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1E19E40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</w:t>
            </w:r>
          </w:p>
        </w:tc>
        <w:tc>
          <w:tcPr>
            <w:tcW w:w="1248" w:type="dxa"/>
            <w:vAlign w:val="center"/>
            <w:hideMark/>
          </w:tcPr>
          <w:p w14:paraId="5780E5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237 000</w:t>
            </w:r>
          </w:p>
        </w:tc>
        <w:tc>
          <w:tcPr>
            <w:tcW w:w="859" w:type="dxa"/>
            <w:vAlign w:val="center"/>
            <w:hideMark/>
          </w:tcPr>
          <w:p w14:paraId="06FEA58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118 500</w:t>
            </w:r>
          </w:p>
        </w:tc>
        <w:tc>
          <w:tcPr>
            <w:tcW w:w="855" w:type="dxa"/>
            <w:vAlign w:val="center"/>
            <w:hideMark/>
          </w:tcPr>
          <w:p w14:paraId="7221E5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3 950</w:t>
            </w:r>
          </w:p>
        </w:tc>
      </w:tr>
      <w:tr w:rsidR="000C7A76" w:rsidRPr="000C7A76" w14:paraId="096BC8F8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</w:tcPr>
          <w:p w14:paraId="1733E5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gazdaság-tudományok</w:t>
            </w:r>
          </w:p>
        </w:tc>
        <w:tc>
          <w:tcPr>
            <w:tcW w:w="774" w:type="dxa"/>
            <w:vMerge w:val="restart"/>
            <w:vAlign w:val="center"/>
          </w:tcPr>
          <w:p w14:paraId="3CEE55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1E5C01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levelező</w:t>
            </w:r>
          </w:p>
        </w:tc>
        <w:tc>
          <w:tcPr>
            <w:tcW w:w="794" w:type="dxa"/>
            <w:vAlign w:val="center"/>
          </w:tcPr>
          <w:p w14:paraId="4ABE4D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</w:tcPr>
          <w:p w14:paraId="01AA1F6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</w:tcPr>
          <w:p w14:paraId="76849F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KGK</w:t>
            </w:r>
          </w:p>
        </w:tc>
        <w:tc>
          <w:tcPr>
            <w:tcW w:w="955" w:type="dxa"/>
            <w:vAlign w:val="center"/>
          </w:tcPr>
          <w:p w14:paraId="58E696A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212DBA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396 000</w:t>
            </w:r>
          </w:p>
        </w:tc>
        <w:tc>
          <w:tcPr>
            <w:tcW w:w="859" w:type="dxa"/>
            <w:vAlign w:val="center"/>
          </w:tcPr>
          <w:p w14:paraId="7260CD9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198 000</w:t>
            </w:r>
          </w:p>
        </w:tc>
        <w:tc>
          <w:tcPr>
            <w:tcW w:w="855" w:type="dxa"/>
            <w:vAlign w:val="center"/>
          </w:tcPr>
          <w:p w14:paraId="06BC85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6 600</w:t>
            </w:r>
          </w:p>
        </w:tc>
      </w:tr>
      <w:tr w:rsidR="000C7A76" w:rsidRPr="000C7A76" w14:paraId="489549FB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70998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61C03C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BC961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7AE49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447E5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52A63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62719A8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751008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345 000</w:t>
            </w:r>
          </w:p>
        </w:tc>
        <w:tc>
          <w:tcPr>
            <w:tcW w:w="859" w:type="dxa"/>
            <w:vAlign w:val="center"/>
            <w:hideMark/>
          </w:tcPr>
          <w:p w14:paraId="031EAD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172 500</w:t>
            </w:r>
          </w:p>
        </w:tc>
        <w:tc>
          <w:tcPr>
            <w:tcW w:w="855" w:type="dxa"/>
            <w:vAlign w:val="center"/>
            <w:hideMark/>
          </w:tcPr>
          <w:p w14:paraId="4AEB86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5 750</w:t>
            </w:r>
          </w:p>
        </w:tc>
      </w:tr>
      <w:tr w:rsidR="000C7A76" w:rsidRPr="000C7A76" w14:paraId="11BA7F21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243F7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47EAB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A85740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CC15B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0E9D6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5E343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A913BB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50ACE4F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59" w:type="dxa"/>
            <w:vAlign w:val="center"/>
            <w:hideMark/>
          </w:tcPr>
          <w:p w14:paraId="13D79A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855" w:type="dxa"/>
            <w:vAlign w:val="center"/>
            <w:hideMark/>
          </w:tcPr>
          <w:p w14:paraId="514651B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17375ECF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AABC2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A58F8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24FF3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045FE5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83A11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6BEAF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C55F83B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6920D4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59" w:type="dxa"/>
            <w:vAlign w:val="center"/>
            <w:hideMark/>
          </w:tcPr>
          <w:p w14:paraId="2B84C8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855" w:type="dxa"/>
            <w:vAlign w:val="center"/>
            <w:hideMark/>
          </w:tcPr>
          <w:p w14:paraId="20166B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76420571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23CDA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3938B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E6A87F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7EDE1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BEDC0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B0E41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CF38E56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66A853F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59" w:type="dxa"/>
            <w:vAlign w:val="center"/>
            <w:hideMark/>
          </w:tcPr>
          <w:p w14:paraId="62AA9C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855" w:type="dxa"/>
            <w:vAlign w:val="center"/>
            <w:hideMark/>
          </w:tcPr>
          <w:p w14:paraId="464C400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65602FE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DD7AE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6456E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0A917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1E4FE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8F4D2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338CB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4D0BC6E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46D9A4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59" w:type="dxa"/>
            <w:vAlign w:val="center"/>
            <w:hideMark/>
          </w:tcPr>
          <w:p w14:paraId="2682D9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855" w:type="dxa"/>
            <w:vAlign w:val="center"/>
            <w:hideMark/>
          </w:tcPr>
          <w:p w14:paraId="04E878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0D38A029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61BAA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5E7674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16F26C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0301D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0D662D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B9BD55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455835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6F9C74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290 000</w:t>
            </w:r>
          </w:p>
        </w:tc>
        <w:tc>
          <w:tcPr>
            <w:tcW w:w="859" w:type="dxa"/>
            <w:vAlign w:val="center"/>
            <w:hideMark/>
          </w:tcPr>
          <w:p w14:paraId="6037C2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145 000</w:t>
            </w:r>
          </w:p>
        </w:tc>
        <w:tc>
          <w:tcPr>
            <w:tcW w:w="855" w:type="dxa"/>
            <w:vAlign w:val="center"/>
            <w:hideMark/>
          </w:tcPr>
          <w:p w14:paraId="563D6A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4 833</w:t>
            </w:r>
          </w:p>
        </w:tc>
      </w:tr>
      <w:tr w:rsidR="000C7A76" w:rsidRPr="000C7A76" w14:paraId="54174534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06507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EDDCC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DEA40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EB496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0FB3D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17E74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B3718B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3BBC50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290 000</w:t>
            </w:r>
          </w:p>
        </w:tc>
        <w:tc>
          <w:tcPr>
            <w:tcW w:w="859" w:type="dxa"/>
            <w:vAlign w:val="center"/>
            <w:hideMark/>
          </w:tcPr>
          <w:p w14:paraId="426F7E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145 000</w:t>
            </w:r>
          </w:p>
        </w:tc>
        <w:tc>
          <w:tcPr>
            <w:tcW w:w="855" w:type="dxa"/>
            <w:vAlign w:val="center"/>
            <w:hideMark/>
          </w:tcPr>
          <w:p w14:paraId="4A6307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4 833</w:t>
            </w:r>
          </w:p>
        </w:tc>
      </w:tr>
      <w:tr w:rsidR="000C7A76" w:rsidRPr="000C7A76" w14:paraId="3B24CFBC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BC6BF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2A967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804A79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59E4A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4996F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D693E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97E8B6F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16B7ED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9" w:type="dxa"/>
            <w:vAlign w:val="center"/>
            <w:hideMark/>
          </w:tcPr>
          <w:p w14:paraId="293162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855" w:type="dxa"/>
            <w:vAlign w:val="center"/>
            <w:hideMark/>
          </w:tcPr>
          <w:p w14:paraId="66A3F6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7A2A4665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E4231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C6053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66A942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1C2DB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B672D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04654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524FBFC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76E3B6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9" w:type="dxa"/>
            <w:vAlign w:val="center"/>
            <w:hideMark/>
          </w:tcPr>
          <w:p w14:paraId="18E049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855" w:type="dxa"/>
            <w:vAlign w:val="center"/>
            <w:hideMark/>
          </w:tcPr>
          <w:p w14:paraId="6F67BF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20221B01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2DB9A2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DB6E2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C2B8B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DA63B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D3C1E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66838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7499EF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1E643CC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9" w:type="dxa"/>
            <w:vAlign w:val="center"/>
            <w:hideMark/>
          </w:tcPr>
          <w:p w14:paraId="067B75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125 000</w:t>
            </w:r>
          </w:p>
        </w:tc>
        <w:tc>
          <w:tcPr>
            <w:tcW w:w="855" w:type="dxa"/>
            <w:vAlign w:val="center"/>
            <w:hideMark/>
          </w:tcPr>
          <w:p w14:paraId="4956C0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4 166</w:t>
            </w:r>
          </w:p>
        </w:tc>
      </w:tr>
      <w:tr w:rsidR="000C7A76" w:rsidRPr="000C7A76" w14:paraId="6F2F30F9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772A8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4AFF2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CFDF3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5714E6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6D8C3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4D653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D55F42A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3584A5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233 000</w:t>
            </w:r>
          </w:p>
        </w:tc>
        <w:tc>
          <w:tcPr>
            <w:tcW w:w="859" w:type="dxa"/>
            <w:vAlign w:val="center"/>
            <w:hideMark/>
          </w:tcPr>
          <w:p w14:paraId="3CD113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116 500</w:t>
            </w:r>
          </w:p>
        </w:tc>
        <w:tc>
          <w:tcPr>
            <w:tcW w:w="855" w:type="dxa"/>
            <w:vAlign w:val="center"/>
            <w:hideMark/>
          </w:tcPr>
          <w:p w14:paraId="3BD4D65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3 883</w:t>
            </w:r>
          </w:p>
        </w:tc>
      </w:tr>
      <w:tr w:rsidR="000C7A76" w:rsidRPr="000C7A76" w14:paraId="5BE44A0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076C6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79E9B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AC312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8A3AB4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9EDF5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38EBE5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CC3E64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2012/2013/2</w:t>
            </w:r>
          </w:p>
        </w:tc>
        <w:tc>
          <w:tcPr>
            <w:tcW w:w="1248" w:type="dxa"/>
            <w:vAlign w:val="center"/>
            <w:hideMark/>
          </w:tcPr>
          <w:p w14:paraId="126555E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247 000</w:t>
            </w:r>
          </w:p>
        </w:tc>
        <w:tc>
          <w:tcPr>
            <w:tcW w:w="859" w:type="dxa"/>
            <w:vAlign w:val="center"/>
            <w:hideMark/>
          </w:tcPr>
          <w:p w14:paraId="549E71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123 500</w:t>
            </w:r>
          </w:p>
        </w:tc>
        <w:tc>
          <w:tcPr>
            <w:tcW w:w="855" w:type="dxa"/>
            <w:vAlign w:val="center"/>
            <w:hideMark/>
          </w:tcPr>
          <w:p w14:paraId="5D67383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4 116</w:t>
            </w:r>
          </w:p>
        </w:tc>
      </w:tr>
      <w:tr w:rsidR="000C7A76" w:rsidRPr="000C7A76" w14:paraId="133D3252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FF9DE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FCBE9D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CD794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56915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B5DF9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F3C45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652B67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2012/2013/1</w:t>
            </w:r>
          </w:p>
        </w:tc>
        <w:tc>
          <w:tcPr>
            <w:tcW w:w="1248" w:type="dxa"/>
            <w:vAlign w:val="center"/>
            <w:hideMark/>
          </w:tcPr>
          <w:p w14:paraId="4E2EBD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208 000</w:t>
            </w:r>
          </w:p>
        </w:tc>
        <w:tc>
          <w:tcPr>
            <w:tcW w:w="859" w:type="dxa"/>
            <w:vAlign w:val="center"/>
            <w:hideMark/>
          </w:tcPr>
          <w:p w14:paraId="721F78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104 000</w:t>
            </w:r>
          </w:p>
        </w:tc>
        <w:tc>
          <w:tcPr>
            <w:tcW w:w="855" w:type="dxa"/>
            <w:vAlign w:val="center"/>
            <w:hideMark/>
          </w:tcPr>
          <w:p w14:paraId="3C5E931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3 466</w:t>
            </w:r>
          </w:p>
        </w:tc>
      </w:tr>
      <w:tr w:rsidR="000C7A76" w:rsidRPr="000C7A76" w14:paraId="149AF5E1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DC035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1C8B53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BDBEE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F65B5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BFE0B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C011E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1FA7AC5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</w:t>
            </w:r>
          </w:p>
        </w:tc>
        <w:tc>
          <w:tcPr>
            <w:tcW w:w="1248" w:type="dxa"/>
            <w:vAlign w:val="center"/>
            <w:hideMark/>
          </w:tcPr>
          <w:p w14:paraId="4144B2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216 000</w:t>
            </w:r>
          </w:p>
        </w:tc>
        <w:tc>
          <w:tcPr>
            <w:tcW w:w="859" w:type="dxa"/>
            <w:vAlign w:val="center"/>
            <w:hideMark/>
          </w:tcPr>
          <w:p w14:paraId="0384B2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108 000</w:t>
            </w:r>
          </w:p>
        </w:tc>
        <w:tc>
          <w:tcPr>
            <w:tcW w:w="855" w:type="dxa"/>
            <w:vAlign w:val="center"/>
            <w:hideMark/>
          </w:tcPr>
          <w:p w14:paraId="14BC3D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3 600</w:t>
            </w:r>
          </w:p>
        </w:tc>
      </w:tr>
      <w:tr w:rsidR="000C7A76" w:rsidRPr="000C7A76" w14:paraId="44E4C3B5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7D772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F50C0C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800DD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44CA1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AE473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9337C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72E3675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</w:t>
            </w:r>
          </w:p>
        </w:tc>
        <w:tc>
          <w:tcPr>
            <w:tcW w:w="1248" w:type="dxa"/>
            <w:vAlign w:val="center"/>
            <w:hideMark/>
          </w:tcPr>
          <w:p w14:paraId="42EC2E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215 000</w:t>
            </w:r>
          </w:p>
        </w:tc>
        <w:tc>
          <w:tcPr>
            <w:tcW w:w="859" w:type="dxa"/>
            <w:vAlign w:val="center"/>
            <w:hideMark/>
          </w:tcPr>
          <w:p w14:paraId="79BAF2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107 500</w:t>
            </w:r>
          </w:p>
        </w:tc>
        <w:tc>
          <w:tcPr>
            <w:tcW w:w="855" w:type="dxa"/>
            <w:vAlign w:val="center"/>
            <w:hideMark/>
          </w:tcPr>
          <w:p w14:paraId="13EEA2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3 583</w:t>
            </w:r>
          </w:p>
        </w:tc>
      </w:tr>
      <w:tr w:rsidR="000C7A76" w:rsidRPr="000C7A76" w14:paraId="02A6BF06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734DB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1CE36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F09B2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214DB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53810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2E011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90BFCEC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</w:t>
            </w:r>
          </w:p>
        </w:tc>
        <w:tc>
          <w:tcPr>
            <w:tcW w:w="1248" w:type="dxa"/>
            <w:vAlign w:val="center"/>
            <w:hideMark/>
          </w:tcPr>
          <w:p w14:paraId="7BF29D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222 000</w:t>
            </w:r>
          </w:p>
        </w:tc>
        <w:tc>
          <w:tcPr>
            <w:tcW w:w="859" w:type="dxa"/>
            <w:vAlign w:val="center"/>
            <w:hideMark/>
          </w:tcPr>
          <w:p w14:paraId="259CF1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111 000</w:t>
            </w:r>
          </w:p>
        </w:tc>
        <w:tc>
          <w:tcPr>
            <w:tcW w:w="855" w:type="dxa"/>
            <w:vAlign w:val="center"/>
            <w:hideMark/>
          </w:tcPr>
          <w:p w14:paraId="10E029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3 700</w:t>
            </w:r>
          </w:p>
        </w:tc>
      </w:tr>
      <w:tr w:rsidR="000C7A76" w:rsidRPr="000C7A76" w14:paraId="2BB32E82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1FAF0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2E9DF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13609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117225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F8CDE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A411F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F601E1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</w:t>
            </w:r>
          </w:p>
        </w:tc>
        <w:tc>
          <w:tcPr>
            <w:tcW w:w="1248" w:type="dxa"/>
            <w:vAlign w:val="center"/>
            <w:hideMark/>
          </w:tcPr>
          <w:p w14:paraId="356F7C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212 000</w:t>
            </w:r>
          </w:p>
        </w:tc>
        <w:tc>
          <w:tcPr>
            <w:tcW w:w="859" w:type="dxa"/>
            <w:vAlign w:val="center"/>
            <w:hideMark/>
          </w:tcPr>
          <w:p w14:paraId="10F7BA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106 000</w:t>
            </w:r>
          </w:p>
        </w:tc>
        <w:tc>
          <w:tcPr>
            <w:tcW w:w="855" w:type="dxa"/>
            <w:vAlign w:val="center"/>
            <w:hideMark/>
          </w:tcPr>
          <w:p w14:paraId="0AB3B85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3 533</w:t>
            </w:r>
          </w:p>
        </w:tc>
      </w:tr>
      <w:tr w:rsidR="000C7A76" w:rsidRPr="000C7A76" w14:paraId="54EA830B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</w:tcPr>
          <w:p w14:paraId="140BE9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pedagógus-képzés</w:t>
            </w:r>
          </w:p>
        </w:tc>
        <w:tc>
          <w:tcPr>
            <w:tcW w:w="774" w:type="dxa"/>
            <w:vMerge w:val="restart"/>
            <w:vAlign w:val="center"/>
          </w:tcPr>
          <w:p w14:paraId="2803D7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365DA7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levelező</w:t>
            </w:r>
          </w:p>
        </w:tc>
        <w:tc>
          <w:tcPr>
            <w:tcW w:w="794" w:type="dxa"/>
            <w:vAlign w:val="center"/>
          </w:tcPr>
          <w:p w14:paraId="41ECBF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</w:tcPr>
          <w:p w14:paraId="32829A8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</w:tcPr>
          <w:p w14:paraId="576F13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KVK</w:t>
            </w:r>
          </w:p>
        </w:tc>
        <w:tc>
          <w:tcPr>
            <w:tcW w:w="955" w:type="dxa"/>
            <w:vAlign w:val="center"/>
          </w:tcPr>
          <w:p w14:paraId="5B592766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06495D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402 000</w:t>
            </w:r>
          </w:p>
        </w:tc>
        <w:tc>
          <w:tcPr>
            <w:tcW w:w="859" w:type="dxa"/>
            <w:vAlign w:val="center"/>
          </w:tcPr>
          <w:p w14:paraId="479121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201 000</w:t>
            </w:r>
          </w:p>
        </w:tc>
        <w:tc>
          <w:tcPr>
            <w:tcW w:w="855" w:type="dxa"/>
            <w:vAlign w:val="center"/>
          </w:tcPr>
          <w:p w14:paraId="25AF66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6 700</w:t>
            </w:r>
          </w:p>
        </w:tc>
      </w:tr>
      <w:tr w:rsidR="000C7A76" w:rsidRPr="000C7A76" w14:paraId="2B351798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3B22F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5C357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20613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E2A0F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E98C99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67AAB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B21950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425F45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59" w:type="dxa"/>
            <w:vAlign w:val="center"/>
            <w:hideMark/>
          </w:tcPr>
          <w:p w14:paraId="5BEBA1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55" w:type="dxa"/>
            <w:vAlign w:val="center"/>
            <w:hideMark/>
          </w:tcPr>
          <w:p w14:paraId="79A788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692D85F6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ED6FBC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8851D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5CEE0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C779F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41EC27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B1747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715D51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4B9CC7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400 000</w:t>
            </w:r>
          </w:p>
        </w:tc>
        <w:tc>
          <w:tcPr>
            <w:tcW w:w="859" w:type="dxa"/>
            <w:vAlign w:val="center"/>
            <w:hideMark/>
          </w:tcPr>
          <w:p w14:paraId="58AF5A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5" w:type="dxa"/>
            <w:vAlign w:val="center"/>
            <w:hideMark/>
          </w:tcPr>
          <w:p w14:paraId="5A361E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6 666</w:t>
            </w:r>
          </w:p>
        </w:tc>
      </w:tr>
      <w:tr w:rsidR="000C7A76" w:rsidRPr="000C7A76" w14:paraId="239F22A8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27929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D3051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1C289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F18F6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BA456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A9EBB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697E99C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1CE9F7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400 000</w:t>
            </w:r>
          </w:p>
        </w:tc>
        <w:tc>
          <w:tcPr>
            <w:tcW w:w="859" w:type="dxa"/>
            <w:vAlign w:val="center"/>
            <w:hideMark/>
          </w:tcPr>
          <w:p w14:paraId="56D0EC7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5" w:type="dxa"/>
            <w:vAlign w:val="center"/>
            <w:hideMark/>
          </w:tcPr>
          <w:p w14:paraId="280D5C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6 666</w:t>
            </w:r>
          </w:p>
        </w:tc>
      </w:tr>
      <w:tr w:rsidR="000C7A76" w:rsidRPr="000C7A76" w14:paraId="750F8F19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B0139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91480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281BD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6601E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077CE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F3A3D3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84A9D8E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318B03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400 000</w:t>
            </w:r>
          </w:p>
        </w:tc>
        <w:tc>
          <w:tcPr>
            <w:tcW w:w="859" w:type="dxa"/>
            <w:vAlign w:val="center"/>
            <w:hideMark/>
          </w:tcPr>
          <w:p w14:paraId="3D1C2C0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5" w:type="dxa"/>
            <w:vAlign w:val="center"/>
            <w:hideMark/>
          </w:tcPr>
          <w:p w14:paraId="7CD0E5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6 666</w:t>
            </w:r>
          </w:p>
        </w:tc>
      </w:tr>
    </w:tbl>
    <w:p w14:paraId="70F1B248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9"/>
        <w:gridCol w:w="774"/>
        <w:gridCol w:w="910"/>
        <w:gridCol w:w="794"/>
        <w:gridCol w:w="892"/>
        <w:gridCol w:w="856"/>
        <w:gridCol w:w="955"/>
        <w:gridCol w:w="1248"/>
        <w:gridCol w:w="859"/>
        <w:gridCol w:w="855"/>
      </w:tblGrid>
      <w:tr w:rsidR="000C7A76" w:rsidRPr="000C7A76" w14:paraId="066A47FB" w14:textId="77777777" w:rsidTr="002023A2">
        <w:trPr>
          <w:trHeight w:val="284"/>
          <w:jc w:val="center"/>
        </w:trPr>
        <w:tc>
          <w:tcPr>
            <w:tcW w:w="929" w:type="dxa"/>
            <w:shd w:val="clear" w:color="000000" w:fill="auto"/>
            <w:hideMark/>
          </w:tcPr>
          <w:p w14:paraId="03516C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Képzési terület</w:t>
            </w:r>
          </w:p>
        </w:tc>
        <w:tc>
          <w:tcPr>
            <w:tcW w:w="774" w:type="dxa"/>
            <w:shd w:val="clear" w:color="000000" w:fill="auto"/>
            <w:hideMark/>
          </w:tcPr>
          <w:p w14:paraId="65B34D2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 nyelve</w:t>
            </w:r>
          </w:p>
        </w:tc>
        <w:tc>
          <w:tcPr>
            <w:tcW w:w="910" w:type="dxa"/>
            <w:shd w:val="clear" w:color="000000" w:fill="auto"/>
            <w:hideMark/>
          </w:tcPr>
          <w:p w14:paraId="2AA308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Munkarend</w:t>
            </w:r>
          </w:p>
        </w:tc>
        <w:tc>
          <w:tcPr>
            <w:tcW w:w="794" w:type="dxa"/>
            <w:shd w:val="clear" w:color="000000" w:fill="auto"/>
            <w:hideMark/>
          </w:tcPr>
          <w:p w14:paraId="4B950C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Képzési idő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(félév)</w:t>
            </w:r>
          </w:p>
        </w:tc>
        <w:tc>
          <w:tcPr>
            <w:tcW w:w="892" w:type="dxa"/>
            <w:shd w:val="clear" w:color="000000" w:fill="auto"/>
            <w:hideMark/>
          </w:tcPr>
          <w:p w14:paraId="30093E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Átlagos féléves kreditérték</w:t>
            </w:r>
          </w:p>
        </w:tc>
        <w:tc>
          <w:tcPr>
            <w:tcW w:w="856" w:type="dxa"/>
            <w:shd w:val="clear" w:color="000000" w:fill="auto"/>
            <w:hideMark/>
          </w:tcPr>
          <w:p w14:paraId="6DADD81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Szervezet</w:t>
            </w:r>
          </w:p>
        </w:tc>
        <w:tc>
          <w:tcPr>
            <w:tcW w:w="955" w:type="dxa"/>
            <w:shd w:val="clear" w:color="000000" w:fill="auto"/>
            <w:hideMark/>
          </w:tcPr>
          <w:p w14:paraId="414785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Beiratkozás tanéve, féléve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eastAsia="hu-HU"/>
                <w14:ligatures w14:val="none"/>
              </w:rPr>
              <w:footnoteReference w:customMarkFollows="1" w:id="32"/>
              <w:sym w:font="Symbol" w:char="F02A"/>
            </w:r>
          </w:p>
        </w:tc>
        <w:tc>
          <w:tcPr>
            <w:tcW w:w="1248" w:type="dxa"/>
            <w:shd w:val="clear" w:color="000000" w:fill="auto"/>
            <w:hideMark/>
          </w:tcPr>
          <w:p w14:paraId="6FE12F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Alapértelmezett önköltségi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59" w:type="dxa"/>
            <w:shd w:val="clear" w:color="000000" w:fill="auto"/>
            <w:hideMark/>
          </w:tcPr>
          <w:p w14:paraId="2CF2693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Fizetendő alapdíj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br/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55" w:type="dxa"/>
            <w:shd w:val="clear" w:color="000000" w:fill="auto"/>
            <w:hideMark/>
          </w:tcPr>
          <w:p w14:paraId="6ABA41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Kredit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(Ft/kredit)</w:t>
            </w:r>
          </w:p>
        </w:tc>
      </w:tr>
      <w:tr w:rsidR="000C7A76" w:rsidRPr="000C7A76" w14:paraId="34620AB6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  <w:hideMark/>
          </w:tcPr>
          <w:p w14:paraId="36582E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 w:val="restart"/>
            <w:vAlign w:val="center"/>
            <w:hideMark/>
          </w:tcPr>
          <w:p w14:paraId="700413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 w:val="restart"/>
            <w:vAlign w:val="center"/>
            <w:hideMark/>
          </w:tcPr>
          <w:p w14:paraId="676219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984617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69C72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  <w:hideMark/>
          </w:tcPr>
          <w:p w14:paraId="5AD878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BGK-KGK-KVK-NIK-RKK</w:t>
            </w:r>
          </w:p>
        </w:tc>
        <w:tc>
          <w:tcPr>
            <w:tcW w:w="955" w:type="dxa"/>
            <w:vAlign w:val="center"/>
            <w:hideMark/>
          </w:tcPr>
          <w:p w14:paraId="3D97032F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656203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400 000</w:t>
            </w:r>
          </w:p>
        </w:tc>
        <w:tc>
          <w:tcPr>
            <w:tcW w:w="859" w:type="dxa"/>
            <w:vAlign w:val="center"/>
            <w:hideMark/>
          </w:tcPr>
          <w:p w14:paraId="7C1E054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200 000</w:t>
            </w:r>
          </w:p>
        </w:tc>
        <w:tc>
          <w:tcPr>
            <w:tcW w:w="855" w:type="dxa"/>
            <w:vAlign w:val="center"/>
            <w:hideMark/>
          </w:tcPr>
          <w:p w14:paraId="26BCCF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6 666</w:t>
            </w:r>
          </w:p>
        </w:tc>
      </w:tr>
      <w:tr w:rsidR="000C7A76" w:rsidRPr="000C7A76" w14:paraId="7945069C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041C2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5BD85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2B921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338BD9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2CE121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698B3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B33E054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2031D6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9" w:type="dxa"/>
            <w:vAlign w:val="center"/>
            <w:hideMark/>
          </w:tcPr>
          <w:p w14:paraId="330759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855" w:type="dxa"/>
            <w:vAlign w:val="center"/>
            <w:hideMark/>
          </w:tcPr>
          <w:p w14:paraId="3C0A7C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74FEB498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81B88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34AE44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B251E4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A06C4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0A6F9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0BD75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F5DAB1D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277A6FB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9" w:type="dxa"/>
            <w:vAlign w:val="center"/>
            <w:hideMark/>
          </w:tcPr>
          <w:p w14:paraId="1F1CCD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855" w:type="dxa"/>
            <w:vAlign w:val="center"/>
            <w:hideMark/>
          </w:tcPr>
          <w:p w14:paraId="2EF7D6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0174AE83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A63168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663A3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796F9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5E20C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BFE3D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39060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4E13B2E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6FA82A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59" w:type="dxa"/>
            <w:vAlign w:val="center"/>
            <w:hideMark/>
          </w:tcPr>
          <w:p w14:paraId="216CB1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855" w:type="dxa"/>
            <w:vAlign w:val="center"/>
            <w:hideMark/>
          </w:tcPr>
          <w:p w14:paraId="61E0A0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7EC517EB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45776D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5A76BF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8A7A7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2C950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0193C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323DE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21431E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7BCB1D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59" w:type="dxa"/>
            <w:vAlign w:val="center"/>
            <w:hideMark/>
          </w:tcPr>
          <w:p w14:paraId="3A261C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855" w:type="dxa"/>
            <w:vAlign w:val="center"/>
            <w:hideMark/>
          </w:tcPr>
          <w:p w14:paraId="632789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7B588180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A339D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592E90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A616D3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6A717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34F41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29B9A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68EA20F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18EBEF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300 000</w:t>
            </w:r>
          </w:p>
        </w:tc>
        <w:tc>
          <w:tcPr>
            <w:tcW w:w="859" w:type="dxa"/>
            <w:vAlign w:val="center"/>
            <w:hideMark/>
          </w:tcPr>
          <w:p w14:paraId="2E4BB6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150 000</w:t>
            </w:r>
          </w:p>
        </w:tc>
        <w:tc>
          <w:tcPr>
            <w:tcW w:w="855" w:type="dxa"/>
            <w:vAlign w:val="center"/>
            <w:hideMark/>
          </w:tcPr>
          <w:p w14:paraId="299CB1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5 000</w:t>
            </w:r>
          </w:p>
        </w:tc>
      </w:tr>
      <w:tr w:rsidR="000C7A76" w:rsidRPr="000C7A76" w14:paraId="163B0E47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D6CF4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7FCF1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DC7C2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637642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ADCD8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5715E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94180C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20F616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305 000</w:t>
            </w:r>
          </w:p>
        </w:tc>
        <w:tc>
          <w:tcPr>
            <w:tcW w:w="859" w:type="dxa"/>
            <w:vAlign w:val="center"/>
            <w:hideMark/>
          </w:tcPr>
          <w:p w14:paraId="1BD1CB0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152 500</w:t>
            </w:r>
          </w:p>
        </w:tc>
        <w:tc>
          <w:tcPr>
            <w:tcW w:w="855" w:type="dxa"/>
            <w:vAlign w:val="center"/>
            <w:hideMark/>
          </w:tcPr>
          <w:p w14:paraId="5A6600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5 083</w:t>
            </w:r>
          </w:p>
        </w:tc>
      </w:tr>
      <w:tr w:rsidR="000C7A76" w:rsidRPr="000C7A76" w14:paraId="008B414C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</w:tcPr>
          <w:p w14:paraId="729F68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informatika</w:t>
            </w:r>
          </w:p>
        </w:tc>
        <w:tc>
          <w:tcPr>
            <w:tcW w:w="774" w:type="dxa"/>
            <w:vMerge w:val="restart"/>
            <w:vAlign w:val="center"/>
          </w:tcPr>
          <w:p w14:paraId="688909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6C344B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esti</w:t>
            </w:r>
          </w:p>
        </w:tc>
        <w:tc>
          <w:tcPr>
            <w:tcW w:w="794" w:type="dxa"/>
            <w:vAlign w:val="center"/>
          </w:tcPr>
          <w:p w14:paraId="2D3D1A3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</w:tcPr>
          <w:p w14:paraId="1C227BC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</w:tcPr>
          <w:p w14:paraId="71F361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NIK</w:t>
            </w:r>
          </w:p>
        </w:tc>
        <w:tc>
          <w:tcPr>
            <w:tcW w:w="955" w:type="dxa"/>
            <w:vAlign w:val="center"/>
          </w:tcPr>
          <w:p w14:paraId="20DF0ECF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2847E2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576 000</w:t>
            </w:r>
          </w:p>
        </w:tc>
        <w:tc>
          <w:tcPr>
            <w:tcW w:w="859" w:type="dxa"/>
            <w:vAlign w:val="center"/>
          </w:tcPr>
          <w:p w14:paraId="68B633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288 000</w:t>
            </w:r>
          </w:p>
        </w:tc>
        <w:tc>
          <w:tcPr>
            <w:tcW w:w="855" w:type="dxa"/>
            <w:vAlign w:val="center"/>
          </w:tcPr>
          <w:p w14:paraId="30D543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9 600</w:t>
            </w:r>
          </w:p>
        </w:tc>
      </w:tr>
      <w:tr w:rsidR="000C7A76" w:rsidRPr="000C7A76" w14:paraId="5B101C6F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954B22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142C5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98D7A8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3A276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AB6023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38049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B7E8933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70626CC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0AF4D74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6DF495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1D111B37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41FC58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1E9F2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6FEBCF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5A523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B5F47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14BEF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924D10C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047478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033DAB5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6FE41B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58614C0A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44DC0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5E2D9E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ACEDD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D1506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A9F2F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7FF93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2BC63FB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30546B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31BD31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421FC8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2B8CBA63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7AEFD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F36E7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84FA2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21A24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FE8C3C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FAC8A0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9391B3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3ED60E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350992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4B4B87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76224CAF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0D72B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9BCF3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0CD85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788F9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CD5422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3C56D80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AAAA84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3005E7C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6D98DA0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1BF08B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538370F7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CE4BF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E88CC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1088FC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08067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9054D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B7B062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9A73000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4DE94E5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59" w:type="dxa"/>
            <w:vAlign w:val="center"/>
            <w:hideMark/>
          </w:tcPr>
          <w:p w14:paraId="0A6F07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855" w:type="dxa"/>
            <w:vAlign w:val="center"/>
            <w:hideMark/>
          </w:tcPr>
          <w:p w14:paraId="606D13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3FF7FDB6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49192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FA8E3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D29F7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E0EDC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B214C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77897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85C3421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544899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59" w:type="dxa"/>
            <w:vAlign w:val="center"/>
            <w:hideMark/>
          </w:tcPr>
          <w:p w14:paraId="002CF09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855" w:type="dxa"/>
            <w:vAlign w:val="center"/>
            <w:hideMark/>
          </w:tcPr>
          <w:p w14:paraId="57179D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6F993430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7CCFB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DC9A8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C55F0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7F6DA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4378E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260D2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76A1B9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5CB18D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9" w:type="dxa"/>
            <w:vAlign w:val="center"/>
            <w:hideMark/>
          </w:tcPr>
          <w:p w14:paraId="22970D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855" w:type="dxa"/>
            <w:vAlign w:val="center"/>
            <w:hideMark/>
          </w:tcPr>
          <w:p w14:paraId="17FD685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486ACB51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373FA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34D35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41A46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F18E7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96B6D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960CB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163799F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103DBB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9" w:type="dxa"/>
            <w:vAlign w:val="center"/>
            <w:hideMark/>
          </w:tcPr>
          <w:p w14:paraId="2B4575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855" w:type="dxa"/>
            <w:vAlign w:val="center"/>
            <w:hideMark/>
          </w:tcPr>
          <w:p w14:paraId="22A8FF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63CEE515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406CC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53EC91C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5A1FC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25145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2ED4A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459F24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9B08D06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551EE2F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9" w:type="dxa"/>
            <w:vAlign w:val="center"/>
            <w:hideMark/>
          </w:tcPr>
          <w:p w14:paraId="1CF6EC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855" w:type="dxa"/>
            <w:vAlign w:val="center"/>
            <w:hideMark/>
          </w:tcPr>
          <w:p w14:paraId="47DC26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2AB6E6EB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33748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ADD54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7F1BC5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FD28E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BAEB0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7A310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5B9D4F5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2013/2014/2</w:t>
            </w:r>
          </w:p>
        </w:tc>
        <w:tc>
          <w:tcPr>
            <w:tcW w:w="1248" w:type="dxa"/>
            <w:vAlign w:val="center"/>
            <w:hideMark/>
          </w:tcPr>
          <w:p w14:paraId="152B66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9" w:type="dxa"/>
            <w:vAlign w:val="center"/>
            <w:hideMark/>
          </w:tcPr>
          <w:p w14:paraId="3D0F43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855" w:type="dxa"/>
            <w:vAlign w:val="center"/>
            <w:hideMark/>
          </w:tcPr>
          <w:p w14:paraId="0DA915D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2B0A1663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5C57F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4C262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04DB23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6FB9F27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B98ACC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3B2A3D5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E811384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2013/2014/1</w:t>
            </w:r>
          </w:p>
        </w:tc>
        <w:tc>
          <w:tcPr>
            <w:tcW w:w="1248" w:type="dxa"/>
            <w:vAlign w:val="center"/>
            <w:hideMark/>
          </w:tcPr>
          <w:p w14:paraId="18D69D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330 000</w:t>
            </w:r>
          </w:p>
        </w:tc>
        <w:tc>
          <w:tcPr>
            <w:tcW w:w="859" w:type="dxa"/>
            <w:vAlign w:val="center"/>
            <w:hideMark/>
          </w:tcPr>
          <w:p w14:paraId="7C52C2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165 000</w:t>
            </w:r>
          </w:p>
        </w:tc>
        <w:tc>
          <w:tcPr>
            <w:tcW w:w="855" w:type="dxa"/>
            <w:vAlign w:val="center"/>
            <w:hideMark/>
          </w:tcPr>
          <w:p w14:paraId="0DFC81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5 500</w:t>
            </w:r>
          </w:p>
        </w:tc>
      </w:tr>
      <w:tr w:rsidR="000C7A76" w:rsidRPr="000C7A76" w14:paraId="55E8556B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D09AE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788A7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0914D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16943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E55B46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8F710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939A3AE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2012/2013/2</w:t>
            </w:r>
          </w:p>
        </w:tc>
        <w:tc>
          <w:tcPr>
            <w:tcW w:w="1248" w:type="dxa"/>
            <w:vAlign w:val="center"/>
            <w:hideMark/>
          </w:tcPr>
          <w:p w14:paraId="234923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330 000</w:t>
            </w:r>
          </w:p>
        </w:tc>
        <w:tc>
          <w:tcPr>
            <w:tcW w:w="859" w:type="dxa"/>
            <w:vAlign w:val="center"/>
            <w:hideMark/>
          </w:tcPr>
          <w:p w14:paraId="47D659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165 000</w:t>
            </w:r>
          </w:p>
        </w:tc>
        <w:tc>
          <w:tcPr>
            <w:tcW w:w="855" w:type="dxa"/>
            <w:vAlign w:val="center"/>
            <w:hideMark/>
          </w:tcPr>
          <w:p w14:paraId="05457D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5 500</w:t>
            </w:r>
          </w:p>
        </w:tc>
      </w:tr>
      <w:tr w:rsidR="000C7A76" w:rsidRPr="000C7A76" w14:paraId="6DBD0CCB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D21DFE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796BE2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D0A1B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67D40A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C9FA3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33E11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F2B3F1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2012/2013/1</w:t>
            </w:r>
          </w:p>
        </w:tc>
        <w:tc>
          <w:tcPr>
            <w:tcW w:w="1248" w:type="dxa"/>
            <w:vAlign w:val="center"/>
            <w:hideMark/>
          </w:tcPr>
          <w:p w14:paraId="592060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348 000</w:t>
            </w:r>
          </w:p>
        </w:tc>
        <w:tc>
          <w:tcPr>
            <w:tcW w:w="859" w:type="dxa"/>
            <w:vAlign w:val="center"/>
            <w:hideMark/>
          </w:tcPr>
          <w:p w14:paraId="4A1FEDD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174 000</w:t>
            </w:r>
          </w:p>
        </w:tc>
        <w:tc>
          <w:tcPr>
            <w:tcW w:w="855" w:type="dxa"/>
            <w:vAlign w:val="center"/>
            <w:hideMark/>
          </w:tcPr>
          <w:p w14:paraId="45F547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5 800</w:t>
            </w:r>
          </w:p>
        </w:tc>
      </w:tr>
      <w:tr w:rsidR="000C7A76" w:rsidRPr="000C7A76" w14:paraId="4F0F5173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8A0AD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73E13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38B699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65F44F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FE664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498D46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61A8961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2011/2012/2</w:t>
            </w:r>
          </w:p>
        </w:tc>
        <w:tc>
          <w:tcPr>
            <w:tcW w:w="1248" w:type="dxa"/>
            <w:vAlign w:val="center"/>
            <w:hideMark/>
          </w:tcPr>
          <w:p w14:paraId="53152D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348 000</w:t>
            </w:r>
          </w:p>
        </w:tc>
        <w:tc>
          <w:tcPr>
            <w:tcW w:w="859" w:type="dxa"/>
            <w:vAlign w:val="center"/>
            <w:hideMark/>
          </w:tcPr>
          <w:p w14:paraId="6E6D10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174 000</w:t>
            </w:r>
          </w:p>
        </w:tc>
        <w:tc>
          <w:tcPr>
            <w:tcW w:w="855" w:type="dxa"/>
            <w:vAlign w:val="center"/>
            <w:hideMark/>
          </w:tcPr>
          <w:p w14:paraId="691B15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5 800</w:t>
            </w:r>
          </w:p>
        </w:tc>
      </w:tr>
      <w:tr w:rsidR="000C7A76" w:rsidRPr="000C7A76" w14:paraId="0049A4B4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9B479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B9C69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A7E0C9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0B60F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3775AA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4DD1DD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1CEC068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2011/2012/1</w:t>
            </w:r>
          </w:p>
        </w:tc>
        <w:tc>
          <w:tcPr>
            <w:tcW w:w="1248" w:type="dxa"/>
            <w:vAlign w:val="center"/>
            <w:hideMark/>
          </w:tcPr>
          <w:p w14:paraId="23B846E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233 000</w:t>
            </w:r>
          </w:p>
        </w:tc>
        <w:tc>
          <w:tcPr>
            <w:tcW w:w="859" w:type="dxa"/>
            <w:vAlign w:val="center"/>
            <w:hideMark/>
          </w:tcPr>
          <w:p w14:paraId="6F85B0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116 500</w:t>
            </w:r>
          </w:p>
        </w:tc>
        <w:tc>
          <w:tcPr>
            <w:tcW w:w="855" w:type="dxa"/>
            <w:vAlign w:val="center"/>
            <w:hideMark/>
          </w:tcPr>
          <w:p w14:paraId="76CBB7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3 883</w:t>
            </w:r>
          </w:p>
        </w:tc>
      </w:tr>
      <w:tr w:rsidR="000C7A76" w:rsidRPr="000C7A76" w14:paraId="0D7E6768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4402C7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CF7797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CFCED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E289F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78D2C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DF41A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8B91AC3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2010/2011/2</w:t>
            </w:r>
          </w:p>
        </w:tc>
        <w:tc>
          <w:tcPr>
            <w:tcW w:w="1248" w:type="dxa"/>
            <w:vAlign w:val="center"/>
            <w:hideMark/>
          </w:tcPr>
          <w:p w14:paraId="304474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233 000</w:t>
            </w:r>
          </w:p>
        </w:tc>
        <w:tc>
          <w:tcPr>
            <w:tcW w:w="859" w:type="dxa"/>
            <w:vAlign w:val="center"/>
            <w:hideMark/>
          </w:tcPr>
          <w:p w14:paraId="4D38D4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116 500</w:t>
            </w:r>
          </w:p>
        </w:tc>
        <w:tc>
          <w:tcPr>
            <w:tcW w:w="855" w:type="dxa"/>
            <w:vAlign w:val="center"/>
            <w:hideMark/>
          </w:tcPr>
          <w:p w14:paraId="184441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3 883</w:t>
            </w:r>
          </w:p>
        </w:tc>
      </w:tr>
      <w:tr w:rsidR="000C7A76" w:rsidRPr="000C7A76" w14:paraId="03C239A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551C2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C9C61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649FC0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F5687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593C71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14887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677C04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2010/2011/1</w:t>
            </w:r>
          </w:p>
        </w:tc>
        <w:tc>
          <w:tcPr>
            <w:tcW w:w="1248" w:type="dxa"/>
            <w:vAlign w:val="center"/>
            <w:hideMark/>
          </w:tcPr>
          <w:p w14:paraId="6B18AE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244 000</w:t>
            </w:r>
          </w:p>
        </w:tc>
        <w:tc>
          <w:tcPr>
            <w:tcW w:w="859" w:type="dxa"/>
            <w:vAlign w:val="center"/>
            <w:hideMark/>
          </w:tcPr>
          <w:p w14:paraId="2CD8FF9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122 000</w:t>
            </w:r>
          </w:p>
        </w:tc>
        <w:tc>
          <w:tcPr>
            <w:tcW w:w="855" w:type="dxa"/>
            <w:vAlign w:val="center"/>
            <w:hideMark/>
          </w:tcPr>
          <w:p w14:paraId="1BD2DF0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4 066</w:t>
            </w:r>
          </w:p>
        </w:tc>
      </w:tr>
      <w:tr w:rsidR="000C7A76" w:rsidRPr="000C7A76" w14:paraId="28C4C0A1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D2B75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7492B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D0BAF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44675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E131D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E5708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BEB436B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2009/2010/2</w:t>
            </w:r>
          </w:p>
        </w:tc>
        <w:tc>
          <w:tcPr>
            <w:tcW w:w="1248" w:type="dxa"/>
            <w:vAlign w:val="center"/>
            <w:hideMark/>
          </w:tcPr>
          <w:p w14:paraId="0B8649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244 000</w:t>
            </w:r>
          </w:p>
        </w:tc>
        <w:tc>
          <w:tcPr>
            <w:tcW w:w="859" w:type="dxa"/>
            <w:vAlign w:val="center"/>
            <w:hideMark/>
          </w:tcPr>
          <w:p w14:paraId="39BC71B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122 000</w:t>
            </w:r>
          </w:p>
        </w:tc>
        <w:tc>
          <w:tcPr>
            <w:tcW w:w="855" w:type="dxa"/>
            <w:vAlign w:val="center"/>
            <w:hideMark/>
          </w:tcPr>
          <w:p w14:paraId="0D62F7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4 066</w:t>
            </w:r>
          </w:p>
        </w:tc>
      </w:tr>
      <w:tr w:rsidR="000C7A76" w:rsidRPr="000C7A76" w14:paraId="34CB745F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F1EA1F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538C4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DCC6E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46B2AD5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FB0CE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CE934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9838840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2009/2010/1</w:t>
            </w:r>
          </w:p>
        </w:tc>
        <w:tc>
          <w:tcPr>
            <w:tcW w:w="1248" w:type="dxa"/>
            <w:vAlign w:val="center"/>
            <w:hideMark/>
          </w:tcPr>
          <w:p w14:paraId="360EDA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253 000</w:t>
            </w:r>
          </w:p>
        </w:tc>
        <w:tc>
          <w:tcPr>
            <w:tcW w:w="859" w:type="dxa"/>
            <w:vAlign w:val="center"/>
            <w:hideMark/>
          </w:tcPr>
          <w:p w14:paraId="72D916F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126 500</w:t>
            </w:r>
          </w:p>
        </w:tc>
        <w:tc>
          <w:tcPr>
            <w:tcW w:w="855" w:type="dxa"/>
            <w:vAlign w:val="center"/>
            <w:hideMark/>
          </w:tcPr>
          <w:p w14:paraId="0D52993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4 216</w:t>
            </w:r>
          </w:p>
        </w:tc>
      </w:tr>
      <w:tr w:rsidR="000C7A76" w:rsidRPr="000C7A76" w14:paraId="4456147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C3C21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9D46B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5343E3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0449B4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306BD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49ED4D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C593EA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2008/2009/2</w:t>
            </w:r>
          </w:p>
        </w:tc>
        <w:tc>
          <w:tcPr>
            <w:tcW w:w="1248" w:type="dxa"/>
            <w:vAlign w:val="center"/>
            <w:hideMark/>
          </w:tcPr>
          <w:p w14:paraId="46C5B67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253 000</w:t>
            </w:r>
          </w:p>
        </w:tc>
        <w:tc>
          <w:tcPr>
            <w:tcW w:w="859" w:type="dxa"/>
            <w:vAlign w:val="center"/>
            <w:hideMark/>
          </w:tcPr>
          <w:p w14:paraId="29F570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126 500</w:t>
            </w:r>
          </w:p>
        </w:tc>
        <w:tc>
          <w:tcPr>
            <w:tcW w:w="855" w:type="dxa"/>
            <w:vAlign w:val="center"/>
            <w:hideMark/>
          </w:tcPr>
          <w:p w14:paraId="47F95C4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4 216</w:t>
            </w:r>
          </w:p>
        </w:tc>
      </w:tr>
      <w:tr w:rsidR="000C7A76" w:rsidRPr="000C7A76" w14:paraId="78DDF78C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55CF38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9F830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16A8F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019710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B11B6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191D16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21BC36B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2008/2009/1</w:t>
            </w:r>
          </w:p>
        </w:tc>
        <w:tc>
          <w:tcPr>
            <w:tcW w:w="1248" w:type="dxa"/>
            <w:vAlign w:val="center"/>
            <w:hideMark/>
          </w:tcPr>
          <w:p w14:paraId="2E24E0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220 000</w:t>
            </w:r>
          </w:p>
        </w:tc>
        <w:tc>
          <w:tcPr>
            <w:tcW w:w="859" w:type="dxa"/>
            <w:vAlign w:val="center"/>
            <w:hideMark/>
          </w:tcPr>
          <w:p w14:paraId="57B22A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110 000</w:t>
            </w:r>
          </w:p>
        </w:tc>
        <w:tc>
          <w:tcPr>
            <w:tcW w:w="855" w:type="dxa"/>
            <w:vAlign w:val="center"/>
            <w:hideMark/>
          </w:tcPr>
          <w:p w14:paraId="6922D8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3 666</w:t>
            </w:r>
          </w:p>
        </w:tc>
      </w:tr>
      <w:tr w:rsidR="000C7A76" w:rsidRPr="000C7A76" w14:paraId="19738165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</w:tcPr>
          <w:p w14:paraId="766EAC3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műszaki</w:t>
            </w:r>
          </w:p>
        </w:tc>
        <w:tc>
          <w:tcPr>
            <w:tcW w:w="774" w:type="dxa"/>
            <w:vMerge w:val="restart"/>
            <w:vAlign w:val="center"/>
          </w:tcPr>
          <w:p w14:paraId="0ED2C6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47131F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esti</w:t>
            </w:r>
          </w:p>
        </w:tc>
        <w:tc>
          <w:tcPr>
            <w:tcW w:w="794" w:type="dxa"/>
            <w:vAlign w:val="center"/>
          </w:tcPr>
          <w:p w14:paraId="43B91F3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</w:tcPr>
          <w:p w14:paraId="2FEF965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</w:tcPr>
          <w:p w14:paraId="156655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BGK</w:t>
            </w:r>
          </w:p>
        </w:tc>
        <w:tc>
          <w:tcPr>
            <w:tcW w:w="955" w:type="dxa"/>
            <w:vAlign w:val="center"/>
          </w:tcPr>
          <w:p w14:paraId="11E252F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3294D2B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546 000</w:t>
            </w:r>
          </w:p>
        </w:tc>
        <w:tc>
          <w:tcPr>
            <w:tcW w:w="859" w:type="dxa"/>
            <w:vAlign w:val="center"/>
          </w:tcPr>
          <w:p w14:paraId="1263ED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273 000</w:t>
            </w:r>
          </w:p>
        </w:tc>
        <w:tc>
          <w:tcPr>
            <w:tcW w:w="855" w:type="dxa"/>
            <w:vAlign w:val="center"/>
          </w:tcPr>
          <w:p w14:paraId="1E8CC52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9 100</w:t>
            </w:r>
          </w:p>
        </w:tc>
      </w:tr>
      <w:tr w:rsidR="000C7A76" w:rsidRPr="000C7A76" w14:paraId="1DE9909C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F37C39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956CD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2288E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8F9CFB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2A289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3081F4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48EB0A5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711B6D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475 000</w:t>
            </w:r>
          </w:p>
        </w:tc>
        <w:tc>
          <w:tcPr>
            <w:tcW w:w="859" w:type="dxa"/>
            <w:vAlign w:val="center"/>
            <w:hideMark/>
          </w:tcPr>
          <w:p w14:paraId="443188A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237 500</w:t>
            </w:r>
          </w:p>
        </w:tc>
        <w:tc>
          <w:tcPr>
            <w:tcW w:w="855" w:type="dxa"/>
            <w:vAlign w:val="center"/>
            <w:hideMark/>
          </w:tcPr>
          <w:p w14:paraId="3B53EE4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7 916</w:t>
            </w:r>
          </w:p>
        </w:tc>
      </w:tr>
      <w:tr w:rsidR="000C7A76" w:rsidRPr="000C7A76" w14:paraId="41492A17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45D70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FB502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E1AE6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90BE2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7EA02F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780F6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9862978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6AF1A9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425 000</w:t>
            </w:r>
          </w:p>
        </w:tc>
        <w:tc>
          <w:tcPr>
            <w:tcW w:w="859" w:type="dxa"/>
            <w:vAlign w:val="center"/>
            <w:hideMark/>
          </w:tcPr>
          <w:p w14:paraId="540622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212 500</w:t>
            </w:r>
          </w:p>
        </w:tc>
        <w:tc>
          <w:tcPr>
            <w:tcW w:w="855" w:type="dxa"/>
            <w:vAlign w:val="center"/>
            <w:hideMark/>
          </w:tcPr>
          <w:p w14:paraId="0A7839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7 083</w:t>
            </w:r>
          </w:p>
        </w:tc>
      </w:tr>
      <w:tr w:rsidR="000C7A76" w:rsidRPr="000C7A76" w14:paraId="2C754635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EE08D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79F27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FACF93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9E1F0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BD8F9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DF01E1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FC059CA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31415B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425 000</w:t>
            </w:r>
          </w:p>
        </w:tc>
        <w:tc>
          <w:tcPr>
            <w:tcW w:w="859" w:type="dxa"/>
            <w:vAlign w:val="center"/>
            <w:hideMark/>
          </w:tcPr>
          <w:p w14:paraId="3365AAC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212 500</w:t>
            </w:r>
          </w:p>
        </w:tc>
        <w:tc>
          <w:tcPr>
            <w:tcW w:w="855" w:type="dxa"/>
            <w:vAlign w:val="center"/>
            <w:hideMark/>
          </w:tcPr>
          <w:p w14:paraId="5E56367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7 083</w:t>
            </w:r>
          </w:p>
        </w:tc>
      </w:tr>
      <w:tr w:rsidR="000C7A76" w:rsidRPr="000C7A76" w14:paraId="1D92E225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A132F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D06B07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4AC7F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896BE4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A0F86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0AAF09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8DC0734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6C0D1A8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425 000</w:t>
            </w:r>
          </w:p>
        </w:tc>
        <w:tc>
          <w:tcPr>
            <w:tcW w:w="859" w:type="dxa"/>
            <w:vAlign w:val="center"/>
            <w:hideMark/>
          </w:tcPr>
          <w:p w14:paraId="4DBF7AA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212 500</w:t>
            </w:r>
          </w:p>
        </w:tc>
        <w:tc>
          <w:tcPr>
            <w:tcW w:w="855" w:type="dxa"/>
            <w:vAlign w:val="center"/>
            <w:hideMark/>
          </w:tcPr>
          <w:p w14:paraId="45D1D2D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7 083</w:t>
            </w:r>
          </w:p>
        </w:tc>
      </w:tr>
      <w:tr w:rsidR="000C7A76" w:rsidRPr="000C7A76" w14:paraId="4F3A07C8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6FA5CF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DCD3A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539327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E527B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D4DC16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B02414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08EE9A1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45A59F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425 000</w:t>
            </w:r>
          </w:p>
        </w:tc>
        <w:tc>
          <w:tcPr>
            <w:tcW w:w="859" w:type="dxa"/>
            <w:vAlign w:val="center"/>
            <w:hideMark/>
          </w:tcPr>
          <w:p w14:paraId="7DD58B9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212 500</w:t>
            </w:r>
          </w:p>
        </w:tc>
        <w:tc>
          <w:tcPr>
            <w:tcW w:w="855" w:type="dxa"/>
            <w:vAlign w:val="center"/>
            <w:hideMark/>
          </w:tcPr>
          <w:p w14:paraId="04586C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7 083</w:t>
            </w:r>
          </w:p>
        </w:tc>
      </w:tr>
      <w:tr w:rsidR="000C7A76" w:rsidRPr="000C7A76" w14:paraId="1051BBE8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04967E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B2430D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67237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6C3E1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3B493D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19886B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37595CA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310048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375 000</w:t>
            </w:r>
          </w:p>
        </w:tc>
        <w:tc>
          <w:tcPr>
            <w:tcW w:w="859" w:type="dxa"/>
            <w:vAlign w:val="center"/>
            <w:hideMark/>
          </w:tcPr>
          <w:p w14:paraId="72F44DA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187 500</w:t>
            </w:r>
          </w:p>
        </w:tc>
        <w:tc>
          <w:tcPr>
            <w:tcW w:w="855" w:type="dxa"/>
            <w:vAlign w:val="center"/>
            <w:hideMark/>
          </w:tcPr>
          <w:p w14:paraId="2153362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6 250</w:t>
            </w:r>
          </w:p>
        </w:tc>
      </w:tr>
      <w:tr w:rsidR="000C7A76" w:rsidRPr="000C7A76" w14:paraId="1AE0D282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AA274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54F7B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52E7F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3E2E1B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1F8D82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28856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3790CD6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65EE628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59" w:type="dxa"/>
            <w:vAlign w:val="center"/>
            <w:hideMark/>
          </w:tcPr>
          <w:p w14:paraId="0547C23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55" w:type="dxa"/>
            <w:vAlign w:val="center"/>
            <w:hideMark/>
          </w:tcPr>
          <w:p w14:paraId="2CF3AA8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1FD8A34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DF88F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399BC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BD84D6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41E33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5BBA85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B364BA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D01200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2F36AE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305 000</w:t>
            </w:r>
          </w:p>
        </w:tc>
        <w:tc>
          <w:tcPr>
            <w:tcW w:w="859" w:type="dxa"/>
            <w:vAlign w:val="center"/>
            <w:hideMark/>
          </w:tcPr>
          <w:p w14:paraId="5FE429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152 500</w:t>
            </w:r>
          </w:p>
        </w:tc>
        <w:tc>
          <w:tcPr>
            <w:tcW w:w="855" w:type="dxa"/>
            <w:vAlign w:val="center"/>
            <w:hideMark/>
          </w:tcPr>
          <w:p w14:paraId="4F0F7A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5 083</w:t>
            </w:r>
          </w:p>
        </w:tc>
      </w:tr>
      <w:tr w:rsidR="000C7A76" w:rsidRPr="000C7A76" w14:paraId="7F0088F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4FDBC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544D46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C94DE7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56264DE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6882B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0F5F20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651ACD5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366068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305 000</w:t>
            </w:r>
          </w:p>
        </w:tc>
        <w:tc>
          <w:tcPr>
            <w:tcW w:w="859" w:type="dxa"/>
            <w:vAlign w:val="center"/>
            <w:hideMark/>
          </w:tcPr>
          <w:p w14:paraId="2B951AD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152 500</w:t>
            </w:r>
          </w:p>
        </w:tc>
        <w:tc>
          <w:tcPr>
            <w:tcW w:w="855" w:type="dxa"/>
            <w:vAlign w:val="center"/>
            <w:hideMark/>
          </w:tcPr>
          <w:p w14:paraId="1234648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5 083</w:t>
            </w:r>
          </w:p>
        </w:tc>
      </w:tr>
      <w:tr w:rsidR="000C7A76" w:rsidRPr="000C7A76" w14:paraId="30C0BAF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2947A3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520CF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6B879E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E28EE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34FBA4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4A9A7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B881F6B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702A0F2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305 000</w:t>
            </w:r>
          </w:p>
        </w:tc>
        <w:tc>
          <w:tcPr>
            <w:tcW w:w="859" w:type="dxa"/>
            <w:vAlign w:val="center"/>
            <w:hideMark/>
          </w:tcPr>
          <w:p w14:paraId="18944F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152 500</w:t>
            </w:r>
          </w:p>
        </w:tc>
        <w:tc>
          <w:tcPr>
            <w:tcW w:w="855" w:type="dxa"/>
            <w:vAlign w:val="center"/>
            <w:hideMark/>
          </w:tcPr>
          <w:p w14:paraId="0CC305C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5 083</w:t>
            </w:r>
          </w:p>
        </w:tc>
      </w:tr>
      <w:tr w:rsidR="000C7A76" w:rsidRPr="000C7A76" w14:paraId="04550979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CD2821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2D62B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D5D800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706202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10B6EA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EA1B0C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C07722B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74B3DE7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310 000</w:t>
            </w:r>
          </w:p>
        </w:tc>
        <w:tc>
          <w:tcPr>
            <w:tcW w:w="859" w:type="dxa"/>
            <w:vAlign w:val="center"/>
            <w:hideMark/>
          </w:tcPr>
          <w:p w14:paraId="33699A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155 000</w:t>
            </w:r>
          </w:p>
        </w:tc>
        <w:tc>
          <w:tcPr>
            <w:tcW w:w="855" w:type="dxa"/>
            <w:vAlign w:val="center"/>
            <w:hideMark/>
          </w:tcPr>
          <w:p w14:paraId="756A26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5 166</w:t>
            </w:r>
          </w:p>
        </w:tc>
      </w:tr>
      <w:tr w:rsidR="000C7A76" w:rsidRPr="000C7A76" w14:paraId="11001079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4D59275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0464FC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46E663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A545A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1291F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21B04F9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03E937DC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2510AB2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327 000</w:t>
            </w:r>
          </w:p>
        </w:tc>
        <w:tc>
          <w:tcPr>
            <w:tcW w:w="859" w:type="dxa"/>
            <w:vAlign w:val="center"/>
            <w:hideMark/>
          </w:tcPr>
          <w:p w14:paraId="0B82F0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163 500</w:t>
            </w:r>
          </w:p>
        </w:tc>
        <w:tc>
          <w:tcPr>
            <w:tcW w:w="855" w:type="dxa"/>
            <w:vAlign w:val="center"/>
            <w:hideMark/>
          </w:tcPr>
          <w:p w14:paraId="3951C5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5 450</w:t>
            </w:r>
          </w:p>
        </w:tc>
      </w:tr>
    </w:tbl>
    <w:p w14:paraId="4A849DDD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9"/>
        <w:gridCol w:w="774"/>
        <w:gridCol w:w="910"/>
        <w:gridCol w:w="794"/>
        <w:gridCol w:w="892"/>
        <w:gridCol w:w="856"/>
        <w:gridCol w:w="955"/>
        <w:gridCol w:w="1248"/>
        <w:gridCol w:w="859"/>
        <w:gridCol w:w="855"/>
      </w:tblGrid>
      <w:tr w:rsidR="000C7A76" w:rsidRPr="000C7A76" w14:paraId="705AB459" w14:textId="77777777" w:rsidTr="002023A2">
        <w:trPr>
          <w:trHeight w:val="284"/>
          <w:jc w:val="center"/>
        </w:trPr>
        <w:tc>
          <w:tcPr>
            <w:tcW w:w="929" w:type="dxa"/>
            <w:shd w:val="clear" w:color="000000" w:fill="auto"/>
            <w:hideMark/>
          </w:tcPr>
          <w:p w14:paraId="5CA912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Képzési terület</w:t>
            </w:r>
          </w:p>
        </w:tc>
        <w:tc>
          <w:tcPr>
            <w:tcW w:w="774" w:type="dxa"/>
            <w:shd w:val="clear" w:color="000000" w:fill="auto"/>
            <w:hideMark/>
          </w:tcPr>
          <w:p w14:paraId="5D269D1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Képzés nyelve</w:t>
            </w:r>
          </w:p>
        </w:tc>
        <w:tc>
          <w:tcPr>
            <w:tcW w:w="910" w:type="dxa"/>
            <w:shd w:val="clear" w:color="000000" w:fill="auto"/>
            <w:hideMark/>
          </w:tcPr>
          <w:p w14:paraId="2D648A4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Munkarend</w:t>
            </w:r>
          </w:p>
        </w:tc>
        <w:tc>
          <w:tcPr>
            <w:tcW w:w="794" w:type="dxa"/>
            <w:shd w:val="clear" w:color="000000" w:fill="auto"/>
            <w:hideMark/>
          </w:tcPr>
          <w:p w14:paraId="051A0F0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Képzési idő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(félév)</w:t>
            </w:r>
          </w:p>
        </w:tc>
        <w:tc>
          <w:tcPr>
            <w:tcW w:w="892" w:type="dxa"/>
            <w:shd w:val="clear" w:color="000000" w:fill="auto"/>
            <w:hideMark/>
          </w:tcPr>
          <w:p w14:paraId="53C03B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Átlagos féléves kreditérték</w:t>
            </w:r>
          </w:p>
        </w:tc>
        <w:tc>
          <w:tcPr>
            <w:tcW w:w="856" w:type="dxa"/>
            <w:shd w:val="clear" w:color="000000" w:fill="auto"/>
            <w:hideMark/>
          </w:tcPr>
          <w:p w14:paraId="10AC907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Szervezet</w:t>
            </w:r>
          </w:p>
        </w:tc>
        <w:tc>
          <w:tcPr>
            <w:tcW w:w="955" w:type="dxa"/>
            <w:shd w:val="clear" w:color="000000" w:fill="auto"/>
            <w:hideMark/>
          </w:tcPr>
          <w:p w14:paraId="472FC7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Beiratkozás tanéve, féléve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vertAlign w:val="superscript"/>
                <w:lang w:eastAsia="hu-HU"/>
                <w14:ligatures w14:val="none"/>
              </w:rPr>
              <w:footnoteReference w:customMarkFollows="1" w:id="33"/>
              <w:sym w:font="Symbol" w:char="F02A"/>
            </w:r>
          </w:p>
        </w:tc>
        <w:tc>
          <w:tcPr>
            <w:tcW w:w="1248" w:type="dxa"/>
            <w:shd w:val="clear" w:color="000000" w:fill="auto"/>
            <w:hideMark/>
          </w:tcPr>
          <w:p w14:paraId="0EFCCD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Alapértelmezett önköltségi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59" w:type="dxa"/>
            <w:shd w:val="clear" w:color="000000" w:fill="auto"/>
            <w:hideMark/>
          </w:tcPr>
          <w:p w14:paraId="136A57D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Fizetendő alapdíj</w:t>
            </w: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br/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(Ft/félév)</w:t>
            </w:r>
          </w:p>
        </w:tc>
        <w:tc>
          <w:tcPr>
            <w:tcW w:w="855" w:type="dxa"/>
            <w:shd w:val="clear" w:color="000000" w:fill="auto"/>
            <w:hideMark/>
          </w:tcPr>
          <w:p w14:paraId="71B964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Kredit díj </w:t>
            </w:r>
            <w:r w:rsidRPr="000C7A7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u-HU"/>
                <w14:ligatures w14:val="none"/>
              </w:rPr>
              <w:t>(Ft/kredit)</w:t>
            </w:r>
          </w:p>
        </w:tc>
      </w:tr>
      <w:tr w:rsidR="000C7A76" w:rsidRPr="000C7A76" w14:paraId="44750597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  <w:hideMark/>
          </w:tcPr>
          <w:p w14:paraId="62C5A6C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 w:val="restart"/>
            <w:vAlign w:val="center"/>
            <w:hideMark/>
          </w:tcPr>
          <w:p w14:paraId="539B0DA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 w:val="restart"/>
            <w:vAlign w:val="center"/>
            <w:hideMark/>
          </w:tcPr>
          <w:p w14:paraId="7E67D42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0439CA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CDCEE6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  <w:hideMark/>
          </w:tcPr>
          <w:p w14:paraId="72B2F9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727F397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2011/2012</w:t>
            </w:r>
          </w:p>
        </w:tc>
        <w:tc>
          <w:tcPr>
            <w:tcW w:w="1248" w:type="dxa"/>
            <w:vAlign w:val="center"/>
            <w:hideMark/>
          </w:tcPr>
          <w:p w14:paraId="32B8C8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216 000</w:t>
            </w:r>
          </w:p>
        </w:tc>
        <w:tc>
          <w:tcPr>
            <w:tcW w:w="859" w:type="dxa"/>
            <w:vAlign w:val="center"/>
            <w:hideMark/>
          </w:tcPr>
          <w:p w14:paraId="75E2D03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108 000</w:t>
            </w:r>
          </w:p>
        </w:tc>
        <w:tc>
          <w:tcPr>
            <w:tcW w:w="855" w:type="dxa"/>
            <w:vAlign w:val="center"/>
            <w:hideMark/>
          </w:tcPr>
          <w:p w14:paraId="195A9E3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3 600</w:t>
            </w:r>
          </w:p>
        </w:tc>
      </w:tr>
      <w:tr w:rsidR="000C7A76" w:rsidRPr="000C7A76" w14:paraId="3A170B98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5864489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A42E2A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12FD701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FC2ED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4283AE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666809A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046464C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2010/2011</w:t>
            </w:r>
          </w:p>
        </w:tc>
        <w:tc>
          <w:tcPr>
            <w:tcW w:w="1248" w:type="dxa"/>
            <w:vAlign w:val="center"/>
            <w:hideMark/>
          </w:tcPr>
          <w:p w14:paraId="63039F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215 000</w:t>
            </w:r>
          </w:p>
        </w:tc>
        <w:tc>
          <w:tcPr>
            <w:tcW w:w="859" w:type="dxa"/>
            <w:vAlign w:val="center"/>
            <w:hideMark/>
          </w:tcPr>
          <w:p w14:paraId="1CFDC1A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107 500</w:t>
            </w:r>
          </w:p>
        </w:tc>
        <w:tc>
          <w:tcPr>
            <w:tcW w:w="855" w:type="dxa"/>
            <w:vAlign w:val="center"/>
            <w:hideMark/>
          </w:tcPr>
          <w:p w14:paraId="4DFB3B1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3 583</w:t>
            </w:r>
          </w:p>
        </w:tc>
      </w:tr>
      <w:tr w:rsidR="000C7A76" w:rsidRPr="000C7A76" w14:paraId="7A678D01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124941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35145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FF01D2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99AF3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387A68E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B1755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945C0FF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2009/2010</w:t>
            </w:r>
          </w:p>
        </w:tc>
        <w:tc>
          <w:tcPr>
            <w:tcW w:w="1248" w:type="dxa"/>
            <w:vAlign w:val="center"/>
            <w:hideMark/>
          </w:tcPr>
          <w:p w14:paraId="6409DBF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222 000</w:t>
            </w:r>
          </w:p>
        </w:tc>
        <w:tc>
          <w:tcPr>
            <w:tcW w:w="859" w:type="dxa"/>
            <w:vAlign w:val="center"/>
            <w:hideMark/>
          </w:tcPr>
          <w:p w14:paraId="6947763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111 000</w:t>
            </w:r>
          </w:p>
        </w:tc>
        <w:tc>
          <w:tcPr>
            <w:tcW w:w="855" w:type="dxa"/>
            <w:vAlign w:val="center"/>
            <w:hideMark/>
          </w:tcPr>
          <w:p w14:paraId="758E97E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3 700</w:t>
            </w:r>
          </w:p>
        </w:tc>
      </w:tr>
      <w:tr w:rsidR="000C7A76" w:rsidRPr="000C7A76" w14:paraId="0373CF4C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1994FD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1986A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6F3DA5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2B07E0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840B9A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6202F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6BC9A73E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2008/2009</w:t>
            </w:r>
          </w:p>
        </w:tc>
        <w:tc>
          <w:tcPr>
            <w:tcW w:w="1248" w:type="dxa"/>
            <w:vAlign w:val="center"/>
            <w:hideMark/>
          </w:tcPr>
          <w:p w14:paraId="3221EC8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237 000</w:t>
            </w:r>
          </w:p>
        </w:tc>
        <w:tc>
          <w:tcPr>
            <w:tcW w:w="859" w:type="dxa"/>
            <w:vAlign w:val="center"/>
            <w:hideMark/>
          </w:tcPr>
          <w:p w14:paraId="5A7B22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118 500</w:t>
            </w:r>
          </w:p>
        </w:tc>
        <w:tc>
          <w:tcPr>
            <w:tcW w:w="855" w:type="dxa"/>
            <w:vAlign w:val="center"/>
            <w:hideMark/>
          </w:tcPr>
          <w:p w14:paraId="40D9ED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3 950</w:t>
            </w:r>
          </w:p>
        </w:tc>
      </w:tr>
      <w:tr w:rsidR="000C7A76" w:rsidRPr="000C7A76" w14:paraId="16D600A0" w14:textId="77777777" w:rsidTr="002023A2">
        <w:trPr>
          <w:trHeight w:val="284"/>
          <w:jc w:val="center"/>
        </w:trPr>
        <w:tc>
          <w:tcPr>
            <w:tcW w:w="929" w:type="dxa"/>
            <w:vMerge w:val="restart"/>
            <w:vAlign w:val="center"/>
          </w:tcPr>
          <w:p w14:paraId="0CE447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természet-tudomány</w:t>
            </w:r>
          </w:p>
        </w:tc>
        <w:tc>
          <w:tcPr>
            <w:tcW w:w="774" w:type="dxa"/>
            <w:vMerge w:val="restart"/>
            <w:vAlign w:val="center"/>
          </w:tcPr>
          <w:p w14:paraId="2C8AE4B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magyar</w:t>
            </w:r>
          </w:p>
        </w:tc>
        <w:tc>
          <w:tcPr>
            <w:tcW w:w="910" w:type="dxa"/>
            <w:vMerge w:val="restart"/>
            <w:vAlign w:val="center"/>
          </w:tcPr>
          <w:p w14:paraId="6774D46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esti</w:t>
            </w:r>
          </w:p>
        </w:tc>
        <w:tc>
          <w:tcPr>
            <w:tcW w:w="794" w:type="dxa"/>
            <w:vAlign w:val="center"/>
          </w:tcPr>
          <w:p w14:paraId="0805A62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</w:tcPr>
          <w:p w14:paraId="5BC2D5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 w:val="restart"/>
            <w:vAlign w:val="center"/>
          </w:tcPr>
          <w:p w14:paraId="5C7C82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NIK</w:t>
            </w:r>
          </w:p>
        </w:tc>
        <w:tc>
          <w:tcPr>
            <w:tcW w:w="955" w:type="dxa"/>
            <w:vAlign w:val="center"/>
          </w:tcPr>
          <w:p w14:paraId="2F94DE5F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2024/2025</w:t>
            </w:r>
          </w:p>
        </w:tc>
        <w:tc>
          <w:tcPr>
            <w:tcW w:w="1248" w:type="dxa"/>
            <w:vAlign w:val="center"/>
          </w:tcPr>
          <w:p w14:paraId="7D23B33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660 000</w:t>
            </w:r>
          </w:p>
        </w:tc>
        <w:tc>
          <w:tcPr>
            <w:tcW w:w="859" w:type="dxa"/>
            <w:vAlign w:val="center"/>
          </w:tcPr>
          <w:p w14:paraId="5D9EEA2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330 000</w:t>
            </w:r>
          </w:p>
        </w:tc>
        <w:tc>
          <w:tcPr>
            <w:tcW w:w="855" w:type="dxa"/>
            <w:vAlign w:val="center"/>
          </w:tcPr>
          <w:p w14:paraId="34896AE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11 000</w:t>
            </w:r>
          </w:p>
        </w:tc>
      </w:tr>
      <w:tr w:rsidR="000C7A76" w:rsidRPr="000C7A76" w14:paraId="64FC17D7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AE2A72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543389B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5837FA3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685FE2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D74A5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F054AB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90F6EE0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2023/2024</w:t>
            </w:r>
          </w:p>
        </w:tc>
        <w:tc>
          <w:tcPr>
            <w:tcW w:w="1248" w:type="dxa"/>
            <w:vAlign w:val="center"/>
            <w:hideMark/>
          </w:tcPr>
          <w:p w14:paraId="001D438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575 000</w:t>
            </w:r>
          </w:p>
        </w:tc>
        <w:tc>
          <w:tcPr>
            <w:tcW w:w="859" w:type="dxa"/>
            <w:vAlign w:val="center"/>
            <w:hideMark/>
          </w:tcPr>
          <w:p w14:paraId="7DB4FFD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287 500</w:t>
            </w:r>
          </w:p>
        </w:tc>
        <w:tc>
          <w:tcPr>
            <w:tcW w:w="855" w:type="dxa"/>
            <w:vAlign w:val="center"/>
            <w:hideMark/>
          </w:tcPr>
          <w:p w14:paraId="23C8AF5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9 583</w:t>
            </w:r>
          </w:p>
        </w:tc>
      </w:tr>
      <w:tr w:rsidR="000C7A76" w:rsidRPr="000C7A76" w14:paraId="2CD7BD61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62B6E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3B3BAED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BB0709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ADC009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250F491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673E5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7497903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2022/2023</w:t>
            </w:r>
          </w:p>
        </w:tc>
        <w:tc>
          <w:tcPr>
            <w:tcW w:w="1248" w:type="dxa"/>
            <w:vAlign w:val="center"/>
            <w:hideMark/>
          </w:tcPr>
          <w:p w14:paraId="18B44A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57A829B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69563FB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78594827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B8900E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1F4E03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A4A2AF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A5E49A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E3C5DF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3CECAB1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5E6D32BA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2021/2022</w:t>
            </w:r>
          </w:p>
        </w:tc>
        <w:tc>
          <w:tcPr>
            <w:tcW w:w="1248" w:type="dxa"/>
            <w:vAlign w:val="center"/>
            <w:hideMark/>
          </w:tcPr>
          <w:p w14:paraId="1E3FF6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16DE23F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6316AF8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0C0ABE44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431E62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5956FB8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78FC14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79AF386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5212B26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32524F0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AAE182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2020/2021</w:t>
            </w:r>
          </w:p>
        </w:tc>
        <w:tc>
          <w:tcPr>
            <w:tcW w:w="1248" w:type="dxa"/>
            <w:vAlign w:val="center"/>
            <w:hideMark/>
          </w:tcPr>
          <w:p w14:paraId="23E0955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79CECF6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0DF85C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757597FF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331F6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7EDD424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09441C4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4FE51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B7CDC5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01E3A9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22BAA13A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2019/2020</w:t>
            </w:r>
          </w:p>
        </w:tc>
        <w:tc>
          <w:tcPr>
            <w:tcW w:w="1248" w:type="dxa"/>
            <w:vAlign w:val="center"/>
            <w:hideMark/>
          </w:tcPr>
          <w:p w14:paraId="6CC7F6E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500 000</w:t>
            </w:r>
          </w:p>
        </w:tc>
        <w:tc>
          <w:tcPr>
            <w:tcW w:w="859" w:type="dxa"/>
            <w:vAlign w:val="center"/>
            <w:hideMark/>
          </w:tcPr>
          <w:p w14:paraId="4E57D30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250 000</w:t>
            </w:r>
          </w:p>
        </w:tc>
        <w:tc>
          <w:tcPr>
            <w:tcW w:w="855" w:type="dxa"/>
            <w:vAlign w:val="center"/>
            <w:hideMark/>
          </w:tcPr>
          <w:p w14:paraId="1A48C9E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8 333</w:t>
            </w:r>
          </w:p>
        </w:tc>
      </w:tr>
      <w:tr w:rsidR="000C7A76" w:rsidRPr="000C7A76" w14:paraId="4BE3E4AE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3B551AF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4AF8E7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9C5A03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DA02F6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4548537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2B6170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E9D4BFF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2018/2019</w:t>
            </w:r>
          </w:p>
        </w:tc>
        <w:tc>
          <w:tcPr>
            <w:tcW w:w="1248" w:type="dxa"/>
            <w:vAlign w:val="center"/>
            <w:hideMark/>
          </w:tcPr>
          <w:p w14:paraId="137925D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59" w:type="dxa"/>
            <w:vAlign w:val="center"/>
            <w:hideMark/>
          </w:tcPr>
          <w:p w14:paraId="29ACABE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55" w:type="dxa"/>
            <w:vAlign w:val="center"/>
            <w:hideMark/>
          </w:tcPr>
          <w:p w14:paraId="604B82C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65BF1C5F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00C8B46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2EBD174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731D1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D41421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0B91341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C888D0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7D973F99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2017/2018</w:t>
            </w:r>
          </w:p>
        </w:tc>
        <w:tc>
          <w:tcPr>
            <w:tcW w:w="1248" w:type="dxa"/>
            <w:vAlign w:val="center"/>
            <w:hideMark/>
          </w:tcPr>
          <w:p w14:paraId="2E6FCCAA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350 000</w:t>
            </w:r>
          </w:p>
        </w:tc>
        <w:tc>
          <w:tcPr>
            <w:tcW w:w="859" w:type="dxa"/>
            <w:vAlign w:val="center"/>
            <w:hideMark/>
          </w:tcPr>
          <w:p w14:paraId="120B67C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175 000</w:t>
            </w:r>
          </w:p>
        </w:tc>
        <w:tc>
          <w:tcPr>
            <w:tcW w:w="855" w:type="dxa"/>
            <w:vAlign w:val="center"/>
            <w:hideMark/>
          </w:tcPr>
          <w:p w14:paraId="5A9A1FB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5 833</w:t>
            </w:r>
          </w:p>
        </w:tc>
      </w:tr>
      <w:tr w:rsidR="000C7A76" w:rsidRPr="000C7A76" w14:paraId="3FB72CB1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6FB05C8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5BD97B3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4159737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1FAF0DF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9B8B5D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5E2500E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C9F704F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2016/2017</w:t>
            </w:r>
          </w:p>
        </w:tc>
        <w:tc>
          <w:tcPr>
            <w:tcW w:w="1248" w:type="dxa"/>
            <w:vAlign w:val="center"/>
            <w:hideMark/>
          </w:tcPr>
          <w:p w14:paraId="1BA465D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9" w:type="dxa"/>
            <w:vAlign w:val="center"/>
            <w:hideMark/>
          </w:tcPr>
          <w:p w14:paraId="0CE476A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855" w:type="dxa"/>
            <w:vAlign w:val="center"/>
            <w:hideMark/>
          </w:tcPr>
          <w:p w14:paraId="33A7997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52DD5980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713A608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7973B1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FC3E0C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892842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7E410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03636E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18806865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2015/2016</w:t>
            </w:r>
          </w:p>
        </w:tc>
        <w:tc>
          <w:tcPr>
            <w:tcW w:w="1248" w:type="dxa"/>
            <w:vAlign w:val="center"/>
            <w:hideMark/>
          </w:tcPr>
          <w:p w14:paraId="1131B57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9" w:type="dxa"/>
            <w:vAlign w:val="center"/>
            <w:hideMark/>
          </w:tcPr>
          <w:p w14:paraId="3B0BA11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855" w:type="dxa"/>
            <w:vAlign w:val="center"/>
            <w:hideMark/>
          </w:tcPr>
          <w:p w14:paraId="482F1FA2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1307DB88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10BF609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18E83EB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0BADA7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B5C7F0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6681B09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18607F8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9091C6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2014/2015</w:t>
            </w:r>
          </w:p>
        </w:tc>
        <w:tc>
          <w:tcPr>
            <w:tcW w:w="1248" w:type="dxa"/>
            <w:vAlign w:val="center"/>
            <w:hideMark/>
          </w:tcPr>
          <w:p w14:paraId="7D92BA3C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9" w:type="dxa"/>
            <w:vAlign w:val="center"/>
            <w:hideMark/>
          </w:tcPr>
          <w:p w14:paraId="00FF797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855" w:type="dxa"/>
            <w:vAlign w:val="center"/>
            <w:hideMark/>
          </w:tcPr>
          <w:p w14:paraId="63E2E8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68DAA9FF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F7D9DD0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011C114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2CCE922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0BCA9E98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7732EED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7800B5F4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4E515B2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2013/2014</w:t>
            </w:r>
          </w:p>
        </w:tc>
        <w:tc>
          <w:tcPr>
            <w:tcW w:w="1248" w:type="dxa"/>
            <w:vAlign w:val="center"/>
            <w:hideMark/>
          </w:tcPr>
          <w:p w14:paraId="22220D2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9" w:type="dxa"/>
            <w:vAlign w:val="center"/>
            <w:hideMark/>
          </w:tcPr>
          <w:p w14:paraId="0F6071C9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855" w:type="dxa"/>
            <w:vAlign w:val="center"/>
            <w:hideMark/>
          </w:tcPr>
          <w:p w14:paraId="01F9D7D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  <w:tr w:rsidR="000C7A76" w:rsidRPr="000C7A76" w14:paraId="52E8C4CC" w14:textId="77777777" w:rsidTr="002023A2">
        <w:trPr>
          <w:trHeight w:val="284"/>
          <w:jc w:val="center"/>
        </w:trPr>
        <w:tc>
          <w:tcPr>
            <w:tcW w:w="929" w:type="dxa"/>
            <w:vMerge/>
            <w:vAlign w:val="center"/>
            <w:hideMark/>
          </w:tcPr>
          <w:p w14:paraId="27B899BF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14:paraId="6FEEF366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14:paraId="3CFC870B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794" w:type="dxa"/>
            <w:vAlign w:val="center"/>
            <w:hideMark/>
          </w:tcPr>
          <w:p w14:paraId="3ED5758E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4</w:t>
            </w:r>
          </w:p>
        </w:tc>
        <w:tc>
          <w:tcPr>
            <w:tcW w:w="892" w:type="dxa"/>
            <w:vAlign w:val="center"/>
            <w:hideMark/>
          </w:tcPr>
          <w:p w14:paraId="1E0BAA25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30</w:t>
            </w:r>
          </w:p>
        </w:tc>
        <w:tc>
          <w:tcPr>
            <w:tcW w:w="856" w:type="dxa"/>
            <w:vMerge/>
            <w:vAlign w:val="center"/>
            <w:hideMark/>
          </w:tcPr>
          <w:p w14:paraId="408B13F3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955" w:type="dxa"/>
            <w:vAlign w:val="center"/>
            <w:hideMark/>
          </w:tcPr>
          <w:p w14:paraId="32892832" w14:textId="77777777" w:rsidR="000C7A76" w:rsidRPr="000C7A76" w:rsidRDefault="000C7A76" w:rsidP="000C7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2012/2013</w:t>
            </w:r>
          </w:p>
        </w:tc>
        <w:tc>
          <w:tcPr>
            <w:tcW w:w="1248" w:type="dxa"/>
            <w:vAlign w:val="center"/>
            <w:hideMark/>
          </w:tcPr>
          <w:p w14:paraId="52D7D49D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325 000</w:t>
            </w:r>
          </w:p>
        </w:tc>
        <w:tc>
          <w:tcPr>
            <w:tcW w:w="859" w:type="dxa"/>
            <w:vAlign w:val="center"/>
            <w:hideMark/>
          </w:tcPr>
          <w:p w14:paraId="3D046BB1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162 500</w:t>
            </w:r>
          </w:p>
        </w:tc>
        <w:tc>
          <w:tcPr>
            <w:tcW w:w="855" w:type="dxa"/>
            <w:vAlign w:val="center"/>
            <w:hideMark/>
          </w:tcPr>
          <w:p w14:paraId="6DA44B47" w14:textId="77777777" w:rsidR="000C7A76" w:rsidRPr="000C7A76" w:rsidRDefault="000C7A76" w:rsidP="000C7A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0C7A76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5 416</w:t>
            </w:r>
          </w:p>
        </w:tc>
      </w:tr>
    </w:tbl>
    <w:p w14:paraId="46D2B66D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1CAD5827" w14:textId="77777777" w:rsidR="000C7A76" w:rsidRPr="000C7A76" w:rsidRDefault="000C7A76" w:rsidP="000C7A76">
      <w:pP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411BA0DE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53" w:name="_Külföldi_hallgatók_önköltségi"/>
      <w:bookmarkStart w:id="54" w:name="_Toc209707592"/>
      <w:bookmarkEnd w:id="53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Önköltségi díjak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  <w:t xml:space="preserve">a 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:u w:val="single"/>
          <w14:ligatures w14:val="none"/>
        </w:rPr>
        <w:t>2017/2018. vagy azt megelőző tanévre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 beiratkozó külföldi hallgatók számára</w:t>
      </w:r>
      <w:bookmarkEnd w:id="54"/>
    </w:p>
    <w:tbl>
      <w:tblPr>
        <w:tblStyle w:val="Rcsostblzat"/>
        <w:tblpPr w:leftFromText="141" w:rightFromText="141" w:vertAnchor="text" w:tblpXSpec="center" w:tblpY="148"/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6"/>
        <w:gridCol w:w="3652"/>
        <w:gridCol w:w="2009"/>
        <w:gridCol w:w="1865"/>
      </w:tblGrid>
      <w:tr w:rsidR="000C7A76" w:rsidRPr="000C7A76" w14:paraId="31EA4550" w14:textId="77777777" w:rsidTr="002023A2">
        <w:trPr>
          <w:trHeight w:val="284"/>
          <w:jc w:val="center"/>
        </w:trPr>
        <w:tc>
          <w:tcPr>
            <w:tcW w:w="1546" w:type="dxa"/>
            <w:vMerge w:val="restart"/>
            <w:vAlign w:val="center"/>
            <w:hideMark/>
          </w:tcPr>
          <w:p w14:paraId="5BF7302D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Képzési szint</w:t>
            </w:r>
          </w:p>
        </w:tc>
        <w:tc>
          <w:tcPr>
            <w:tcW w:w="3652" w:type="dxa"/>
            <w:vMerge w:val="restart"/>
            <w:vAlign w:val="center"/>
            <w:hideMark/>
          </w:tcPr>
          <w:p w14:paraId="35000BC9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Képzési program</w:t>
            </w:r>
          </w:p>
        </w:tc>
        <w:tc>
          <w:tcPr>
            <w:tcW w:w="3874" w:type="dxa"/>
            <w:gridSpan w:val="2"/>
            <w:vAlign w:val="center"/>
            <w:hideMark/>
          </w:tcPr>
          <w:p w14:paraId="5DD0E4E6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Tandíj/félév</w:t>
            </w: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14:cntxtAlts/>
              </w:rPr>
              <w:footnoteReference w:customMarkFollows="1" w:id="34"/>
              <w:sym w:font="Symbol" w:char="F02A"/>
            </w:r>
          </w:p>
        </w:tc>
      </w:tr>
      <w:tr w:rsidR="000C7A76" w:rsidRPr="000C7A76" w14:paraId="106815A8" w14:textId="77777777" w:rsidTr="002023A2">
        <w:trPr>
          <w:trHeight w:val="284"/>
          <w:jc w:val="center"/>
        </w:trPr>
        <w:tc>
          <w:tcPr>
            <w:tcW w:w="1546" w:type="dxa"/>
            <w:vMerge/>
            <w:vAlign w:val="center"/>
            <w:hideMark/>
          </w:tcPr>
          <w:p w14:paraId="0371EE46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CEAF99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</w:p>
        </w:tc>
        <w:tc>
          <w:tcPr>
            <w:tcW w:w="2009" w:type="dxa"/>
            <w:vAlign w:val="center"/>
            <w:hideMark/>
          </w:tcPr>
          <w:p w14:paraId="483354F3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nem EU/EGT állampolgárok számára</w:t>
            </w:r>
          </w:p>
        </w:tc>
        <w:tc>
          <w:tcPr>
            <w:tcW w:w="1865" w:type="dxa"/>
            <w:vAlign w:val="center"/>
            <w:hideMark/>
          </w:tcPr>
          <w:p w14:paraId="744EDC58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EU/EGT állampolgárok számára</w:t>
            </w:r>
          </w:p>
        </w:tc>
      </w:tr>
      <w:tr w:rsidR="000C7A76" w:rsidRPr="000C7A76" w14:paraId="5F7FFDCA" w14:textId="77777777" w:rsidTr="002023A2">
        <w:trPr>
          <w:trHeight w:val="284"/>
          <w:jc w:val="center"/>
        </w:trPr>
        <w:tc>
          <w:tcPr>
            <w:tcW w:w="1546" w:type="dxa"/>
            <w:vAlign w:val="center"/>
            <w:hideMark/>
          </w:tcPr>
          <w:p w14:paraId="041380E9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Alapképzés</w:t>
            </w:r>
          </w:p>
        </w:tc>
        <w:tc>
          <w:tcPr>
            <w:tcW w:w="3652" w:type="dxa"/>
            <w:vAlign w:val="center"/>
            <w:hideMark/>
          </w:tcPr>
          <w:p w14:paraId="7B452AEE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Gépészmérnöki</w:t>
            </w:r>
          </w:p>
          <w:p w14:paraId="278CE6D2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Ipari termék- és formatervező mérnöki</w:t>
            </w:r>
          </w:p>
          <w:p w14:paraId="637FD197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Környezetmérnöki</w:t>
            </w:r>
          </w:p>
          <w:p w14:paraId="39987CC0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Mechatronikai mérnöki</w:t>
            </w:r>
          </w:p>
          <w:p w14:paraId="29F6A4FF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Mérnökinformatikus</w:t>
            </w:r>
          </w:p>
          <w:p w14:paraId="76249CE8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Műszaki menedzser</w:t>
            </w:r>
          </w:p>
          <w:p w14:paraId="75A45B0D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Villamosmérnöki</w:t>
            </w:r>
          </w:p>
        </w:tc>
        <w:tc>
          <w:tcPr>
            <w:tcW w:w="2009" w:type="dxa"/>
            <w:vAlign w:val="center"/>
            <w:hideMark/>
          </w:tcPr>
          <w:p w14:paraId="3D45FBC8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2500 EUR</w:t>
            </w:r>
          </w:p>
        </w:tc>
        <w:tc>
          <w:tcPr>
            <w:tcW w:w="1865" w:type="dxa"/>
            <w:vAlign w:val="center"/>
            <w:hideMark/>
          </w:tcPr>
          <w:p w14:paraId="40D8FD73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2000 EUR</w:t>
            </w:r>
          </w:p>
        </w:tc>
      </w:tr>
      <w:tr w:rsidR="000C7A76" w:rsidRPr="000C7A76" w14:paraId="12566437" w14:textId="77777777" w:rsidTr="002023A2">
        <w:trPr>
          <w:trHeight w:val="284"/>
          <w:jc w:val="center"/>
        </w:trPr>
        <w:tc>
          <w:tcPr>
            <w:tcW w:w="1546" w:type="dxa"/>
            <w:vAlign w:val="center"/>
            <w:hideMark/>
          </w:tcPr>
          <w:p w14:paraId="4C38267E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Mesterképzés</w:t>
            </w:r>
          </w:p>
        </w:tc>
        <w:tc>
          <w:tcPr>
            <w:tcW w:w="3652" w:type="dxa"/>
            <w:vAlign w:val="center"/>
            <w:hideMark/>
          </w:tcPr>
          <w:p w14:paraId="21299022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Alkalmazott matematikus</w:t>
            </w:r>
          </w:p>
          <w:p w14:paraId="528B3274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Mechatronikai mérnöki</w:t>
            </w:r>
          </w:p>
          <w:p w14:paraId="411B7EA2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Mérnökinformatikus</w:t>
            </w:r>
          </w:p>
        </w:tc>
        <w:tc>
          <w:tcPr>
            <w:tcW w:w="2009" w:type="dxa"/>
            <w:vAlign w:val="center"/>
            <w:hideMark/>
          </w:tcPr>
          <w:p w14:paraId="56D5D54E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3000 EUR</w:t>
            </w:r>
          </w:p>
        </w:tc>
        <w:tc>
          <w:tcPr>
            <w:tcW w:w="1865" w:type="dxa"/>
            <w:vAlign w:val="center"/>
            <w:hideMark/>
          </w:tcPr>
          <w:p w14:paraId="646503F9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2500 EUR</w:t>
            </w:r>
          </w:p>
        </w:tc>
      </w:tr>
      <w:tr w:rsidR="000C7A76" w:rsidRPr="000C7A76" w14:paraId="5BF92CB2" w14:textId="77777777" w:rsidTr="002023A2">
        <w:trPr>
          <w:trHeight w:val="284"/>
          <w:jc w:val="center"/>
        </w:trPr>
        <w:tc>
          <w:tcPr>
            <w:tcW w:w="1546" w:type="dxa"/>
            <w:vAlign w:val="center"/>
            <w:hideMark/>
          </w:tcPr>
          <w:p w14:paraId="174F5605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Doktori képzés</w:t>
            </w:r>
          </w:p>
        </w:tc>
        <w:tc>
          <w:tcPr>
            <w:tcW w:w="3652" w:type="dxa"/>
            <w:vAlign w:val="center"/>
            <w:hideMark/>
          </w:tcPr>
          <w:p w14:paraId="59A3AE98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Alkalmazott Informatikai és Alkalmazott Matematikai Doktori Iskola</w:t>
            </w:r>
          </w:p>
          <w:p w14:paraId="776DE092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Anyagtudományok és Technológiák Doktori Iskola</w:t>
            </w:r>
          </w:p>
          <w:p w14:paraId="4D4D3BB2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Biztonságtudományi Doktori Iskola</w:t>
            </w:r>
          </w:p>
        </w:tc>
        <w:tc>
          <w:tcPr>
            <w:tcW w:w="2009" w:type="dxa"/>
            <w:vAlign w:val="center"/>
            <w:hideMark/>
          </w:tcPr>
          <w:p w14:paraId="26F802D8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4000 EUR</w:t>
            </w:r>
          </w:p>
        </w:tc>
        <w:tc>
          <w:tcPr>
            <w:tcW w:w="1865" w:type="dxa"/>
            <w:vAlign w:val="center"/>
            <w:hideMark/>
          </w:tcPr>
          <w:p w14:paraId="1391D085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3500 EUR</w:t>
            </w:r>
          </w:p>
        </w:tc>
      </w:tr>
    </w:tbl>
    <w:p w14:paraId="01349337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590063B2" w14:textId="77777777" w:rsidR="000C7A76" w:rsidRPr="000C7A76" w:rsidRDefault="000C7A76" w:rsidP="000C7A76">
      <w:pP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7EFD7EC6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55" w:name="_Toc209707593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Önköltségi díjak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  <w:t xml:space="preserve">a 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:u w:val="single"/>
          <w14:ligatures w14:val="none"/>
        </w:rPr>
        <w:t>2018/2019. tanévtől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 beiratkozó külföldi hallgatók számára</w:t>
      </w:r>
      <w:bookmarkEnd w:id="55"/>
    </w:p>
    <w:tbl>
      <w:tblPr>
        <w:tblStyle w:val="Rcsostblzat"/>
        <w:tblpPr w:leftFromText="141" w:rightFromText="141" w:vertAnchor="text" w:tblpXSpec="center" w:tblpY="148"/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6"/>
        <w:gridCol w:w="3652"/>
        <w:gridCol w:w="2009"/>
        <w:gridCol w:w="1865"/>
      </w:tblGrid>
      <w:tr w:rsidR="000C7A76" w:rsidRPr="000C7A76" w14:paraId="3CB0E850" w14:textId="77777777" w:rsidTr="002023A2">
        <w:trPr>
          <w:trHeight w:val="284"/>
          <w:jc w:val="center"/>
        </w:trPr>
        <w:tc>
          <w:tcPr>
            <w:tcW w:w="1546" w:type="dxa"/>
            <w:vMerge w:val="restart"/>
            <w:vAlign w:val="center"/>
            <w:hideMark/>
          </w:tcPr>
          <w:p w14:paraId="5DF578CD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Képzési szint</w:t>
            </w:r>
          </w:p>
        </w:tc>
        <w:tc>
          <w:tcPr>
            <w:tcW w:w="3652" w:type="dxa"/>
            <w:vMerge w:val="restart"/>
            <w:vAlign w:val="center"/>
            <w:hideMark/>
          </w:tcPr>
          <w:p w14:paraId="2D282884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Képzési program</w:t>
            </w:r>
          </w:p>
        </w:tc>
        <w:tc>
          <w:tcPr>
            <w:tcW w:w="3874" w:type="dxa"/>
            <w:gridSpan w:val="2"/>
            <w:vAlign w:val="center"/>
            <w:hideMark/>
          </w:tcPr>
          <w:p w14:paraId="78A713D6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Tandíj/félév</w:t>
            </w: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14:cntxtAlts/>
              </w:rPr>
              <w:footnoteReference w:customMarkFollows="1" w:id="35"/>
              <w:sym w:font="Symbol" w:char="F02A"/>
            </w:r>
          </w:p>
        </w:tc>
      </w:tr>
      <w:tr w:rsidR="000C7A76" w:rsidRPr="000C7A76" w14:paraId="6875D70D" w14:textId="77777777" w:rsidTr="002023A2">
        <w:trPr>
          <w:trHeight w:val="284"/>
          <w:jc w:val="center"/>
        </w:trPr>
        <w:tc>
          <w:tcPr>
            <w:tcW w:w="1546" w:type="dxa"/>
            <w:vMerge/>
            <w:vAlign w:val="center"/>
            <w:hideMark/>
          </w:tcPr>
          <w:p w14:paraId="69CD0A5E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13B906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</w:p>
        </w:tc>
        <w:tc>
          <w:tcPr>
            <w:tcW w:w="2009" w:type="dxa"/>
            <w:vAlign w:val="center"/>
            <w:hideMark/>
          </w:tcPr>
          <w:p w14:paraId="61AE0534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nem EU/EGT állampolgárok számára</w:t>
            </w:r>
          </w:p>
        </w:tc>
        <w:tc>
          <w:tcPr>
            <w:tcW w:w="1865" w:type="dxa"/>
            <w:vAlign w:val="center"/>
            <w:hideMark/>
          </w:tcPr>
          <w:p w14:paraId="6C0A76A0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EU/EGT állampolgárok számára</w:t>
            </w:r>
          </w:p>
        </w:tc>
      </w:tr>
      <w:tr w:rsidR="000C7A76" w:rsidRPr="000C7A76" w14:paraId="2CFCDBBC" w14:textId="77777777" w:rsidTr="002023A2">
        <w:trPr>
          <w:trHeight w:val="284"/>
          <w:jc w:val="center"/>
        </w:trPr>
        <w:tc>
          <w:tcPr>
            <w:tcW w:w="1546" w:type="dxa"/>
            <w:vAlign w:val="center"/>
            <w:hideMark/>
          </w:tcPr>
          <w:p w14:paraId="0BC8028A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Alapképzés</w:t>
            </w:r>
          </w:p>
        </w:tc>
        <w:tc>
          <w:tcPr>
            <w:tcW w:w="3652" w:type="dxa"/>
            <w:vAlign w:val="center"/>
            <w:hideMark/>
          </w:tcPr>
          <w:p w14:paraId="1316226E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Építészmérnöki</w:t>
            </w:r>
          </w:p>
          <w:p w14:paraId="53339593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Építőmérnöki</w:t>
            </w:r>
          </w:p>
          <w:p w14:paraId="7CFE0A68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Földmérő és földrendező mérnöki</w:t>
            </w:r>
          </w:p>
          <w:p w14:paraId="38E22819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Gépészmérnöki</w:t>
            </w:r>
          </w:p>
          <w:p w14:paraId="57292BB6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Ipari termék- és formatervező mérnöki</w:t>
            </w:r>
          </w:p>
          <w:p w14:paraId="617EBCC8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Környezetmérnöki</w:t>
            </w:r>
          </w:p>
          <w:p w14:paraId="561D326D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Mechatronikai mérnöki</w:t>
            </w:r>
          </w:p>
          <w:p w14:paraId="39245D69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Mérnökinformatikus</w:t>
            </w:r>
          </w:p>
          <w:p w14:paraId="43204881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Műszaki menedzser</w:t>
            </w:r>
          </w:p>
          <w:p w14:paraId="488A6204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Villamosmérnöki</w:t>
            </w:r>
          </w:p>
        </w:tc>
        <w:tc>
          <w:tcPr>
            <w:tcW w:w="2009" w:type="dxa"/>
            <w:vAlign w:val="center"/>
            <w:hideMark/>
          </w:tcPr>
          <w:p w14:paraId="7FDF1588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3200 EUR</w:t>
            </w:r>
          </w:p>
        </w:tc>
        <w:tc>
          <w:tcPr>
            <w:tcW w:w="1865" w:type="dxa"/>
            <w:vAlign w:val="center"/>
            <w:hideMark/>
          </w:tcPr>
          <w:p w14:paraId="2C49F9B2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2000 EUR</w:t>
            </w:r>
          </w:p>
        </w:tc>
      </w:tr>
      <w:tr w:rsidR="000C7A76" w:rsidRPr="000C7A76" w14:paraId="315D488D" w14:textId="77777777" w:rsidTr="002023A2">
        <w:trPr>
          <w:trHeight w:val="284"/>
          <w:jc w:val="center"/>
        </w:trPr>
        <w:tc>
          <w:tcPr>
            <w:tcW w:w="1546" w:type="dxa"/>
            <w:vMerge w:val="restart"/>
            <w:vAlign w:val="center"/>
            <w:hideMark/>
          </w:tcPr>
          <w:p w14:paraId="7B868C5E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Mesterképzés</w:t>
            </w:r>
          </w:p>
        </w:tc>
        <w:tc>
          <w:tcPr>
            <w:tcW w:w="3652" w:type="dxa"/>
            <w:vAlign w:val="center"/>
            <w:hideMark/>
          </w:tcPr>
          <w:p w14:paraId="73C3E084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Alkalmazott matematikus</w:t>
            </w:r>
          </w:p>
          <w:p w14:paraId="3C891739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Mechatronikai mérnöki</w:t>
            </w:r>
          </w:p>
          <w:p w14:paraId="724CB581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Mérnökinformatikus</w:t>
            </w:r>
          </w:p>
          <w:p w14:paraId="03DC00DD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Vállalkozásfejlesztés</w:t>
            </w:r>
          </w:p>
        </w:tc>
        <w:tc>
          <w:tcPr>
            <w:tcW w:w="2009" w:type="dxa"/>
            <w:vAlign w:val="center"/>
            <w:hideMark/>
          </w:tcPr>
          <w:p w14:paraId="2A19E073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3500 EUR</w:t>
            </w:r>
          </w:p>
        </w:tc>
        <w:tc>
          <w:tcPr>
            <w:tcW w:w="1865" w:type="dxa"/>
            <w:vAlign w:val="center"/>
            <w:hideMark/>
          </w:tcPr>
          <w:p w14:paraId="3DC45E2A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2500 EUR</w:t>
            </w:r>
          </w:p>
        </w:tc>
      </w:tr>
      <w:tr w:rsidR="000C7A76" w:rsidRPr="000C7A76" w14:paraId="5A49F454" w14:textId="77777777" w:rsidTr="002023A2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62B51426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</w:p>
        </w:tc>
        <w:tc>
          <w:tcPr>
            <w:tcW w:w="3652" w:type="dxa"/>
            <w:vAlign w:val="center"/>
            <w:hideMark/>
          </w:tcPr>
          <w:p w14:paraId="57D2E838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 xml:space="preserve">Építész </w:t>
            </w:r>
          </w:p>
        </w:tc>
        <w:tc>
          <w:tcPr>
            <w:tcW w:w="2009" w:type="dxa"/>
            <w:vAlign w:val="center"/>
            <w:hideMark/>
          </w:tcPr>
          <w:p w14:paraId="51239432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2500 EUR</w:t>
            </w:r>
          </w:p>
        </w:tc>
        <w:tc>
          <w:tcPr>
            <w:tcW w:w="0" w:type="auto"/>
            <w:vAlign w:val="center"/>
            <w:hideMark/>
          </w:tcPr>
          <w:p w14:paraId="5CF91290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2500 EUR</w:t>
            </w:r>
          </w:p>
        </w:tc>
      </w:tr>
      <w:tr w:rsidR="000C7A76" w:rsidRPr="000C7A76" w14:paraId="73F61EAC" w14:textId="77777777" w:rsidTr="002023A2">
        <w:trPr>
          <w:trHeight w:val="284"/>
          <w:jc w:val="center"/>
        </w:trPr>
        <w:tc>
          <w:tcPr>
            <w:tcW w:w="1546" w:type="dxa"/>
            <w:vAlign w:val="center"/>
            <w:hideMark/>
          </w:tcPr>
          <w:p w14:paraId="622F286F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Doktori képzés</w:t>
            </w:r>
          </w:p>
        </w:tc>
        <w:tc>
          <w:tcPr>
            <w:tcW w:w="3652" w:type="dxa"/>
            <w:vAlign w:val="center"/>
            <w:hideMark/>
          </w:tcPr>
          <w:p w14:paraId="462F1612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Alkalmazott Informatikai és Alkalmazott Matematikai Doktori Iskola</w:t>
            </w:r>
          </w:p>
          <w:p w14:paraId="176E9206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Anyagtudományok és Technológiák Doktori Iskola</w:t>
            </w:r>
          </w:p>
          <w:p w14:paraId="07E4AFB9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Biztonságtudományi Doktori Iskola</w:t>
            </w:r>
          </w:p>
        </w:tc>
        <w:tc>
          <w:tcPr>
            <w:tcW w:w="2009" w:type="dxa"/>
            <w:vAlign w:val="center"/>
            <w:hideMark/>
          </w:tcPr>
          <w:p w14:paraId="6B3600E1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4500 EUR</w:t>
            </w:r>
          </w:p>
        </w:tc>
        <w:tc>
          <w:tcPr>
            <w:tcW w:w="1865" w:type="dxa"/>
            <w:vAlign w:val="center"/>
            <w:hideMark/>
          </w:tcPr>
          <w:p w14:paraId="11CCAC2E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3500 EUR</w:t>
            </w:r>
          </w:p>
        </w:tc>
      </w:tr>
    </w:tbl>
    <w:p w14:paraId="4403B501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5D43BF67" w14:textId="77777777" w:rsidR="000C7A76" w:rsidRPr="000C7A76" w:rsidRDefault="000C7A76" w:rsidP="000C7A76">
      <w:pP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0B12BCAB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56" w:name="_Toc209707594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Önköltségi díjak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  <w:t xml:space="preserve">a 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:u w:val="single"/>
          <w14:ligatures w14:val="none"/>
        </w:rPr>
        <w:t>2021/2022. tanévtől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 beiratkozó külföldi hallgatók számára</w:t>
      </w:r>
      <w:bookmarkEnd w:id="56"/>
    </w:p>
    <w:tbl>
      <w:tblPr>
        <w:tblStyle w:val="Rcsostblzat"/>
        <w:tblpPr w:leftFromText="141" w:rightFromText="141" w:vertAnchor="text" w:tblpXSpec="center" w:tblpY="148"/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6"/>
        <w:gridCol w:w="3652"/>
        <w:gridCol w:w="2009"/>
        <w:gridCol w:w="1865"/>
      </w:tblGrid>
      <w:tr w:rsidR="000C7A76" w:rsidRPr="000C7A76" w14:paraId="32B9BC77" w14:textId="77777777" w:rsidTr="002023A2">
        <w:trPr>
          <w:trHeight w:val="284"/>
          <w:jc w:val="center"/>
        </w:trPr>
        <w:tc>
          <w:tcPr>
            <w:tcW w:w="1546" w:type="dxa"/>
            <w:vMerge w:val="restart"/>
            <w:vAlign w:val="center"/>
            <w:hideMark/>
          </w:tcPr>
          <w:p w14:paraId="68DCB553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Képzési szint</w:t>
            </w:r>
          </w:p>
        </w:tc>
        <w:tc>
          <w:tcPr>
            <w:tcW w:w="3652" w:type="dxa"/>
            <w:vMerge w:val="restart"/>
            <w:vAlign w:val="center"/>
            <w:hideMark/>
          </w:tcPr>
          <w:p w14:paraId="76251CBF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Képzési program</w:t>
            </w:r>
          </w:p>
        </w:tc>
        <w:tc>
          <w:tcPr>
            <w:tcW w:w="3874" w:type="dxa"/>
            <w:gridSpan w:val="2"/>
            <w:vAlign w:val="center"/>
            <w:hideMark/>
          </w:tcPr>
          <w:p w14:paraId="08CCC54C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Tandíj/félév</w:t>
            </w: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14:cntxtAlts/>
              </w:rPr>
              <w:footnoteReference w:customMarkFollows="1" w:id="36"/>
              <w:sym w:font="Symbol" w:char="F02A"/>
            </w:r>
          </w:p>
        </w:tc>
      </w:tr>
      <w:tr w:rsidR="000C7A76" w:rsidRPr="000C7A76" w14:paraId="6C47CFFF" w14:textId="77777777" w:rsidTr="002023A2">
        <w:trPr>
          <w:trHeight w:val="284"/>
          <w:jc w:val="center"/>
        </w:trPr>
        <w:tc>
          <w:tcPr>
            <w:tcW w:w="1546" w:type="dxa"/>
            <w:vMerge/>
            <w:vAlign w:val="center"/>
            <w:hideMark/>
          </w:tcPr>
          <w:p w14:paraId="1A80027D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EC4669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</w:p>
        </w:tc>
        <w:tc>
          <w:tcPr>
            <w:tcW w:w="2009" w:type="dxa"/>
            <w:vAlign w:val="center"/>
            <w:hideMark/>
          </w:tcPr>
          <w:p w14:paraId="7255EB2E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nem EU/EGT állampolgárok számára</w:t>
            </w:r>
          </w:p>
        </w:tc>
        <w:tc>
          <w:tcPr>
            <w:tcW w:w="1865" w:type="dxa"/>
            <w:vAlign w:val="center"/>
            <w:hideMark/>
          </w:tcPr>
          <w:p w14:paraId="652C3706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EU/EGT állampolgárok számára</w:t>
            </w:r>
          </w:p>
        </w:tc>
      </w:tr>
      <w:tr w:rsidR="000C7A76" w:rsidRPr="000C7A76" w14:paraId="30F81EA0" w14:textId="77777777" w:rsidTr="002023A2">
        <w:trPr>
          <w:trHeight w:val="284"/>
          <w:jc w:val="center"/>
        </w:trPr>
        <w:tc>
          <w:tcPr>
            <w:tcW w:w="1546" w:type="dxa"/>
            <w:vAlign w:val="center"/>
            <w:hideMark/>
          </w:tcPr>
          <w:p w14:paraId="1A035C48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Alapképzés</w:t>
            </w:r>
          </w:p>
        </w:tc>
        <w:tc>
          <w:tcPr>
            <w:tcW w:w="3652" w:type="dxa"/>
            <w:vAlign w:val="center"/>
            <w:hideMark/>
          </w:tcPr>
          <w:p w14:paraId="0DF7E657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Építészmérnöki</w:t>
            </w:r>
          </w:p>
          <w:p w14:paraId="7A4C4336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Építőmérnöki</w:t>
            </w:r>
          </w:p>
          <w:p w14:paraId="5ABB63E1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Földmérő és földrendező mérnöki</w:t>
            </w:r>
          </w:p>
          <w:p w14:paraId="61F392EA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Gépészmérnöki</w:t>
            </w:r>
          </w:p>
          <w:p w14:paraId="58581597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Ipari termék- és formatervező mérnöki</w:t>
            </w:r>
          </w:p>
          <w:p w14:paraId="464121FD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Környezetmérnöki</w:t>
            </w:r>
          </w:p>
          <w:p w14:paraId="4BC1C279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Mechatronikai mérnöki</w:t>
            </w:r>
          </w:p>
          <w:p w14:paraId="634E7472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Mérnökinformatikus</w:t>
            </w:r>
          </w:p>
          <w:p w14:paraId="53D6271C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Műszaki menedzser</w:t>
            </w:r>
          </w:p>
          <w:p w14:paraId="59A73403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Villamosmérnöki</w:t>
            </w:r>
          </w:p>
        </w:tc>
        <w:tc>
          <w:tcPr>
            <w:tcW w:w="2009" w:type="dxa"/>
            <w:vAlign w:val="center"/>
            <w:hideMark/>
          </w:tcPr>
          <w:p w14:paraId="7E8344EE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3200 EUR</w:t>
            </w:r>
          </w:p>
        </w:tc>
        <w:tc>
          <w:tcPr>
            <w:tcW w:w="1865" w:type="dxa"/>
            <w:vAlign w:val="center"/>
            <w:hideMark/>
          </w:tcPr>
          <w:p w14:paraId="0CF8699B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2000 EUR</w:t>
            </w:r>
          </w:p>
        </w:tc>
      </w:tr>
      <w:tr w:rsidR="000C7A76" w:rsidRPr="000C7A76" w14:paraId="7F60AFA0" w14:textId="77777777" w:rsidTr="002023A2">
        <w:trPr>
          <w:trHeight w:val="284"/>
          <w:jc w:val="center"/>
        </w:trPr>
        <w:tc>
          <w:tcPr>
            <w:tcW w:w="1546" w:type="dxa"/>
            <w:vMerge w:val="restart"/>
            <w:vAlign w:val="center"/>
            <w:hideMark/>
          </w:tcPr>
          <w:p w14:paraId="39BBA642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Mesterképzés</w:t>
            </w:r>
          </w:p>
        </w:tc>
        <w:tc>
          <w:tcPr>
            <w:tcW w:w="3652" w:type="dxa"/>
            <w:vAlign w:val="center"/>
            <w:hideMark/>
          </w:tcPr>
          <w:p w14:paraId="6EE60C6A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Alkalmazott matematikus</w:t>
            </w:r>
          </w:p>
          <w:p w14:paraId="0A772191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Mechatronikai mérnöki</w:t>
            </w:r>
          </w:p>
          <w:p w14:paraId="174F7040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Mérnökinformatikus</w:t>
            </w:r>
          </w:p>
          <w:p w14:paraId="5D92000B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Vállalkozásfejlesztés</w:t>
            </w:r>
          </w:p>
        </w:tc>
        <w:tc>
          <w:tcPr>
            <w:tcW w:w="2009" w:type="dxa"/>
            <w:vAlign w:val="center"/>
            <w:hideMark/>
          </w:tcPr>
          <w:p w14:paraId="45189A0F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3500 EUR</w:t>
            </w:r>
          </w:p>
        </w:tc>
        <w:tc>
          <w:tcPr>
            <w:tcW w:w="1865" w:type="dxa"/>
            <w:vAlign w:val="center"/>
            <w:hideMark/>
          </w:tcPr>
          <w:p w14:paraId="5BDB1926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2500 EUR</w:t>
            </w:r>
          </w:p>
        </w:tc>
      </w:tr>
      <w:tr w:rsidR="000C7A76" w:rsidRPr="000C7A76" w14:paraId="6B6CBF73" w14:textId="77777777" w:rsidTr="002023A2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3B3E91C0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</w:p>
        </w:tc>
        <w:tc>
          <w:tcPr>
            <w:tcW w:w="3652" w:type="dxa"/>
            <w:vAlign w:val="center"/>
            <w:hideMark/>
          </w:tcPr>
          <w:p w14:paraId="6A6A39B4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 xml:space="preserve">Építész </w:t>
            </w:r>
          </w:p>
        </w:tc>
        <w:tc>
          <w:tcPr>
            <w:tcW w:w="2009" w:type="dxa"/>
            <w:vAlign w:val="center"/>
            <w:hideMark/>
          </w:tcPr>
          <w:p w14:paraId="0834AF1F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3200 EUR</w:t>
            </w:r>
          </w:p>
        </w:tc>
        <w:tc>
          <w:tcPr>
            <w:tcW w:w="0" w:type="auto"/>
            <w:vAlign w:val="center"/>
            <w:hideMark/>
          </w:tcPr>
          <w:p w14:paraId="682EEDFC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3200 EUR</w:t>
            </w:r>
          </w:p>
        </w:tc>
      </w:tr>
      <w:tr w:rsidR="000C7A76" w:rsidRPr="000C7A76" w14:paraId="0572AF35" w14:textId="77777777" w:rsidTr="002023A2">
        <w:trPr>
          <w:trHeight w:val="284"/>
          <w:jc w:val="center"/>
        </w:trPr>
        <w:tc>
          <w:tcPr>
            <w:tcW w:w="1546" w:type="dxa"/>
            <w:vAlign w:val="center"/>
            <w:hideMark/>
          </w:tcPr>
          <w:p w14:paraId="45F995FD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Doktori képzés</w:t>
            </w:r>
          </w:p>
        </w:tc>
        <w:tc>
          <w:tcPr>
            <w:tcW w:w="3652" w:type="dxa"/>
            <w:vAlign w:val="center"/>
            <w:hideMark/>
          </w:tcPr>
          <w:p w14:paraId="12FBE474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Alkalmazott Informatikai és Alkalmazott Matematikai Doktori Iskola</w:t>
            </w:r>
          </w:p>
          <w:p w14:paraId="6477EBF0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Anyagtudományok és Technológiák Doktori Iskola</w:t>
            </w:r>
          </w:p>
          <w:p w14:paraId="67A3400F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Biztonságtudományi Doktori Iskola</w:t>
            </w:r>
          </w:p>
        </w:tc>
        <w:tc>
          <w:tcPr>
            <w:tcW w:w="2009" w:type="dxa"/>
            <w:vAlign w:val="center"/>
            <w:hideMark/>
          </w:tcPr>
          <w:p w14:paraId="7CDD7289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4500 EUR</w:t>
            </w:r>
          </w:p>
        </w:tc>
        <w:tc>
          <w:tcPr>
            <w:tcW w:w="1865" w:type="dxa"/>
            <w:vAlign w:val="center"/>
            <w:hideMark/>
          </w:tcPr>
          <w:p w14:paraId="567FF1F9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3500 EUR</w:t>
            </w:r>
          </w:p>
        </w:tc>
      </w:tr>
    </w:tbl>
    <w:p w14:paraId="1BB83E40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0638E75C" w14:textId="77777777" w:rsidR="000C7A76" w:rsidRPr="000C7A76" w:rsidRDefault="000C7A76" w:rsidP="000C7A76">
      <w:pP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50105A2F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57" w:name="_Toc209707595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Önköltségi díjak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  <w:t xml:space="preserve">a 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:u w:val="single"/>
          <w14:ligatures w14:val="none"/>
        </w:rPr>
        <w:t>2022/2023. tanévtől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 beiratkozó külföldi hallgatók számára</w:t>
      </w:r>
      <w:bookmarkEnd w:id="57"/>
    </w:p>
    <w:tbl>
      <w:tblPr>
        <w:tblStyle w:val="Rcsostblzat"/>
        <w:tblpPr w:leftFromText="141" w:rightFromText="141" w:vertAnchor="text" w:tblpXSpec="center" w:tblpY="148"/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6"/>
        <w:gridCol w:w="3652"/>
        <w:gridCol w:w="2009"/>
        <w:gridCol w:w="1865"/>
      </w:tblGrid>
      <w:tr w:rsidR="000C7A76" w:rsidRPr="000C7A76" w14:paraId="5A4CB705" w14:textId="77777777" w:rsidTr="002023A2">
        <w:trPr>
          <w:trHeight w:val="284"/>
          <w:jc w:val="center"/>
        </w:trPr>
        <w:tc>
          <w:tcPr>
            <w:tcW w:w="1546" w:type="dxa"/>
            <w:vMerge w:val="restart"/>
            <w:vAlign w:val="center"/>
            <w:hideMark/>
          </w:tcPr>
          <w:p w14:paraId="1E60ABE5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Képzési szint</w:t>
            </w:r>
          </w:p>
        </w:tc>
        <w:tc>
          <w:tcPr>
            <w:tcW w:w="3652" w:type="dxa"/>
            <w:vMerge w:val="restart"/>
            <w:vAlign w:val="center"/>
            <w:hideMark/>
          </w:tcPr>
          <w:p w14:paraId="7DAF3C77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Képzési program</w:t>
            </w:r>
          </w:p>
        </w:tc>
        <w:tc>
          <w:tcPr>
            <w:tcW w:w="3874" w:type="dxa"/>
            <w:gridSpan w:val="2"/>
            <w:vAlign w:val="center"/>
            <w:hideMark/>
          </w:tcPr>
          <w:p w14:paraId="46AF9DFC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Tandíj/félév</w:t>
            </w: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14:cntxtAlts/>
              </w:rPr>
              <w:footnoteReference w:customMarkFollows="1" w:id="37"/>
              <w:sym w:font="Symbol" w:char="F02A"/>
            </w:r>
          </w:p>
        </w:tc>
      </w:tr>
      <w:tr w:rsidR="000C7A76" w:rsidRPr="000C7A76" w14:paraId="437AB7E3" w14:textId="77777777" w:rsidTr="002023A2">
        <w:trPr>
          <w:trHeight w:val="284"/>
          <w:jc w:val="center"/>
        </w:trPr>
        <w:tc>
          <w:tcPr>
            <w:tcW w:w="1546" w:type="dxa"/>
            <w:vMerge/>
            <w:vAlign w:val="center"/>
            <w:hideMark/>
          </w:tcPr>
          <w:p w14:paraId="4C1618ED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C71B56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</w:p>
        </w:tc>
        <w:tc>
          <w:tcPr>
            <w:tcW w:w="2009" w:type="dxa"/>
            <w:vAlign w:val="center"/>
            <w:hideMark/>
          </w:tcPr>
          <w:p w14:paraId="1F70608D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nem EU/EGT állampolgárok számára</w:t>
            </w:r>
          </w:p>
        </w:tc>
        <w:tc>
          <w:tcPr>
            <w:tcW w:w="1865" w:type="dxa"/>
            <w:vAlign w:val="center"/>
            <w:hideMark/>
          </w:tcPr>
          <w:p w14:paraId="3534BE71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EU/EGT állampolgárok számára</w:t>
            </w:r>
          </w:p>
        </w:tc>
      </w:tr>
      <w:tr w:rsidR="000C7A76" w:rsidRPr="000C7A76" w14:paraId="642C9619" w14:textId="77777777" w:rsidTr="002023A2">
        <w:trPr>
          <w:trHeight w:val="284"/>
          <w:jc w:val="center"/>
        </w:trPr>
        <w:tc>
          <w:tcPr>
            <w:tcW w:w="1546" w:type="dxa"/>
            <w:vAlign w:val="center"/>
            <w:hideMark/>
          </w:tcPr>
          <w:p w14:paraId="55ED5A34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Alapképzés</w:t>
            </w:r>
          </w:p>
        </w:tc>
        <w:tc>
          <w:tcPr>
            <w:tcW w:w="3652" w:type="dxa"/>
            <w:vAlign w:val="center"/>
            <w:hideMark/>
          </w:tcPr>
          <w:p w14:paraId="0DAA5576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Építészmérnöki</w:t>
            </w:r>
          </w:p>
          <w:p w14:paraId="5A9D37CD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Építőmérnöki</w:t>
            </w:r>
          </w:p>
          <w:p w14:paraId="5C72AC8E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Földmérő és földrendező mérnöki</w:t>
            </w:r>
          </w:p>
          <w:p w14:paraId="3652B1CE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Gépészmérnöki</w:t>
            </w:r>
          </w:p>
          <w:p w14:paraId="1D7C0D18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Ipari termék- és formatervező mérnöki</w:t>
            </w:r>
          </w:p>
          <w:p w14:paraId="3B0F22B8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Környezetmérnöki</w:t>
            </w:r>
          </w:p>
          <w:p w14:paraId="4EB3ADE2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Mechatronikai mérnöki</w:t>
            </w:r>
          </w:p>
          <w:p w14:paraId="5E22840D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Mérnökinformatikus</w:t>
            </w:r>
          </w:p>
          <w:p w14:paraId="6D30D577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Műszaki menedzser</w:t>
            </w:r>
          </w:p>
          <w:p w14:paraId="057A21E8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Villamosmérnöki</w:t>
            </w:r>
          </w:p>
        </w:tc>
        <w:tc>
          <w:tcPr>
            <w:tcW w:w="2009" w:type="dxa"/>
            <w:vAlign w:val="center"/>
            <w:hideMark/>
          </w:tcPr>
          <w:p w14:paraId="39737582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3200 EUR</w:t>
            </w:r>
          </w:p>
        </w:tc>
        <w:tc>
          <w:tcPr>
            <w:tcW w:w="1865" w:type="dxa"/>
            <w:vAlign w:val="center"/>
            <w:hideMark/>
          </w:tcPr>
          <w:p w14:paraId="1D6FC6DC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2000 EUR</w:t>
            </w:r>
          </w:p>
        </w:tc>
      </w:tr>
      <w:tr w:rsidR="000C7A76" w:rsidRPr="000C7A76" w14:paraId="0E03CE79" w14:textId="77777777" w:rsidTr="002023A2">
        <w:trPr>
          <w:trHeight w:val="284"/>
          <w:jc w:val="center"/>
        </w:trPr>
        <w:tc>
          <w:tcPr>
            <w:tcW w:w="1546" w:type="dxa"/>
            <w:vMerge w:val="restart"/>
            <w:vAlign w:val="center"/>
            <w:hideMark/>
          </w:tcPr>
          <w:p w14:paraId="1D87356B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Mesterképzés</w:t>
            </w:r>
          </w:p>
        </w:tc>
        <w:tc>
          <w:tcPr>
            <w:tcW w:w="3652" w:type="dxa"/>
            <w:vAlign w:val="center"/>
            <w:hideMark/>
          </w:tcPr>
          <w:p w14:paraId="671918C5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Alkalmazott matematikus</w:t>
            </w:r>
          </w:p>
          <w:p w14:paraId="48D821AC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Mechatronikai mérnöki</w:t>
            </w:r>
          </w:p>
          <w:p w14:paraId="269090BD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Mérnökinformatikus</w:t>
            </w:r>
          </w:p>
          <w:p w14:paraId="130D608E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Vállalkozásfejlesztés</w:t>
            </w:r>
          </w:p>
        </w:tc>
        <w:tc>
          <w:tcPr>
            <w:tcW w:w="2009" w:type="dxa"/>
            <w:vAlign w:val="center"/>
            <w:hideMark/>
          </w:tcPr>
          <w:p w14:paraId="033DDC6A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3500 EUR</w:t>
            </w:r>
          </w:p>
        </w:tc>
        <w:tc>
          <w:tcPr>
            <w:tcW w:w="1865" w:type="dxa"/>
            <w:vAlign w:val="center"/>
            <w:hideMark/>
          </w:tcPr>
          <w:p w14:paraId="773D8427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2500 EUR</w:t>
            </w:r>
          </w:p>
        </w:tc>
      </w:tr>
      <w:tr w:rsidR="000C7A76" w:rsidRPr="000C7A76" w14:paraId="0699849F" w14:textId="77777777" w:rsidTr="002023A2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4314BD91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</w:p>
        </w:tc>
        <w:tc>
          <w:tcPr>
            <w:tcW w:w="3652" w:type="dxa"/>
            <w:vAlign w:val="center"/>
            <w:hideMark/>
          </w:tcPr>
          <w:p w14:paraId="0DB933B4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 xml:space="preserve">Építész </w:t>
            </w:r>
          </w:p>
        </w:tc>
        <w:tc>
          <w:tcPr>
            <w:tcW w:w="2009" w:type="dxa"/>
            <w:vAlign w:val="center"/>
            <w:hideMark/>
          </w:tcPr>
          <w:p w14:paraId="15013392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3200 EUR</w:t>
            </w:r>
          </w:p>
        </w:tc>
        <w:tc>
          <w:tcPr>
            <w:tcW w:w="0" w:type="auto"/>
            <w:vAlign w:val="center"/>
            <w:hideMark/>
          </w:tcPr>
          <w:p w14:paraId="6A241DD6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3200 EUR</w:t>
            </w:r>
          </w:p>
        </w:tc>
      </w:tr>
      <w:tr w:rsidR="000C7A76" w:rsidRPr="000C7A76" w14:paraId="261B462D" w14:textId="77777777" w:rsidTr="002023A2">
        <w:trPr>
          <w:trHeight w:val="284"/>
          <w:jc w:val="center"/>
        </w:trPr>
        <w:tc>
          <w:tcPr>
            <w:tcW w:w="1546" w:type="dxa"/>
            <w:vAlign w:val="center"/>
            <w:hideMark/>
          </w:tcPr>
          <w:p w14:paraId="4A816E20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Doktori képzés</w:t>
            </w:r>
          </w:p>
        </w:tc>
        <w:tc>
          <w:tcPr>
            <w:tcW w:w="3652" w:type="dxa"/>
            <w:vAlign w:val="center"/>
            <w:hideMark/>
          </w:tcPr>
          <w:p w14:paraId="626A9B76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Alkalmazott Informatikai és Alkalmazott Matematikai Doktori Iskola</w:t>
            </w:r>
          </w:p>
          <w:p w14:paraId="2EDAF5E7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Anyagtudományok és Technológiák Doktori Iskola</w:t>
            </w:r>
          </w:p>
          <w:p w14:paraId="2118784F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Biztonságtudományi Doktori Iskola</w:t>
            </w:r>
          </w:p>
        </w:tc>
        <w:tc>
          <w:tcPr>
            <w:tcW w:w="2009" w:type="dxa"/>
            <w:vAlign w:val="center"/>
            <w:hideMark/>
          </w:tcPr>
          <w:p w14:paraId="42CC3CED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4500 EUR</w:t>
            </w:r>
          </w:p>
        </w:tc>
        <w:tc>
          <w:tcPr>
            <w:tcW w:w="1865" w:type="dxa"/>
            <w:vAlign w:val="center"/>
            <w:hideMark/>
          </w:tcPr>
          <w:p w14:paraId="304A1BDA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3500 EUR</w:t>
            </w:r>
          </w:p>
        </w:tc>
      </w:tr>
    </w:tbl>
    <w:p w14:paraId="7F5FE6DD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1D28A72C" w14:textId="77777777" w:rsidR="000C7A76" w:rsidRPr="000C7A76" w:rsidRDefault="000C7A76" w:rsidP="000C7A76">
      <w:pP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3BA1F244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58" w:name="_Toc209707596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Önköltségi díjak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  <w:t xml:space="preserve">a 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:u w:val="single"/>
          <w14:ligatures w14:val="none"/>
        </w:rPr>
        <w:t>2023/2024. tanévtől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 beiratkozó külföldi hallgatók számára</w:t>
      </w:r>
      <w:bookmarkEnd w:id="58"/>
    </w:p>
    <w:tbl>
      <w:tblPr>
        <w:tblStyle w:val="Rcsostblzat"/>
        <w:tblpPr w:leftFromText="141" w:rightFromText="141" w:vertAnchor="text" w:tblpXSpec="center" w:tblpY="148"/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6"/>
        <w:gridCol w:w="3652"/>
        <w:gridCol w:w="2009"/>
        <w:gridCol w:w="1865"/>
      </w:tblGrid>
      <w:tr w:rsidR="000C7A76" w:rsidRPr="000C7A76" w14:paraId="2048E25F" w14:textId="77777777" w:rsidTr="002023A2">
        <w:trPr>
          <w:trHeight w:val="284"/>
          <w:jc w:val="center"/>
        </w:trPr>
        <w:tc>
          <w:tcPr>
            <w:tcW w:w="1546" w:type="dxa"/>
            <w:vMerge w:val="restart"/>
            <w:vAlign w:val="center"/>
            <w:hideMark/>
          </w:tcPr>
          <w:p w14:paraId="4ED7E5C8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Képzési szint</w:t>
            </w:r>
          </w:p>
        </w:tc>
        <w:tc>
          <w:tcPr>
            <w:tcW w:w="3652" w:type="dxa"/>
            <w:vMerge w:val="restart"/>
            <w:vAlign w:val="center"/>
            <w:hideMark/>
          </w:tcPr>
          <w:p w14:paraId="4B9703A5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Képzési program</w:t>
            </w:r>
          </w:p>
        </w:tc>
        <w:tc>
          <w:tcPr>
            <w:tcW w:w="3874" w:type="dxa"/>
            <w:gridSpan w:val="2"/>
            <w:vAlign w:val="center"/>
            <w:hideMark/>
          </w:tcPr>
          <w:p w14:paraId="7B73B08C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Tandíj/félév</w:t>
            </w: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14:cntxtAlts/>
              </w:rPr>
              <w:footnoteReference w:customMarkFollows="1" w:id="38"/>
              <w:sym w:font="Symbol" w:char="F02A"/>
            </w:r>
          </w:p>
        </w:tc>
      </w:tr>
      <w:tr w:rsidR="000C7A76" w:rsidRPr="000C7A76" w14:paraId="5AA7D90A" w14:textId="77777777" w:rsidTr="002023A2">
        <w:trPr>
          <w:trHeight w:val="284"/>
          <w:jc w:val="center"/>
        </w:trPr>
        <w:tc>
          <w:tcPr>
            <w:tcW w:w="1546" w:type="dxa"/>
            <w:vMerge/>
            <w:vAlign w:val="center"/>
            <w:hideMark/>
          </w:tcPr>
          <w:p w14:paraId="27212590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AAD0FE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</w:p>
        </w:tc>
        <w:tc>
          <w:tcPr>
            <w:tcW w:w="2009" w:type="dxa"/>
            <w:vAlign w:val="center"/>
            <w:hideMark/>
          </w:tcPr>
          <w:p w14:paraId="5D206548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nem EU/EGT állampolgárok számára</w:t>
            </w:r>
          </w:p>
        </w:tc>
        <w:tc>
          <w:tcPr>
            <w:tcW w:w="1865" w:type="dxa"/>
            <w:vAlign w:val="center"/>
            <w:hideMark/>
          </w:tcPr>
          <w:p w14:paraId="3EDA6029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b/>
                <w:bCs/>
                <w:sz w:val="20"/>
                <w:szCs w:val="20"/>
                <w14:cntxtAlts/>
              </w:rPr>
              <w:t>EU/EGT állampolgárok számára</w:t>
            </w:r>
          </w:p>
        </w:tc>
      </w:tr>
      <w:tr w:rsidR="000C7A76" w:rsidRPr="000C7A76" w14:paraId="6F40A25D" w14:textId="77777777" w:rsidTr="002023A2">
        <w:trPr>
          <w:trHeight w:val="284"/>
          <w:jc w:val="center"/>
        </w:trPr>
        <w:tc>
          <w:tcPr>
            <w:tcW w:w="1546" w:type="dxa"/>
            <w:vMerge w:val="restart"/>
            <w:vAlign w:val="center"/>
            <w:hideMark/>
          </w:tcPr>
          <w:p w14:paraId="743E2DCB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Alapképzés</w:t>
            </w:r>
          </w:p>
        </w:tc>
        <w:tc>
          <w:tcPr>
            <w:tcW w:w="3652" w:type="dxa"/>
            <w:vAlign w:val="center"/>
            <w:hideMark/>
          </w:tcPr>
          <w:p w14:paraId="106FCACC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Földmérő és földrendező mérnöki</w:t>
            </w:r>
          </w:p>
          <w:p w14:paraId="2BC3A5F0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Ipari termék- és formatervező mérnöki</w:t>
            </w:r>
          </w:p>
          <w:p w14:paraId="0BC1BA03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 xml:space="preserve">Kereskedelem és  </w:t>
            </w:r>
          </w:p>
          <w:p w14:paraId="2209C60E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Környezetmérnöki</w:t>
            </w:r>
          </w:p>
          <w:p w14:paraId="6BFFCD11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Mechatronikai mérnöki</w:t>
            </w:r>
          </w:p>
        </w:tc>
        <w:tc>
          <w:tcPr>
            <w:tcW w:w="2009" w:type="dxa"/>
            <w:vAlign w:val="center"/>
            <w:hideMark/>
          </w:tcPr>
          <w:p w14:paraId="4F6AF80A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2900 EUR</w:t>
            </w:r>
          </w:p>
        </w:tc>
        <w:tc>
          <w:tcPr>
            <w:tcW w:w="1865" w:type="dxa"/>
            <w:vMerge w:val="restart"/>
            <w:vAlign w:val="center"/>
            <w:hideMark/>
          </w:tcPr>
          <w:p w14:paraId="55BA8301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2000 EUR</w:t>
            </w:r>
          </w:p>
        </w:tc>
      </w:tr>
      <w:tr w:rsidR="000C7A76" w:rsidRPr="000C7A76" w14:paraId="6B5B617B" w14:textId="77777777" w:rsidTr="002023A2">
        <w:trPr>
          <w:trHeight w:val="284"/>
          <w:jc w:val="center"/>
        </w:trPr>
        <w:tc>
          <w:tcPr>
            <w:tcW w:w="0" w:type="auto"/>
            <w:vMerge/>
            <w:vAlign w:val="center"/>
          </w:tcPr>
          <w:p w14:paraId="1DA1C44C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</w:p>
        </w:tc>
        <w:tc>
          <w:tcPr>
            <w:tcW w:w="3652" w:type="dxa"/>
            <w:vAlign w:val="center"/>
          </w:tcPr>
          <w:p w14:paraId="61F44A7C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Mérnökinformatikus</w:t>
            </w:r>
          </w:p>
        </w:tc>
        <w:tc>
          <w:tcPr>
            <w:tcW w:w="2009" w:type="dxa"/>
            <w:vAlign w:val="center"/>
          </w:tcPr>
          <w:p w14:paraId="73DA5DB2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3200 EUR</w:t>
            </w:r>
          </w:p>
        </w:tc>
        <w:tc>
          <w:tcPr>
            <w:tcW w:w="0" w:type="auto"/>
            <w:vMerge/>
            <w:vAlign w:val="center"/>
          </w:tcPr>
          <w:p w14:paraId="1B497006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</w:p>
        </w:tc>
      </w:tr>
      <w:tr w:rsidR="000C7A76" w:rsidRPr="000C7A76" w14:paraId="722DA1DB" w14:textId="77777777" w:rsidTr="002023A2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2BB79A94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</w:p>
        </w:tc>
        <w:tc>
          <w:tcPr>
            <w:tcW w:w="3652" w:type="dxa"/>
            <w:vAlign w:val="center"/>
            <w:hideMark/>
          </w:tcPr>
          <w:p w14:paraId="3DB1F303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Műszaki menedzser</w:t>
            </w:r>
          </w:p>
        </w:tc>
        <w:tc>
          <w:tcPr>
            <w:tcW w:w="2009" w:type="dxa"/>
            <w:vAlign w:val="center"/>
            <w:hideMark/>
          </w:tcPr>
          <w:p w14:paraId="6EC48C5C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2700 EUR</w:t>
            </w:r>
          </w:p>
        </w:tc>
        <w:tc>
          <w:tcPr>
            <w:tcW w:w="0" w:type="auto"/>
            <w:vMerge/>
            <w:vAlign w:val="center"/>
            <w:hideMark/>
          </w:tcPr>
          <w:p w14:paraId="05499033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</w:p>
        </w:tc>
      </w:tr>
      <w:tr w:rsidR="000C7A76" w:rsidRPr="000C7A76" w14:paraId="59EDCB9A" w14:textId="77777777" w:rsidTr="002023A2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5BA74AA3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</w:p>
        </w:tc>
        <w:tc>
          <w:tcPr>
            <w:tcW w:w="3652" w:type="dxa"/>
            <w:vAlign w:val="center"/>
            <w:hideMark/>
          </w:tcPr>
          <w:p w14:paraId="3BE747A0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Villamosmérnöki</w:t>
            </w:r>
          </w:p>
        </w:tc>
        <w:tc>
          <w:tcPr>
            <w:tcW w:w="2009" w:type="dxa"/>
            <w:vAlign w:val="center"/>
            <w:hideMark/>
          </w:tcPr>
          <w:p w14:paraId="32B39AFE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3000 EUR</w:t>
            </w:r>
          </w:p>
        </w:tc>
        <w:tc>
          <w:tcPr>
            <w:tcW w:w="0" w:type="auto"/>
            <w:vMerge/>
            <w:vAlign w:val="center"/>
            <w:hideMark/>
          </w:tcPr>
          <w:p w14:paraId="2F4DE242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</w:p>
        </w:tc>
      </w:tr>
      <w:tr w:rsidR="000C7A76" w:rsidRPr="000C7A76" w14:paraId="7670F73A" w14:textId="77777777" w:rsidTr="002023A2">
        <w:trPr>
          <w:trHeight w:val="284"/>
          <w:jc w:val="center"/>
        </w:trPr>
        <w:tc>
          <w:tcPr>
            <w:tcW w:w="1546" w:type="dxa"/>
            <w:vMerge w:val="restart"/>
            <w:vAlign w:val="center"/>
            <w:hideMark/>
          </w:tcPr>
          <w:p w14:paraId="12A8B3AE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Mesterképzés</w:t>
            </w:r>
          </w:p>
        </w:tc>
        <w:tc>
          <w:tcPr>
            <w:tcW w:w="3652" w:type="dxa"/>
            <w:vAlign w:val="center"/>
            <w:hideMark/>
          </w:tcPr>
          <w:p w14:paraId="6D01E0CA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Alkalmazott matematikus</w:t>
            </w:r>
          </w:p>
          <w:p w14:paraId="7C19A9A1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Gazdaságinformatikus</w:t>
            </w:r>
          </w:p>
          <w:p w14:paraId="7F8D7640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Mérnökinformatikus (AMK)</w:t>
            </w:r>
          </w:p>
          <w:p w14:paraId="70FE83B0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Mérnökinformatikus (NIK)</w:t>
            </w:r>
          </w:p>
        </w:tc>
        <w:tc>
          <w:tcPr>
            <w:tcW w:w="2009" w:type="dxa"/>
            <w:vAlign w:val="center"/>
            <w:hideMark/>
          </w:tcPr>
          <w:p w14:paraId="6F0EDC50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3500 EUR</w:t>
            </w:r>
          </w:p>
        </w:tc>
        <w:tc>
          <w:tcPr>
            <w:tcW w:w="1865" w:type="dxa"/>
            <w:vMerge w:val="restart"/>
            <w:vAlign w:val="center"/>
            <w:hideMark/>
          </w:tcPr>
          <w:p w14:paraId="2826E020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2500 EUR</w:t>
            </w:r>
          </w:p>
        </w:tc>
      </w:tr>
      <w:tr w:rsidR="000C7A76" w:rsidRPr="000C7A76" w14:paraId="02280EAE" w14:textId="77777777" w:rsidTr="002023A2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66C95079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</w:p>
        </w:tc>
        <w:tc>
          <w:tcPr>
            <w:tcW w:w="3652" w:type="dxa"/>
            <w:vAlign w:val="center"/>
            <w:hideMark/>
          </w:tcPr>
          <w:p w14:paraId="54211B15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 xml:space="preserve">Építész </w:t>
            </w:r>
          </w:p>
          <w:p w14:paraId="1518C867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Geoinformatikus</w:t>
            </w:r>
          </w:p>
          <w:p w14:paraId="72CCCDBD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Mechatronikai mérnöki</w:t>
            </w:r>
          </w:p>
          <w:p w14:paraId="35FDBFF3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Vállalkozásfejlesztés</w:t>
            </w:r>
          </w:p>
        </w:tc>
        <w:tc>
          <w:tcPr>
            <w:tcW w:w="2009" w:type="dxa"/>
            <w:vAlign w:val="center"/>
            <w:hideMark/>
          </w:tcPr>
          <w:p w14:paraId="62B9A385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3200 EUR</w:t>
            </w:r>
          </w:p>
        </w:tc>
        <w:tc>
          <w:tcPr>
            <w:tcW w:w="0" w:type="auto"/>
            <w:vMerge/>
            <w:vAlign w:val="center"/>
            <w:hideMark/>
          </w:tcPr>
          <w:p w14:paraId="06C301C8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</w:p>
        </w:tc>
      </w:tr>
      <w:tr w:rsidR="000C7A76" w:rsidRPr="000C7A76" w14:paraId="0DC0FDFE" w14:textId="77777777" w:rsidTr="002023A2">
        <w:trPr>
          <w:trHeight w:val="284"/>
          <w:jc w:val="center"/>
        </w:trPr>
        <w:tc>
          <w:tcPr>
            <w:tcW w:w="1546" w:type="dxa"/>
            <w:vAlign w:val="center"/>
            <w:hideMark/>
          </w:tcPr>
          <w:p w14:paraId="55C7E574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Doktori képzés</w:t>
            </w:r>
          </w:p>
        </w:tc>
        <w:tc>
          <w:tcPr>
            <w:tcW w:w="3652" w:type="dxa"/>
            <w:vAlign w:val="center"/>
            <w:hideMark/>
          </w:tcPr>
          <w:p w14:paraId="70BA6E7A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Alkalmazott Informatikai és Alkalmazott Matematikai Doktori Iskola</w:t>
            </w:r>
          </w:p>
          <w:p w14:paraId="3B2D3F46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Anyagtudományok és Technológiák Doktori Iskola</w:t>
            </w:r>
          </w:p>
          <w:p w14:paraId="51E12B22" w14:textId="77777777" w:rsidR="000C7A76" w:rsidRPr="000C7A76" w:rsidRDefault="000C7A76" w:rsidP="000C7A76">
            <w:pPr>
              <w:numPr>
                <w:ilvl w:val="0"/>
                <w:numId w:val="91"/>
              </w:numPr>
              <w:spacing w:before="12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Biztonságtudományi Doktori Iskola</w:t>
            </w:r>
          </w:p>
        </w:tc>
        <w:tc>
          <w:tcPr>
            <w:tcW w:w="2009" w:type="dxa"/>
            <w:vAlign w:val="center"/>
            <w:hideMark/>
          </w:tcPr>
          <w:p w14:paraId="464094DD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4500 EUR</w:t>
            </w:r>
          </w:p>
        </w:tc>
        <w:tc>
          <w:tcPr>
            <w:tcW w:w="1865" w:type="dxa"/>
            <w:vAlign w:val="center"/>
            <w:hideMark/>
          </w:tcPr>
          <w:p w14:paraId="369BB023" w14:textId="77777777" w:rsidR="000C7A76" w:rsidRPr="000C7A76" w:rsidRDefault="000C7A76" w:rsidP="000C7A76">
            <w:pPr>
              <w:jc w:val="center"/>
              <w:rPr>
                <w:rFonts w:ascii="Arial" w:eastAsia="Calibri" w:hAnsi="Arial" w:cs="Arial"/>
                <w:sz w:val="20"/>
                <w:szCs w:val="20"/>
                <w14:cntxtAlts/>
              </w:rPr>
            </w:pPr>
            <w:r w:rsidRPr="000C7A76">
              <w:rPr>
                <w:rFonts w:ascii="Arial" w:eastAsia="Calibri" w:hAnsi="Arial" w:cs="Arial"/>
                <w:sz w:val="20"/>
                <w:szCs w:val="20"/>
                <w14:cntxtAlts/>
              </w:rPr>
              <w:t>3500 EUR</w:t>
            </w:r>
          </w:p>
        </w:tc>
      </w:tr>
    </w:tbl>
    <w:p w14:paraId="3FDCB37E" w14:textId="77777777" w:rsidR="000C7A76" w:rsidRPr="000C7A76" w:rsidRDefault="000C7A76" w:rsidP="000C7A76">
      <w:pPr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i/>
          <w:iCs/>
          <w:kern w:val="0"/>
          <w:sz w:val="20"/>
          <w14:ligatures w14:val="none"/>
        </w:rPr>
        <w:br w:type="page"/>
      </w:r>
    </w:p>
    <w:p w14:paraId="10DEC7C9" w14:textId="77777777" w:rsidR="000C7A76" w:rsidRPr="000C7A76" w:rsidRDefault="000C7A76" w:rsidP="000C7A76">
      <w:pPr>
        <w:spacing w:before="480" w:after="240" w:line="240" w:lineRule="auto"/>
        <w:jc w:val="center"/>
        <w:outlineLvl w:val="1"/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sectPr w:rsidR="000C7A76" w:rsidRPr="000C7A76" w:rsidSect="000C7A76">
          <w:headerReference w:type="defaul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DA329C8" w14:textId="77777777" w:rsidR="000C7A76" w:rsidRPr="000C7A76" w:rsidRDefault="000C7A76" w:rsidP="000C7A76">
      <w:pPr>
        <w:spacing w:before="480" w:after="240" w:line="240" w:lineRule="auto"/>
        <w:jc w:val="center"/>
        <w:outlineLvl w:val="1"/>
        <w:rPr>
          <w:rFonts w:ascii="Arial" w:eastAsia="Times New Roman" w:hAnsi="Arial" w:cs="Times New Roman"/>
          <w:b/>
          <w:smallCaps/>
          <w:kern w:val="0"/>
          <w:sz w:val="24"/>
          <w:szCs w:val="26"/>
          <w14:ligatures w14:val="none"/>
        </w:rPr>
      </w:pPr>
      <w:bookmarkStart w:id="59" w:name="_6._melléklet:_A"/>
      <w:bookmarkStart w:id="60" w:name="_Toc209707597"/>
      <w:bookmarkEnd w:id="59"/>
      <w:r w:rsidRPr="000C7A76"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lastRenderedPageBreak/>
        <w:t>6. melléklet:</w:t>
      </w:r>
      <w:r w:rsidRPr="000C7A76"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br/>
      </w:r>
      <w:r w:rsidRPr="000C7A76">
        <w:rPr>
          <w:rFonts w:ascii="Arial" w:eastAsia="Times New Roman" w:hAnsi="Arial" w:cs="Times New Roman"/>
          <w:b/>
          <w:smallCaps/>
          <w:kern w:val="0"/>
          <w:sz w:val="24"/>
          <w:szCs w:val="26"/>
          <w14:ligatures w14:val="none"/>
        </w:rPr>
        <w:t>A hallgatók által fizetendő díjak</w:t>
      </w:r>
      <w:bookmarkEnd w:id="60"/>
    </w:p>
    <w:p w14:paraId="0786CD9A" w14:textId="77777777" w:rsidR="000C7A76" w:rsidRPr="000C7A76" w:rsidRDefault="000C7A76" w:rsidP="000C7A76">
      <w:pPr>
        <w:spacing w:before="240" w:after="12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61" w:name="_Toc209707598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A hallgatók által fizetendő késedelmes, utólagos, ismétlő és javító díjak (szolgáltatási díj)</w:t>
      </w:r>
      <w:bookmarkEnd w:id="61"/>
    </w:p>
    <w:p w14:paraId="598A4EA8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tbl>
      <w:tblPr>
        <w:tblStyle w:val="TableNormal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04"/>
        <w:gridCol w:w="2268"/>
      </w:tblGrid>
      <w:tr w:rsidR="000C7A76" w:rsidRPr="000C7A76" w14:paraId="33DC643C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29F86856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Adóigazolás határidőn túli pótlásának díja</w:t>
            </w:r>
          </w:p>
        </w:tc>
        <w:tc>
          <w:tcPr>
            <w:tcW w:w="2268" w:type="dxa"/>
            <w:vAlign w:val="center"/>
          </w:tcPr>
          <w:p w14:paraId="39C774E6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4000 Ft/tétel</w:t>
            </w:r>
          </w:p>
        </w:tc>
      </w:tr>
      <w:tr w:rsidR="000C7A76" w:rsidRPr="000C7A76" w14:paraId="202DB024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28FE32FB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Aláírás/évközi jegy vizsgaidőszakban történő pótlásának díja</w:t>
            </w:r>
          </w:p>
        </w:tc>
        <w:tc>
          <w:tcPr>
            <w:tcW w:w="2268" w:type="dxa"/>
            <w:vAlign w:val="center"/>
          </w:tcPr>
          <w:p w14:paraId="3AF69137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4000 Ft/tárgy</w:t>
            </w:r>
          </w:p>
        </w:tc>
      </w:tr>
      <w:tr w:rsidR="000C7A76" w:rsidRPr="000C7A76" w14:paraId="3BA5ABBD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13CB21A8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Diplomamunka/diplomaterv/szakdolgozat/záródolgozat késedelmes leadása</w:t>
            </w:r>
          </w:p>
        </w:tc>
        <w:tc>
          <w:tcPr>
            <w:tcW w:w="2268" w:type="dxa"/>
            <w:vAlign w:val="center"/>
          </w:tcPr>
          <w:p w14:paraId="72D6F5EE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4000 Ft</w:t>
            </w:r>
          </w:p>
        </w:tc>
      </w:tr>
      <w:tr w:rsidR="000C7A76" w:rsidRPr="000C7A76" w14:paraId="66F0B61F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5DBA4A4D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Felmentési kérelem határidőn túli benyújtásának díja</w:t>
            </w:r>
          </w:p>
        </w:tc>
        <w:tc>
          <w:tcPr>
            <w:tcW w:w="2268" w:type="dxa"/>
            <w:vAlign w:val="center"/>
          </w:tcPr>
          <w:p w14:paraId="4EC1413E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4000 Ft/kérelem</w:t>
            </w:r>
          </w:p>
        </w:tc>
      </w:tr>
      <w:tr w:rsidR="000C7A76" w:rsidRPr="000C7A76" w14:paraId="3CE1AC01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3B87B1DB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Hallgatói mulasztásból eredő határidőn túli (szorgalmi időszak első két hetében történő) tantárgyfelvétel díja</w:t>
            </w:r>
          </w:p>
        </w:tc>
        <w:tc>
          <w:tcPr>
            <w:tcW w:w="2268" w:type="dxa"/>
            <w:vAlign w:val="center"/>
          </w:tcPr>
          <w:p w14:paraId="5FBEFC4B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5000 Ft/tárgy</w:t>
            </w:r>
          </w:p>
        </w:tc>
      </w:tr>
      <w:tr w:rsidR="000C7A76" w:rsidRPr="000C7A76" w14:paraId="4999E329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38906546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Harmadik és minden további tantárgyfelvétel díja államilag támogatott hallgatók esetében</w:t>
            </w:r>
          </w:p>
        </w:tc>
        <w:tc>
          <w:tcPr>
            <w:tcW w:w="2268" w:type="dxa"/>
            <w:vAlign w:val="center"/>
          </w:tcPr>
          <w:p w14:paraId="168A1024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5500 Ft/tárgy</w:t>
            </w:r>
          </w:p>
        </w:tc>
      </w:tr>
      <w:tr w:rsidR="000C7A76" w:rsidRPr="000C7A76" w14:paraId="6B7127C6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2FAC6A92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Határidőn túli (szorgalmi időszak első két hetében történő) tantárgyleadás díja</w:t>
            </w:r>
          </w:p>
        </w:tc>
        <w:tc>
          <w:tcPr>
            <w:tcW w:w="2268" w:type="dxa"/>
            <w:vAlign w:val="center"/>
          </w:tcPr>
          <w:p w14:paraId="0481323E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5000 Ft/tárgy</w:t>
            </w:r>
          </w:p>
        </w:tc>
      </w:tr>
      <w:tr w:rsidR="000C7A76" w:rsidRPr="000C7A76" w14:paraId="44C0F2F0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6F0FBA0F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Határidőn túli egyéb pénzügyi tétel befizetésének késedelmi díja</w:t>
            </w:r>
          </w:p>
        </w:tc>
        <w:tc>
          <w:tcPr>
            <w:tcW w:w="2268" w:type="dxa"/>
            <w:vAlign w:val="center"/>
          </w:tcPr>
          <w:p w14:paraId="4961B747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3000 Ft/tétel</w:t>
            </w:r>
          </w:p>
        </w:tc>
      </w:tr>
      <w:tr w:rsidR="000C7A76" w:rsidRPr="000C7A76" w14:paraId="7B0ED75A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3934BA5A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Határidőn túli kérelem leadása</w:t>
            </w:r>
          </w:p>
        </w:tc>
        <w:tc>
          <w:tcPr>
            <w:tcW w:w="2268" w:type="dxa"/>
            <w:vAlign w:val="center"/>
          </w:tcPr>
          <w:p w14:paraId="36DDEE61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4000 Ft/kérelem</w:t>
            </w:r>
          </w:p>
        </w:tc>
      </w:tr>
      <w:tr w:rsidR="000C7A76" w:rsidRPr="000C7A76" w14:paraId="66B2C432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036888EA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Határidőn túli kollégiumi díj befizetésének késedelmi díja</w:t>
            </w:r>
          </w:p>
        </w:tc>
        <w:tc>
          <w:tcPr>
            <w:tcW w:w="2268" w:type="dxa"/>
            <w:vAlign w:val="center"/>
          </w:tcPr>
          <w:p w14:paraId="5C593E2A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4000 Ft/tétel/hó</w:t>
            </w:r>
          </w:p>
        </w:tc>
      </w:tr>
      <w:tr w:rsidR="000C7A76" w:rsidRPr="000C7A76" w14:paraId="6FCE0F03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731DA46D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Határidőn túli kurzuscsere</w:t>
            </w:r>
          </w:p>
        </w:tc>
        <w:tc>
          <w:tcPr>
            <w:tcW w:w="2268" w:type="dxa"/>
            <w:vAlign w:val="center"/>
          </w:tcPr>
          <w:p w14:paraId="5339E9E0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5000 Ft/kurzus</w:t>
            </w:r>
          </w:p>
        </w:tc>
      </w:tr>
      <w:tr w:rsidR="000C7A76" w:rsidRPr="000C7A76" w14:paraId="3E74412C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4F22E1B9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Határidőn túli önköltségi díj befizetésének késedelmi díja</w:t>
            </w:r>
          </w:p>
        </w:tc>
        <w:tc>
          <w:tcPr>
            <w:tcW w:w="2268" w:type="dxa"/>
            <w:vAlign w:val="center"/>
          </w:tcPr>
          <w:p w14:paraId="083A44F6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5000 Ft/tétel</w:t>
            </w:r>
          </w:p>
        </w:tc>
      </w:tr>
      <w:tr w:rsidR="000C7A76" w:rsidRPr="000C7A76" w14:paraId="20A7F9E3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0CF50A7B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Késedelmes beiratkozás díja</w:t>
            </w:r>
          </w:p>
        </w:tc>
        <w:tc>
          <w:tcPr>
            <w:tcW w:w="2268" w:type="dxa"/>
            <w:vAlign w:val="center"/>
          </w:tcPr>
          <w:p w14:paraId="2F9FCDD4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4000 Ft</w:t>
            </w:r>
          </w:p>
        </w:tc>
      </w:tr>
      <w:tr w:rsidR="000C7A76" w:rsidRPr="000C7A76" w14:paraId="125C79C6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672A31F5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Kötelező adatszolgáltatás határidőn túli pótlásának díja</w:t>
            </w:r>
          </w:p>
        </w:tc>
        <w:tc>
          <w:tcPr>
            <w:tcW w:w="2268" w:type="dxa"/>
            <w:vAlign w:val="center"/>
          </w:tcPr>
          <w:p w14:paraId="58CB828E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4000 Ft/alkalom</w:t>
            </w:r>
          </w:p>
        </w:tc>
      </w:tr>
      <w:tr w:rsidR="000C7A76" w:rsidRPr="000C7A76" w14:paraId="07FA0EDB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00B861E6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Méltányossági kérelem benyújtásának díja</w:t>
            </w:r>
          </w:p>
        </w:tc>
        <w:tc>
          <w:tcPr>
            <w:tcW w:w="2268" w:type="dxa"/>
            <w:vAlign w:val="center"/>
          </w:tcPr>
          <w:p w14:paraId="3C90542D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4000 Ft/kérelem</w:t>
            </w:r>
          </w:p>
        </w:tc>
      </w:tr>
      <w:tr w:rsidR="000C7A76" w:rsidRPr="000C7A76" w14:paraId="7CAACDB7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1F189199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Passzív félév iránti kérelem benyújtásának díja</w:t>
            </w:r>
          </w:p>
        </w:tc>
        <w:tc>
          <w:tcPr>
            <w:tcW w:w="2268" w:type="dxa"/>
            <w:vAlign w:val="center"/>
          </w:tcPr>
          <w:p w14:paraId="0C964A3D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4000 Ft/félév</w:t>
            </w:r>
          </w:p>
        </w:tc>
      </w:tr>
      <w:tr w:rsidR="000C7A76" w:rsidRPr="000C7A76" w14:paraId="3FCCE9DE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3FA2D13A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Passzív félévre történő utasítás díja</w:t>
            </w:r>
          </w:p>
        </w:tc>
        <w:tc>
          <w:tcPr>
            <w:tcW w:w="2268" w:type="dxa"/>
            <w:vAlign w:val="center"/>
          </w:tcPr>
          <w:p w14:paraId="64417FB3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4000 Ft/félév</w:t>
            </w:r>
          </w:p>
        </w:tc>
      </w:tr>
      <w:tr w:rsidR="000C7A76" w:rsidRPr="000C7A76" w14:paraId="4BFD714C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3334BC72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Pótmérés, évközi feladatok határidőn túli leadásának díja</w:t>
            </w:r>
          </w:p>
        </w:tc>
        <w:tc>
          <w:tcPr>
            <w:tcW w:w="2268" w:type="dxa"/>
            <w:vAlign w:val="center"/>
          </w:tcPr>
          <w:p w14:paraId="092E303E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2000 Ft/alkalom</w:t>
            </w:r>
          </w:p>
        </w:tc>
      </w:tr>
      <w:tr w:rsidR="000C7A76" w:rsidRPr="000C7A76" w14:paraId="0B2E2A87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54F041FB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Ugyanabból a tantárgyból tett harmadik és minden további vizsga díja</w:t>
            </w:r>
          </w:p>
        </w:tc>
        <w:tc>
          <w:tcPr>
            <w:tcW w:w="2268" w:type="dxa"/>
            <w:vAlign w:val="center"/>
          </w:tcPr>
          <w:p w14:paraId="20201E11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4000 Ft/vizsga</w:t>
            </w:r>
          </w:p>
        </w:tc>
      </w:tr>
      <w:tr w:rsidR="000C7A76" w:rsidRPr="000C7A76" w14:paraId="4E83CD0B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052220F0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Új szakdolgozat/diplomamunka kiírásának eljárási díja</w:t>
            </w:r>
          </w:p>
        </w:tc>
        <w:tc>
          <w:tcPr>
            <w:tcW w:w="2268" w:type="dxa"/>
            <w:vAlign w:val="center"/>
          </w:tcPr>
          <w:p w14:paraId="09564AE4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8000 Ft/alkalom</w:t>
            </w:r>
          </w:p>
        </w:tc>
      </w:tr>
      <w:tr w:rsidR="000C7A76" w:rsidRPr="000C7A76" w14:paraId="25F42F99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315DEC06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Utólagos passzív félév / Aktív félév visszavonása</w:t>
            </w:r>
          </w:p>
        </w:tc>
        <w:tc>
          <w:tcPr>
            <w:tcW w:w="2268" w:type="dxa"/>
            <w:vAlign w:val="center"/>
          </w:tcPr>
          <w:p w14:paraId="7B347187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4000 Ft/kérelem</w:t>
            </w:r>
          </w:p>
        </w:tc>
      </w:tr>
      <w:tr w:rsidR="000C7A76" w:rsidRPr="000C7A76" w14:paraId="0BCA9DE8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23D2B542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Záróvizsgára történő jelentkezés (abszolutórium megszerzését követő félévtől) / ismétlő záróvizsga eljárási díja</w:t>
            </w:r>
          </w:p>
        </w:tc>
        <w:tc>
          <w:tcPr>
            <w:tcW w:w="2268" w:type="dxa"/>
            <w:vAlign w:val="center"/>
          </w:tcPr>
          <w:p w14:paraId="6580730D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12000 Ft/alkalom</w:t>
            </w:r>
          </w:p>
        </w:tc>
      </w:tr>
    </w:tbl>
    <w:p w14:paraId="77187B22" w14:textId="77777777" w:rsidR="000C7A76" w:rsidRPr="000C7A76" w:rsidRDefault="000C7A76" w:rsidP="000C7A76">
      <w:pPr>
        <w:spacing w:before="240" w:after="12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0138CDDA" w14:textId="77777777" w:rsidR="000C7A76" w:rsidRPr="000C7A76" w:rsidRDefault="000C7A76" w:rsidP="000C7A76">
      <w:pP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7B3DD977" w14:textId="77777777" w:rsidR="000C7A76" w:rsidRPr="000C7A76" w:rsidRDefault="000C7A76" w:rsidP="000C7A76">
      <w:pPr>
        <w:spacing w:before="240" w:after="12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62" w:name="_Toc209707599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A hallgatók által fizetendő egyéb díjak</w:t>
      </w:r>
      <w:bookmarkEnd w:id="62"/>
    </w:p>
    <w:p w14:paraId="0ECCB00F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tbl>
      <w:tblPr>
        <w:tblStyle w:val="TableNormal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04"/>
        <w:gridCol w:w="2268"/>
      </w:tblGrid>
      <w:tr w:rsidR="000C7A76" w:rsidRPr="000C7A76" w14:paraId="00877A24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5D8AD7D6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"/>
              </w:rPr>
              <w:t>A +10% kreditmennyiséget meghaladóan felvett kredit díja</w:t>
            </w:r>
          </w:p>
        </w:tc>
        <w:tc>
          <w:tcPr>
            <w:tcW w:w="2268" w:type="dxa"/>
            <w:vAlign w:val="center"/>
          </w:tcPr>
          <w:p w14:paraId="328702E9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"/>
              </w:rPr>
              <w:t>2000 Ft/kredit</w:t>
            </w:r>
          </w:p>
        </w:tc>
      </w:tr>
      <w:tr w:rsidR="000C7A76" w:rsidRPr="000C7A76" w14:paraId="048D73BB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68657438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A végbizonyítvány (abszolutórium) kiállításáról szóló igazolás másodlatának díja</w:t>
            </w:r>
          </w:p>
        </w:tc>
        <w:tc>
          <w:tcPr>
            <w:tcW w:w="2268" w:type="dxa"/>
            <w:vAlign w:val="center"/>
          </w:tcPr>
          <w:p w14:paraId="17286A94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"/>
              </w:rPr>
              <w:t>4000 Ft/másodlat</w:t>
            </w:r>
          </w:p>
        </w:tc>
      </w:tr>
      <w:tr w:rsidR="000C7A76" w:rsidRPr="000C7A76" w14:paraId="6C27886B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419D76BE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A záróvizsga sikeres teljesítéséről szóló igazolás másodlatának díja</w:t>
            </w:r>
          </w:p>
        </w:tc>
        <w:tc>
          <w:tcPr>
            <w:tcW w:w="2268" w:type="dxa"/>
            <w:vAlign w:val="center"/>
          </w:tcPr>
          <w:p w14:paraId="50E13E80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4000 Ft/másodlat</w:t>
            </w:r>
          </w:p>
        </w:tc>
      </w:tr>
      <w:tr w:rsidR="000C7A76" w:rsidRPr="000C7A76" w14:paraId="3B521B27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43A95B7F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Akkreditált tárgyfelvételi és eljárási díj</w:t>
            </w:r>
          </w:p>
        </w:tc>
        <w:tc>
          <w:tcPr>
            <w:tcW w:w="2268" w:type="dxa"/>
            <w:vAlign w:val="center"/>
          </w:tcPr>
          <w:p w14:paraId="5327DCE5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1000 Ft/tárgy</w:t>
            </w:r>
          </w:p>
        </w:tc>
      </w:tr>
      <w:tr w:rsidR="000C7A76" w:rsidRPr="000C7A76" w14:paraId="31C329E9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57E87877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Átvételi kérelem benyújtásának díja</w:t>
            </w:r>
          </w:p>
        </w:tc>
        <w:tc>
          <w:tcPr>
            <w:tcW w:w="2268" w:type="dxa"/>
            <w:vAlign w:val="center"/>
          </w:tcPr>
          <w:p w14:paraId="0C624A25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5500 Ft/kérelem</w:t>
            </w:r>
          </w:p>
        </w:tc>
      </w:tr>
      <w:tr w:rsidR="000C7A76" w:rsidRPr="000C7A76" w14:paraId="722B1085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272B9987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 xml:space="preserve">Az </w:t>
            </w:r>
            <w:r w:rsidRPr="000C7A76">
              <w:rPr>
                <w:rFonts w:ascii="Arial" w:eastAsia="Arial Narrow" w:hAnsi="Arial" w:cs="Arial Narrow"/>
                <w:i/>
                <w:iCs/>
                <w:smallCaps/>
              </w:rPr>
              <w:t>Egyetem</w:t>
            </w:r>
            <w:r w:rsidRPr="000C7A76">
              <w:rPr>
                <w:rFonts w:ascii="Arial" w:eastAsia="Arial Narrow" w:hAnsi="Arial" w:cs="Arial Narrow"/>
              </w:rPr>
              <w:t xml:space="preserve"> jogelőd intézményeiben főiskolai végzettséget szerzettek részére – az </w:t>
            </w:r>
            <w:r w:rsidRPr="000C7A76">
              <w:rPr>
                <w:rFonts w:ascii="Arial" w:eastAsia="Arial Narrow" w:hAnsi="Arial" w:cs="Arial Narrow"/>
                <w:i/>
                <w:iCs/>
                <w:smallCaps/>
              </w:rPr>
              <w:t>Nftv.</w:t>
            </w:r>
            <w:r w:rsidRPr="000C7A76">
              <w:rPr>
                <w:rFonts w:ascii="Arial" w:eastAsia="Arial Narrow" w:hAnsi="Arial" w:cs="Arial Narrow"/>
              </w:rPr>
              <w:t xml:space="preserve"> 106. § (2) bekezdés ac) pontja alapján – a mérnöki cím viselésére kiadott igazolás díja</w:t>
            </w:r>
          </w:p>
        </w:tc>
        <w:tc>
          <w:tcPr>
            <w:tcW w:w="2268" w:type="dxa"/>
            <w:vAlign w:val="center"/>
          </w:tcPr>
          <w:p w14:paraId="4EAD8744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"/>
              </w:rPr>
              <w:t>5000 Ft/igazolás</w:t>
            </w:r>
          </w:p>
        </w:tc>
      </w:tr>
      <w:tr w:rsidR="000C7A76" w:rsidRPr="000C7A76" w14:paraId="227421AD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7925AFD4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Diákigazolvány matrica pótlásának díja</w:t>
            </w:r>
          </w:p>
        </w:tc>
        <w:tc>
          <w:tcPr>
            <w:tcW w:w="2268" w:type="dxa"/>
            <w:vAlign w:val="center"/>
          </w:tcPr>
          <w:p w14:paraId="35D75F69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3500 Ft</w:t>
            </w:r>
          </w:p>
        </w:tc>
      </w:tr>
      <w:tr w:rsidR="000C7A76" w:rsidRPr="000C7A76" w14:paraId="1C3EF00C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5C3CBE37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Diákigazolvány pótlásának díja (matricával együtt)</w:t>
            </w:r>
          </w:p>
        </w:tc>
        <w:tc>
          <w:tcPr>
            <w:tcW w:w="2268" w:type="dxa"/>
            <w:vAlign w:val="center"/>
          </w:tcPr>
          <w:p w14:paraId="215A320D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3500 Ft</w:t>
            </w:r>
          </w:p>
        </w:tc>
      </w:tr>
      <w:tr w:rsidR="000C7A76" w:rsidRPr="000C7A76" w14:paraId="6DC94AC5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358BAF3D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Hitelesített leckekönyv/törzskönyv/törzslapkivonat másolat díja</w:t>
            </w:r>
          </w:p>
        </w:tc>
        <w:tc>
          <w:tcPr>
            <w:tcW w:w="2268" w:type="dxa"/>
            <w:vAlign w:val="center"/>
          </w:tcPr>
          <w:p w14:paraId="4ACE7773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1000 Ft/félév</w:t>
            </w:r>
          </w:p>
        </w:tc>
      </w:tr>
      <w:tr w:rsidR="000C7A76" w:rsidRPr="000C7A76" w14:paraId="1B10CEDF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5E465928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Igazolás teljesített félévekről</w:t>
            </w:r>
          </w:p>
        </w:tc>
        <w:tc>
          <w:tcPr>
            <w:tcW w:w="2268" w:type="dxa"/>
            <w:vAlign w:val="center"/>
          </w:tcPr>
          <w:p w14:paraId="4BD73B75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2000 Ft/igazolás</w:t>
            </w:r>
          </w:p>
        </w:tc>
      </w:tr>
      <w:tr w:rsidR="000C7A76" w:rsidRPr="000C7A76" w14:paraId="3FBFBBA1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6EDD12E8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Korábbi tanulmányi idő, hallgatói jogviszony igazolásának díja</w:t>
            </w:r>
          </w:p>
        </w:tc>
        <w:tc>
          <w:tcPr>
            <w:tcW w:w="2268" w:type="dxa"/>
            <w:vAlign w:val="center"/>
          </w:tcPr>
          <w:p w14:paraId="322B3C94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"/>
              </w:rPr>
              <w:t>4000 Ft/igazolás</w:t>
            </w:r>
          </w:p>
        </w:tc>
      </w:tr>
      <w:tr w:rsidR="000C7A76" w:rsidRPr="000C7A76" w14:paraId="7F9A34BD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398DDC5E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Korábbi tanulmányokról kért hitelesített tematika kiadásának díja</w:t>
            </w:r>
          </w:p>
        </w:tc>
        <w:tc>
          <w:tcPr>
            <w:tcW w:w="2268" w:type="dxa"/>
            <w:vAlign w:val="center"/>
          </w:tcPr>
          <w:p w14:paraId="124BC390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1000 Ft/tárgy</w:t>
            </w:r>
          </w:p>
        </w:tc>
      </w:tr>
      <w:tr w:rsidR="000C7A76" w:rsidRPr="000C7A76" w14:paraId="5B1650D3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59E63729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 xml:space="preserve">Külföldön szerzett bizonyítványok és oklevelek elismerésének eljárási díja, amennyiben a kérelmező az </w:t>
            </w:r>
            <w:r w:rsidRPr="000C7A76">
              <w:rPr>
                <w:rFonts w:ascii="Arial Narrow" w:eastAsia="Arial Narrow" w:hAnsi="Arial Narrow" w:cs="Arial Narrow"/>
                <w:i/>
                <w:iCs/>
                <w:smallCaps/>
              </w:rPr>
              <w:t>Egyetem</w:t>
            </w:r>
            <w:r w:rsidRPr="000C7A76">
              <w:rPr>
                <w:rFonts w:ascii="Arial" w:eastAsia="Arial Narrow" w:hAnsi="Arial" w:cs="Arial Narrow"/>
              </w:rPr>
              <w:t>en kívánja végezni vagy folytatni a tanulmányait</w:t>
            </w:r>
          </w:p>
        </w:tc>
        <w:tc>
          <w:tcPr>
            <w:tcW w:w="2268" w:type="dxa"/>
            <w:vAlign w:val="center"/>
          </w:tcPr>
          <w:p w14:paraId="6FDF0D83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5000 Ft/eljárás</w:t>
            </w:r>
          </w:p>
        </w:tc>
      </w:tr>
      <w:tr w:rsidR="000C7A76" w:rsidRPr="000C7A76" w14:paraId="13C3C262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0227A0C6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Külföldön szerzett szakképzettség elismerésének eljárási díja</w:t>
            </w:r>
          </w:p>
        </w:tc>
        <w:tc>
          <w:tcPr>
            <w:tcW w:w="2268" w:type="dxa"/>
            <w:vAlign w:val="center"/>
          </w:tcPr>
          <w:p w14:paraId="454F718B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5000 Ft/eljárás</w:t>
            </w:r>
          </w:p>
        </w:tc>
      </w:tr>
      <w:tr w:rsidR="000C7A76" w:rsidRPr="000C7A76" w14:paraId="07B383C7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5804EEC2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Leckekönyv/törzskönyv/törzslapkivonat hiteles másolatának díja</w:t>
            </w:r>
          </w:p>
        </w:tc>
        <w:tc>
          <w:tcPr>
            <w:tcW w:w="2268" w:type="dxa"/>
            <w:vAlign w:val="center"/>
          </w:tcPr>
          <w:p w14:paraId="50487B6A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4000 Ft/másolat</w:t>
            </w:r>
          </w:p>
        </w:tc>
      </w:tr>
      <w:tr w:rsidR="000C7A76" w:rsidRPr="000C7A76" w14:paraId="0214FE72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0CD31CD9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Leckekönyv/törzskönyv/törzslapkivonat másodlat kiállításának díja</w:t>
            </w:r>
          </w:p>
        </w:tc>
        <w:tc>
          <w:tcPr>
            <w:tcW w:w="2268" w:type="dxa"/>
            <w:vAlign w:val="center"/>
          </w:tcPr>
          <w:p w14:paraId="1A06631D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 Narrow"/>
              </w:rPr>
              <w:t>2000 Ft/félév</w:t>
            </w:r>
          </w:p>
        </w:tc>
      </w:tr>
      <w:tr w:rsidR="000C7A76" w:rsidRPr="000C7A76" w14:paraId="213A9D5F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7A7203A6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Munkarend-változtatás iránti kérelem benyújtásának díja</w:t>
            </w:r>
          </w:p>
        </w:tc>
        <w:tc>
          <w:tcPr>
            <w:tcW w:w="2268" w:type="dxa"/>
            <w:vAlign w:val="center"/>
          </w:tcPr>
          <w:p w14:paraId="0302E5E8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5000 Ft/kérelem</w:t>
            </w:r>
          </w:p>
        </w:tc>
      </w:tr>
      <w:tr w:rsidR="000C7A76" w:rsidRPr="000C7A76" w14:paraId="0E32F0DE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60B3FFCE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"/>
              </w:rPr>
              <w:t>Oklevél másodlat kiállításának díja</w:t>
            </w:r>
          </w:p>
        </w:tc>
        <w:tc>
          <w:tcPr>
            <w:tcW w:w="2268" w:type="dxa"/>
            <w:vAlign w:val="center"/>
          </w:tcPr>
          <w:p w14:paraId="74697ED0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(8000 Ft + 2000 Ft illeték) /másodlat</w:t>
            </w:r>
          </w:p>
        </w:tc>
      </w:tr>
      <w:tr w:rsidR="000C7A76" w:rsidRPr="000C7A76" w14:paraId="254BBBE3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534F3F80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Oklevél másolat kiállításának díja</w:t>
            </w:r>
          </w:p>
        </w:tc>
        <w:tc>
          <w:tcPr>
            <w:tcW w:w="2268" w:type="dxa"/>
            <w:vAlign w:val="center"/>
          </w:tcPr>
          <w:p w14:paraId="2243FCF3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(5000 Ft + 2000 Ft illeték) /másolat</w:t>
            </w:r>
          </w:p>
        </w:tc>
      </w:tr>
      <w:tr w:rsidR="000C7A76" w:rsidRPr="000C7A76" w14:paraId="417D2570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6573C37C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Oklevélmelléklet másodlat kiállításának díja</w:t>
            </w:r>
          </w:p>
        </w:tc>
        <w:tc>
          <w:tcPr>
            <w:tcW w:w="2268" w:type="dxa"/>
            <w:vAlign w:val="center"/>
          </w:tcPr>
          <w:p w14:paraId="251F6BF4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(10000 Ft + 2000 Ft illeték) / másodlat</w:t>
            </w:r>
          </w:p>
        </w:tc>
      </w:tr>
      <w:tr w:rsidR="000C7A76" w:rsidRPr="000C7A76" w14:paraId="21061179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7912238F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Oklevélmelléklet másolat kiállításának díja</w:t>
            </w:r>
          </w:p>
        </w:tc>
        <w:tc>
          <w:tcPr>
            <w:tcW w:w="2268" w:type="dxa"/>
            <w:vAlign w:val="center"/>
          </w:tcPr>
          <w:p w14:paraId="47EB180A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(8000 Ft + 2000 Ft illeték) / másolat</w:t>
            </w:r>
          </w:p>
        </w:tc>
      </w:tr>
      <w:tr w:rsidR="000C7A76" w:rsidRPr="000C7A76" w14:paraId="4BAD1AF7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00D920A2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Szak-/Specializációváltoztatás iránti kérelem benyújtásának díja</w:t>
            </w:r>
          </w:p>
        </w:tc>
        <w:tc>
          <w:tcPr>
            <w:tcW w:w="2268" w:type="dxa"/>
            <w:vAlign w:val="center"/>
          </w:tcPr>
          <w:p w14:paraId="24C599E1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5000 Ft/kérelem</w:t>
            </w:r>
          </w:p>
        </w:tc>
      </w:tr>
      <w:tr w:rsidR="000C7A76" w:rsidRPr="000C7A76" w14:paraId="72B3FB36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4AF04CFC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Számlamódosítás díja</w:t>
            </w:r>
          </w:p>
        </w:tc>
        <w:tc>
          <w:tcPr>
            <w:tcW w:w="2268" w:type="dxa"/>
            <w:vAlign w:val="center"/>
          </w:tcPr>
          <w:p w14:paraId="7FC63A35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5000 Ft/számla</w:t>
            </w:r>
          </w:p>
        </w:tc>
      </w:tr>
      <w:tr w:rsidR="000C7A76" w:rsidRPr="000C7A76" w14:paraId="0F52886C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7DB93F79" w14:textId="77777777" w:rsidR="000C7A76" w:rsidRPr="000C7A76" w:rsidRDefault="000C7A76" w:rsidP="000C7A76">
            <w:pPr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"/>
              </w:rPr>
              <w:t>Vendéghallgatói jogviszonyban álló önköltséges hallgatók tárgyfelvételi díja</w:t>
            </w:r>
          </w:p>
        </w:tc>
        <w:tc>
          <w:tcPr>
            <w:tcW w:w="2268" w:type="dxa"/>
            <w:vAlign w:val="center"/>
          </w:tcPr>
          <w:p w14:paraId="46C504B6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 Narrow"/>
              </w:rPr>
            </w:pPr>
            <w:r w:rsidRPr="000C7A76">
              <w:rPr>
                <w:rFonts w:ascii="Arial" w:eastAsia="Arial Narrow" w:hAnsi="Arial" w:cs="Arial"/>
              </w:rPr>
              <w:t>3000 Ft/kredit</w:t>
            </w:r>
          </w:p>
        </w:tc>
      </w:tr>
    </w:tbl>
    <w:p w14:paraId="6C484397" w14:textId="77777777" w:rsidR="000C7A76" w:rsidRPr="000C7A76" w:rsidRDefault="000C7A76" w:rsidP="000C7A76">
      <w:pPr>
        <w:spacing w:before="240" w:after="12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2B55E614" w14:textId="77777777" w:rsidR="000C7A76" w:rsidRPr="000C7A76" w:rsidRDefault="000C7A76" w:rsidP="000C7A76">
      <w:pPr>
        <w:spacing w:before="240" w:after="12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1968483D" w14:textId="77777777" w:rsidR="000C7A76" w:rsidRPr="000C7A76" w:rsidRDefault="000C7A76" w:rsidP="000C7A76">
      <w:pPr>
        <w:spacing w:before="240" w:after="12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63" w:name="_Toc209707600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 xml:space="preserve">Az </w:t>
      </w:r>
      <w:r w:rsidRPr="000C7A76">
        <w:rPr>
          <w:rFonts w:ascii="Arial" w:eastAsia="Times New Roman" w:hAnsi="Arial" w:cs="Times New Roman"/>
          <w:b/>
          <w:i/>
          <w:iCs/>
          <w:smallCaps/>
          <w:kern w:val="0"/>
          <w:szCs w:val="24"/>
          <w14:ligatures w14:val="none"/>
        </w:rPr>
        <w:t>Egyetem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mel hallgatói jogviszonyban nem álló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:u w:val="single"/>
          <w14:ligatures w14:val="none"/>
        </w:rPr>
        <w:t>volt hallgatók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 által fizetendő egyéb díjak</w:t>
      </w:r>
      <w:bookmarkEnd w:id="63"/>
    </w:p>
    <w:tbl>
      <w:tblPr>
        <w:tblStyle w:val="TableNormal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04"/>
        <w:gridCol w:w="2268"/>
      </w:tblGrid>
      <w:tr w:rsidR="000C7A76" w:rsidRPr="000C7A76" w14:paraId="56344396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50A7FDC3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Új szakdolgozat/diplomamunka kiírásának eljárási díja</w:t>
            </w:r>
          </w:p>
        </w:tc>
        <w:tc>
          <w:tcPr>
            <w:tcW w:w="2268" w:type="dxa"/>
            <w:vAlign w:val="center"/>
          </w:tcPr>
          <w:p w14:paraId="57BF051E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8000 Ft</w:t>
            </w:r>
          </w:p>
        </w:tc>
      </w:tr>
      <w:tr w:rsidR="000C7A76" w:rsidRPr="000C7A76" w14:paraId="7A6CCA3E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2E11BCB7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Záróvizsgára történő jelentkezés eljárási díja</w:t>
            </w:r>
          </w:p>
        </w:tc>
        <w:tc>
          <w:tcPr>
            <w:tcW w:w="2268" w:type="dxa"/>
            <w:vAlign w:val="center"/>
          </w:tcPr>
          <w:p w14:paraId="79818F8B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12000 Ft</w:t>
            </w:r>
          </w:p>
        </w:tc>
      </w:tr>
      <w:tr w:rsidR="000C7A76" w:rsidRPr="000C7A76" w14:paraId="1145EAC1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3A97AB61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Sikertelen záróvizsga ismétlési díja</w:t>
            </w:r>
          </w:p>
        </w:tc>
        <w:tc>
          <w:tcPr>
            <w:tcW w:w="2268" w:type="dxa"/>
            <w:vAlign w:val="center"/>
          </w:tcPr>
          <w:p w14:paraId="67966FA5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6000 Ft/tárgy</w:t>
            </w:r>
          </w:p>
        </w:tc>
      </w:tr>
      <w:tr w:rsidR="000C7A76" w:rsidRPr="000C7A76" w14:paraId="0E7B9842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424BB179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Korábbi tanulmányi idő, hallgatói jogviszony igazolásának díja</w:t>
            </w:r>
          </w:p>
        </w:tc>
        <w:tc>
          <w:tcPr>
            <w:tcW w:w="2268" w:type="dxa"/>
            <w:vAlign w:val="center"/>
          </w:tcPr>
          <w:p w14:paraId="6CE4541C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4000 Ft</w:t>
            </w:r>
          </w:p>
        </w:tc>
      </w:tr>
      <w:tr w:rsidR="000C7A76" w:rsidRPr="000C7A76" w14:paraId="56A343DA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368CC69D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Korábbi tanulmányokról kért hitelesített tematika kiadásának díja</w:t>
            </w:r>
          </w:p>
        </w:tc>
        <w:tc>
          <w:tcPr>
            <w:tcW w:w="2268" w:type="dxa"/>
            <w:vAlign w:val="center"/>
          </w:tcPr>
          <w:p w14:paraId="51AC3612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1000 Ft/tárgy</w:t>
            </w:r>
          </w:p>
        </w:tc>
      </w:tr>
      <w:tr w:rsidR="000C7A76" w:rsidRPr="000C7A76" w14:paraId="5BC65C6F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506EF0F0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Leckekönyv/törzskönyv/törzslapkivonat másodlat kiállításának díja</w:t>
            </w:r>
          </w:p>
        </w:tc>
        <w:tc>
          <w:tcPr>
            <w:tcW w:w="2268" w:type="dxa"/>
            <w:vAlign w:val="center"/>
          </w:tcPr>
          <w:p w14:paraId="4B1E12DC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2000 Ft/félév</w:t>
            </w:r>
          </w:p>
        </w:tc>
      </w:tr>
      <w:tr w:rsidR="000C7A76" w:rsidRPr="000C7A76" w14:paraId="7C25303B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63D4F859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Leckekönyv/törzskönyv/törzslapkivonat hiteles másolatának díja</w:t>
            </w:r>
          </w:p>
        </w:tc>
        <w:tc>
          <w:tcPr>
            <w:tcW w:w="2268" w:type="dxa"/>
            <w:vAlign w:val="center"/>
          </w:tcPr>
          <w:p w14:paraId="7C4848FE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4000 Ft</w:t>
            </w:r>
          </w:p>
        </w:tc>
      </w:tr>
      <w:tr w:rsidR="000C7A76" w:rsidRPr="000C7A76" w14:paraId="1F137971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39B8404B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A végbizonyítvány (abszolutórium) kiállításáról szóló igazolás másodlatának díja</w:t>
            </w:r>
          </w:p>
        </w:tc>
        <w:tc>
          <w:tcPr>
            <w:tcW w:w="2268" w:type="dxa"/>
            <w:vAlign w:val="center"/>
          </w:tcPr>
          <w:p w14:paraId="6C8756A2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4000 Ft</w:t>
            </w:r>
          </w:p>
        </w:tc>
      </w:tr>
      <w:tr w:rsidR="000C7A76" w:rsidRPr="000C7A76" w14:paraId="04D73573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4926AFCE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A záróvizsga sikeres teljesítéséről szóló igazolás másodlatának díja</w:t>
            </w:r>
          </w:p>
        </w:tc>
        <w:tc>
          <w:tcPr>
            <w:tcW w:w="2268" w:type="dxa"/>
            <w:vAlign w:val="center"/>
          </w:tcPr>
          <w:p w14:paraId="6C333DD0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4000 Ft</w:t>
            </w:r>
          </w:p>
        </w:tc>
      </w:tr>
      <w:tr w:rsidR="000C7A76" w:rsidRPr="000C7A76" w14:paraId="41D27890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4F2A2B02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Külföldön szerzett szakképzettség elismerésének eljárási díja</w:t>
            </w:r>
          </w:p>
        </w:tc>
        <w:tc>
          <w:tcPr>
            <w:tcW w:w="2268" w:type="dxa"/>
            <w:vAlign w:val="center"/>
          </w:tcPr>
          <w:p w14:paraId="1FC0C857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5000 Ft/eljárás</w:t>
            </w:r>
          </w:p>
        </w:tc>
      </w:tr>
      <w:tr w:rsidR="000C7A76" w:rsidRPr="000C7A76" w14:paraId="241211BB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426806AD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 xml:space="preserve">Külföldön szerzett bizonyítványok és oklevelek elismerésének eljárási díja, amennyiben a kérelmező az </w:t>
            </w:r>
            <w:r w:rsidRPr="000C7A76">
              <w:rPr>
                <w:rFonts w:ascii="Arial" w:eastAsia="Arial Narrow" w:hAnsi="Arial" w:cs="Arial Narrow"/>
                <w:i/>
                <w:iCs/>
                <w:smallCaps/>
              </w:rPr>
              <w:t>Egyetem</w:t>
            </w:r>
            <w:r w:rsidRPr="000C7A76">
              <w:rPr>
                <w:rFonts w:ascii="Arial" w:eastAsia="Arial Narrow" w:hAnsi="Arial" w:cs="Arial Narrow"/>
              </w:rPr>
              <w:t>en kívánja végezni vagy folytatni a tanulmányait</w:t>
            </w:r>
          </w:p>
        </w:tc>
        <w:tc>
          <w:tcPr>
            <w:tcW w:w="2268" w:type="dxa"/>
            <w:vAlign w:val="center"/>
          </w:tcPr>
          <w:p w14:paraId="2BD4F6F0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>5000 Ft/eljárás</w:t>
            </w:r>
          </w:p>
        </w:tc>
      </w:tr>
      <w:tr w:rsidR="000C7A76" w:rsidRPr="000C7A76" w14:paraId="4C7C1F74" w14:textId="77777777" w:rsidTr="002023A2">
        <w:trPr>
          <w:trHeight w:val="425"/>
          <w:jc w:val="center"/>
        </w:trPr>
        <w:tc>
          <w:tcPr>
            <w:tcW w:w="6804" w:type="dxa"/>
            <w:vAlign w:val="center"/>
          </w:tcPr>
          <w:p w14:paraId="643F03C8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 Narrow"/>
              </w:rPr>
              <w:t xml:space="preserve">Az </w:t>
            </w:r>
            <w:r w:rsidRPr="000C7A76">
              <w:rPr>
                <w:rFonts w:ascii="Arial" w:eastAsia="Arial Narrow" w:hAnsi="Arial" w:cs="Arial Narrow"/>
                <w:i/>
                <w:iCs/>
                <w:smallCaps/>
              </w:rPr>
              <w:t>Egyetem</w:t>
            </w:r>
            <w:r w:rsidRPr="000C7A76">
              <w:rPr>
                <w:rFonts w:ascii="Arial" w:eastAsia="Arial Narrow" w:hAnsi="Arial" w:cs="Arial Narrow"/>
              </w:rPr>
              <w:t xml:space="preserve"> jogelőd intézményeiben főiskolai végzettséget szerzettek részére – az </w:t>
            </w:r>
            <w:r w:rsidRPr="000C7A76">
              <w:rPr>
                <w:rFonts w:ascii="Arial" w:eastAsia="Arial Narrow" w:hAnsi="Arial" w:cs="Arial Narrow"/>
                <w:i/>
                <w:iCs/>
                <w:smallCaps/>
              </w:rPr>
              <w:t>Nftv.</w:t>
            </w:r>
            <w:r w:rsidRPr="000C7A76">
              <w:rPr>
                <w:rFonts w:ascii="Arial" w:eastAsia="Arial Narrow" w:hAnsi="Arial" w:cs="Arial Narrow"/>
              </w:rPr>
              <w:t xml:space="preserve"> 106. § (2) bekezdés ac) pontja alapján – a mérnöki cím viselésére kiadott igazolás díja</w:t>
            </w:r>
          </w:p>
        </w:tc>
        <w:tc>
          <w:tcPr>
            <w:tcW w:w="2268" w:type="dxa"/>
            <w:vAlign w:val="center"/>
          </w:tcPr>
          <w:p w14:paraId="6080E91E" w14:textId="77777777" w:rsidR="000C7A76" w:rsidRPr="000C7A76" w:rsidRDefault="000C7A76" w:rsidP="000C7A76">
            <w:pPr>
              <w:tabs>
                <w:tab w:val="decimal" w:pos="851"/>
              </w:tabs>
              <w:jc w:val="both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5000 Ft</w:t>
            </w:r>
          </w:p>
        </w:tc>
      </w:tr>
    </w:tbl>
    <w:p w14:paraId="50CF9322" w14:textId="77777777" w:rsidR="000C7A76" w:rsidRPr="000C7A76" w:rsidRDefault="000C7A76" w:rsidP="000C7A76">
      <w:pPr>
        <w:spacing w:before="240" w:after="12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64" w:name="_Toc209707601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Az </w:t>
      </w:r>
      <w:r w:rsidRPr="000C7A76">
        <w:rPr>
          <w:rFonts w:ascii="Arial" w:eastAsia="Times New Roman" w:hAnsi="Arial" w:cs="Times New Roman"/>
          <w:b/>
          <w:i/>
          <w:iCs/>
          <w:smallCaps/>
          <w:kern w:val="0"/>
          <w:szCs w:val="24"/>
          <w14:ligatures w14:val="none"/>
        </w:rPr>
        <w:t>Egyetem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mel hallgatói jogviszonyban nem álló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:u w:val="single"/>
          <w14:ligatures w14:val="none"/>
        </w:rPr>
        <w:t>volt hallgatók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 xml:space="preserve"> által fizetendő illetékköteles egyéb díjak</w:t>
      </w:r>
      <w:bookmarkEnd w:id="64"/>
    </w:p>
    <w:tbl>
      <w:tblPr>
        <w:tblStyle w:val="TableNormal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37"/>
        <w:gridCol w:w="2835"/>
      </w:tblGrid>
      <w:tr w:rsidR="000C7A76" w:rsidRPr="000C7A76" w14:paraId="6980150B" w14:textId="77777777" w:rsidTr="002023A2">
        <w:trPr>
          <w:trHeight w:val="425"/>
          <w:jc w:val="center"/>
        </w:trPr>
        <w:tc>
          <w:tcPr>
            <w:tcW w:w="6237" w:type="dxa"/>
            <w:vAlign w:val="center"/>
          </w:tcPr>
          <w:p w14:paraId="464C7211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Oklevél másodlat kiállításának díja</w:t>
            </w:r>
          </w:p>
        </w:tc>
        <w:tc>
          <w:tcPr>
            <w:tcW w:w="2835" w:type="dxa"/>
            <w:vAlign w:val="center"/>
          </w:tcPr>
          <w:p w14:paraId="7DC0D388" w14:textId="77777777" w:rsidR="000C7A76" w:rsidRPr="000C7A76" w:rsidRDefault="000C7A76" w:rsidP="000C7A76">
            <w:pPr>
              <w:jc w:val="right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8000 Ft + 2000 Ft illeték</w:t>
            </w:r>
          </w:p>
        </w:tc>
      </w:tr>
      <w:tr w:rsidR="000C7A76" w:rsidRPr="000C7A76" w14:paraId="66BDB232" w14:textId="77777777" w:rsidTr="002023A2">
        <w:trPr>
          <w:trHeight w:val="425"/>
          <w:jc w:val="center"/>
        </w:trPr>
        <w:tc>
          <w:tcPr>
            <w:tcW w:w="6237" w:type="dxa"/>
            <w:vAlign w:val="center"/>
          </w:tcPr>
          <w:p w14:paraId="71B444F3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Oklevél másolat kiállításának díja</w:t>
            </w:r>
          </w:p>
        </w:tc>
        <w:tc>
          <w:tcPr>
            <w:tcW w:w="2835" w:type="dxa"/>
            <w:vAlign w:val="center"/>
          </w:tcPr>
          <w:p w14:paraId="2BC60515" w14:textId="77777777" w:rsidR="000C7A76" w:rsidRPr="000C7A76" w:rsidRDefault="000C7A76" w:rsidP="000C7A76">
            <w:pPr>
              <w:jc w:val="right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5000 Ft + 2000 Ft illeték</w:t>
            </w:r>
          </w:p>
        </w:tc>
      </w:tr>
      <w:tr w:rsidR="000C7A76" w:rsidRPr="000C7A76" w14:paraId="61397C06" w14:textId="77777777" w:rsidTr="002023A2">
        <w:trPr>
          <w:trHeight w:val="425"/>
          <w:jc w:val="center"/>
        </w:trPr>
        <w:tc>
          <w:tcPr>
            <w:tcW w:w="6237" w:type="dxa"/>
            <w:vAlign w:val="center"/>
          </w:tcPr>
          <w:p w14:paraId="166A1184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Oklevélmelléklet másodlat kiállításának díja</w:t>
            </w:r>
          </w:p>
        </w:tc>
        <w:tc>
          <w:tcPr>
            <w:tcW w:w="2835" w:type="dxa"/>
            <w:vAlign w:val="center"/>
          </w:tcPr>
          <w:p w14:paraId="7E2EB743" w14:textId="77777777" w:rsidR="000C7A76" w:rsidRPr="000C7A76" w:rsidRDefault="000C7A76" w:rsidP="000C7A76">
            <w:pPr>
              <w:jc w:val="right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10000 Ft + 2000 Ft illeték</w:t>
            </w:r>
          </w:p>
        </w:tc>
      </w:tr>
      <w:tr w:rsidR="000C7A76" w:rsidRPr="000C7A76" w14:paraId="1F56A5B7" w14:textId="77777777" w:rsidTr="002023A2">
        <w:trPr>
          <w:trHeight w:val="425"/>
          <w:jc w:val="center"/>
        </w:trPr>
        <w:tc>
          <w:tcPr>
            <w:tcW w:w="6237" w:type="dxa"/>
            <w:vAlign w:val="center"/>
          </w:tcPr>
          <w:p w14:paraId="7557E797" w14:textId="77777777" w:rsidR="000C7A76" w:rsidRPr="000C7A76" w:rsidRDefault="000C7A76" w:rsidP="000C7A76">
            <w:pPr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Oklevélmelléklet másolat kiállításának díja</w:t>
            </w:r>
          </w:p>
        </w:tc>
        <w:tc>
          <w:tcPr>
            <w:tcW w:w="2835" w:type="dxa"/>
            <w:vAlign w:val="center"/>
          </w:tcPr>
          <w:p w14:paraId="485C7DE5" w14:textId="77777777" w:rsidR="000C7A76" w:rsidRPr="000C7A76" w:rsidRDefault="000C7A76" w:rsidP="000C7A76">
            <w:pPr>
              <w:jc w:val="right"/>
              <w:rPr>
                <w:rFonts w:ascii="Arial" w:eastAsia="Arial Narrow" w:hAnsi="Arial" w:cs="Arial"/>
              </w:rPr>
            </w:pPr>
            <w:r w:rsidRPr="000C7A76">
              <w:rPr>
                <w:rFonts w:ascii="Arial" w:eastAsia="Arial Narrow" w:hAnsi="Arial" w:cs="Arial"/>
              </w:rPr>
              <w:t>8000 Ft + 2000 Ft illeték</w:t>
            </w:r>
          </w:p>
        </w:tc>
      </w:tr>
    </w:tbl>
    <w:p w14:paraId="5A202A0E" w14:textId="77777777" w:rsidR="000C7A76" w:rsidRPr="000C7A76" w:rsidRDefault="000C7A76" w:rsidP="000C7A76">
      <w:pPr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i/>
          <w:iCs/>
          <w:kern w:val="0"/>
          <w:sz w:val="20"/>
          <w14:ligatures w14:val="none"/>
        </w:rPr>
        <w:br w:type="page"/>
      </w:r>
    </w:p>
    <w:p w14:paraId="1EFA4D5B" w14:textId="77777777" w:rsidR="000C7A76" w:rsidRPr="000C7A76" w:rsidRDefault="000C7A76" w:rsidP="000C7A76">
      <w:pPr>
        <w:spacing w:before="480" w:after="240" w:line="240" w:lineRule="auto"/>
        <w:jc w:val="center"/>
        <w:outlineLvl w:val="1"/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sectPr w:rsidR="000C7A76" w:rsidRPr="000C7A76" w:rsidSect="000C7A76">
          <w:headerReference w:type="defaul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3764F9D" w14:textId="77777777" w:rsidR="000C7A76" w:rsidRPr="000C7A76" w:rsidRDefault="000C7A76" w:rsidP="000C7A76">
      <w:pPr>
        <w:spacing w:before="480" w:after="240" w:line="240" w:lineRule="auto"/>
        <w:jc w:val="center"/>
        <w:outlineLvl w:val="1"/>
        <w:rPr>
          <w:rFonts w:ascii="Arial" w:eastAsia="Times New Roman" w:hAnsi="Arial" w:cs="Times New Roman"/>
          <w:b/>
          <w:smallCaps/>
          <w:kern w:val="0"/>
          <w:sz w:val="24"/>
          <w:szCs w:val="26"/>
          <w14:ligatures w14:val="none"/>
        </w:rPr>
      </w:pPr>
      <w:bookmarkStart w:id="65" w:name="_7._melléklet:_A"/>
      <w:bookmarkStart w:id="66" w:name="_Toc209707602"/>
      <w:bookmarkEnd w:id="65"/>
      <w:r w:rsidRPr="000C7A76"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lastRenderedPageBreak/>
        <w:t>7. melléklet:</w:t>
      </w:r>
      <w:r w:rsidRPr="000C7A76"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br/>
      </w:r>
      <w:r w:rsidRPr="000C7A76">
        <w:rPr>
          <w:rFonts w:ascii="Arial" w:eastAsia="Times New Roman" w:hAnsi="Arial" w:cs="Times New Roman"/>
          <w:b/>
          <w:smallCaps/>
          <w:kern w:val="0"/>
          <w:sz w:val="24"/>
          <w:szCs w:val="26"/>
          <w14:ligatures w14:val="none"/>
        </w:rPr>
        <w:t>A hallgatók által fizetendő kollégiumi díjak</w:t>
      </w:r>
      <w:bookmarkEnd w:id="66"/>
    </w:p>
    <w:p w14:paraId="6CD8EC4F" w14:textId="77777777" w:rsidR="000C7A76" w:rsidRPr="000C7A76" w:rsidRDefault="000C7A76" w:rsidP="000C7A76">
      <w:pPr>
        <w:spacing w:before="240" w:after="12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67" w:name="_Toc209707603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A hallgatók által fizetendő kollégiumi díjak,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  <w:t>valamint az egyes kollégiumok komfortfokozat szerinti besorolása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  <w:t>a 2020/2021. tanévben</w:t>
      </w:r>
      <w:bookmarkEnd w:id="67"/>
    </w:p>
    <w:tbl>
      <w:tblPr>
        <w:tblStyle w:val="TableNormal"/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60"/>
        <w:gridCol w:w="1037"/>
        <w:gridCol w:w="910"/>
        <w:gridCol w:w="1293"/>
        <w:gridCol w:w="1481"/>
        <w:gridCol w:w="1122"/>
        <w:gridCol w:w="1169"/>
      </w:tblGrid>
      <w:tr w:rsidR="000C7A76" w:rsidRPr="000C7A76" w14:paraId="5558CD32" w14:textId="77777777" w:rsidTr="002023A2">
        <w:trPr>
          <w:trHeight w:val="284"/>
          <w:jc w:val="center"/>
        </w:trPr>
        <w:tc>
          <w:tcPr>
            <w:tcW w:w="2060" w:type="dxa"/>
            <w:vMerge w:val="restart"/>
          </w:tcPr>
          <w:p w14:paraId="58EE8E54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Tagkollégium</w:t>
            </w:r>
          </w:p>
        </w:tc>
        <w:tc>
          <w:tcPr>
            <w:tcW w:w="1037" w:type="dxa"/>
            <w:vMerge w:val="restart"/>
          </w:tcPr>
          <w:p w14:paraId="52D721A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Férőhelyek száma</w:t>
            </w:r>
          </w:p>
        </w:tc>
        <w:tc>
          <w:tcPr>
            <w:tcW w:w="910" w:type="dxa"/>
            <w:vMerge w:val="restart"/>
          </w:tcPr>
          <w:p w14:paraId="2231F3A8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Komfort</w:t>
            </w:r>
          </w:p>
          <w:p w14:paraId="715D4986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kategória</w:t>
            </w:r>
          </w:p>
        </w:tc>
        <w:tc>
          <w:tcPr>
            <w:tcW w:w="1293" w:type="dxa"/>
            <w:vMerge w:val="restart"/>
          </w:tcPr>
          <w:p w14:paraId="22DA7D30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Hallgató finanszírozása</w:t>
            </w:r>
          </w:p>
        </w:tc>
        <w:tc>
          <w:tcPr>
            <w:tcW w:w="3772" w:type="dxa"/>
            <w:gridSpan w:val="3"/>
          </w:tcPr>
          <w:p w14:paraId="3301564E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Fizetendő kollégiumi díj összege</w:t>
            </w:r>
          </w:p>
        </w:tc>
      </w:tr>
      <w:tr w:rsidR="000C7A76" w:rsidRPr="000C7A76" w14:paraId="0A860C29" w14:textId="77777777" w:rsidTr="002023A2">
        <w:trPr>
          <w:trHeight w:val="284"/>
          <w:jc w:val="center"/>
        </w:trPr>
        <w:tc>
          <w:tcPr>
            <w:tcW w:w="2060" w:type="dxa"/>
            <w:vMerge/>
          </w:tcPr>
          <w:p w14:paraId="4AC4CF5B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14:paraId="7B53A7E1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14:paraId="535C4A10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</w:rPr>
            </w:pPr>
          </w:p>
        </w:tc>
        <w:tc>
          <w:tcPr>
            <w:tcW w:w="1293" w:type="dxa"/>
            <w:vMerge/>
          </w:tcPr>
          <w:p w14:paraId="1692343D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</w:rPr>
            </w:pPr>
          </w:p>
        </w:tc>
        <w:tc>
          <w:tcPr>
            <w:tcW w:w="1481" w:type="dxa"/>
          </w:tcPr>
          <w:p w14:paraId="01EAB545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Alapszolgáltatás térítési díja</w:t>
            </w:r>
          </w:p>
          <w:p w14:paraId="2438D8E2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i/>
                <w:i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i/>
                <w:iCs/>
                <w:sz w:val="16"/>
                <w:szCs w:val="16"/>
              </w:rPr>
              <w:t>(Ft/fő/hó)</w:t>
            </w:r>
          </w:p>
        </w:tc>
        <w:tc>
          <w:tcPr>
            <w:tcW w:w="1122" w:type="dxa"/>
          </w:tcPr>
          <w:p w14:paraId="33E50E2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Szolgáltatási többlet díj</w:t>
            </w:r>
          </w:p>
          <w:p w14:paraId="755CB38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i/>
                <w:iCs/>
                <w:sz w:val="16"/>
                <w:szCs w:val="16"/>
              </w:rPr>
              <w:t>(Ft/fő/hó)</w:t>
            </w:r>
          </w:p>
        </w:tc>
        <w:tc>
          <w:tcPr>
            <w:tcW w:w="1169" w:type="dxa"/>
          </w:tcPr>
          <w:p w14:paraId="006109B5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Fizetendő térítési díj</w:t>
            </w:r>
          </w:p>
          <w:p w14:paraId="25BE245F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i/>
                <w:iCs/>
                <w:sz w:val="16"/>
                <w:szCs w:val="16"/>
              </w:rPr>
              <w:t>(Ft/fő/hó)</w:t>
            </w:r>
          </w:p>
        </w:tc>
      </w:tr>
      <w:tr w:rsidR="000C7A76" w:rsidRPr="000C7A76" w14:paraId="3BD5027D" w14:textId="77777777" w:rsidTr="002023A2">
        <w:trPr>
          <w:trHeight w:val="454"/>
          <w:jc w:val="center"/>
        </w:trPr>
        <w:tc>
          <w:tcPr>
            <w:tcW w:w="2060" w:type="dxa"/>
            <w:vMerge w:val="restart"/>
            <w:vAlign w:val="center"/>
          </w:tcPr>
          <w:p w14:paraId="538D32DF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Bánki Donát Kollégium</w:t>
            </w:r>
          </w:p>
          <w:p w14:paraId="6AE574C5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1065 Budapest, Podmaniczky utca 8.</w:t>
            </w:r>
          </w:p>
        </w:tc>
        <w:tc>
          <w:tcPr>
            <w:tcW w:w="1037" w:type="dxa"/>
            <w:vMerge w:val="restart"/>
            <w:vAlign w:val="center"/>
          </w:tcPr>
          <w:p w14:paraId="7FBD88A6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116</w:t>
            </w:r>
          </w:p>
        </w:tc>
        <w:tc>
          <w:tcPr>
            <w:tcW w:w="910" w:type="dxa"/>
            <w:vMerge w:val="restart"/>
            <w:vAlign w:val="center"/>
          </w:tcPr>
          <w:p w14:paraId="2530357A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I.</w:t>
            </w:r>
          </w:p>
        </w:tc>
        <w:tc>
          <w:tcPr>
            <w:tcW w:w="1293" w:type="dxa"/>
            <w:vAlign w:val="center"/>
          </w:tcPr>
          <w:p w14:paraId="458055D2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67694496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9 320</w:t>
            </w:r>
          </w:p>
        </w:tc>
        <w:tc>
          <w:tcPr>
            <w:tcW w:w="1122" w:type="dxa"/>
            <w:vAlign w:val="center"/>
          </w:tcPr>
          <w:p w14:paraId="4C790C8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6 680</w:t>
            </w:r>
          </w:p>
        </w:tc>
        <w:tc>
          <w:tcPr>
            <w:tcW w:w="1169" w:type="dxa"/>
            <w:vAlign w:val="center"/>
          </w:tcPr>
          <w:p w14:paraId="5AE26F4F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16 000</w:t>
            </w:r>
          </w:p>
        </w:tc>
      </w:tr>
      <w:tr w:rsidR="000C7A76" w:rsidRPr="000C7A76" w14:paraId="1C9089D8" w14:textId="77777777" w:rsidTr="002023A2">
        <w:trPr>
          <w:trHeight w:val="454"/>
          <w:jc w:val="center"/>
        </w:trPr>
        <w:tc>
          <w:tcPr>
            <w:tcW w:w="2060" w:type="dxa"/>
            <w:vMerge/>
            <w:vAlign w:val="center"/>
          </w:tcPr>
          <w:p w14:paraId="75CD589D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61CD6BC1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20ABBA89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771FD110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1AA454F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2D5C4ED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4949500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33 000</w:t>
            </w:r>
          </w:p>
        </w:tc>
      </w:tr>
      <w:tr w:rsidR="000C7A76" w:rsidRPr="000C7A76" w14:paraId="747ECA7D" w14:textId="77777777" w:rsidTr="002023A2">
        <w:trPr>
          <w:trHeight w:val="454"/>
          <w:jc w:val="center"/>
        </w:trPr>
        <w:tc>
          <w:tcPr>
            <w:tcW w:w="2060" w:type="dxa"/>
            <w:vMerge w:val="restart"/>
            <w:vAlign w:val="center"/>
          </w:tcPr>
          <w:p w14:paraId="7004E0C2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GEO Kollégium</w:t>
            </w:r>
          </w:p>
          <w:p w14:paraId="062F62A6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8000 Székesfehérvár, Hosszúsétatér 8.</w:t>
            </w:r>
          </w:p>
        </w:tc>
        <w:tc>
          <w:tcPr>
            <w:tcW w:w="1037" w:type="dxa"/>
            <w:vMerge w:val="restart"/>
            <w:vAlign w:val="center"/>
          </w:tcPr>
          <w:p w14:paraId="62E82AA2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173</w:t>
            </w:r>
          </w:p>
        </w:tc>
        <w:tc>
          <w:tcPr>
            <w:tcW w:w="910" w:type="dxa"/>
            <w:vMerge w:val="restart"/>
            <w:vAlign w:val="center"/>
          </w:tcPr>
          <w:p w14:paraId="7FB868C2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I.</w:t>
            </w:r>
          </w:p>
        </w:tc>
        <w:tc>
          <w:tcPr>
            <w:tcW w:w="1293" w:type="dxa"/>
            <w:vAlign w:val="center"/>
          </w:tcPr>
          <w:p w14:paraId="6097C77F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39CD381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9 320</w:t>
            </w:r>
          </w:p>
        </w:tc>
        <w:tc>
          <w:tcPr>
            <w:tcW w:w="1122" w:type="dxa"/>
            <w:vAlign w:val="center"/>
          </w:tcPr>
          <w:p w14:paraId="10ECB15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6 680</w:t>
            </w:r>
          </w:p>
        </w:tc>
        <w:tc>
          <w:tcPr>
            <w:tcW w:w="1169" w:type="dxa"/>
            <w:vAlign w:val="center"/>
          </w:tcPr>
          <w:p w14:paraId="635CA6F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16 000</w:t>
            </w:r>
          </w:p>
        </w:tc>
      </w:tr>
      <w:tr w:rsidR="000C7A76" w:rsidRPr="000C7A76" w14:paraId="5BEBB355" w14:textId="77777777" w:rsidTr="002023A2">
        <w:trPr>
          <w:trHeight w:val="454"/>
          <w:jc w:val="center"/>
        </w:trPr>
        <w:tc>
          <w:tcPr>
            <w:tcW w:w="2060" w:type="dxa"/>
            <w:vMerge/>
            <w:vAlign w:val="center"/>
          </w:tcPr>
          <w:p w14:paraId="3F2B1F69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7460DEAD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434B8364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42FC6693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67F7E7A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2C7F9C42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369A6399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33 000</w:t>
            </w:r>
          </w:p>
        </w:tc>
      </w:tr>
      <w:tr w:rsidR="000C7A76" w:rsidRPr="000C7A76" w14:paraId="20CC9448" w14:textId="77777777" w:rsidTr="002023A2">
        <w:trPr>
          <w:trHeight w:val="454"/>
          <w:jc w:val="center"/>
        </w:trPr>
        <w:tc>
          <w:tcPr>
            <w:tcW w:w="2060" w:type="dxa"/>
            <w:vMerge w:val="restart"/>
            <w:vAlign w:val="center"/>
          </w:tcPr>
          <w:p w14:paraId="7C4B9A0B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Hotel@BMF Diákotthon</w:t>
            </w:r>
          </w:p>
          <w:p w14:paraId="7B6193D9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1084 Budapest, Tavaszmező utca 7-13.</w:t>
            </w:r>
          </w:p>
        </w:tc>
        <w:tc>
          <w:tcPr>
            <w:tcW w:w="1037" w:type="dxa"/>
            <w:vMerge w:val="restart"/>
            <w:vAlign w:val="center"/>
          </w:tcPr>
          <w:p w14:paraId="6971F5C6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400</w:t>
            </w:r>
          </w:p>
        </w:tc>
        <w:tc>
          <w:tcPr>
            <w:tcW w:w="910" w:type="dxa"/>
            <w:vMerge w:val="restart"/>
            <w:vAlign w:val="center"/>
          </w:tcPr>
          <w:p w14:paraId="53EE9634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IV.</w:t>
            </w:r>
          </w:p>
        </w:tc>
        <w:tc>
          <w:tcPr>
            <w:tcW w:w="1293" w:type="dxa"/>
            <w:vAlign w:val="center"/>
          </w:tcPr>
          <w:p w14:paraId="03052A9A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78400406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17 475</w:t>
            </w:r>
          </w:p>
        </w:tc>
        <w:tc>
          <w:tcPr>
            <w:tcW w:w="1122" w:type="dxa"/>
            <w:vAlign w:val="center"/>
          </w:tcPr>
          <w:p w14:paraId="4AE74F38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8 525</w:t>
            </w:r>
          </w:p>
        </w:tc>
        <w:tc>
          <w:tcPr>
            <w:tcW w:w="1169" w:type="dxa"/>
            <w:vAlign w:val="center"/>
          </w:tcPr>
          <w:p w14:paraId="26D6FD9F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26 000</w:t>
            </w:r>
          </w:p>
        </w:tc>
      </w:tr>
      <w:tr w:rsidR="000C7A76" w:rsidRPr="000C7A76" w14:paraId="2A58016F" w14:textId="77777777" w:rsidTr="002023A2">
        <w:trPr>
          <w:trHeight w:val="454"/>
          <w:jc w:val="center"/>
        </w:trPr>
        <w:tc>
          <w:tcPr>
            <w:tcW w:w="2060" w:type="dxa"/>
            <w:vMerge/>
            <w:vAlign w:val="center"/>
          </w:tcPr>
          <w:p w14:paraId="636147A0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2605AB2E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4284C653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7AB923F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2BA65F7A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28A99893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0D4EFD4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70 000</w:t>
            </w:r>
          </w:p>
        </w:tc>
      </w:tr>
      <w:tr w:rsidR="000C7A76" w:rsidRPr="000C7A76" w14:paraId="065039DF" w14:textId="77777777" w:rsidTr="002023A2">
        <w:trPr>
          <w:trHeight w:val="454"/>
          <w:jc w:val="center"/>
        </w:trPr>
        <w:tc>
          <w:tcPr>
            <w:tcW w:w="2060" w:type="dxa"/>
            <w:vMerge w:val="restart"/>
            <w:vAlign w:val="center"/>
          </w:tcPr>
          <w:p w14:paraId="0D3BDB57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Kandó Kálmán Kollégium</w:t>
            </w:r>
          </w:p>
          <w:p w14:paraId="4C5A4E2E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1034 Budapest,</w:t>
            </w: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br/>
              <w:t>Bécsi út 104-108.</w:t>
            </w:r>
          </w:p>
        </w:tc>
        <w:tc>
          <w:tcPr>
            <w:tcW w:w="1037" w:type="dxa"/>
            <w:vMerge w:val="restart"/>
            <w:vAlign w:val="center"/>
          </w:tcPr>
          <w:p w14:paraId="3F760FAE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415</w:t>
            </w:r>
          </w:p>
        </w:tc>
        <w:tc>
          <w:tcPr>
            <w:tcW w:w="910" w:type="dxa"/>
            <w:vMerge w:val="restart"/>
            <w:vAlign w:val="center"/>
          </w:tcPr>
          <w:p w14:paraId="2F445F4D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IV.</w:t>
            </w:r>
          </w:p>
        </w:tc>
        <w:tc>
          <w:tcPr>
            <w:tcW w:w="1293" w:type="dxa"/>
            <w:vAlign w:val="center"/>
          </w:tcPr>
          <w:p w14:paraId="6D08E5AF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09606D2E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17 475</w:t>
            </w:r>
          </w:p>
        </w:tc>
        <w:tc>
          <w:tcPr>
            <w:tcW w:w="1122" w:type="dxa"/>
            <w:vAlign w:val="center"/>
          </w:tcPr>
          <w:p w14:paraId="534921E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3 525</w:t>
            </w:r>
          </w:p>
        </w:tc>
        <w:tc>
          <w:tcPr>
            <w:tcW w:w="1169" w:type="dxa"/>
            <w:vAlign w:val="center"/>
          </w:tcPr>
          <w:p w14:paraId="37A66A7E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21 000</w:t>
            </w:r>
          </w:p>
        </w:tc>
      </w:tr>
      <w:tr w:rsidR="000C7A76" w:rsidRPr="000C7A76" w14:paraId="46EE1A45" w14:textId="77777777" w:rsidTr="002023A2">
        <w:trPr>
          <w:trHeight w:val="454"/>
          <w:jc w:val="center"/>
        </w:trPr>
        <w:tc>
          <w:tcPr>
            <w:tcW w:w="2060" w:type="dxa"/>
            <w:vMerge/>
            <w:vAlign w:val="center"/>
          </w:tcPr>
          <w:p w14:paraId="4EC8C82C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07B4279D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25606D88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7F56B66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3CA13A08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103C14D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6BF8E82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42 000</w:t>
            </w:r>
          </w:p>
        </w:tc>
      </w:tr>
      <w:tr w:rsidR="000C7A76" w:rsidRPr="000C7A76" w14:paraId="3D7379E0" w14:textId="77777777" w:rsidTr="002023A2">
        <w:trPr>
          <w:trHeight w:val="454"/>
          <w:jc w:val="center"/>
        </w:trPr>
        <w:tc>
          <w:tcPr>
            <w:tcW w:w="2060" w:type="dxa"/>
            <w:vMerge w:val="restart"/>
            <w:vAlign w:val="center"/>
          </w:tcPr>
          <w:p w14:paraId="3772B2A4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Kiss Árpád Kollégium</w:t>
            </w:r>
          </w:p>
          <w:p w14:paraId="463C14CB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1034 Budapest,</w:t>
            </w: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br/>
              <w:t>Doberdó út 6/b.</w:t>
            </w:r>
          </w:p>
        </w:tc>
        <w:tc>
          <w:tcPr>
            <w:tcW w:w="1037" w:type="dxa"/>
            <w:vMerge w:val="restart"/>
            <w:vAlign w:val="center"/>
          </w:tcPr>
          <w:p w14:paraId="09F69A13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2</w:t>
            </w:r>
            <w:r w:rsidRPr="000C7A76">
              <w:rPr>
                <w:rFonts w:ascii="Arial" w:eastAsia="Arial Narrow" w:hAnsi="Arial" w:cs="Arial Narrow"/>
                <w:sz w:val="20"/>
                <w:szCs w:val="20"/>
                <w:vertAlign w:val="superscript"/>
              </w:rPr>
              <w:footnoteReference w:customMarkFollows="1" w:id="39"/>
              <w:sym w:font="Symbol" w:char="F02A"/>
            </w:r>
          </w:p>
        </w:tc>
        <w:tc>
          <w:tcPr>
            <w:tcW w:w="910" w:type="dxa"/>
            <w:vMerge w:val="restart"/>
            <w:vAlign w:val="center"/>
          </w:tcPr>
          <w:p w14:paraId="548174B6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I.</w:t>
            </w:r>
          </w:p>
        </w:tc>
        <w:tc>
          <w:tcPr>
            <w:tcW w:w="1293" w:type="dxa"/>
            <w:vAlign w:val="center"/>
          </w:tcPr>
          <w:p w14:paraId="05675199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67B20823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9 320</w:t>
            </w:r>
          </w:p>
        </w:tc>
        <w:tc>
          <w:tcPr>
            <w:tcW w:w="1122" w:type="dxa"/>
            <w:vAlign w:val="center"/>
          </w:tcPr>
          <w:p w14:paraId="33EF115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6 680</w:t>
            </w:r>
          </w:p>
        </w:tc>
        <w:tc>
          <w:tcPr>
            <w:tcW w:w="1169" w:type="dxa"/>
            <w:vAlign w:val="center"/>
          </w:tcPr>
          <w:p w14:paraId="7578FC49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16 000</w:t>
            </w:r>
          </w:p>
        </w:tc>
      </w:tr>
      <w:tr w:rsidR="000C7A76" w:rsidRPr="000C7A76" w14:paraId="757EDD60" w14:textId="77777777" w:rsidTr="002023A2">
        <w:trPr>
          <w:trHeight w:val="454"/>
          <w:jc w:val="center"/>
        </w:trPr>
        <w:tc>
          <w:tcPr>
            <w:tcW w:w="2060" w:type="dxa"/>
            <w:vMerge/>
            <w:vAlign w:val="center"/>
          </w:tcPr>
          <w:p w14:paraId="12175BDF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252C3728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2C4CB567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15D7E8E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170F3134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3CDF4359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5C2794A8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33 000</w:t>
            </w:r>
          </w:p>
        </w:tc>
      </w:tr>
      <w:tr w:rsidR="000C7A76" w:rsidRPr="000C7A76" w14:paraId="3F72C1FD" w14:textId="77777777" w:rsidTr="002023A2">
        <w:trPr>
          <w:trHeight w:val="454"/>
          <w:jc w:val="center"/>
        </w:trPr>
        <w:tc>
          <w:tcPr>
            <w:tcW w:w="2060" w:type="dxa"/>
            <w:vMerge w:val="restart"/>
            <w:vAlign w:val="center"/>
          </w:tcPr>
          <w:p w14:paraId="1EFF9EBE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Óbudai Diákhotel</w:t>
            </w:r>
          </w:p>
          <w:p w14:paraId="4F79A408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1037 Budapest, Nagymihály utca 1-9. (Kunigunda útja 25.)</w:t>
            </w:r>
          </w:p>
        </w:tc>
        <w:tc>
          <w:tcPr>
            <w:tcW w:w="1037" w:type="dxa"/>
            <w:vMerge w:val="restart"/>
            <w:vAlign w:val="center"/>
          </w:tcPr>
          <w:p w14:paraId="0896ABEA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250</w:t>
            </w:r>
          </w:p>
        </w:tc>
        <w:tc>
          <w:tcPr>
            <w:tcW w:w="910" w:type="dxa"/>
            <w:vMerge w:val="restart"/>
            <w:vAlign w:val="center"/>
          </w:tcPr>
          <w:p w14:paraId="174DDDC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I.</w:t>
            </w:r>
          </w:p>
        </w:tc>
        <w:tc>
          <w:tcPr>
            <w:tcW w:w="1293" w:type="dxa"/>
            <w:vAlign w:val="center"/>
          </w:tcPr>
          <w:p w14:paraId="2142678D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0B8B458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9 320</w:t>
            </w:r>
          </w:p>
        </w:tc>
        <w:tc>
          <w:tcPr>
            <w:tcW w:w="1122" w:type="dxa"/>
            <w:vAlign w:val="center"/>
          </w:tcPr>
          <w:p w14:paraId="78F7BD9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6 680</w:t>
            </w:r>
          </w:p>
        </w:tc>
        <w:tc>
          <w:tcPr>
            <w:tcW w:w="1169" w:type="dxa"/>
            <w:vAlign w:val="center"/>
          </w:tcPr>
          <w:p w14:paraId="5331FAE3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16 000</w:t>
            </w:r>
          </w:p>
        </w:tc>
      </w:tr>
      <w:tr w:rsidR="000C7A76" w:rsidRPr="000C7A76" w14:paraId="4CAF4DC4" w14:textId="77777777" w:rsidTr="002023A2">
        <w:trPr>
          <w:trHeight w:val="454"/>
          <w:jc w:val="center"/>
        </w:trPr>
        <w:tc>
          <w:tcPr>
            <w:tcW w:w="2060" w:type="dxa"/>
            <w:vMerge/>
            <w:vAlign w:val="center"/>
          </w:tcPr>
          <w:p w14:paraId="3088D37D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0C262E51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2FCB8CFA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2EEC2B76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354C2323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44ECC45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4A341FA8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33 000</w:t>
            </w:r>
          </w:p>
        </w:tc>
      </w:tr>
    </w:tbl>
    <w:p w14:paraId="7C473AF5" w14:textId="77777777" w:rsidR="000C7A76" w:rsidRPr="000C7A76" w:rsidRDefault="000C7A76" w:rsidP="000C7A76">
      <w:pPr>
        <w:spacing w:before="240" w:after="12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68" w:name="_Toc209707604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Fizetendő kollégiumi, illetve szállás díjak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  <w:t>a 2020/2021. tanévben</w:t>
      </w:r>
      <w:bookmarkEnd w:id="68"/>
    </w:p>
    <w:p w14:paraId="53ADB247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Fizetendő kollégiumi, illetve szállás díjak a nemzetközi mobilitási programokban részt vevő, bejövő hallgatók, valamint az egyetemi (nem a központi felsőoktatási) felvételi eljárásban felvett külföldi hallgatók, továbbá a nem aktív hallgatói jogviszonnyal rendelkező hallgatók esetében a 2020/2021. tanévben:</w:t>
      </w:r>
    </w:p>
    <w:p w14:paraId="499D2F93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Bánki Donát Kollégium: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40 000 Ft/fő/hó</w:t>
      </w:r>
    </w:p>
    <w:p w14:paraId="2E36F5D1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GEO Kollégium: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40 000 Ft/fő/hó</w:t>
      </w:r>
    </w:p>
    <w:p w14:paraId="0D811D7C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Hotel@BMF Diákotthon: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70 000 Ft/fő/hó</w:t>
      </w:r>
    </w:p>
    <w:p w14:paraId="2D54C742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Kandó Kálmán Kollégium: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65 000 Ft/fő/hó</w:t>
      </w:r>
    </w:p>
    <w:p w14:paraId="286D0512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Kiss Árpád Kollégium: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40 000 Ft/fő/hó</w:t>
      </w:r>
    </w:p>
    <w:p w14:paraId="79685210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Óbudai Diákhotel: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52 000 Ft/fő/hó</w:t>
      </w:r>
    </w:p>
    <w:p w14:paraId="32211771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69" w:name="_Toc209707605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Kollégiumi nyári szállásdíjak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  <w:t>a 2021. június 21. és 2021. augusztus 28. közötti időszakban</w:t>
      </w:r>
      <w:bookmarkEnd w:id="69"/>
    </w:p>
    <w:tbl>
      <w:tblPr>
        <w:tblStyle w:val="Rcsostblzat"/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2835"/>
      </w:tblGrid>
      <w:tr w:rsidR="000C7A76" w:rsidRPr="000C7A76" w14:paraId="3FF808E2" w14:textId="77777777" w:rsidTr="002023A2">
        <w:trPr>
          <w:trHeight w:val="397"/>
          <w:jc w:val="center"/>
        </w:trPr>
        <w:tc>
          <w:tcPr>
            <w:tcW w:w="3402" w:type="dxa"/>
            <w:vAlign w:val="center"/>
          </w:tcPr>
          <w:p w14:paraId="3A8D059F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</w:rPr>
            </w:pPr>
            <w:r w:rsidRPr="000C7A76">
              <w:rPr>
                <w:rFonts w:ascii="Arial" w:eastAsia="Calibri" w:hAnsi="Arial" w:cs="Calibri"/>
                <w:b/>
                <w:bCs/>
              </w:rPr>
              <w:t>Tagkollégium</w:t>
            </w:r>
          </w:p>
        </w:tc>
        <w:tc>
          <w:tcPr>
            <w:tcW w:w="2835" w:type="dxa"/>
            <w:vAlign w:val="center"/>
          </w:tcPr>
          <w:p w14:paraId="4F1D67BF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</w:rPr>
            </w:pPr>
            <w:r w:rsidRPr="000C7A76">
              <w:rPr>
                <w:rFonts w:ascii="Arial" w:eastAsia="Calibri" w:hAnsi="Arial" w:cs="Calibri"/>
                <w:b/>
                <w:bCs/>
              </w:rPr>
              <w:t>Teljes képzésben részt vevő állami ösztöndíjas vagy önköltséges hallgatóknak</w:t>
            </w:r>
          </w:p>
          <w:p w14:paraId="3621F310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  <w:i/>
                <w:iCs/>
              </w:rPr>
            </w:pPr>
            <w:r w:rsidRPr="000C7A76">
              <w:rPr>
                <w:rFonts w:ascii="Arial" w:eastAsia="Calibri" w:hAnsi="Arial" w:cs="Calibri"/>
                <w:b/>
                <w:bCs/>
                <w:i/>
                <w:iCs/>
              </w:rPr>
              <w:t>(Ft/fő/hó)</w:t>
            </w:r>
          </w:p>
        </w:tc>
        <w:tc>
          <w:tcPr>
            <w:tcW w:w="2835" w:type="dxa"/>
            <w:vAlign w:val="center"/>
          </w:tcPr>
          <w:p w14:paraId="4F767D23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</w:rPr>
            </w:pPr>
            <w:r w:rsidRPr="000C7A76">
              <w:rPr>
                <w:rFonts w:ascii="Arial" w:eastAsia="Calibri" w:hAnsi="Arial" w:cs="Calibri"/>
                <w:b/>
                <w:bCs/>
              </w:rPr>
              <w:t>Az egyetemi (nem a központi felsőoktatási) felvételi eljárásban felvett külföldi hallgatóknak</w:t>
            </w:r>
          </w:p>
          <w:p w14:paraId="0FAB76C4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</w:rPr>
            </w:pPr>
            <w:r w:rsidRPr="000C7A76">
              <w:rPr>
                <w:rFonts w:ascii="Arial" w:eastAsia="Calibri" w:hAnsi="Arial" w:cs="Calibri"/>
                <w:b/>
                <w:bCs/>
                <w:i/>
                <w:iCs/>
              </w:rPr>
              <w:t>(Ft/fő/hó)</w:t>
            </w:r>
          </w:p>
        </w:tc>
      </w:tr>
      <w:tr w:rsidR="000C7A76" w:rsidRPr="000C7A76" w14:paraId="35458AF0" w14:textId="77777777" w:rsidTr="002023A2">
        <w:trPr>
          <w:trHeight w:val="397"/>
          <w:jc w:val="center"/>
        </w:trPr>
        <w:tc>
          <w:tcPr>
            <w:tcW w:w="3402" w:type="dxa"/>
            <w:vAlign w:val="center"/>
          </w:tcPr>
          <w:p w14:paraId="29798B1D" w14:textId="77777777" w:rsidR="000C7A76" w:rsidRPr="000C7A76" w:rsidRDefault="000C7A76" w:rsidP="000C7A76">
            <w:pPr>
              <w:jc w:val="both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Bánki Donát Kollégium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36DA962D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31 500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7AC0107D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40 000</w:t>
            </w:r>
          </w:p>
        </w:tc>
      </w:tr>
      <w:tr w:rsidR="000C7A76" w:rsidRPr="000C7A76" w14:paraId="5E5882F5" w14:textId="77777777" w:rsidTr="002023A2">
        <w:trPr>
          <w:trHeight w:val="397"/>
          <w:jc w:val="center"/>
        </w:trPr>
        <w:tc>
          <w:tcPr>
            <w:tcW w:w="3402" w:type="dxa"/>
            <w:vAlign w:val="center"/>
          </w:tcPr>
          <w:p w14:paraId="47EFF905" w14:textId="77777777" w:rsidR="000C7A76" w:rsidRPr="000C7A76" w:rsidRDefault="000C7A76" w:rsidP="000C7A76">
            <w:pPr>
              <w:jc w:val="both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GEO Kollégium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5C311ADE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31 500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62E09F9F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40 000</w:t>
            </w:r>
          </w:p>
        </w:tc>
      </w:tr>
      <w:tr w:rsidR="000C7A76" w:rsidRPr="000C7A76" w14:paraId="64044FD4" w14:textId="77777777" w:rsidTr="002023A2">
        <w:trPr>
          <w:trHeight w:val="397"/>
          <w:jc w:val="center"/>
        </w:trPr>
        <w:tc>
          <w:tcPr>
            <w:tcW w:w="3402" w:type="dxa"/>
            <w:vAlign w:val="center"/>
          </w:tcPr>
          <w:p w14:paraId="04A4D5F0" w14:textId="77777777" w:rsidR="000C7A76" w:rsidRPr="000C7A76" w:rsidRDefault="000C7A76" w:rsidP="000C7A76">
            <w:pPr>
              <w:jc w:val="both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Hotel@BMF Diákotthon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42AFFF00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35 000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74D68048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70 000</w:t>
            </w:r>
          </w:p>
        </w:tc>
      </w:tr>
      <w:tr w:rsidR="000C7A76" w:rsidRPr="000C7A76" w14:paraId="7F1D71BE" w14:textId="77777777" w:rsidTr="002023A2">
        <w:trPr>
          <w:trHeight w:val="397"/>
          <w:jc w:val="center"/>
        </w:trPr>
        <w:tc>
          <w:tcPr>
            <w:tcW w:w="3402" w:type="dxa"/>
            <w:vAlign w:val="center"/>
          </w:tcPr>
          <w:p w14:paraId="147753A8" w14:textId="77777777" w:rsidR="000C7A76" w:rsidRPr="000C7A76" w:rsidRDefault="000C7A76" w:rsidP="000C7A76">
            <w:pPr>
              <w:jc w:val="both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Kandó Kálmán Kollégium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40D10D20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35 000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2EF16E33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65 000</w:t>
            </w:r>
          </w:p>
        </w:tc>
      </w:tr>
      <w:tr w:rsidR="000C7A76" w:rsidRPr="000C7A76" w14:paraId="523B1991" w14:textId="77777777" w:rsidTr="002023A2">
        <w:trPr>
          <w:trHeight w:val="397"/>
          <w:jc w:val="center"/>
        </w:trPr>
        <w:tc>
          <w:tcPr>
            <w:tcW w:w="3402" w:type="dxa"/>
            <w:vAlign w:val="center"/>
          </w:tcPr>
          <w:p w14:paraId="27A17059" w14:textId="77777777" w:rsidR="000C7A76" w:rsidRPr="000C7A76" w:rsidRDefault="000C7A76" w:rsidP="000C7A76">
            <w:pPr>
              <w:jc w:val="both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Kiss Árpád Kollégium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775FD694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-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32B7DA36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-</w:t>
            </w:r>
          </w:p>
        </w:tc>
      </w:tr>
      <w:tr w:rsidR="000C7A76" w:rsidRPr="000C7A76" w14:paraId="44114783" w14:textId="77777777" w:rsidTr="002023A2">
        <w:trPr>
          <w:trHeight w:val="397"/>
          <w:jc w:val="center"/>
        </w:trPr>
        <w:tc>
          <w:tcPr>
            <w:tcW w:w="3402" w:type="dxa"/>
            <w:vAlign w:val="center"/>
          </w:tcPr>
          <w:p w14:paraId="4050A23F" w14:textId="77777777" w:rsidR="000C7A76" w:rsidRPr="000C7A76" w:rsidRDefault="000C7A76" w:rsidP="000C7A76">
            <w:pPr>
              <w:jc w:val="both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Óbudai Diákhotel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706D2B2B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31 500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271DFA1F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52 000</w:t>
            </w:r>
          </w:p>
        </w:tc>
      </w:tr>
    </w:tbl>
    <w:p w14:paraId="65F134AB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70" w:name="_Toc209707606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Kaució mértéke, egyszeri letétként</w:t>
      </w:r>
      <w:bookmarkEnd w:id="70"/>
    </w:p>
    <w:tbl>
      <w:tblPr>
        <w:tblStyle w:val="Rcsostblzat"/>
        <w:tblW w:w="62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2835"/>
      </w:tblGrid>
      <w:tr w:rsidR="000C7A76" w:rsidRPr="000C7A76" w14:paraId="338B002A" w14:textId="77777777" w:rsidTr="002023A2">
        <w:trPr>
          <w:trHeight w:val="397"/>
          <w:jc w:val="center"/>
        </w:trPr>
        <w:tc>
          <w:tcPr>
            <w:tcW w:w="3402" w:type="dxa"/>
            <w:vAlign w:val="center"/>
          </w:tcPr>
          <w:p w14:paraId="717E7A48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</w:rPr>
            </w:pPr>
            <w:r w:rsidRPr="000C7A76">
              <w:rPr>
                <w:rFonts w:ascii="Arial" w:eastAsia="Calibri" w:hAnsi="Arial" w:cs="Calibri"/>
                <w:b/>
                <w:bCs/>
              </w:rPr>
              <w:t>Tagkollégium</w:t>
            </w:r>
          </w:p>
        </w:tc>
        <w:tc>
          <w:tcPr>
            <w:tcW w:w="2835" w:type="dxa"/>
            <w:vAlign w:val="center"/>
          </w:tcPr>
          <w:p w14:paraId="1C260728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</w:rPr>
            </w:pPr>
            <w:r w:rsidRPr="000C7A76">
              <w:rPr>
                <w:rFonts w:ascii="Arial" w:eastAsia="Calibri" w:hAnsi="Arial" w:cs="Calibri"/>
                <w:b/>
                <w:bCs/>
              </w:rPr>
              <w:t>Kaució mértéke,</w:t>
            </w:r>
          </w:p>
          <w:p w14:paraId="79ED4BB1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</w:rPr>
            </w:pPr>
            <w:r w:rsidRPr="000C7A76">
              <w:rPr>
                <w:rFonts w:ascii="Arial" w:eastAsia="Calibri" w:hAnsi="Arial" w:cs="Calibri"/>
                <w:b/>
                <w:bCs/>
              </w:rPr>
              <w:t>egyszeri letétként</w:t>
            </w:r>
          </w:p>
          <w:p w14:paraId="1F7DAE0E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  <w:i/>
                <w:iCs/>
              </w:rPr>
            </w:pPr>
            <w:r w:rsidRPr="000C7A76">
              <w:rPr>
                <w:rFonts w:ascii="Arial" w:eastAsia="Calibri" w:hAnsi="Arial" w:cs="Calibri"/>
                <w:b/>
                <w:bCs/>
                <w:i/>
                <w:iCs/>
              </w:rPr>
              <w:t>(Ft/fő)</w:t>
            </w:r>
          </w:p>
        </w:tc>
      </w:tr>
      <w:tr w:rsidR="000C7A76" w:rsidRPr="000C7A76" w14:paraId="650AC1FF" w14:textId="77777777" w:rsidTr="002023A2">
        <w:trPr>
          <w:trHeight w:val="397"/>
          <w:jc w:val="center"/>
        </w:trPr>
        <w:tc>
          <w:tcPr>
            <w:tcW w:w="3402" w:type="dxa"/>
            <w:vAlign w:val="center"/>
          </w:tcPr>
          <w:p w14:paraId="7692241F" w14:textId="77777777" w:rsidR="000C7A76" w:rsidRPr="000C7A76" w:rsidRDefault="000C7A76" w:rsidP="000C7A76">
            <w:pPr>
              <w:jc w:val="both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Bánki Donát Kollégium</w:t>
            </w:r>
          </w:p>
        </w:tc>
        <w:tc>
          <w:tcPr>
            <w:tcW w:w="2835" w:type="dxa"/>
            <w:tcMar>
              <w:right w:w="1134" w:type="dxa"/>
            </w:tcMar>
            <w:vAlign w:val="center"/>
          </w:tcPr>
          <w:p w14:paraId="5F80A36F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3 000</w:t>
            </w:r>
          </w:p>
        </w:tc>
      </w:tr>
      <w:tr w:rsidR="000C7A76" w:rsidRPr="000C7A76" w14:paraId="5BFF9391" w14:textId="77777777" w:rsidTr="002023A2">
        <w:trPr>
          <w:trHeight w:val="397"/>
          <w:jc w:val="center"/>
        </w:trPr>
        <w:tc>
          <w:tcPr>
            <w:tcW w:w="3402" w:type="dxa"/>
            <w:vAlign w:val="center"/>
          </w:tcPr>
          <w:p w14:paraId="68C14A52" w14:textId="77777777" w:rsidR="000C7A76" w:rsidRPr="000C7A76" w:rsidRDefault="000C7A76" w:rsidP="000C7A76">
            <w:pPr>
              <w:jc w:val="both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GEO Kollégium</w:t>
            </w:r>
          </w:p>
        </w:tc>
        <w:tc>
          <w:tcPr>
            <w:tcW w:w="2835" w:type="dxa"/>
            <w:tcMar>
              <w:right w:w="1134" w:type="dxa"/>
            </w:tcMar>
            <w:vAlign w:val="center"/>
          </w:tcPr>
          <w:p w14:paraId="5A4D2133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3 000</w:t>
            </w:r>
          </w:p>
        </w:tc>
      </w:tr>
      <w:tr w:rsidR="000C7A76" w:rsidRPr="000C7A76" w14:paraId="7A4F45ED" w14:textId="77777777" w:rsidTr="002023A2">
        <w:trPr>
          <w:trHeight w:val="397"/>
          <w:jc w:val="center"/>
        </w:trPr>
        <w:tc>
          <w:tcPr>
            <w:tcW w:w="3402" w:type="dxa"/>
            <w:vAlign w:val="center"/>
          </w:tcPr>
          <w:p w14:paraId="76CD0D0C" w14:textId="77777777" w:rsidR="000C7A76" w:rsidRPr="000C7A76" w:rsidRDefault="000C7A76" w:rsidP="000C7A76">
            <w:pPr>
              <w:jc w:val="both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Hotel@BMF Diákotthon</w:t>
            </w:r>
          </w:p>
        </w:tc>
        <w:tc>
          <w:tcPr>
            <w:tcW w:w="2835" w:type="dxa"/>
            <w:tcMar>
              <w:right w:w="1134" w:type="dxa"/>
            </w:tcMar>
            <w:vAlign w:val="center"/>
          </w:tcPr>
          <w:p w14:paraId="337A6A5D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5 000</w:t>
            </w:r>
          </w:p>
        </w:tc>
      </w:tr>
      <w:tr w:rsidR="000C7A76" w:rsidRPr="000C7A76" w14:paraId="070CA60F" w14:textId="77777777" w:rsidTr="002023A2">
        <w:trPr>
          <w:trHeight w:val="397"/>
          <w:jc w:val="center"/>
        </w:trPr>
        <w:tc>
          <w:tcPr>
            <w:tcW w:w="3402" w:type="dxa"/>
            <w:vAlign w:val="center"/>
          </w:tcPr>
          <w:p w14:paraId="4E3A94A0" w14:textId="77777777" w:rsidR="000C7A76" w:rsidRPr="000C7A76" w:rsidRDefault="000C7A76" w:rsidP="000C7A76">
            <w:pPr>
              <w:jc w:val="both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Kandó Kálmán Kollégium</w:t>
            </w:r>
          </w:p>
        </w:tc>
        <w:tc>
          <w:tcPr>
            <w:tcW w:w="2835" w:type="dxa"/>
            <w:tcMar>
              <w:right w:w="1134" w:type="dxa"/>
            </w:tcMar>
            <w:vAlign w:val="center"/>
          </w:tcPr>
          <w:p w14:paraId="38649DF6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10 000</w:t>
            </w:r>
          </w:p>
        </w:tc>
      </w:tr>
      <w:tr w:rsidR="000C7A76" w:rsidRPr="000C7A76" w14:paraId="583C0DDE" w14:textId="77777777" w:rsidTr="002023A2">
        <w:trPr>
          <w:trHeight w:val="397"/>
          <w:jc w:val="center"/>
        </w:trPr>
        <w:tc>
          <w:tcPr>
            <w:tcW w:w="3402" w:type="dxa"/>
            <w:vAlign w:val="center"/>
          </w:tcPr>
          <w:p w14:paraId="0B4B5010" w14:textId="77777777" w:rsidR="000C7A76" w:rsidRPr="000C7A76" w:rsidRDefault="000C7A76" w:rsidP="000C7A76">
            <w:pPr>
              <w:jc w:val="both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Kiss Árpád Kollégium</w:t>
            </w:r>
          </w:p>
        </w:tc>
        <w:tc>
          <w:tcPr>
            <w:tcW w:w="2835" w:type="dxa"/>
            <w:tcMar>
              <w:right w:w="1134" w:type="dxa"/>
            </w:tcMar>
            <w:vAlign w:val="center"/>
          </w:tcPr>
          <w:p w14:paraId="634B3BA5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3 000</w:t>
            </w:r>
          </w:p>
        </w:tc>
      </w:tr>
      <w:tr w:rsidR="000C7A76" w:rsidRPr="000C7A76" w14:paraId="047BE785" w14:textId="77777777" w:rsidTr="002023A2">
        <w:trPr>
          <w:trHeight w:val="397"/>
          <w:jc w:val="center"/>
        </w:trPr>
        <w:tc>
          <w:tcPr>
            <w:tcW w:w="3402" w:type="dxa"/>
            <w:vAlign w:val="center"/>
          </w:tcPr>
          <w:p w14:paraId="12ECF131" w14:textId="77777777" w:rsidR="000C7A76" w:rsidRPr="000C7A76" w:rsidRDefault="000C7A76" w:rsidP="000C7A76">
            <w:pPr>
              <w:jc w:val="both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Óbudai Diákhotel</w:t>
            </w:r>
          </w:p>
        </w:tc>
        <w:tc>
          <w:tcPr>
            <w:tcW w:w="2835" w:type="dxa"/>
            <w:tcMar>
              <w:right w:w="1134" w:type="dxa"/>
            </w:tcMar>
            <w:vAlign w:val="center"/>
          </w:tcPr>
          <w:p w14:paraId="26ED9BBA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5 000</w:t>
            </w:r>
          </w:p>
        </w:tc>
      </w:tr>
    </w:tbl>
    <w:p w14:paraId="206D8E98" w14:textId="77777777" w:rsidR="000C7A76" w:rsidRPr="000C7A76" w:rsidRDefault="000C7A76" w:rsidP="000C7A76">
      <w:pP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26041651" w14:textId="77777777" w:rsidR="000C7A76" w:rsidRPr="000C7A76" w:rsidRDefault="000C7A76" w:rsidP="000C7A76">
      <w:pPr>
        <w:spacing w:before="480" w:after="12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71" w:name="_Toc209707607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A hallgatók által fizetendő kollégiumi díjak,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  <w:t>valamint az egyes kollégiumok komfortfokozat szerinti besorolása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  <w:t>a 2021/2022. tanévben</w:t>
      </w:r>
      <w:bookmarkEnd w:id="71"/>
    </w:p>
    <w:tbl>
      <w:tblPr>
        <w:tblStyle w:val="TableNormal"/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60"/>
        <w:gridCol w:w="1037"/>
        <w:gridCol w:w="910"/>
        <w:gridCol w:w="1293"/>
        <w:gridCol w:w="1481"/>
        <w:gridCol w:w="1122"/>
        <w:gridCol w:w="1169"/>
      </w:tblGrid>
      <w:tr w:rsidR="000C7A76" w:rsidRPr="000C7A76" w14:paraId="15507372" w14:textId="77777777" w:rsidTr="002023A2">
        <w:trPr>
          <w:trHeight w:val="284"/>
          <w:jc w:val="center"/>
        </w:trPr>
        <w:tc>
          <w:tcPr>
            <w:tcW w:w="2060" w:type="dxa"/>
            <w:vMerge w:val="restart"/>
          </w:tcPr>
          <w:p w14:paraId="05D8E4A4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Tagkollégium</w:t>
            </w:r>
          </w:p>
        </w:tc>
        <w:tc>
          <w:tcPr>
            <w:tcW w:w="1037" w:type="dxa"/>
            <w:vMerge w:val="restart"/>
          </w:tcPr>
          <w:p w14:paraId="6CC8186E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Férőhelyek száma</w:t>
            </w:r>
          </w:p>
        </w:tc>
        <w:tc>
          <w:tcPr>
            <w:tcW w:w="910" w:type="dxa"/>
            <w:vMerge w:val="restart"/>
          </w:tcPr>
          <w:p w14:paraId="535E1E49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Komfort</w:t>
            </w:r>
          </w:p>
          <w:p w14:paraId="5CBCA6C4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kategória</w:t>
            </w:r>
          </w:p>
        </w:tc>
        <w:tc>
          <w:tcPr>
            <w:tcW w:w="1293" w:type="dxa"/>
            <w:vMerge w:val="restart"/>
          </w:tcPr>
          <w:p w14:paraId="4C569BA6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Hallgató finanszírozása</w:t>
            </w:r>
          </w:p>
        </w:tc>
        <w:tc>
          <w:tcPr>
            <w:tcW w:w="3772" w:type="dxa"/>
            <w:gridSpan w:val="3"/>
          </w:tcPr>
          <w:p w14:paraId="319DFF1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Fizetendő kollégiumi díj összege</w:t>
            </w:r>
          </w:p>
        </w:tc>
      </w:tr>
      <w:tr w:rsidR="000C7A76" w:rsidRPr="000C7A76" w14:paraId="0437C06E" w14:textId="77777777" w:rsidTr="002023A2">
        <w:trPr>
          <w:trHeight w:val="284"/>
          <w:jc w:val="center"/>
        </w:trPr>
        <w:tc>
          <w:tcPr>
            <w:tcW w:w="2060" w:type="dxa"/>
            <w:vMerge/>
          </w:tcPr>
          <w:p w14:paraId="4A699E93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14:paraId="50F55627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14:paraId="6EF6ED75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</w:rPr>
            </w:pPr>
          </w:p>
        </w:tc>
        <w:tc>
          <w:tcPr>
            <w:tcW w:w="1293" w:type="dxa"/>
            <w:vMerge/>
          </w:tcPr>
          <w:p w14:paraId="120092CC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</w:rPr>
            </w:pPr>
          </w:p>
        </w:tc>
        <w:tc>
          <w:tcPr>
            <w:tcW w:w="1481" w:type="dxa"/>
          </w:tcPr>
          <w:p w14:paraId="3B0C682A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Alapszolgáltatás térítési díja</w:t>
            </w:r>
          </w:p>
          <w:p w14:paraId="6604D4BE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i/>
                <w:i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i/>
                <w:iCs/>
                <w:sz w:val="16"/>
                <w:szCs w:val="16"/>
              </w:rPr>
              <w:t>(Ft/fő/hó)</w:t>
            </w:r>
          </w:p>
        </w:tc>
        <w:tc>
          <w:tcPr>
            <w:tcW w:w="1122" w:type="dxa"/>
          </w:tcPr>
          <w:p w14:paraId="626273C8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Szolgáltatási többlet díj</w:t>
            </w:r>
          </w:p>
          <w:p w14:paraId="7600BC09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i/>
                <w:iCs/>
                <w:sz w:val="16"/>
                <w:szCs w:val="16"/>
              </w:rPr>
              <w:t>(Ft/fő/hó)</w:t>
            </w:r>
          </w:p>
        </w:tc>
        <w:tc>
          <w:tcPr>
            <w:tcW w:w="1169" w:type="dxa"/>
          </w:tcPr>
          <w:p w14:paraId="153A933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Fizetendő térítési díj</w:t>
            </w:r>
          </w:p>
          <w:p w14:paraId="032D8443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i/>
                <w:iCs/>
                <w:sz w:val="16"/>
                <w:szCs w:val="16"/>
              </w:rPr>
              <w:t>(Ft/fő/hó)</w:t>
            </w:r>
          </w:p>
        </w:tc>
      </w:tr>
      <w:tr w:rsidR="000C7A76" w:rsidRPr="000C7A76" w14:paraId="454EA23A" w14:textId="77777777" w:rsidTr="002023A2">
        <w:trPr>
          <w:trHeight w:val="567"/>
          <w:jc w:val="center"/>
        </w:trPr>
        <w:tc>
          <w:tcPr>
            <w:tcW w:w="2060" w:type="dxa"/>
            <w:vMerge w:val="restart"/>
            <w:vAlign w:val="center"/>
          </w:tcPr>
          <w:p w14:paraId="69DDF761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Bánki Donát Kollégium</w:t>
            </w:r>
          </w:p>
          <w:p w14:paraId="036836A6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1065 Budapest, Podmaniczky utca 8.</w:t>
            </w:r>
          </w:p>
        </w:tc>
        <w:tc>
          <w:tcPr>
            <w:tcW w:w="1037" w:type="dxa"/>
            <w:vMerge w:val="restart"/>
            <w:vAlign w:val="center"/>
          </w:tcPr>
          <w:p w14:paraId="50053082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116</w:t>
            </w:r>
          </w:p>
        </w:tc>
        <w:tc>
          <w:tcPr>
            <w:tcW w:w="910" w:type="dxa"/>
            <w:vMerge w:val="restart"/>
            <w:vAlign w:val="center"/>
          </w:tcPr>
          <w:p w14:paraId="7222B986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I.</w:t>
            </w:r>
          </w:p>
        </w:tc>
        <w:tc>
          <w:tcPr>
            <w:tcW w:w="1293" w:type="dxa"/>
            <w:vAlign w:val="center"/>
          </w:tcPr>
          <w:p w14:paraId="393442C4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24F22110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9 320</w:t>
            </w:r>
          </w:p>
        </w:tc>
        <w:tc>
          <w:tcPr>
            <w:tcW w:w="1122" w:type="dxa"/>
            <w:vAlign w:val="center"/>
          </w:tcPr>
          <w:p w14:paraId="77EB1DB4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6 680</w:t>
            </w:r>
          </w:p>
        </w:tc>
        <w:tc>
          <w:tcPr>
            <w:tcW w:w="1169" w:type="dxa"/>
            <w:vAlign w:val="center"/>
          </w:tcPr>
          <w:p w14:paraId="11DF79C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16 000</w:t>
            </w:r>
          </w:p>
        </w:tc>
      </w:tr>
      <w:tr w:rsidR="000C7A76" w:rsidRPr="000C7A76" w14:paraId="67B928D0" w14:textId="77777777" w:rsidTr="002023A2">
        <w:trPr>
          <w:trHeight w:val="567"/>
          <w:jc w:val="center"/>
        </w:trPr>
        <w:tc>
          <w:tcPr>
            <w:tcW w:w="2060" w:type="dxa"/>
            <w:vMerge/>
            <w:vAlign w:val="center"/>
          </w:tcPr>
          <w:p w14:paraId="74B25EFD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79F2FA88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79821F86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10005C15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78D9439A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4203711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1915786A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33 000</w:t>
            </w:r>
          </w:p>
        </w:tc>
      </w:tr>
      <w:tr w:rsidR="000C7A76" w:rsidRPr="000C7A76" w14:paraId="77D38ED3" w14:textId="77777777" w:rsidTr="002023A2">
        <w:trPr>
          <w:trHeight w:val="567"/>
          <w:jc w:val="center"/>
        </w:trPr>
        <w:tc>
          <w:tcPr>
            <w:tcW w:w="2060" w:type="dxa"/>
            <w:vMerge w:val="restart"/>
            <w:vAlign w:val="center"/>
          </w:tcPr>
          <w:p w14:paraId="455F9724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GEO Kollégium</w:t>
            </w:r>
          </w:p>
          <w:p w14:paraId="7F362946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8000 Székesfehérvár, Hosszúsétatér 8.</w:t>
            </w:r>
          </w:p>
        </w:tc>
        <w:tc>
          <w:tcPr>
            <w:tcW w:w="1037" w:type="dxa"/>
            <w:vMerge w:val="restart"/>
            <w:vAlign w:val="center"/>
          </w:tcPr>
          <w:p w14:paraId="5BDA6388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177</w:t>
            </w:r>
          </w:p>
        </w:tc>
        <w:tc>
          <w:tcPr>
            <w:tcW w:w="910" w:type="dxa"/>
            <w:vMerge w:val="restart"/>
            <w:vAlign w:val="center"/>
          </w:tcPr>
          <w:p w14:paraId="6429310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I.</w:t>
            </w:r>
          </w:p>
        </w:tc>
        <w:tc>
          <w:tcPr>
            <w:tcW w:w="1293" w:type="dxa"/>
            <w:vAlign w:val="center"/>
          </w:tcPr>
          <w:p w14:paraId="1B4B6EA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37DFE51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9 320</w:t>
            </w:r>
          </w:p>
        </w:tc>
        <w:tc>
          <w:tcPr>
            <w:tcW w:w="1122" w:type="dxa"/>
            <w:vAlign w:val="center"/>
          </w:tcPr>
          <w:p w14:paraId="23646B9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6 680</w:t>
            </w:r>
          </w:p>
        </w:tc>
        <w:tc>
          <w:tcPr>
            <w:tcW w:w="1169" w:type="dxa"/>
            <w:vAlign w:val="center"/>
          </w:tcPr>
          <w:p w14:paraId="5E80373A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16 000</w:t>
            </w:r>
          </w:p>
        </w:tc>
      </w:tr>
      <w:tr w:rsidR="000C7A76" w:rsidRPr="000C7A76" w14:paraId="565605ED" w14:textId="77777777" w:rsidTr="002023A2">
        <w:trPr>
          <w:trHeight w:val="567"/>
          <w:jc w:val="center"/>
        </w:trPr>
        <w:tc>
          <w:tcPr>
            <w:tcW w:w="2060" w:type="dxa"/>
            <w:vMerge/>
            <w:vAlign w:val="center"/>
          </w:tcPr>
          <w:p w14:paraId="0A1B1DEE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4D57EEE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4174092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1B8FE7B9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7AB973C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379B95C0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66CCB559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33 000</w:t>
            </w:r>
          </w:p>
        </w:tc>
      </w:tr>
      <w:tr w:rsidR="000C7A76" w:rsidRPr="000C7A76" w14:paraId="340256B8" w14:textId="77777777" w:rsidTr="002023A2">
        <w:trPr>
          <w:trHeight w:val="567"/>
          <w:jc w:val="center"/>
        </w:trPr>
        <w:tc>
          <w:tcPr>
            <w:tcW w:w="2060" w:type="dxa"/>
            <w:vMerge w:val="restart"/>
            <w:vAlign w:val="center"/>
          </w:tcPr>
          <w:p w14:paraId="3D2E32D5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Hotel@BMF Diákotthon</w:t>
            </w:r>
          </w:p>
          <w:p w14:paraId="3060F823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1084 Budapest, Tavaszmező utca 7-13.</w:t>
            </w:r>
          </w:p>
        </w:tc>
        <w:tc>
          <w:tcPr>
            <w:tcW w:w="1037" w:type="dxa"/>
            <w:vMerge w:val="restart"/>
            <w:vAlign w:val="center"/>
          </w:tcPr>
          <w:p w14:paraId="131C19A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400</w:t>
            </w:r>
          </w:p>
        </w:tc>
        <w:tc>
          <w:tcPr>
            <w:tcW w:w="910" w:type="dxa"/>
            <w:vMerge w:val="restart"/>
            <w:vAlign w:val="center"/>
          </w:tcPr>
          <w:p w14:paraId="380FF0D5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IV.</w:t>
            </w:r>
          </w:p>
        </w:tc>
        <w:tc>
          <w:tcPr>
            <w:tcW w:w="1293" w:type="dxa"/>
            <w:vAlign w:val="center"/>
          </w:tcPr>
          <w:p w14:paraId="5696EFD2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777B4053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17 475</w:t>
            </w:r>
          </w:p>
        </w:tc>
        <w:tc>
          <w:tcPr>
            <w:tcW w:w="1122" w:type="dxa"/>
            <w:vAlign w:val="center"/>
          </w:tcPr>
          <w:p w14:paraId="4E5FA5B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8 525</w:t>
            </w:r>
          </w:p>
        </w:tc>
        <w:tc>
          <w:tcPr>
            <w:tcW w:w="1169" w:type="dxa"/>
            <w:vAlign w:val="center"/>
          </w:tcPr>
          <w:p w14:paraId="4665372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26 000</w:t>
            </w:r>
          </w:p>
        </w:tc>
      </w:tr>
      <w:tr w:rsidR="000C7A76" w:rsidRPr="000C7A76" w14:paraId="7EB16EC3" w14:textId="77777777" w:rsidTr="002023A2">
        <w:trPr>
          <w:trHeight w:val="567"/>
          <w:jc w:val="center"/>
        </w:trPr>
        <w:tc>
          <w:tcPr>
            <w:tcW w:w="2060" w:type="dxa"/>
            <w:vMerge/>
            <w:vAlign w:val="center"/>
          </w:tcPr>
          <w:p w14:paraId="58C5B279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335CBFC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0836C7E9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389FDE1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68188EF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1130AB4A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1327F36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70 000</w:t>
            </w:r>
          </w:p>
        </w:tc>
      </w:tr>
      <w:tr w:rsidR="000C7A76" w:rsidRPr="000C7A76" w14:paraId="382C396B" w14:textId="77777777" w:rsidTr="002023A2">
        <w:trPr>
          <w:trHeight w:val="567"/>
          <w:jc w:val="center"/>
        </w:trPr>
        <w:tc>
          <w:tcPr>
            <w:tcW w:w="2060" w:type="dxa"/>
            <w:vMerge w:val="restart"/>
            <w:vAlign w:val="center"/>
          </w:tcPr>
          <w:p w14:paraId="77F31F74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Kandó Kálmán Kollégium</w:t>
            </w:r>
          </w:p>
          <w:p w14:paraId="450AA5A5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1034 Budapest,</w:t>
            </w: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br/>
              <w:t>Bécsi út 104-108.</w:t>
            </w:r>
          </w:p>
        </w:tc>
        <w:tc>
          <w:tcPr>
            <w:tcW w:w="1037" w:type="dxa"/>
            <w:vMerge w:val="restart"/>
            <w:vAlign w:val="center"/>
          </w:tcPr>
          <w:p w14:paraId="44817233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417</w:t>
            </w:r>
          </w:p>
        </w:tc>
        <w:tc>
          <w:tcPr>
            <w:tcW w:w="910" w:type="dxa"/>
            <w:vMerge w:val="restart"/>
            <w:vAlign w:val="center"/>
          </w:tcPr>
          <w:p w14:paraId="3506DE6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IV.</w:t>
            </w:r>
          </w:p>
        </w:tc>
        <w:tc>
          <w:tcPr>
            <w:tcW w:w="1293" w:type="dxa"/>
            <w:vAlign w:val="center"/>
          </w:tcPr>
          <w:p w14:paraId="638EE105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7B5B6138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17 475</w:t>
            </w:r>
          </w:p>
        </w:tc>
        <w:tc>
          <w:tcPr>
            <w:tcW w:w="1122" w:type="dxa"/>
            <w:vAlign w:val="center"/>
          </w:tcPr>
          <w:p w14:paraId="7BAD8A7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3 525</w:t>
            </w:r>
          </w:p>
        </w:tc>
        <w:tc>
          <w:tcPr>
            <w:tcW w:w="1169" w:type="dxa"/>
            <w:vAlign w:val="center"/>
          </w:tcPr>
          <w:p w14:paraId="4BA5F170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21 000</w:t>
            </w:r>
          </w:p>
        </w:tc>
      </w:tr>
      <w:tr w:rsidR="000C7A76" w:rsidRPr="000C7A76" w14:paraId="78C40DA3" w14:textId="77777777" w:rsidTr="002023A2">
        <w:trPr>
          <w:trHeight w:val="567"/>
          <w:jc w:val="center"/>
        </w:trPr>
        <w:tc>
          <w:tcPr>
            <w:tcW w:w="2060" w:type="dxa"/>
            <w:vMerge/>
            <w:vAlign w:val="center"/>
          </w:tcPr>
          <w:p w14:paraId="13A38EA6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04A42271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27C9FC01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0AD579A0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3AA798A3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4A9770D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2ECFE655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42 000</w:t>
            </w:r>
          </w:p>
        </w:tc>
      </w:tr>
      <w:tr w:rsidR="000C7A76" w:rsidRPr="000C7A76" w14:paraId="2346E568" w14:textId="77777777" w:rsidTr="002023A2">
        <w:trPr>
          <w:trHeight w:val="567"/>
          <w:jc w:val="center"/>
        </w:trPr>
        <w:tc>
          <w:tcPr>
            <w:tcW w:w="2060" w:type="dxa"/>
            <w:vMerge w:val="restart"/>
            <w:vAlign w:val="center"/>
          </w:tcPr>
          <w:p w14:paraId="144C205A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Kiss Árpád Kollégium</w:t>
            </w:r>
          </w:p>
          <w:p w14:paraId="4781D32B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1034 Budapest,</w:t>
            </w: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br/>
              <w:t>Doberdó út 6/b.</w:t>
            </w:r>
          </w:p>
        </w:tc>
        <w:tc>
          <w:tcPr>
            <w:tcW w:w="1037" w:type="dxa"/>
            <w:vMerge w:val="restart"/>
            <w:vAlign w:val="center"/>
          </w:tcPr>
          <w:p w14:paraId="5A8EF47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116</w:t>
            </w:r>
          </w:p>
        </w:tc>
        <w:tc>
          <w:tcPr>
            <w:tcW w:w="910" w:type="dxa"/>
            <w:vMerge w:val="restart"/>
            <w:vAlign w:val="center"/>
          </w:tcPr>
          <w:p w14:paraId="3946070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I.</w:t>
            </w:r>
          </w:p>
        </w:tc>
        <w:tc>
          <w:tcPr>
            <w:tcW w:w="1293" w:type="dxa"/>
            <w:vAlign w:val="center"/>
          </w:tcPr>
          <w:p w14:paraId="4E893492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00B29D62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9 320</w:t>
            </w:r>
          </w:p>
        </w:tc>
        <w:tc>
          <w:tcPr>
            <w:tcW w:w="1122" w:type="dxa"/>
            <w:vAlign w:val="center"/>
          </w:tcPr>
          <w:p w14:paraId="5F4C71FF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6 680</w:t>
            </w:r>
          </w:p>
        </w:tc>
        <w:tc>
          <w:tcPr>
            <w:tcW w:w="1169" w:type="dxa"/>
            <w:vAlign w:val="center"/>
          </w:tcPr>
          <w:p w14:paraId="12BE22BA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16 000</w:t>
            </w:r>
          </w:p>
        </w:tc>
      </w:tr>
      <w:tr w:rsidR="000C7A76" w:rsidRPr="000C7A76" w14:paraId="6636AC92" w14:textId="77777777" w:rsidTr="002023A2">
        <w:trPr>
          <w:trHeight w:val="567"/>
          <w:jc w:val="center"/>
        </w:trPr>
        <w:tc>
          <w:tcPr>
            <w:tcW w:w="2060" w:type="dxa"/>
            <w:vMerge/>
            <w:vAlign w:val="center"/>
          </w:tcPr>
          <w:p w14:paraId="71DB8438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0D6C5674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103D483B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1A08B9B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5BC9FA8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6E9DAEDD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324A449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33 000</w:t>
            </w:r>
          </w:p>
        </w:tc>
      </w:tr>
      <w:tr w:rsidR="000C7A76" w:rsidRPr="000C7A76" w14:paraId="3DE0B048" w14:textId="77777777" w:rsidTr="002023A2">
        <w:trPr>
          <w:trHeight w:val="567"/>
          <w:jc w:val="center"/>
        </w:trPr>
        <w:tc>
          <w:tcPr>
            <w:tcW w:w="2060" w:type="dxa"/>
            <w:vMerge w:val="restart"/>
            <w:vAlign w:val="center"/>
          </w:tcPr>
          <w:p w14:paraId="5A875B11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Óbudai Diákhotel</w:t>
            </w:r>
          </w:p>
          <w:p w14:paraId="15BD88F3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1037 Budapest, Nagymihály utca 1-9. (Kunigunda útja 25.)</w:t>
            </w:r>
          </w:p>
        </w:tc>
        <w:tc>
          <w:tcPr>
            <w:tcW w:w="1037" w:type="dxa"/>
            <w:vMerge w:val="restart"/>
            <w:vAlign w:val="center"/>
          </w:tcPr>
          <w:p w14:paraId="233B89BA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150</w:t>
            </w:r>
            <w:r w:rsidRPr="000C7A76">
              <w:rPr>
                <w:rFonts w:ascii="Arial" w:eastAsia="Arial Narrow" w:hAnsi="Arial" w:cs="Arial Narrow"/>
                <w:sz w:val="20"/>
                <w:szCs w:val="20"/>
                <w:vertAlign w:val="superscript"/>
              </w:rPr>
              <w:footnoteReference w:customMarkFollows="1" w:id="40"/>
              <w:sym w:font="Symbol" w:char="F02A"/>
            </w:r>
          </w:p>
        </w:tc>
        <w:tc>
          <w:tcPr>
            <w:tcW w:w="910" w:type="dxa"/>
            <w:vMerge w:val="restart"/>
            <w:vAlign w:val="center"/>
          </w:tcPr>
          <w:p w14:paraId="3E1F67EE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I.</w:t>
            </w:r>
          </w:p>
        </w:tc>
        <w:tc>
          <w:tcPr>
            <w:tcW w:w="1293" w:type="dxa"/>
            <w:vAlign w:val="center"/>
          </w:tcPr>
          <w:p w14:paraId="55E2FA9D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7FB53B1D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66A9BED2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190A5EB9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</w:tr>
      <w:tr w:rsidR="000C7A76" w:rsidRPr="000C7A76" w14:paraId="1B383EA1" w14:textId="77777777" w:rsidTr="002023A2">
        <w:trPr>
          <w:trHeight w:val="567"/>
          <w:jc w:val="center"/>
        </w:trPr>
        <w:tc>
          <w:tcPr>
            <w:tcW w:w="2060" w:type="dxa"/>
            <w:vMerge/>
            <w:vAlign w:val="center"/>
          </w:tcPr>
          <w:p w14:paraId="6FD78229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39A94E17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2F25911D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4F3CC752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69B7810F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3FDF0859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6A500763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</w:tr>
    </w:tbl>
    <w:p w14:paraId="57C75BE9" w14:textId="77777777" w:rsidR="000C7A76" w:rsidRPr="000C7A76" w:rsidRDefault="000C7A76" w:rsidP="000C7A76">
      <w:pPr>
        <w:spacing w:before="480" w:after="12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72" w:name="_Toc209707608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Fizetendő kollégiumi, illetve szállás díjak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  <w:t>a 2021/2022. tanévben</w:t>
      </w:r>
      <w:bookmarkEnd w:id="72"/>
    </w:p>
    <w:p w14:paraId="161DE70B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Fizetendő kollégiumi, illetve szállás díjak a nemzetközi mobilitási programokban részt vevő, bejövő hallgatók, valamint az egyetemi (nem a központi felsőoktatási) felvételi eljárásban felvett külföldi hallgatók, továbbá a nem aktív hallgatói jogviszonnyal rendelkező hallgatók esetében a 2021/2022. tanévben:</w:t>
      </w:r>
    </w:p>
    <w:p w14:paraId="14354BF8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Bánki Donát Kollégium: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40 000 Ft/fő/hó</w:t>
      </w:r>
    </w:p>
    <w:p w14:paraId="5BB01AB2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GEO Kollégium: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40 000 Ft/fő/hó</w:t>
      </w:r>
    </w:p>
    <w:p w14:paraId="0DFD01F3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Hotel@BMF Diákotthon: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70 000 Ft/fő/hó</w:t>
      </w:r>
    </w:p>
    <w:p w14:paraId="3E406E3E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Kandó Kálmán Kollégium: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65 000 Ft/fő/hó</w:t>
      </w:r>
    </w:p>
    <w:p w14:paraId="48D20562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Kiss Árpád Kollégium: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40 000 Ft/fő/hó</w:t>
      </w:r>
    </w:p>
    <w:p w14:paraId="3C2557AB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Óbudai Diákhotel: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52 000 Ft/fő/hó</w:t>
      </w:r>
    </w:p>
    <w:p w14:paraId="7FA11781" w14:textId="77777777" w:rsidR="000C7A76" w:rsidRPr="000C7A76" w:rsidRDefault="000C7A76" w:rsidP="000C7A76">
      <w:pPr>
        <w:spacing w:before="480" w:after="24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73" w:name="_Toc209707609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Kollégiumi nyári szállásdíjak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  <w:t>a 2022. július 1. és 2022. augusztus 27. közötti időszakban</w:t>
      </w:r>
      <w:bookmarkEnd w:id="73"/>
    </w:p>
    <w:tbl>
      <w:tblPr>
        <w:tblStyle w:val="Rcsostblzat"/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2835"/>
      </w:tblGrid>
      <w:tr w:rsidR="000C7A76" w:rsidRPr="000C7A76" w14:paraId="48285964" w14:textId="77777777" w:rsidTr="002023A2">
        <w:trPr>
          <w:trHeight w:val="397"/>
          <w:jc w:val="center"/>
        </w:trPr>
        <w:tc>
          <w:tcPr>
            <w:tcW w:w="3402" w:type="dxa"/>
            <w:vAlign w:val="center"/>
          </w:tcPr>
          <w:p w14:paraId="620FAEA4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</w:rPr>
            </w:pPr>
            <w:r w:rsidRPr="000C7A76">
              <w:rPr>
                <w:rFonts w:ascii="Arial" w:eastAsia="Calibri" w:hAnsi="Arial" w:cs="Calibri"/>
                <w:b/>
                <w:bCs/>
              </w:rPr>
              <w:t>Tagkollégium</w:t>
            </w:r>
          </w:p>
        </w:tc>
        <w:tc>
          <w:tcPr>
            <w:tcW w:w="2835" w:type="dxa"/>
            <w:vAlign w:val="center"/>
          </w:tcPr>
          <w:p w14:paraId="0EABB04F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</w:rPr>
            </w:pPr>
            <w:r w:rsidRPr="000C7A76">
              <w:rPr>
                <w:rFonts w:ascii="Arial" w:eastAsia="Calibri" w:hAnsi="Arial" w:cs="Calibri"/>
                <w:b/>
                <w:bCs/>
              </w:rPr>
              <w:t>Teljes képzésben részt vevő állami ösztöndíjas vagy önköltséges hallgatóknak</w:t>
            </w:r>
          </w:p>
          <w:p w14:paraId="6B977B4C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  <w:i/>
                <w:iCs/>
              </w:rPr>
            </w:pPr>
            <w:r w:rsidRPr="000C7A76">
              <w:rPr>
                <w:rFonts w:ascii="Arial" w:eastAsia="Calibri" w:hAnsi="Arial" w:cs="Calibri"/>
                <w:b/>
                <w:bCs/>
                <w:i/>
                <w:iCs/>
              </w:rPr>
              <w:t>(Ft/fő/hó)</w:t>
            </w:r>
          </w:p>
        </w:tc>
        <w:tc>
          <w:tcPr>
            <w:tcW w:w="2835" w:type="dxa"/>
            <w:vAlign w:val="center"/>
          </w:tcPr>
          <w:p w14:paraId="2D620015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</w:rPr>
            </w:pPr>
            <w:r w:rsidRPr="000C7A76">
              <w:rPr>
                <w:rFonts w:ascii="Arial" w:eastAsia="Calibri" w:hAnsi="Arial" w:cs="Calibri"/>
                <w:b/>
                <w:bCs/>
              </w:rPr>
              <w:t>Az egyetemi (nem a központi felsőoktatási) felvételi eljárásban felvett külföldi hallgatóknak</w:t>
            </w:r>
          </w:p>
          <w:p w14:paraId="23A9E7A5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</w:rPr>
            </w:pPr>
            <w:r w:rsidRPr="000C7A76">
              <w:rPr>
                <w:rFonts w:ascii="Arial" w:eastAsia="Calibri" w:hAnsi="Arial" w:cs="Calibri"/>
                <w:b/>
                <w:bCs/>
                <w:i/>
                <w:iCs/>
              </w:rPr>
              <w:t>(Ft/fő/hó)</w:t>
            </w:r>
          </w:p>
        </w:tc>
      </w:tr>
      <w:tr w:rsidR="000C7A76" w:rsidRPr="000C7A76" w14:paraId="65E27AEC" w14:textId="77777777" w:rsidTr="002023A2">
        <w:trPr>
          <w:trHeight w:val="397"/>
          <w:jc w:val="center"/>
        </w:trPr>
        <w:tc>
          <w:tcPr>
            <w:tcW w:w="3402" w:type="dxa"/>
            <w:vAlign w:val="center"/>
          </w:tcPr>
          <w:p w14:paraId="4EFA30DC" w14:textId="77777777" w:rsidR="000C7A76" w:rsidRPr="000C7A76" w:rsidRDefault="000C7A76" w:rsidP="000C7A76">
            <w:pPr>
              <w:jc w:val="both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Bánki Donát Kollégium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6F315876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27 500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531BA053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33 000</w:t>
            </w:r>
          </w:p>
        </w:tc>
      </w:tr>
      <w:tr w:rsidR="000C7A76" w:rsidRPr="000C7A76" w14:paraId="4F902A75" w14:textId="77777777" w:rsidTr="002023A2">
        <w:trPr>
          <w:trHeight w:val="397"/>
          <w:jc w:val="center"/>
        </w:trPr>
        <w:tc>
          <w:tcPr>
            <w:tcW w:w="3402" w:type="dxa"/>
            <w:vAlign w:val="center"/>
          </w:tcPr>
          <w:p w14:paraId="3C92A9B8" w14:textId="77777777" w:rsidR="000C7A76" w:rsidRPr="000C7A76" w:rsidRDefault="000C7A76" w:rsidP="000C7A76">
            <w:pPr>
              <w:jc w:val="both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GEO Kollégium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6185C697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27 500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64208B62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33 000</w:t>
            </w:r>
          </w:p>
        </w:tc>
      </w:tr>
      <w:tr w:rsidR="000C7A76" w:rsidRPr="000C7A76" w14:paraId="282E9B7A" w14:textId="77777777" w:rsidTr="002023A2">
        <w:trPr>
          <w:trHeight w:val="397"/>
          <w:jc w:val="center"/>
        </w:trPr>
        <w:tc>
          <w:tcPr>
            <w:tcW w:w="3402" w:type="dxa"/>
            <w:vAlign w:val="center"/>
          </w:tcPr>
          <w:p w14:paraId="68B9AE02" w14:textId="77777777" w:rsidR="000C7A76" w:rsidRPr="000C7A76" w:rsidRDefault="000C7A76" w:rsidP="000C7A76">
            <w:pPr>
              <w:jc w:val="both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Hotel@BMF Diákotthon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365564F5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35 000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050EE9DE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45 000</w:t>
            </w:r>
          </w:p>
        </w:tc>
      </w:tr>
      <w:tr w:rsidR="000C7A76" w:rsidRPr="000C7A76" w14:paraId="51C7F3B4" w14:textId="77777777" w:rsidTr="002023A2">
        <w:trPr>
          <w:trHeight w:val="397"/>
          <w:jc w:val="center"/>
        </w:trPr>
        <w:tc>
          <w:tcPr>
            <w:tcW w:w="3402" w:type="dxa"/>
            <w:vAlign w:val="center"/>
          </w:tcPr>
          <w:p w14:paraId="1F0F6925" w14:textId="77777777" w:rsidR="000C7A76" w:rsidRPr="000C7A76" w:rsidRDefault="000C7A76" w:rsidP="000C7A76">
            <w:pPr>
              <w:jc w:val="both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Kandó Kálmán Kollégium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2D417168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35 000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42A868C4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45 000</w:t>
            </w:r>
          </w:p>
        </w:tc>
      </w:tr>
      <w:tr w:rsidR="000C7A76" w:rsidRPr="000C7A76" w14:paraId="7015B5DD" w14:textId="77777777" w:rsidTr="002023A2">
        <w:trPr>
          <w:trHeight w:val="397"/>
          <w:jc w:val="center"/>
        </w:trPr>
        <w:tc>
          <w:tcPr>
            <w:tcW w:w="3402" w:type="dxa"/>
            <w:vAlign w:val="center"/>
          </w:tcPr>
          <w:p w14:paraId="7EDD2BAF" w14:textId="77777777" w:rsidR="000C7A76" w:rsidRPr="000C7A76" w:rsidRDefault="000C7A76" w:rsidP="000C7A76">
            <w:pPr>
              <w:jc w:val="both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Kiss Árpád Kollégium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05E1DCFA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-</w:t>
            </w:r>
          </w:p>
        </w:tc>
        <w:tc>
          <w:tcPr>
            <w:tcW w:w="2835" w:type="dxa"/>
            <w:tcMar>
              <w:right w:w="1077" w:type="dxa"/>
            </w:tcMar>
            <w:vAlign w:val="center"/>
          </w:tcPr>
          <w:p w14:paraId="44E714CC" w14:textId="77777777" w:rsidR="000C7A76" w:rsidRPr="000C7A76" w:rsidRDefault="000C7A76" w:rsidP="000C7A76">
            <w:pPr>
              <w:jc w:val="right"/>
              <w:rPr>
                <w:rFonts w:ascii="Arial" w:eastAsia="Calibri" w:hAnsi="Arial" w:cs="Calibri"/>
              </w:rPr>
            </w:pPr>
            <w:r w:rsidRPr="000C7A76">
              <w:rPr>
                <w:rFonts w:ascii="Arial" w:eastAsia="Calibri" w:hAnsi="Arial" w:cs="Calibri"/>
              </w:rPr>
              <w:t>-</w:t>
            </w:r>
          </w:p>
        </w:tc>
      </w:tr>
    </w:tbl>
    <w:p w14:paraId="0BEEE4BC" w14:textId="77777777" w:rsidR="000C7A76" w:rsidRPr="000C7A76" w:rsidRDefault="000C7A76" w:rsidP="000C7A76">
      <w:pP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66C9C71A" w14:textId="77777777" w:rsidR="000C7A76" w:rsidRPr="000C7A76" w:rsidRDefault="000C7A76" w:rsidP="000C7A76">
      <w:pPr>
        <w:spacing w:before="480" w:after="12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74" w:name="_Toc209707610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A hallgatók által fizetendő kollégiumi díjak,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  <w:t>valamint az egyes kollégiumok komfortfokozat szerinti besorolása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  <w:t>a 2022/2023. tanévben</w:t>
      </w:r>
      <w:bookmarkEnd w:id="74"/>
    </w:p>
    <w:tbl>
      <w:tblPr>
        <w:tblStyle w:val="TableNormal"/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60"/>
        <w:gridCol w:w="1037"/>
        <w:gridCol w:w="910"/>
        <w:gridCol w:w="1293"/>
        <w:gridCol w:w="1481"/>
        <w:gridCol w:w="1122"/>
        <w:gridCol w:w="1169"/>
      </w:tblGrid>
      <w:tr w:rsidR="000C7A76" w:rsidRPr="000C7A76" w14:paraId="45C24CCF" w14:textId="77777777" w:rsidTr="002023A2">
        <w:trPr>
          <w:trHeight w:val="284"/>
          <w:jc w:val="center"/>
        </w:trPr>
        <w:tc>
          <w:tcPr>
            <w:tcW w:w="2060" w:type="dxa"/>
            <w:vMerge w:val="restart"/>
          </w:tcPr>
          <w:p w14:paraId="65E8233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Tagkollégium</w:t>
            </w:r>
          </w:p>
        </w:tc>
        <w:tc>
          <w:tcPr>
            <w:tcW w:w="1037" w:type="dxa"/>
            <w:vMerge w:val="restart"/>
          </w:tcPr>
          <w:p w14:paraId="159C992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Férőhelyek száma</w:t>
            </w:r>
          </w:p>
        </w:tc>
        <w:tc>
          <w:tcPr>
            <w:tcW w:w="910" w:type="dxa"/>
            <w:vMerge w:val="restart"/>
          </w:tcPr>
          <w:p w14:paraId="33AB42C8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Komfort</w:t>
            </w:r>
          </w:p>
          <w:p w14:paraId="4C2DCA8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kategória</w:t>
            </w:r>
          </w:p>
        </w:tc>
        <w:tc>
          <w:tcPr>
            <w:tcW w:w="1293" w:type="dxa"/>
            <w:vMerge w:val="restart"/>
          </w:tcPr>
          <w:p w14:paraId="13C0392D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Hallgató finanszírozása</w:t>
            </w:r>
          </w:p>
        </w:tc>
        <w:tc>
          <w:tcPr>
            <w:tcW w:w="3772" w:type="dxa"/>
            <w:gridSpan w:val="3"/>
          </w:tcPr>
          <w:p w14:paraId="505E1E6E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Fizetendő kollégiumi díj összege</w:t>
            </w:r>
          </w:p>
        </w:tc>
      </w:tr>
      <w:tr w:rsidR="000C7A76" w:rsidRPr="000C7A76" w14:paraId="7642B9FF" w14:textId="77777777" w:rsidTr="002023A2">
        <w:trPr>
          <w:trHeight w:val="284"/>
          <w:jc w:val="center"/>
        </w:trPr>
        <w:tc>
          <w:tcPr>
            <w:tcW w:w="2060" w:type="dxa"/>
            <w:vMerge/>
          </w:tcPr>
          <w:p w14:paraId="4A097BCA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14:paraId="68DEBF02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14:paraId="4452ACA2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</w:rPr>
            </w:pPr>
          </w:p>
        </w:tc>
        <w:tc>
          <w:tcPr>
            <w:tcW w:w="1293" w:type="dxa"/>
            <w:vMerge/>
          </w:tcPr>
          <w:p w14:paraId="32B594D3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</w:rPr>
            </w:pPr>
          </w:p>
        </w:tc>
        <w:tc>
          <w:tcPr>
            <w:tcW w:w="1481" w:type="dxa"/>
          </w:tcPr>
          <w:p w14:paraId="7B1B318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Alapszolgáltatás térítési díja</w:t>
            </w:r>
          </w:p>
          <w:p w14:paraId="5D48D253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i/>
                <w:i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i/>
                <w:iCs/>
                <w:sz w:val="16"/>
                <w:szCs w:val="16"/>
              </w:rPr>
              <w:t>(Ft/fő/hó)</w:t>
            </w:r>
          </w:p>
        </w:tc>
        <w:tc>
          <w:tcPr>
            <w:tcW w:w="1122" w:type="dxa"/>
          </w:tcPr>
          <w:p w14:paraId="4DB9ADC4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Szolgáltatási többlet díj</w:t>
            </w:r>
          </w:p>
          <w:p w14:paraId="674C1C75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i/>
                <w:iCs/>
                <w:sz w:val="16"/>
                <w:szCs w:val="16"/>
              </w:rPr>
              <w:t>(Ft/fő/hó)</w:t>
            </w:r>
          </w:p>
        </w:tc>
        <w:tc>
          <w:tcPr>
            <w:tcW w:w="1169" w:type="dxa"/>
          </w:tcPr>
          <w:p w14:paraId="6DEC8FB0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Fizetendő térítési díj</w:t>
            </w:r>
          </w:p>
          <w:p w14:paraId="2751555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i/>
                <w:iCs/>
                <w:sz w:val="16"/>
                <w:szCs w:val="16"/>
              </w:rPr>
              <w:t>(Ft/fő/hó)</w:t>
            </w:r>
          </w:p>
        </w:tc>
      </w:tr>
      <w:tr w:rsidR="000C7A76" w:rsidRPr="000C7A76" w14:paraId="4A4EBFC8" w14:textId="77777777" w:rsidTr="002023A2">
        <w:trPr>
          <w:trHeight w:val="567"/>
          <w:jc w:val="center"/>
        </w:trPr>
        <w:tc>
          <w:tcPr>
            <w:tcW w:w="2060" w:type="dxa"/>
            <w:vMerge w:val="restart"/>
            <w:vAlign w:val="center"/>
          </w:tcPr>
          <w:p w14:paraId="78E666F7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Bánki Donát Kollégium</w:t>
            </w:r>
          </w:p>
          <w:p w14:paraId="3A091156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1065 Budapest, Podmaniczky utca 8.</w:t>
            </w:r>
          </w:p>
        </w:tc>
        <w:tc>
          <w:tcPr>
            <w:tcW w:w="1037" w:type="dxa"/>
            <w:vMerge w:val="restart"/>
            <w:vAlign w:val="center"/>
          </w:tcPr>
          <w:p w14:paraId="08EAD09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116</w:t>
            </w:r>
          </w:p>
        </w:tc>
        <w:tc>
          <w:tcPr>
            <w:tcW w:w="910" w:type="dxa"/>
            <w:vMerge w:val="restart"/>
            <w:vAlign w:val="center"/>
          </w:tcPr>
          <w:p w14:paraId="3351A546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I.</w:t>
            </w:r>
          </w:p>
        </w:tc>
        <w:tc>
          <w:tcPr>
            <w:tcW w:w="1293" w:type="dxa"/>
            <w:vAlign w:val="center"/>
          </w:tcPr>
          <w:p w14:paraId="5E3E3589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1398B113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9 320</w:t>
            </w:r>
          </w:p>
        </w:tc>
        <w:tc>
          <w:tcPr>
            <w:tcW w:w="1122" w:type="dxa"/>
            <w:vAlign w:val="center"/>
          </w:tcPr>
          <w:p w14:paraId="63CDD362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6 680</w:t>
            </w:r>
          </w:p>
        </w:tc>
        <w:tc>
          <w:tcPr>
            <w:tcW w:w="1169" w:type="dxa"/>
            <w:vAlign w:val="center"/>
          </w:tcPr>
          <w:p w14:paraId="6A333A4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16 000</w:t>
            </w:r>
          </w:p>
        </w:tc>
      </w:tr>
      <w:tr w:rsidR="000C7A76" w:rsidRPr="000C7A76" w14:paraId="59F4B621" w14:textId="77777777" w:rsidTr="002023A2">
        <w:trPr>
          <w:trHeight w:val="567"/>
          <w:jc w:val="center"/>
        </w:trPr>
        <w:tc>
          <w:tcPr>
            <w:tcW w:w="2060" w:type="dxa"/>
            <w:vMerge/>
            <w:vAlign w:val="center"/>
          </w:tcPr>
          <w:p w14:paraId="4A203246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5035805E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2F8A874B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7075065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5481E783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169B829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66EE2B0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33 000</w:t>
            </w:r>
          </w:p>
        </w:tc>
      </w:tr>
      <w:tr w:rsidR="000C7A76" w:rsidRPr="000C7A76" w14:paraId="08131A4A" w14:textId="77777777" w:rsidTr="002023A2">
        <w:trPr>
          <w:trHeight w:val="567"/>
          <w:jc w:val="center"/>
        </w:trPr>
        <w:tc>
          <w:tcPr>
            <w:tcW w:w="2060" w:type="dxa"/>
            <w:vMerge w:val="restart"/>
            <w:vAlign w:val="center"/>
          </w:tcPr>
          <w:p w14:paraId="1BFBF7FE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GEO Kollégium</w:t>
            </w:r>
          </w:p>
          <w:p w14:paraId="2C65833F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8000 Székesfehérvár, Hosszúsétatér 8.</w:t>
            </w:r>
          </w:p>
        </w:tc>
        <w:tc>
          <w:tcPr>
            <w:tcW w:w="1037" w:type="dxa"/>
            <w:vMerge w:val="restart"/>
            <w:vAlign w:val="center"/>
          </w:tcPr>
          <w:p w14:paraId="4D68D5A9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177</w:t>
            </w:r>
          </w:p>
        </w:tc>
        <w:tc>
          <w:tcPr>
            <w:tcW w:w="910" w:type="dxa"/>
            <w:vMerge w:val="restart"/>
            <w:vAlign w:val="center"/>
          </w:tcPr>
          <w:p w14:paraId="49D9A310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I.</w:t>
            </w:r>
          </w:p>
        </w:tc>
        <w:tc>
          <w:tcPr>
            <w:tcW w:w="1293" w:type="dxa"/>
            <w:vAlign w:val="center"/>
          </w:tcPr>
          <w:p w14:paraId="3D518184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7AE28396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9 320</w:t>
            </w:r>
          </w:p>
        </w:tc>
        <w:tc>
          <w:tcPr>
            <w:tcW w:w="1122" w:type="dxa"/>
            <w:vAlign w:val="center"/>
          </w:tcPr>
          <w:p w14:paraId="5EDEFB24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6 680</w:t>
            </w:r>
          </w:p>
        </w:tc>
        <w:tc>
          <w:tcPr>
            <w:tcW w:w="1169" w:type="dxa"/>
            <w:vAlign w:val="center"/>
          </w:tcPr>
          <w:p w14:paraId="2B55726A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16 000</w:t>
            </w:r>
          </w:p>
        </w:tc>
      </w:tr>
      <w:tr w:rsidR="000C7A76" w:rsidRPr="000C7A76" w14:paraId="73F57505" w14:textId="77777777" w:rsidTr="002023A2">
        <w:trPr>
          <w:trHeight w:val="567"/>
          <w:jc w:val="center"/>
        </w:trPr>
        <w:tc>
          <w:tcPr>
            <w:tcW w:w="2060" w:type="dxa"/>
            <w:vMerge/>
            <w:vAlign w:val="center"/>
          </w:tcPr>
          <w:p w14:paraId="5FE42AD3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4F4BC55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28DF12B2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10DCF9F4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086DBD7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750A3E1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24FC091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33 000</w:t>
            </w:r>
          </w:p>
        </w:tc>
      </w:tr>
      <w:tr w:rsidR="000C7A76" w:rsidRPr="000C7A76" w14:paraId="4B2CF12E" w14:textId="77777777" w:rsidTr="002023A2">
        <w:trPr>
          <w:trHeight w:val="567"/>
          <w:jc w:val="center"/>
        </w:trPr>
        <w:tc>
          <w:tcPr>
            <w:tcW w:w="2060" w:type="dxa"/>
            <w:vMerge w:val="restart"/>
            <w:vAlign w:val="center"/>
          </w:tcPr>
          <w:p w14:paraId="2A972D77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Hotel@BMF Diákotthon</w:t>
            </w:r>
          </w:p>
          <w:p w14:paraId="04B7F065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1084 Budapest, Tavaszmező utca 7-13.</w:t>
            </w:r>
          </w:p>
        </w:tc>
        <w:tc>
          <w:tcPr>
            <w:tcW w:w="1037" w:type="dxa"/>
            <w:vMerge w:val="restart"/>
            <w:vAlign w:val="center"/>
          </w:tcPr>
          <w:p w14:paraId="1F8E1515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400</w:t>
            </w:r>
          </w:p>
        </w:tc>
        <w:tc>
          <w:tcPr>
            <w:tcW w:w="910" w:type="dxa"/>
            <w:vMerge w:val="restart"/>
            <w:vAlign w:val="center"/>
          </w:tcPr>
          <w:p w14:paraId="28CB778F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IV.</w:t>
            </w:r>
          </w:p>
        </w:tc>
        <w:tc>
          <w:tcPr>
            <w:tcW w:w="1293" w:type="dxa"/>
            <w:vAlign w:val="center"/>
          </w:tcPr>
          <w:p w14:paraId="20B673E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12884AC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17 475</w:t>
            </w:r>
          </w:p>
        </w:tc>
        <w:tc>
          <w:tcPr>
            <w:tcW w:w="1122" w:type="dxa"/>
            <w:vAlign w:val="center"/>
          </w:tcPr>
          <w:p w14:paraId="11AA0F3D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8 525</w:t>
            </w:r>
          </w:p>
        </w:tc>
        <w:tc>
          <w:tcPr>
            <w:tcW w:w="1169" w:type="dxa"/>
            <w:vAlign w:val="center"/>
          </w:tcPr>
          <w:p w14:paraId="44174132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26 000</w:t>
            </w:r>
          </w:p>
        </w:tc>
      </w:tr>
      <w:tr w:rsidR="000C7A76" w:rsidRPr="000C7A76" w14:paraId="04275442" w14:textId="77777777" w:rsidTr="002023A2">
        <w:trPr>
          <w:trHeight w:val="567"/>
          <w:jc w:val="center"/>
        </w:trPr>
        <w:tc>
          <w:tcPr>
            <w:tcW w:w="2060" w:type="dxa"/>
            <w:vMerge/>
            <w:vAlign w:val="center"/>
          </w:tcPr>
          <w:p w14:paraId="162D5FA2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65BA8F3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4115D24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7D30D3B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55362EB3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1AAA7D8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199F0248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70 000</w:t>
            </w:r>
          </w:p>
        </w:tc>
      </w:tr>
      <w:tr w:rsidR="000C7A76" w:rsidRPr="000C7A76" w14:paraId="14A10F36" w14:textId="77777777" w:rsidTr="002023A2">
        <w:trPr>
          <w:trHeight w:val="567"/>
          <w:jc w:val="center"/>
        </w:trPr>
        <w:tc>
          <w:tcPr>
            <w:tcW w:w="2060" w:type="dxa"/>
            <w:vMerge w:val="restart"/>
            <w:vAlign w:val="center"/>
          </w:tcPr>
          <w:p w14:paraId="73D8221E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Kandó Kálmán Kollégium</w:t>
            </w:r>
          </w:p>
          <w:p w14:paraId="45A1D74D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1034 Budapest,</w:t>
            </w: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br/>
              <w:t>Bécsi út 104-108.</w:t>
            </w:r>
          </w:p>
        </w:tc>
        <w:tc>
          <w:tcPr>
            <w:tcW w:w="1037" w:type="dxa"/>
            <w:vMerge w:val="restart"/>
            <w:vAlign w:val="center"/>
          </w:tcPr>
          <w:p w14:paraId="6CCD8F4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417</w:t>
            </w:r>
          </w:p>
        </w:tc>
        <w:tc>
          <w:tcPr>
            <w:tcW w:w="910" w:type="dxa"/>
            <w:vMerge w:val="restart"/>
            <w:vAlign w:val="center"/>
          </w:tcPr>
          <w:p w14:paraId="24FF26C9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IV.</w:t>
            </w:r>
          </w:p>
        </w:tc>
        <w:tc>
          <w:tcPr>
            <w:tcW w:w="1293" w:type="dxa"/>
            <w:vAlign w:val="center"/>
          </w:tcPr>
          <w:p w14:paraId="6B7FAE48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1C4DE204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17 475</w:t>
            </w:r>
          </w:p>
        </w:tc>
        <w:tc>
          <w:tcPr>
            <w:tcW w:w="1122" w:type="dxa"/>
            <w:vAlign w:val="center"/>
          </w:tcPr>
          <w:p w14:paraId="72E46F9E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3 525</w:t>
            </w:r>
          </w:p>
        </w:tc>
        <w:tc>
          <w:tcPr>
            <w:tcW w:w="1169" w:type="dxa"/>
            <w:vAlign w:val="center"/>
          </w:tcPr>
          <w:p w14:paraId="409AFB22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21 000</w:t>
            </w:r>
          </w:p>
        </w:tc>
      </w:tr>
      <w:tr w:rsidR="000C7A76" w:rsidRPr="000C7A76" w14:paraId="5E7F1CCE" w14:textId="77777777" w:rsidTr="002023A2">
        <w:trPr>
          <w:trHeight w:val="567"/>
          <w:jc w:val="center"/>
        </w:trPr>
        <w:tc>
          <w:tcPr>
            <w:tcW w:w="2060" w:type="dxa"/>
            <w:vMerge/>
            <w:vAlign w:val="center"/>
          </w:tcPr>
          <w:p w14:paraId="01D14584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54648396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2F18F8E6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6C114D25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6EC96A1E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3FF8ED78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4BBAF613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42 000</w:t>
            </w:r>
          </w:p>
        </w:tc>
      </w:tr>
      <w:tr w:rsidR="000C7A76" w:rsidRPr="000C7A76" w14:paraId="65FFE9FD" w14:textId="77777777" w:rsidTr="002023A2">
        <w:trPr>
          <w:trHeight w:val="567"/>
          <w:jc w:val="center"/>
        </w:trPr>
        <w:tc>
          <w:tcPr>
            <w:tcW w:w="2060" w:type="dxa"/>
            <w:vMerge w:val="restart"/>
            <w:vAlign w:val="center"/>
          </w:tcPr>
          <w:p w14:paraId="4D80E5E0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Kiss Árpád Kollégium</w:t>
            </w:r>
          </w:p>
          <w:p w14:paraId="64FF9073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1034 Budapest,</w:t>
            </w: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br/>
              <w:t>Doberdó út 6/b.</w:t>
            </w:r>
          </w:p>
        </w:tc>
        <w:tc>
          <w:tcPr>
            <w:tcW w:w="1037" w:type="dxa"/>
            <w:vMerge w:val="restart"/>
            <w:vAlign w:val="center"/>
          </w:tcPr>
          <w:p w14:paraId="3B556FF5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116</w:t>
            </w:r>
            <w:r w:rsidRPr="000C7A76">
              <w:rPr>
                <w:rFonts w:ascii="Arial" w:eastAsia="Arial Narrow" w:hAnsi="Arial" w:cs="Arial Narrow"/>
                <w:sz w:val="20"/>
                <w:szCs w:val="20"/>
                <w:vertAlign w:val="superscript"/>
              </w:rPr>
              <w:footnoteReference w:customMarkFollows="1" w:id="41"/>
              <w:sym w:font="Symbol" w:char="F02A"/>
            </w:r>
          </w:p>
        </w:tc>
        <w:tc>
          <w:tcPr>
            <w:tcW w:w="910" w:type="dxa"/>
            <w:vMerge w:val="restart"/>
            <w:vAlign w:val="center"/>
          </w:tcPr>
          <w:p w14:paraId="57B4DE39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I.</w:t>
            </w:r>
          </w:p>
        </w:tc>
        <w:tc>
          <w:tcPr>
            <w:tcW w:w="1293" w:type="dxa"/>
            <w:vAlign w:val="center"/>
          </w:tcPr>
          <w:p w14:paraId="50BE10D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2698E3A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5262EF9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388F215E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</w:tr>
      <w:tr w:rsidR="000C7A76" w:rsidRPr="000C7A76" w14:paraId="3FB1AFD4" w14:textId="77777777" w:rsidTr="002023A2">
        <w:trPr>
          <w:trHeight w:val="567"/>
          <w:jc w:val="center"/>
        </w:trPr>
        <w:tc>
          <w:tcPr>
            <w:tcW w:w="2060" w:type="dxa"/>
            <w:vMerge/>
            <w:vAlign w:val="center"/>
          </w:tcPr>
          <w:p w14:paraId="25C07CC2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647EDCE4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71ECFC6E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2B9CED7E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3E4FB30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129496A6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69641620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</w:tr>
    </w:tbl>
    <w:p w14:paraId="1EB32891" w14:textId="77777777" w:rsidR="000C7A76" w:rsidRPr="000C7A76" w:rsidRDefault="000C7A76" w:rsidP="000C7A76">
      <w:pPr>
        <w:spacing w:before="480" w:after="12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75" w:name="_Toc209707611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Fizetendő kollégiumi, illetve szállás díjak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  <w:t>a 2022/2023. tanévben</w:t>
      </w:r>
      <w:bookmarkEnd w:id="75"/>
    </w:p>
    <w:p w14:paraId="5A280044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Fizetendő kollégiumi, illetve szállás díjak a nemzetközi mobilitási programokban részt vevő, bejövő hallgatók, valamint az egyetemi (nem a központi felsőoktatási) felvételi eljárásban felvett külföldi hallgatók, továbbá a nem aktív hallgatói jogviszonnyal rendelkező hallgatók esetében a 2022/2023. tanévben:</w:t>
      </w:r>
    </w:p>
    <w:p w14:paraId="4B9F1661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Bánki Donát Kollégium: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40 000 Ft/fő/hó</w:t>
      </w:r>
    </w:p>
    <w:p w14:paraId="312A73BC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GEO Kollégium: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40 000 Ft/fő/hó</w:t>
      </w:r>
    </w:p>
    <w:p w14:paraId="44A6CDBC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Hotel@BMF Diákotthon: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70 000 Ft/fő/hó</w:t>
      </w:r>
    </w:p>
    <w:p w14:paraId="4E2F885A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Kandó Kálmán Kollégium: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70 000 Ft/fő/hó</w:t>
      </w:r>
    </w:p>
    <w:p w14:paraId="108EC37C" w14:textId="77777777" w:rsidR="000C7A76" w:rsidRPr="000C7A76" w:rsidRDefault="000C7A76" w:rsidP="000C7A76">
      <w:pPr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4FEE16E8" w14:textId="77777777" w:rsidR="000C7A76" w:rsidRPr="000C7A76" w:rsidRDefault="000C7A76" w:rsidP="000C7A76">
      <w:pPr>
        <w:spacing w:before="480" w:after="12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76" w:name="_Toc209707612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lastRenderedPageBreak/>
        <w:t>A hallgatók által fizetendő kollégiumi díjak,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  <w:t>valamint az egyes kollégiumok komfortfokozat szerinti besorolása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  <w:t>a 2023/2024. tanévben</w:t>
      </w:r>
      <w:bookmarkEnd w:id="76"/>
    </w:p>
    <w:tbl>
      <w:tblPr>
        <w:tblStyle w:val="TableNormal"/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60"/>
        <w:gridCol w:w="1037"/>
        <w:gridCol w:w="910"/>
        <w:gridCol w:w="1293"/>
        <w:gridCol w:w="1481"/>
        <w:gridCol w:w="1122"/>
        <w:gridCol w:w="1169"/>
      </w:tblGrid>
      <w:tr w:rsidR="000C7A76" w:rsidRPr="000C7A76" w14:paraId="75BC2DEC" w14:textId="77777777" w:rsidTr="002023A2">
        <w:trPr>
          <w:trHeight w:val="284"/>
          <w:jc w:val="center"/>
        </w:trPr>
        <w:tc>
          <w:tcPr>
            <w:tcW w:w="2060" w:type="dxa"/>
            <w:vMerge w:val="restart"/>
          </w:tcPr>
          <w:p w14:paraId="7BF19838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Tagkollégium</w:t>
            </w:r>
          </w:p>
        </w:tc>
        <w:tc>
          <w:tcPr>
            <w:tcW w:w="1037" w:type="dxa"/>
            <w:vMerge w:val="restart"/>
          </w:tcPr>
          <w:p w14:paraId="7E69A9A8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Férőhelyek száma</w:t>
            </w:r>
          </w:p>
        </w:tc>
        <w:tc>
          <w:tcPr>
            <w:tcW w:w="910" w:type="dxa"/>
            <w:vMerge w:val="restart"/>
          </w:tcPr>
          <w:p w14:paraId="369E820D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Komfort</w:t>
            </w:r>
          </w:p>
          <w:p w14:paraId="79EFF57A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kategória</w:t>
            </w:r>
          </w:p>
        </w:tc>
        <w:tc>
          <w:tcPr>
            <w:tcW w:w="1293" w:type="dxa"/>
            <w:vMerge w:val="restart"/>
          </w:tcPr>
          <w:p w14:paraId="05A93179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Hallgató finanszírozása</w:t>
            </w:r>
          </w:p>
        </w:tc>
        <w:tc>
          <w:tcPr>
            <w:tcW w:w="3772" w:type="dxa"/>
            <w:gridSpan w:val="3"/>
          </w:tcPr>
          <w:p w14:paraId="46DBB504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Fizetendő kollégiumi díj összege</w:t>
            </w:r>
          </w:p>
        </w:tc>
      </w:tr>
      <w:tr w:rsidR="000C7A76" w:rsidRPr="000C7A76" w14:paraId="44C18F84" w14:textId="77777777" w:rsidTr="002023A2">
        <w:trPr>
          <w:trHeight w:val="284"/>
          <w:jc w:val="center"/>
        </w:trPr>
        <w:tc>
          <w:tcPr>
            <w:tcW w:w="2060" w:type="dxa"/>
            <w:vMerge/>
          </w:tcPr>
          <w:p w14:paraId="4F3A9DE9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14:paraId="16C8D222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</w:rPr>
            </w:pPr>
          </w:p>
        </w:tc>
        <w:tc>
          <w:tcPr>
            <w:tcW w:w="910" w:type="dxa"/>
            <w:vMerge/>
          </w:tcPr>
          <w:p w14:paraId="313217B4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</w:rPr>
            </w:pPr>
          </w:p>
        </w:tc>
        <w:tc>
          <w:tcPr>
            <w:tcW w:w="1293" w:type="dxa"/>
            <w:vMerge/>
          </w:tcPr>
          <w:p w14:paraId="69C41474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b/>
                <w:bCs/>
                <w:sz w:val="16"/>
                <w:szCs w:val="16"/>
              </w:rPr>
            </w:pPr>
          </w:p>
        </w:tc>
        <w:tc>
          <w:tcPr>
            <w:tcW w:w="1481" w:type="dxa"/>
          </w:tcPr>
          <w:p w14:paraId="22518B98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Alapszolgáltatás térítési díja</w:t>
            </w:r>
          </w:p>
          <w:p w14:paraId="2D651DD0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i/>
                <w:i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i/>
                <w:iCs/>
                <w:sz w:val="16"/>
                <w:szCs w:val="16"/>
              </w:rPr>
              <w:t>(Ft/fő/hó)</w:t>
            </w:r>
          </w:p>
        </w:tc>
        <w:tc>
          <w:tcPr>
            <w:tcW w:w="1122" w:type="dxa"/>
          </w:tcPr>
          <w:p w14:paraId="1B35750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Szolgáltatási többlet díj</w:t>
            </w:r>
          </w:p>
          <w:p w14:paraId="6CD662EE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i/>
                <w:iCs/>
                <w:sz w:val="16"/>
                <w:szCs w:val="16"/>
              </w:rPr>
              <w:t>(Ft/fő/hó)</w:t>
            </w:r>
          </w:p>
        </w:tc>
        <w:tc>
          <w:tcPr>
            <w:tcW w:w="1169" w:type="dxa"/>
          </w:tcPr>
          <w:p w14:paraId="779E2DCF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  <w:t>Fizetendő térítési díj</w:t>
            </w:r>
          </w:p>
          <w:p w14:paraId="0A50470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b/>
                <w:bCs/>
                <w:sz w:val="16"/>
                <w:szCs w:val="16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i/>
                <w:iCs/>
                <w:sz w:val="16"/>
                <w:szCs w:val="16"/>
              </w:rPr>
              <w:t>(Ft/fő/hó)</w:t>
            </w:r>
          </w:p>
        </w:tc>
      </w:tr>
      <w:tr w:rsidR="000C7A76" w:rsidRPr="000C7A76" w14:paraId="7345F202" w14:textId="77777777" w:rsidTr="002023A2">
        <w:trPr>
          <w:trHeight w:val="567"/>
          <w:jc w:val="center"/>
        </w:trPr>
        <w:tc>
          <w:tcPr>
            <w:tcW w:w="2060" w:type="dxa"/>
            <w:vMerge w:val="restart"/>
            <w:vAlign w:val="center"/>
          </w:tcPr>
          <w:p w14:paraId="50AB88BA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Bánki Donát Kollégium</w:t>
            </w:r>
          </w:p>
          <w:p w14:paraId="5FA9363D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1065 Budapest, Podmaniczky utca 8.</w:t>
            </w:r>
          </w:p>
        </w:tc>
        <w:tc>
          <w:tcPr>
            <w:tcW w:w="1037" w:type="dxa"/>
            <w:vMerge w:val="restart"/>
            <w:vAlign w:val="center"/>
          </w:tcPr>
          <w:p w14:paraId="7992A6D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116</w:t>
            </w:r>
          </w:p>
        </w:tc>
        <w:tc>
          <w:tcPr>
            <w:tcW w:w="910" w:type="dxa"/>
            <w:vMerge w:val="restart"/>
            <w:vAlign w:val="center"/>
          </w:tcPr>
          <w:p w14:paraId="0A184AE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I.</w:t>
            </w:r>
          </w:p>
        </w:tc>
        <w:tc>
          <w:tcPr>
            <w:tcW w:w="1293" w:type="dxa"/>
            <w:vAlign w:val="center"/>
          </w:tcPr>
          <w:p w14:paraId="60FF0318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322694E0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9 320</w:t>
            </w:r>
          </w:p>
        </w:tc>
        <w:tc>
          <w:tcPr>
            <w:tcW w:w="1122" w:type="dxa"/>
            <w:vAlign w:val="center"/>
          </w:tcPr>
          <w:p w14:paraId="0D2A1119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10 680</w:t>
            </w:r>
          </w:p>
        </w:tc>
        <w:tc>
          <w:tcPr>
            <w:tcW w:w="1169" w:type="dxa"/>
            <w:vAlign w:val="center"/>
          </w:tcPr>
          <w:p w14:paraId="21DE96A5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20 000</w:t>
            </w:r>
          </w:p>
        </w:tc>
      </w:tr>
      <w:tr w:rsidR="000C7A76" w:rsidRPr="000C7A76" w14:paraId="0EF1993D" w14:textId="77777777" w:rsidTr="002023A2">
        <w:trPr>
          <w:trHeight w:val="567"/>
          <w:jc w:val="center"/>
        </w:trPr>
        <w:tc>
          <w:tcPr>
            <w:tcW w:w="2060" w:type="dxa"/>
            <w:vMerge/>
            <w:vAlign w:val="center"/>
          </w:tcPr>
          <w:p w14:paraId="5D622E29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1A91C96B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65E8BE46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2CD86A4F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05731B3D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2BE8B20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1902793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37 000</w:t>
            </w:r>
          </w:p>
        </w:tc>
      </w:tr>
      <w:tr w:rsidR="000C7A76" w:rsidRPr="000C7A76" w14:paraId="0724EC06" w14:textId="77777777" w:rsidTr="002023A2">
        <w:trPr>
          <w:trHeight w:val="567"/>
          <w:jc w:val="center"/>
        </w:trPr>
        <w:tc>
          <w:tcPr>
            <w:tcW w:w="2060" w:type="dxa"/>
            <w:vMerge w:val="restart"/>
            <w:vAlign w:val="center"/>
          </w:tcPr>
          <w:p w14:paraId="6590739A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GEO Kollégium</w:t>
            </w:r>
          </w:p>
          <w:p w14:paraId="71AFCEDB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8000 Székesfehérvár, Hosszúsétatér 8.</w:t>
            </w:r>
          </w:p>
        </w:tc>
        <w:tc>
          <w:tcPr>
            <w:tcW w:w="1037" w:type="dxa"/>
            <w:vMerge w:val="restart"/>
            <w:vAlign w:val="center"/>
          </w:tcPr>
          <w:p w14:paraId="009FA7B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177</w:t>
            </w:r>
          </w:p>
        </w:tc>
        <w:tc>
          <w:tcPr>
            <w:tcW w:w="910" w:type="dxa"/>
            <w:vMerge w:val="restart"/>
            <w:vAlign w:val="center"/>
          </w:tcPr>
          <w:p w14:paraId="07F0D5C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I.</w:t>
            </w:r>
          </w:p>
        </w:tc>
        <w:tc>
          <w:tcPr>
            <w:tcW w:w="1293" w:type="dxa"/>
            <w:vAlign w:val="center"/>
          </w:tcPr>
          <w:p w14:paraId="3D4691D5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5755697D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9 320</w:t>
            </w:r>
          </w:p>
        </w:tc>
        <w:tc>
          <w:tcPr>
            <w:tcW w:w="1122" w:type="dxa"/>
            <w:vAlign w:val="center"/>
          </w:tcPr>
          <w:p w14:paraId="02BCBF20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10 680</w:t>
            </w:r>
          </w:p>
        </w:tc>
        <w:tc>
          <w:tcPr>
            <w:tcW w:w="1169" w:type="dxa"/>
            <w:vAlign w:val="center"/>
          </w:tcPr>
          <w:p w14:paraId="1DFCD285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20 000</w:t>
            </w:r>
          </w:p>
        </w:tc>
      </w:tr>
      <w:tr w:rsidR="000C7A76" w:rsidRPr="000C7A76" w14:paraId="71F8B814" w14:textId="77777777" w:rsidTr="002023A2">
        <w:trPr>
          <w:trHeight w:val="567"/>
          <w:jc w:val="center"/>
        </w:trPr>
        <w:tc>
          <w:tcPr>
            <w:tcW w:w="2060" w:type="dxa"/>
            <w:vMerge/>
            <w:vAlign w:val="center"/>
          </w:tcPr>
          <w:p w14:paraId="2E7F5309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65A1443A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76C35B9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3F9E30C9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32C26304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665D5BAE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26930A23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37 000</w:t>
            </w:r>
          </w:p>
        </w:tc>
      </w:tr>
      <w:tr w:rsidR="000C7A76" w:rsidRPr="000C7A76" w14:paraId="3878098D" w14:textId="77777777" w:rsidTr="002023A2">
        <w:trPr>
          <w:trHeight w:val="567"/>
          <w:jc w:val="center"/>
        </w:trPr>
        <w:tc>
          <w:tcPr>
            <w:tcW w:w="2060" w:type="dxa"/>
            <w:vMerge w:val="restart"/>
            <w:vAlign w:val="center"/>
          </w:tcPr>
          <w:p w14:paraId="6DBACF86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Hotel@BMF Diákotthon</w:t>
            </w:r>
          </w:p>
          <w:p w14:paraId="32B8360D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1084 Budapest, Tavaszmező utca 7-13.</w:t>
            </w:r>
          </w:p>
        </w:tc>
        <w:tc>
          <w:tcPr>
            <w:tcW w:w="1037" w:type="dxa"/>
            <w:vMerge w:val="restart"/>
            <w:vAlign w:val="center"/>
          </w:tcPr>
          <w:p w14:paraId="5FFE59A0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400</w:t>
            </w:r>
          </w:p>
        </w:tc>
        <w:tc>
          <w:tcPr>
            <w:tcW w:w="910" w:type="dxa"/>
            <w:vMerge w:val="restart"/>
            <w:vAlign w:val="center"/>
          </w:tcPr>
          <w:p w14:paraId="3BC14536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IV.</w:t>
            </w:r>
          </w:p>
        </w:tc>
        <w:tc>
          <w:tcPr>
            <w:tcW w:w="1293" w:type="dxa"/>
            <w:vAlign w:val="center"/>
          </w:tcPr>
          <w:p w14:paraId="00890CA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24B7029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17 475</w:t>
            </w:r>
          </w:p>
        </w:tc>
        <w:tc>
          <w:tcPr>
            <w:tcW w:w="1122" w:type="dxa"/>
            <w:vAlign w:val="center"/>
          </w:tcPr>
          <w:p w14:paraId="1BEB1CDF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15 525</w:t>
            </w:r>
          </w:p>
        </w:tc>
        <w:tc>
          <w:tcPr>
            <w:tcW w:w="1169" w:type="dxa"/>
            <w:vAlign w:val="center"/>
          </w:tcPr>
          <w:p w14:paraId="25BF56F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33 000</w:t>
            </w:r>
          </w:p>
        </w:tc>
      </w:tr>
      <w:tr w:rsidR="000C7A76" w:rsidRPr="000C7A76" w14:paraId="7261A931" w14:textId="77777777" w:rsidTr="002023A2">
        <w:trPr>
          <w:trHeight w:val="567"/>
          <w:jc w:val="center"/>
        </w:trPr>
        <w:tc>
          <w:tcPr>
            <w:tcW w:w="2060" w:type="dxa"/>
            <w:vMerge/>
            <w:vAlign w:val="center"/>
          </w:tcPr>
          <w:p w14:paraId="701330D0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2B4481C4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7E330CBF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077D05B5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6250B03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4C85286A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2B6C3CB5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53 000</w:t>
            </w:r>
          </w:p>
        </w:tc>
      </w:tr>
      <w:tr w:rsidR="000C7A76" w:rsidRPr="000C7A76" w14:paraId="622A8A73" w14:textId="77777777" w:rsidTr="002023A2">
        <w:trPr>
          <w:trHeight w:val="567"/>
          <w:jc w:val="center"/>
        </w:trPr>
        <w:tc>
          <w:tcPr>
            <w:tcW w:w="2060" w:type="dxa"/>
            <w:vMerge w:val="restart"/>
            <w:vAlign w:val="center"/>
          </w:tcPr>
          <w:p w14:paraId="27A4BAE8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Kandó Kálmán Kollégium</w:t>
            </w:r>
          </w:p>
          <w:p w14:paraId="75A324BA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1034 Budapest,</w:t>
            </w: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br/>
              <w:t>Bécsi út 104-108.</w:t>
            </w:r>
          </w:p>
        </w:tc>
        <w:tc>
          <w:tcPr>
            <w:tcW w:w="1037" w:type="dxa"/>
            <w:vMerge w:val="restart"/>
            <w:vAlign w:val="center"/>
          </w:tcPr>
          <w:p w14:paraId="0EC4FA98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417</w:t>
            </w:r>
          </w:p>
        </w:tc>
        <w:tc>
          <w:tcPr>
            <w:tcW w:w="910" w:type="dxa"/>
            <w:vMerge w:val="restart"/>
            <w:vAlign w:val="center"/>
          </w:tcPr>
          <w:p w14:paraId="35CE58F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IV.</w:t>
            </w:r>
          </w:p>
        </w:tc>
        <w:tc>
          <w:tcPr>
            <w:tcW w:w="1293" w:type="dxa"/>
            <w:vAlign w:val="center"/>
          </w:tcPr>
          <w:p w14:paraId="48388520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3B5804B3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17 475</w:t>
            </w:r>
          </w:p>
        </w:tc>
        <w:tc>
          <w:tcPr>
            <w:tcW w:w="1122" w:type="dxa"/>
            <w:vAlign w:val="center"/>
          </w:tcPr>
          <w:p w14:paraId="3AB92C55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15 525</w:t>
            </w:r>
          </w:p>
        </w:tc>
        <w:tc>
          <w:tcPr>
            <w:tcW w:w="1169" w:type="dxa"/>
            <w:vAlign w:val="center"/>
          </w:tcPr>
          <w:p w14:paraId="6CE68288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33 000</w:t>
            </w:r>
          </w:p>
        </w:tc>
      </w:tr>
      <w:tr w:rsidR="000C7A76" w:rsidRPr="000C7A76" w14:paraId="66640BC0" w14:textId="77777777" w:rsidTr="002023A2">
        <w:trPr>
          <w:trHeight w:val="567"/>
          <w:jc w:val="center"/>
        </w:trPr>
        <w:tc>
          <w:tcPr>
            <w:tcW w:w="2060" w:type="dxa"/>
            <w:vMerge/>
            <w:vAlign w:val="center"/>
          </w:tcPr>
          <w:p w14:paraId="150E3F1D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5E97ED23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05713B00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63F115F6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32E46997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7FB39CEB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2897E61F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53 000</w:t>
            </w:r>
          </w:p>
        </w:tc>
      </w:tr>
      <w:tr w:rsidR="000C7A76" w:rsidRPr="000C7A76" w14:paraId="3CE9C9D0" w14:textId="77777777" w:rsidTr="002023A2">
        <w:trPr>
          <w:trHeight w:val="567"/>
          <w:jc w:val="center"/>
        </w:trPr>
        <w:tc>
          <w:tcPr>
            <w:tcW w:w="2060" w:type="dxa"/>
            <w:vMerge w:val="restart"/>
            <w:vAlign w:val="center"/>
          </w:tcPr>
          <w:p w14:paraId="2723B272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b/>
                <w:bCs/>
                <w:sz w:val="20"/>
                <w:szCs w:val="20"/>
              </w:rPr>
              <w:t>Kiss Árpád Kollégium</w:t>
            </w:r>
          </w:p>
          <w:p w14:paraId="1F819642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t>1034 Budapest,</w:t>
            </w:r>
            <w:r w:rsidRPr="000C7A76">
              <w:rPr>
                <w:rFonts w:ascii="Arial" w:eastAsia="Arial Narrow" w:hAnsi="Arial" w:cs="Arial Narrow"/>
                <w:sz w:val="16"/>
                <w:szCs w:val="16"/>
              </w:rPr>
              <w:br/>
              <w:t>Doberdó út 6/b.</w:t>
            </w:r>
          </w:p>
        </w:tc>
        <w:tc>
          <w:tcPr>
            <w:tcW w:w="1037" w:type="dxa"/>
            <w:vMerge w:val="restart"/>
            <w:vAlign w:val="center"/>
          </w:tcPr>
          <w:p w14:paraId="496E2975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116</w:t>
            </w:r>
            <w:r w:rsidRPr="000C7A76">
              <w:rPr>
                <w:rFonts w:ascii="Arial" w:eastAsia="Arial Narrow" w:hAnsi="Arial" w:cs="Arial Narrow"/>
                <w:sz w:val="20"/>
                <w:szCs w:val="20"/>
                <w:vertAlign w:val="superscript"/>
              </w:rPr>
              <w:footnoteReference w:customMarkFollows="1" w:id="42"/>
              <w:sym w:font="Symbol" w:char="F02A"/>
            </w:r>
          </w:p>
        </w:tc>
        <w:tc>
          <w:tcPr>
            <w:tcW w:w="910" w:type="dxa"/>
            <w:vMerge w:val="restart"/>
            <w:vAlign w:val="center"/>
          </w:tcPr>
          <w:p w14:paraId="22395249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II.</w:t>
            </w:r>
          </w:p>
        </w:tc>
        <w:tc>
          <w:tcPr>
            <w:tcW w:w="1293" w:type="dxa"/>
            <w:vAlign w:val="center"/>
          </w:tcPr>
          <w:p w14:paraId="0C1679C3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Állami ösztöndíjas</w:t>
            </w:r>
          </w:p>
        </w:tc>
        <w:tc>
          <w:tcPr>
            <w:tcW w:w="1481" w:type="dxa"/>
            <w:vAlign w:val="center"/>
          </w:tcPr>
          <w:p w14:paraId="5549ED01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10161DED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3B86C96A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</w:tr>
      <w:tr w:rsidR="000C7A76" w:rsidRPr="000C7A76" w14:paraId="48EF6A5D" w14:textId="77777777" w:rsidTr="002023A2">
        <w:trPr>
          <w:trHeight w:val="567"/>
          <w:jc w:val="center"/>
        </w:trPr>
        <w:tc>
          <w:tcPr>
            <w:tcW w:w="2060" w:type="dxa"/>
            <w:vMerge/>
            <w:vAlign w:val="center"/>
          </w:tcPr>
          <w:p w14:paraId="6FF01663" w14:textId="77777777" w:rsidR="000C7A76" w:rsidRPr="000C7A76" w:rsidRDefault="000C7A76" w:rsidP="000C7A76">
            <w:pPr>
              <w:spacing w:after="120"/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037" w:type="dxa"/>
            <w:vMerge/>
            <w:vAlign w:val="center"/>
          </w:tcPr>
          <w:p w14:paraId="6897CE65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910" w:type="dxa"/>
            <w:vMerge/>
            <w:vAlign w:val="center"/>
          </w:tcPr>
          <w:p w14:paraId="22D5F167" w14:textId="77777777" w:rsidR="000C7A76" w:rsidRPr="000C7A76" w:rsidRDefault="000C7A76" w:rsidP="000C7A76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</w:tcPr>
          <w:p w14:paraId="049AC7CD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Önköltséges</w:t>
            </w:r>
          </w:p>
        </w:tc>
        <w:tc>
          <w:tcPr>
            <w:tcW w:w="1481" w:type="dxa"/>
            <w:vAlign w:val="center"/>
          </w:tcPr>
          <w:p w14:paraId="40EFAC9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22" w:type="dxa"/>
            <w:vAlign w:val="center"/>
          </w:tcPr>
          <w:p w14:paraId="45BDABCC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187483C2" w14:textId="77777777" w:rsidR="000C7A76" w:rsidRPr="000C7A76" w:rsidRDefault="000C7A76" w:rsidP="000C7A76">
            <w:pPr>
              <w:jc w:val="center"/>
              <w:rPr>
                <w:rFonts w:ascii="Arial" w:eastAsia="Arial Narrow" w:hAnsi="Arial" w:cs="Arial Narrow"/>
                <w:sz w:val="20"/>
                <w:szCs w:val="20"/>
              </w:rPr>
            </w:pPr>
            <w:r w:rsidRPr="000C7A76">
              <w:rPr>
                <w:rFonts w:ascii="Arial" w:eastAsia="Arial Narrow" w:hAnsi="Arial" w:cs="Arial Narrow"/>
                <w:sz w:val="20"/>
                <w:szCs w:val="20"/>
              </w:rPr>
              <w:t>-</w:t>
            </w:r>
          </w:p>
        </w:tc>
      </w:tr>
    </w:tbl>
    <w:p w14:paraId="23D0572A" w14:textId="77777777" w:rsidR="000C7A76" w:rsidRPr="000C7A76" w:rsidRDefault="000C7A76" w:rsidP="000C7A76">
      <w:pPr>
        <w:spacing w:before="480" w:after="120" w:line="240" w:lineRule="auto"/>
        <w:jc w:val="center"/>
        <w:outlineLvl w:val="2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bookmarkStart w:id="77" w:name="_Toc209707613"/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t>Fizetendő kollégiumi, illetve szállás díjak</w:t>
      </w:r>
      <w:r w:rsidRPr="000C7A76"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  <w:br/>
        <w:t>a 2023/2024. tanévben</w:t>
      </w:r>
      <w:bookmarkEnd w:id="77"/>
    </w:p>
    <w:p w14:paraId="0AACB6E2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Fizetendő kollégiumi, illetve szállás díjak a nemzetközi mobilitási programokban részt vevő, bejövő hallgatók, valamint az egyetemi (nem a központi felsőoktatási) felvételi eljárásban felvett külföldi hallgatók, továbbá a nem aktív hallgatói jogviszonnyal rendelkező hallgatók esetében a 2023/2024. tanévben:</w:t>
      </w:r>
    </w:p>
    <w:p w14:paraId="1EF0C0AA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Bánki Donát Kollégium: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37 000 Ft/fő/hó</w:t>
      </w:r>
    </w:p>
    <w:p w14:paraId="151BF4F4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GEO Kollégium: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37 000 Ft/fő/hó</w:t>
      </w:r>
    </w:p>
    <w:p w14:paraId="6C90FB25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Kiss Árpád Kollégium *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40 000 Ft/fő/hó</w:t>
      </w:r>
    </w:p>
    <w:p w14:paraId="10FFB7BA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Hotel@BMF Diákotthon: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53 000 Ft/fő/hó</w:t>
      </w:r>
    </w:p>
    <w:p w14:paraId="3D3802A8" w14:textId="77777777" w:rsidR="000C7A76" w:rsidRPr="000C7A76" w:rsidRDefault="000C7A76" w:rsidP="000C7A76">
      <w:pPr>
        <w:numPr>
          <w:ilvl w:val="0"/>
          <w:numId w:val="92"/>
        </w:numPr>
        <w:tabs>
          <w:tab w:val="decimal" w:pos="4820"/>
        </w:tabs>
        <w:spacing w:before="60" w:after="0" w:line="240" w:lineRule="auto"/>
        <w:ind w:left="851" w:hanging="284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Kandó Kálmán Kollégium: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53 000 Ft/fő/hó</w:t>
      </w:r>
    </w:p>
    <w:p w14:paraId="28CAC7B1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065B90EB" w14:textId="77777777" w:rsidR="000C7A76" w:rsidRPr="000C7A76" w:rsidRDefault="000C7A76" w:rsidP="000C7A76">
      <w:pPr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</w:p>
    <w:p w14:paraId="01D34305" w14:textId="77777777" w:rsidR="000C7A76" w:rsidRPr="000C7A76" w:rsidRDefault="000C7A76" w:rsidP="000C7A76">
      <w:pPr>
        <w:spacing w:before="480" w:after="240" w:line="240" w:lineRule="auto"/>
        <w:jc w:val="center"/>
        <w:outlineLvl w:val="1"/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sectPr w:rsidR="000C7A76" w:rsidRPr="000C7A76" w:rsidSect="000C7A76">
          <w:headerReference w:type="default" r:id="rId1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0BEBA69" w14:textId="77777777" w:rsidR="000C7A76" w:rsidRPr="000C7A76" w:rsidRDefault="000C7A76" w:rsidP="000C7A76">
      <w:pPr>
        <w:spacing w:before="480" w:after="240" w:line="240" w:lineRule="auto"/>
        <w:jc w:val="center"/>
        <w:outlineLvl w:val="1"/>
        <w:rPr>
          <w:rFonts w:ascii="Arial" w:eastAsia="Times New Roman" w:hAnsi="Arial" w:cs="Times New Roman"/>
          <w:b/>
          <w:smallCaps/>
          <w:kern w:val="0"/>
          <w:sz w:val="24"/>
          <w:szCs w:val="26"/>
          <w14:ligatures w14:val="none"/>
        </w:rPr>
      </w:pPr>
      <w:bookmarkStart w:id="78" w:name="_8._melléklet:_A"/>
      <w:bookmarkStart w:id="79" w:name="_Toc209707614"/>
      <w:bookmarkEnd w:id="78"/>
      <w:r w:rsidRPr="000C7A76"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lastRenderedPageBreak/>
        <w:t>8. melléklet:</w:t>
      </w:r>
      <w:r w:rsidRPr="000C7A76">
        <w:rPr>
          <w:rFonts w:ascii="Arial" w:eastAsia="Times New Roman" w:hAnsi="Arial" w:cs="Times New Roman"/>
          <w:b/>
          <w:i/>
          <w:iCs/>
          <w:smallCaps/>
          <w:kern w:val="0"/>
          <w:sz w:val="20"/>
          <w14:ligatures w14:val="none"/>
        </w:rPr>
        <w:br/>
      </w:r>
      <w:r w:rsidRPr="000C7A76">
        <w:rPr>
          <w:rFonts w:ascii="Arial" w:eastAsia="Times New Roman" w:hAnsi="Arial" w:cs="Times New Roman"/>
          <w:b/>
          <w:smallCaps/>
          <w:kern w:val="0"/>
          <w:sz w:val="24"/>
          <w:szCs w:val="26"/>
          <w14:ligatures w14:val="none"/>
        </w:rPr>
        <w:t>A tanulmányi ösztöndíj kiszámításának módja</w:t>
      </w:r>
      <w:bookmarkEnd w:id="79"/>
    </w:p>
    <w:p w14:paraId="50020C56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:u w:val="single"/>
          <w14:ligatures w14:val="none"/>
        </w:rPr>
        <w:t>Elv:</w:t>
      </w:r>
    </w:p>
    <w:p w14:paraId="79A026F1" w14:textId="77777777" w:rsidR="000C7A76" w:rsidRPr="000C7A76" w:rsidRDefault="000C7A76" w:rsidP="000C7A76">
      <w:pPr>
        <w:numPr>
          <w:ilvl w:val="0"/>
          <w:numId w:val="9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„Homogén” csoportokat kell alkotni.</w:t>
      </w:r>
    </w:p>
    <w:p w14:paraId="1002D461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Legyen egy ilyen csoport létszáma: </w:t>
      </w:r>
      <m:oMath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N</m:t>
        </m:r>
      </m:oMath>
    </w:p>
    <w:p w14:paraId="579A4535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(Kívánatos, hogy </w:t>
      </w:r>
      <m:oMath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N</m:t>
        </m:r>
      </m:oMath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minél nagyobb legyen.)</w:t>
      </w:r>
    </w:p>
    <w:p w14:paraId="545DF664" w14:textId="77777777" w:rsidR="000C7A76" w:rsidRPr="000C7A76" w:rsidRDefault="000C7A76" w:rsidP="000C7A76">
      <w:pPr>
        <w:numPr>
          <w:ilvl w:val="0"/>
          <w:numId w:val="9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Meg kell határozni azok számát, akik ösztöndíjat kapnak.</w:t>
      </w:r>
    </w:p>
    <w:p w14:paraId="33C24900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Legyen ez a szám: </w:t>
      </w:r>
      <m:oMath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n≤N</m:t>
        </m:r>
      </m:oMath>
    </w:p>
    <w:p w14:paraId="3F774357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(Kívánatos, hogy </w:t>
      </w:r>
      <m:oMath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n≅</m:t>
        </m:r>
        <m:f>
          <m:f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fPr>
          <m:num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N</m:t>
            </m:r>
          </m:num>
          <m:den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2</m:t>
            </m:r>
          </m:den>
        </m:f>
      </m:oMath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legyen.)</w:t>
      </w:r>
    </w:p>
    <w:p w14:paraId="5D5F3F3D" w14:textId="77777777" w:rsidR="000C7A76" w:rsidRPr="000C7A76" w:rsidRDefault="000C7A76" w:rsidP="000C7A76">
      <w:pPr>
        <w:numPr>
          <w:ilvl w:val="0"/>
          <w:numId w:val="94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csoport rendelkezésére álló ösztöndíj keretet (</w:t>
      </w:r>
      <m:oMath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P</m:t>
        </m:r>
      </m:oMath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) az </w:t>
      </w:r>
      <m:oMath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n</m:t>
        </m:r>
      </m:oMath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számú fő között a tanulmányi átlagukkal arányosan kell elosztani.</w:t>
      </w:r>
    </w:p>
    <w:p w14:paraId="2A09F0D0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Az ösztöndíj összege nem lehet a törvényben meghatározott maximális értéknél (</w:t>
      </w:r>
      <m:oMath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M</m:t>
        </m:r>
      </m:oMath>
      <w:r w:rsidRPr="000C7A76">
        <w:rPr>
          <w:rFonts w:ascii="Arial" w:eastAsia="Calibri" w:hAnsi="Arial" w:cs="Calibri"/>
          <w:kern w:val="0"/>
          <w:sz w:val="24"/>
          <w14:ligatures w14:val="none"/>
        </w:rPr>
        <w:t>) nagyobb, illetve a minimális értéknél (</w:t>
      </w:r>
      <m:oMath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m</m:t>
        </m:r>
      </m:oMath>
      <w:r w:rsidRPr="000C7A76">
        <w:rPr>
          <w:rFonts w:ascii="Arial" w:eastAsia="Calibri" w:hAnsi="Arial" w:cs="Calibri"/>
          <w:kern w:val="0"/>
          <w:sz w:val="24"/>
          <w14:ligatures w14:val="none"/>
        </w:rPr>
        <w:t>) kisebb.</w:t>
      </w:r>
    </w:p>
    <w:p w14:paraId="5A681362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(Kívánatos, hogy a csoport legjobb tanulója a maximális összeget kapja.)</w:t>
      </w:r>
    </w:p>
    <w:p w14:paraId="65BC7CCD" w14:textId="77777777" w:rsidR="000C7A76" w:rsidRPr="000C7A76" w:rsidRDefault="000C7A76" w:rsidP="000C7A76">
      <w:p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:u w:val="single"/>
          <w14:ligatures w14:val="none"/>
        </w:rPr>
        <w:t>Végrehajtás:</w:t>
      </w:r>
    </w:p>
    <w:p w14:paraId="0B0CBB63" w14:textId="77777777" w:rsidR="000C7A76" w:rsidRPr="000C7A76" w:rsidRDefault="000C7A76" w:rsidP="000C7A76">
      <w:pPr>
        <w:numPr>
          <w:ilvl w:val="0"/>
          <w:numId w:val="9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Növekvő ösztöndíj-mutató szerint rendezni kell a csoportokat.</w:t>
      </w:r>
    </w:p>
    <w:p w14:paraId="027D828F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legjobb </w:t>
      </w:r>
      <m:oMath>
        <m:f>
          <m:f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fPr>
          <m:num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N</m:t>
            </m:r>
          </m:num>
          <m:den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2</m:t>
            </m:r>
          </m:den>
        </m:f>
      </m:oMath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hallgató (páratlan </w:t>
      </w:r>
      <m:oMath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N</m:t>
        </m:r>
      </m:oMath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esetén </w:t>
      </w:r>
      <m:oMath>
        <m:f>
          <m:f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fPr>
          <m:num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N-1</m:t>
            </m:r>
          </m:num>
          <m:den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2</m:t>
            </m:r>
          </m:den>
        </m:f>
      </m:oMath>
      <w:r w:rsidRPr="000C7A76">
        <w:rPr>
          <w:rFonts w:ascii="Arial" w:eastAsia="Calibri" w:hAnsi="Arial" w:cs="Calibri"/>
          <w:kern w:val="0"/>
          <w:sz w:val="24"/>
          <w14:ligatures w14:val="none"/>
        </w:rPr>
        <w:t>) biztosan kap ösztöndíjat.</w:t>
      </w:r>
    </w:p>
    <w:p w14:paraId="24066744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(Ők </w:t>
      </w:r>
      <m:oMath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n</m:t>
        </m:r>
      </m:oMath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részei lettek.)</w:t>
      </w:r>
    </w:p>
    <w:p w14:paraId="24B461D7" w14:textId="77777777" w:rsidR="000C7A76" w:rsidRPr="000C7A76" w:rsidRDefault="000C7A76" w:rsidP="000C7A76">
      <w:pPr>
        <w:numPr>
          <w:ilvl w:val="0"/>
          <w:numId w:val="9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Meg kell vizsgálni azonban, hogy a rangsorban következők (akár az összes többi hallgató!) átlaga azonos-e a leggyengébb bekerültével, s ha igen, akkor mindezen hallgatók is kapnak ösztöndíjat.</w:t>
      </w:r>
    </w:p>
    <w:p w14:paraId="371A402F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(Ők is </w:t>
      </w:r>
      <m:oMath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n</m:t>
        </m:r>
      </m:oMath>
      <w:r w:rsidRPr="000C7A76">
        <w:rPr>
          <w:rFonts w:ascii="Arial" w:eastAsia="Calibri" w:hAnsi="Arial" w:cs="Calibri"/>
          <w:kern w:val="0"/>
          <w:sz w:val="24"/>
          <w14:ligatures w14:val="none"/>
        </w:rPr>
        <w:t>-be tartoznak!)</w:t>
      </w:r>
    </w:p>
    <w:p w14:paraId="051D2511" w14:textId="77777777" w:rsidR="000C7A76" w:rsidRPr="000C7A76" w:rsidRDefault="000C7A76" w:rsidP="000C7A76">
      <w:pPr>
        <w:numPr>
          <w:ilvl w:val="0"/>
          <w:numId w:val="9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Adottak tehát:</w:t>
      </w:r>
    </w:p>
    <w:p w14:paraId="4A23B66C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m:oMath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P</m:t>
        </m:r>
      </m:oMath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– a csoport ösztöndíj kerete,</w:t>
      </w:r>
    </w:p>
    <w:p w14:paraId="571A1E61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m:oMath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n</m:t>
        </m:r>
      </m:oMath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– az ösztöndíjból részesülők száma,</w:t>
      </w:r>
    </w:p>
    <w:p w14:paraId="200C6494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a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i</m:t>
            </m:r>
          </m:sub>
        </m:sSub>
      </m:oMath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– ezen hallgatók tanulmányi átlaga úgy rendezve, hogy </w:t>
      </w:r>
      <m:oMath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a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i</m:t>
            </m:r>
          </m:sub>
        </m:sSub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≤</m:t>
        </m:r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a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i+1</m:t>
            </m:r>
          </m:sub>
        </m:sSub>
      </m:oMath>
      <w:r w:rsidRPr="000C7A76">
        <w:rPr>
          <w:rFonts w:ascii="Arial" w:eastAsia="Times New Roman" w:hAnsi="Arial" w:cs="Calibri"/>
          <w:kern w:val="0"/>
          <w:sz w:val="24"/>
          <w14:ligatures w14:val="none"/>
        </w:rPr>
        <w:t xml:space="preserve">, ahol </w:t>
      </w:r>
      <m:oMath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i=1,2,…n</m:t>
        </m:r>
      </m:oMath>
      <w:r w:rsidRPr="000C7A76">
        <w:rPr>
          <w:rFonts w:ascii="Arial" w:eastAsia="Times New Roman" w:hAnsi="Arial" w:cs="Calibri"/>
          <w:kern w:val="0"/>
          <w:sz w:val="24"/>
          <w14:ligatures w14:val="none"/>
        </w:rPr>
        <w:t>.</w:t>
      </w:r>
    </w:p>
    <w:p w14:paraId="167B467A" w14:textId="77777777" w:rsidR="000C7A76" w:rsidRPr="000C7A76" w:rsidRDefault="000C7A76" w:rsidP="000C7A76">
      <w:pPr>
        <w:numPr>
          <w:ilvl w:val="0"/>
          <w:numId w:val="9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Legyen az </w:t>
      </w:r>
      <m:oMath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i</m:t>
        </m:r>
      </m:oMath>
      <w:r w:rsidRPr="000C7A76">
        <w:rPr>
          <w:rFonts w:ascii="Arial" w:eastAsia="Calibri" w:hAnsi="Arial" w:cs="Calibri"/>
          <w:kern w:val="0"/>
          <w:sz w:val="24"/>
          <w14:ligatures w14:val="none"/>
        </w:rPr>
        <w:t>-edik hallgató ösztöndíja (</w:t>
      </w:r>
      <m:oMath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p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i</m:t>
            </m:r>
          </m:sub>
        </m:sSub>
      </m:oMath>
      <w:r w:rsidRPr="000C7A76">
        <w:rPr>
          <w:rFonts w:ascii="Arial" w:eastAsia="Calibri" w:hAnsi="Arial" w:cs="Calibri"/>
          <w:kern w:val="0"/>
          <w:sz w:val="24"/>
          <w14:ligatures w14:val="none"/>
        </w:rPr>
        <w:t>) arányos átlagával:</w:t>
      </w:r>
    </w:p>
    <w:p w14:paraId="124B7F74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p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i</m:t>
            </m:r>
          </m:sub>
        </m:sSub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=A</m:t>
        </m:r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a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i</m:t>
            </m:r>
          </m:sub>
        </m:sSub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+B</m:t>
        </m:r>
      </m:oMath>
      <w:r w:rsidRPr="000C7A76">
        <w:rPr>
          <w:rFonts w:ascii="Arial" w:eastAsia="Times New Roman" w:hAnsi="Arial" w:cs="Calibri"/>
          <w:kern w:val="0"/>
          <w:sz w:val="24"/>
          <w14:ligatures w14:val="none"/>
        </w:rPr>
        <w:t xml:space="preserve"> ekkor </w:t>
      </w:r>
      <m:oMath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p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i</m:t>
            </m:r>
          </m:sub>
        </m:sSub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≤</m:t>
        </m:r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p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i+1</m:t>
            </m:r>
          </m:sub>
        </m:sSub>
      </m:oMath>
    </w:p>
    <w:p w14:paraId="75654367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Előírás: </w:t>
      </w:r>
      <m:oMath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m≤</m:t>
        </m:r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p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i</m:t>
            </m:r>
          </m:sub>
        </m:sSub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≤M</m:t>
        </m:r>
      </m:oMath>
      <w:r w:rsidRPr="000C7A76">
        <w:rPr>
          <w:rFonts w:ascii="Arial" w:eastAsia="Times New Roman" w:hAnsi="Arial" w:cs="Calibri"/>
          <w:kern w:val="0"/>
          <w:sz w:val="24"/>
          <w14:ligatures w14:val="none"/>
        </w:rPr>
        <w:t xml:space="preserve"> (Másként: </w:t>
      </w:r>
      <m:oMath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p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i</m:t>
            </m:r>
          </m:sub>
        </m:sSub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≥m</m:t>
        </m:r>
      </m:oMath>
      <w:r w:rsidRPr="000C7A76">
        <w:rPr>
          <w:rFonts w:ascii="Arial" w:eastAsia="Times New Roman" w:hAnsi="Arial" w:cs="Calibri"/>
          <w:kern w:val="0"/>
          <w:sz w:val="24"/>
          <w14:ligatures w14:val="none"/>
        </w:rPr>
        <w:t xml:space="preserve"> és </w:t>
      </w:r>
      <m:oMath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p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n</m:t>
            </m:r>
          </m:sub>
        </m:sSub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≤M</m:t>
        </m:r>
      </m:oMath>
      <w:r w:rsidRPr="000C7A76">
        <w:rPr>
          <w:rFonts w:ascii="Arial" w:eastAsia="Times New Roman" w:hAnsi="Arial" w:cs="Calibri"/>
          <w:kern w:val="0"/>
          <w:sz w:val="24"/>
          <w14:ligatures w14:val="none"/>
        </w:rPr>
        <w:t>)</w:t>
      </w:r>
    </w:p>
    <w:p w14:paraId="48D7C472" w14:textId="77777777" w:rsidR="000C7A76" w:rsidRPr="000C7A76" w:rsidRDefault="000C7A76" w:rsidP="000C7A76">
      <w:pPr>
        <w:numPr>
          <w:ilvl w:val="0"/>
          <w:numId w:val="9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Megjegyzés:</w:t>
      </w:r>
    </w:p>
    <w:p w14:paraId="18983756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Az ösztöndíj keret tehát:</w:t>
      </w:r>
      <w:r w:rsidRPr="000C7A76">
        <w:rPr>
          <w:rFonts w:ascii="Cambria Math" w:eastAsia="Calibri" w:hAnsi="Cambria Math" w:cs="Calibri"/>
          <w:i/>
          <w:kern w:val="0"/>
          <w:sz w:val="24"/>
          <w14:ligatures w14:val="none"/>
        </w:rPr>
        <w:t xml:space="preserve"> </w:t>
      </w:r>
      <m:oMath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P=</m:t>
        </m:r>
        <m:nary>
          <m:naryPr>
            <m:chr m:val="∑"/>
            <m:limLoc m:val="undOvr"/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naryPr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i=1</m:t>
            </m:r>
          </m:sub>
          <m:sup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n</m:t>
            </m:r>
          </m:sup>
          <m:e>
            <m:sSub>
              <m:sSubPr>
                <m:ctrlPr>
                  <w:rPr>
                    <w:rFonts w:ascii="Cambria Math" w:eastAsia="Calibri" w:hAnsi="Cambria Math" w:cs="Calibri"/>
                    <w:i/>
                    <w:kern w:val="0"/>
                    <w:sz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Calibri"/>
                    <w:kern w:val="0"/>
                    <w:sz w:val="24"/>
                    <w14:ligatures w14:val="none"/>
                  </w:rPr>
                  <m:t>p</m:t>
                </m:r>
              </m:e>
              <m:sub>
                <m:r>
                  <w:rPr>
                    <w:rFonts w:ascii="Cambria Math" w:eastAsia="Calibri" w:hAnsi="Cambria Math" w:cs="Calibri"/>
                    <w:kern w:val="0"/>
                    <w:sz w:val="24"/>
                    <w14:ligatures w14:val="none"/>
                  </w:rPr>
                  <m:t>i</m:t>
                </m:r>
              </m:sub>
            </m:sSub>
          </m:e>
        </m:nary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=</m:t>
        </m:r>
        <m:nary>
          <m:naryPr>
            <m:chr m:val="∑"/>
            <m:limLoc m:val="undOvr"/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naryPr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i=1</m:t>
            </m:r>
          </m:sub>
          <m:sup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n</m:t>
            </m:r>
          </m:sup>
          <m:e>
            <m:d>
              <m:dPr>
                <m:ctrlPr>
                  <w:rPr>
                    <w:rFonts w:ascii="Cambria Math" w:eastAsia="Calibri" w:hAnsi="Cambria Math" w:cs="Calibri"/>
                    <w:i/>
                    <w:kern w:val="0"/>
                    <w:sz w:val="24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 w:cs="Calibri"/>
                    <w:kern w:val="0"/>
                    <w:sz w:val="24"/>
                    <w14:ligatures w14:val="none"/>
                  </w:rPr>
                  <m:t>A</m:t>
                </m:r>
                <m:sSub>
                  <m:sSubPr>
                    <m:ctrlPr>
                      <w:rPr>
                        <w:rFonts w:ascii="Cambria Math" w:eastAsia="Calibri" w:hAnsi="Cambria Math" w:cs="Calibri"/>
                        <w:i/>
                        <w:kern w:val="0"/>
                        <w:sz w:val="24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Calibri"/>
                        <w:kern w:val="0"/>
                        <w:sz w:val="24"/>
                        <w14:ligatures w14:val="none"/>
                      </w:rPr>
                      <m:t>a</m:t>
                    </m:r>
                  </m:e>
                  <m:sub>
                    <m:r>
                      <w:rPr>
                        <w:rFonts w:ascii="Cambria Math" w:eastAsia="Calibri" w:hAnsi="Cambria Math" w:cs="Calibri"/>
                        <w:kern w:val="0"/>
                        <w:sz w:val="24"/>
                        <w14:ligatures w14:val="none"/>
                      </w:rPr>
                      <m:t>i</m:t>
                    </m:r>
                  </m:sub>
                </m:sSub>
                <m:r>
                  <w:rPr>
                    <w:rFonts w:ascii="Cambria Math" w:eastAsia="Calibri" w:hAnsi="Cambria Math" w:cs="Calibri"/>
                    <w:kern w:val="0"/>
                    <w:sz w:val="24"/>
                    <w14:ligatures w14:val="none"/>
                  </w:rPr>
                  <m:t>+nB</m:t>
                </m:r>
              </m:e>
            </m:d>
          </m:e>
        </m:nary>
      </m:oMath>
    </w:p>
    <w:p w14:paraId="228FA3A1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Az átlag-ösztöndíj pedig: </w:t>
      </w:r>
      <m:oMath>
        <m:acc>
          <m:accPr>
            <m:chr m:val="̅"/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acc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p</m:t>
            </m:r>
          </m:e>
        </m:acc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fPr>
          <m:num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P</m:t>
            </m:r>
          </m:num>
          <m:den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n</m:t>
            </m:r>
          </m:den>
        </m:f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=A</m:t>
        </m:r>
        <m:acc>
          <m:accPr>
            <m:chr m:val="̅"/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acc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+B</m:t>
        </m:r>
      </m:oMath>
      <w:r w:rsidRPr="000C7A76">
        <w:rPr>
          <w:rFonts w:ascii="Arial" w:eastAsia="Times New Roman" w:hAnsi="Arial" w:cs="Calibri"/>
          <w:kern w:val="0"/>
          <w:sz w:val="24"/>
          <w14:ligatures w14:val="none"/>
        </w:rPr>
        <w:t>, ahol</w:t>
      </w:r>
    </w:p>
    <w:p w14:paraId="7B85129A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m:oMath>
        <m:acc>
          <m:accPr>
            <m:chr m:val="̅"/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acc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fPr>
          <m:num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naryPr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i=1</m:t>
            </m:r>
          </m:sub>
          <m:sup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n</m:t>
            </m:r>
          </m:sup>
          <m:e>
            <m:sSub>
              <m:sSubPr>
                <m:ctrlPr>
                  <w:rPr>
                    <w:rFonts w:ascii="Cambria Math" w:eastAsia="Calibri" w:hAnsi="Cambria Math" w:cs="Calibri"/>
                    <w:i/>
                    <w:kern w:val="0"/>
                    <w:sz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Calibri"/>
                    <w:kern w:val="0"/>
                    <w:sz w:val="24"/>
                    <w14:ligatures w14:val="none"/>
                  </w:rPr>
                  <m:t>a</m:t>
                </m:r>
              </m:e>
              <m:sub>
                <m:r>
                  <w:rPr>
                    <w:rFonts w:ascii="Cambria Math" w:eastAsia="Calibri" w:hAnsi="Cambria Math" w:cs="Calibri"/>
                    <w:kern w:val="0"/>
                    <w:sz w:val="24"/>
                    <w14:ligatures w14:val="none"/>
                  </w:rPr>
                  <m:t>i</m:t>
                </m:r>
              </m:sub>
            </m:sSub>
          </m:e>
        </m:nary>
      </m:oMath>
      <w:r w:rsidRPr="000C7A76">
        <w:rPr>
          <w:rFonts w:ascii="Arial" w:eastAsia="Times New Roman" w:hAnsi="Arial" w:cs="Calibri"/>
          <w:kern w:val="0"/>
          <w:sz w:val="24"/>
          <w14:ligatures w14:val="none"/>
        </w:rPr>
        <w:t xml:space="preserve"> azok tanulmányi átlaga, akik kapnak ösztöndíjat.</w:t>
      </w:r>
    </w:p>
    <w:p w14:paraId="3B27AA36" w14:textId="77777777" w:rsidR="000C7A76" w:rsidRPr="000C7A76" w:rsidRDefault="000C7A76" w:rsidP="000C7A76">
      <w:pPr>
        <w:numPr>
          <w:ilvl w:val="0"/>
          <w:numId w:val="95"/>
        </w:numPr>
        <w:spacing w:before="6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paraméterek (</w:t>
      </w:r>
      <m:oMath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A</m:t>
        </m:r>
      </m:oMath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és </w:t>
      </w:r>
      <m:oMath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B</m:t>
        </m:r>
      </m:oMath>
      <w:r w:rsidRPr="000C7A76">
        <w:rPr>
          <w:rFonts w:ascii="Arial" w:eastAsia="Calibri" w:hAnsi="Arial" w:cs="Calibri"/>
          <w:kern w:val="0"/>
          <w:sz w:val="24"/>
          <w14:ligatures w14:val="none"/>
        </w:rPr>
        <w:t>) kiszámítása:</w:t>
      </w:r>
    </w:p>
    <w:p w14:paraId="7BB9B4A7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1. eset:</w:t>
      </w:r>
    </w:p>
    <w:p w14:paraId="1E545F1C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Times New Roman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Legyen </w:t>
      </w:r>
      <m:oMath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p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n</m:t>
            </m:r>
          </m:sub>
        </m:sSub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=M</m:t>
        </m:r>
      </m:oMath>
      <w:r w:rsidRPr="000C7A76">
        <w:rPr>
          <w:rFonts w:ascii="Arial" w:eastAsia="Times New Roman" w:hAnsi="Arial" w:cs="Calibri"/>
          <w:kern w:val="0"/>
          <w:sz w:val="24"/>
          <w14:ligatures w14:val="none"/>
        </w:rPr>
        <w:t xml:space="preserve">, ekkor </w:t>
      </w:r>
      <m:oMath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A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i</m:t>
            </m:r>
          </m:sub>
        </m:sSub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a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n</m:t>
            </m:r>
          </m:sub>
        </m:sSub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+</m:t>
        </m:r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B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Calibri"/>
            <w:kern w:val="0"/>
            <w:sz w:val="24"/>
            <w14:ligatures w14:val="none"/>
          </w:rPr>
          <m:t>=M</m:t>
        </m:r>
      </m:oMath>
      <w:r w:rsidRPr="000C7A76">
        <w:rPr>
          <w:rFonts w:ascii="Arial" w:eastAsia="Times New Roman" w:hAnsi="Arial" w:cs="Calibri"/>
          <w:kern w:val="0"/>
          <w:sz w:val="24"/>
          <w14:ligatures w14:val="none"/>
        </w:rPr>
        <w:t xml:space="preserve">, ezt összevetve </w:t>
      </w:r>
      <m:oMath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A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i</m:t>
            </m:r>
          </m:sub>
        </m:sSub>
        <m:acc>
          <m:accPr>
            <m:chr m:val="̅"/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acc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+</m:t>
        </m:r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B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Calibri"/>
            <w:kern w:val="0"/>
            <w:sz w:val="24"/>
            <w14:ligatures w14:val="none"/>
          </w:rPr>
          <m:t>=</m:t>
        </m:r>
        <m:acc>
          <m:accPr>
            <m:chr m:val="̅"/>
            <m:ctrlPr>
              <w:rPr>
                <w:rFonts w:ascii="Cambria Math" w:eastAsia="Times New Roman" w:hAnsi="Cambria Math" w:cs="Calibri"/>
                <w:i/>
                <w:kern w:val="0"/>
                <w:sz w:val="24"/>
                <w14:ligatures w14:val="none"/>
              </w:rPr>
            </m:ctrlPr>
          </m:accPr>
          <m:e>
            <m:r>
              <w:rPr>
                <w:rFonts w:ascii="Cambria Math" w:eastAsia="Times New Roman" w:hAnsi="Cambria Math" w:cs="Calibri"/>
                <w:kern w:val="0"/>
                <w:sz w:val="24"/>
                <w14:ligatures w14:val="none"/>
              </w:rPr>
              <m:t>p</m:t>
            </m:r>
          </m:e>
        </m:acc>
      </m:oMath>
      <w:r w:rsidRPr="000C7A76">
        <w:rPr>
          <w:rFonts w:ascii="Arial" w:eastAsia="Times New Roman" w:hAnsi="Arial" w:cs="Calibri"/>
          <w:kern w:val="0"/>
          <w:sz w:val="24"/>
          <w14:ligatures w14:val="none"/>
        </w:rPr>
        <w:t xml:space="preserve"> adódik:</w:t>
      </w:r>
    </w:p>
    <w:p w14:paraId="25D17324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A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i</m:t>
            </m:r>
          </m:sub>
        </m:sSub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Calibri"/>
                <w:i/>
                <w:kern w:val="0"/>
                <w:sz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Calibri"/>
                <w:kern w:val="0"/>
                <w:sz w:val="24"/>
                <w14:ligatures w14:val="none"/>
              </w:rPr>
              <m:t>M-</m:t>
            </m:r>
            <m:acc>
              <m:accPr>
                <m:chr m:val="̅"/>
                <m:ctrlPr>
                  <w:rPr>
                    <w:rFonts w:ascii="Cambria Math" w:eastAsia="Times New Roman" w:hAnsi="Cambria Math" w:cs="Calibri"/>
                    <w:i/>
                    <w:kern w:val="0"/>
                    <w:sz w:val="24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Calibri"/>
                    <w:kern w:val="0"/>
                    <w:sz w:val="24"/>
                    <w14:ligatures w14:val="none"/>
                  </w:rPr>
                  <m:t>p</m:t>
                </m:r>
              </m:e>
            </m:acc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kern w:val="0"/>
                    <w:sz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kern w:val="0"/>
                    <w:sz w:val="24"/>
                    <w14:ligatures w14:val="none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Calibri"/>
                    <w:kern w:val="0"/>
                    <w:sz w:val="24"/>
                    <w14:ligatures w14:val="none"/>
                  </w:rPr>
                  <m:t>n</m:t>
                </m:r>
              </m:sub>
            </m:sSub>
            <m:r>
              <w:rPr>
                <w:rFonts w:ascii="Cambria Math" w:eastAsia="Times New Roman" w:hAnsi="Cambria Math" w:cs="Calibri"/>
                <w:kern w:val="0"/>
                <w:sz w:val="24"/>
                <w14:ligatures w14:val="none"/>
              </w:rPr>
              <m:t>-</m:t>
            </m:r>
            <m:acc>
              <m:accPr>
                <m:chr m:val="̅"/>
                <m:ctrlPr>
                  <w:rPr>
                    <w:rFonts w:ascii="Cambria Math" w:eastAsia="Times New Roman" w:hAnsi="Cambria Math" w:cs="Calibri"/>
                    <w:i/>
                    <w:kern w:val="0"/>
                    <w:sz w:val="24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Calibri"/>
                    <w:kern w:val="0"/>
                    <w:sz w:val="24"/>
                    <w14:ligatures w14:val="none"/>
                  </w:rPr>
                  <m:t>a</m:t>
                </m:r>
              </m:e>
            </m:acc>
          </m:den>
        </m:f>
      </m:oMath>
      <w:r w:rsidRPr="000C7A76">
        <w:rPr>
          <w:rFonts w:ascii="Arial" w:eastAsia="Times New Roman" w:hAnsi="Arial" w:cs="Calibri"/>
          <w:kern w:val="0"/>
          <w:sz w:val="24"/>
          <w14:ligatures w14:val="none"/>
        </w:rPr>
        <w:t xml:space="preserve"> és </w:t>
      </w:r>
      <m:oMath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B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i</m:t>
            </m:r>
          </m:sub>
        </m:sSub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=</m:t>
        </m:r>
        <m:acc>
          <m:accPr>
            <m:chr m:val="̅"/>
            <m:ctrlPr>
              <w:rPr>
                <w:rFonts w:ascii="Cambria Math" w:eastAsia="Times New Roman" w:hAnsi="Cambria Math" w:cs="Calibri"/>
                <w:i/>
                <w:kern w:val="0"/>
                <w:sz w:val="24"/>
                <w14:ligatures w14:val="none"/>
              </w:rPr>
            </m:ctrlPr>
          </m:accPr>
          <m:e>
            <m:r>
              <w:rPr>
                <w:rFonts w:ascii="Cambria Math" w:eastAsia="Times New Roman" w:hAnsi="Cambria Math" w:cs="Calibri"/>
                <w:kern w:val="0"/>
                <w:sz w:val="24"/>
                <w14:ligatures w14:val="none"/>
              </w:rPr>
              <m:t>p</m:t>
            </m:r>
          </m:e>
        </m:acc>
        <m:r>
          <w:rPr>
            <w:rFonts w:ascii="Cambria Math" w:eastAsia="Times New Roman" w:hAnsi="Cambria Math" w:cs="Calibri"/>
            <w:kern w:val="0"/>
            <w:sz w:val="24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Calibri"/>
                <w:kern w:val="0"/>
                <w:sz w:val="24"/>
                <w14:ligatures w14:val="none"/>
              </w:rPr>
              <m:t>A</m:t>
            </m:r>
          </m:e>
          <m:sub>
            <m:r>
              <w:rPr>
                <w:rFonts w:ascii="Cambria Math" w:eastAsia="Times New Roman" w:hAnsi="Cambria Math" w:cs="Calibri"/>
                <w:kern w:val="0"/>
                <w:sz w:val="24"/>
                <w14:ligatures w14:val="none"/>
              </w:rPr>
              <m:t>1</m:t>
            </m:r>
          </m:sub>
        </m:sSub>
        <m:acc>
          <m:accPr>
            <m:chr m:val="̅"/>
            <m:ctrlPr>
              <w:rPr>
                <w:rFonts w:ascii="Cambria Math" w:eastAsia="Times New Roman" w:hAnsi="Cambria Math" w:cs="Calibri"/>
                <w:i/>
                <w:kern w:val="0"/>
                <w:sz w:val="24"/>
                <w14:ligatures w14:val="none"/>
              </w:rPr>
            </m:ctrlPr>
          </m:accPr>
          <m:e>
            <m:r>
              <w:rPr>
                <w:rFonts w:ascii="Cambria Math" w:eastAsia="Times New Roman" w:hAnsi="Cambria Math" w:cs="Calibri"/>
                <w:kern w:val="0"/>
                <w:sz w:val="24"/>
                <w14:ligatures w14:val="none"/>
              </w:rPr>
              <m:t>a</m:t>
            </m:r>
          </m:e>
        </m:acc>
      </m:oMath>
    </w:p>
    <w:p w14:paraId="6F3AE7DE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Ha ezekből </w:t>
      </w:r>
      <m:oMath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p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i</m:t>
            </m:r>
          </m:sub>
        </m:sSub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=</m:t>
        </m:r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A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1</m:t>
            </m:r>
          </m:sub>
        </m:sSub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a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+</m:t>
        </m:r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B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&lt;m</m:t>
        </m:r>
      </m:oMath>
      <w:r w:rsidRPr="000C7A76">
        <w:rPr>
          <w:rFonts w:ascii="Arial" w:eastAsia="Times New Roman" w:hAnsi="Arial" w:cs="Calibri"/>
          <w:kern w:val="0"/>
          <w:sz w:val="24"/>
          <w14:ligatures w14:val="none"/>
        </w:rPr>
        <w:t xml:space="preserve"> adódik, akkor</w:t>
      </w:r>
    </w:p>
    <w:p w14:paraId="41DE2DE7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Times New Roman" w:hAnsi="Arial" w:cs="Calibri"/>
          <w:kern w:val="0"/>
          <w:sz w:val="24"/>
          <w14:ligatures w14:val="none"/>
        </w:rPr>
        <w:t>2. eset:</w:t>
      </w:r>
    </w:p>
    <w:p w14:paraId="0393D34F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Times New Roman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Legyen </w:t>
      </w:r>
      <m:oMath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p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=m</m:t>
        </m:r>
      </m:oMath>
      <w:r w:rsidRPr="000C7A76">
        <w:rPr>
          <w:rFonts w:ascii="Arial" w:eastAsia="Times New Roman" w:hAnsi="Arial" w:cs="Calibri"/>
          <w:kern w:val="0"/>
          <w:sz w:val="24"/>
          <w14:ligatures w14:val="none"/>
        </w:rPr>
        <w:t xml:space="preserve">, ekkor </w:t>
      </w:r>
      <m:oMath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A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2</m:t>
            </m:r>
          </m:sub>
        </m:sSub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a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+</m:t>
        </m:r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B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Calibri"/>
            <w:kern w:val="0"/>
            <w:sz w:val="24"/>
            <w14:ligatures w14:val="none"/>
          </w:rPr>
          <m:t>=n</m:t>
        </m:r>
      </m:oMath>
      <w:r w:rsidRPr="000C7A76">
        <w:rPr>
          <w:rFonts w:ascii="Arial" w:eastAsia="Times New Roman" w:hAnsi="Arial" w:cs="Calibri"/>
          <w:kern w:val="0"/>
          <w:sz w:val="24"/>
          <w14:ligatures w14:val="none"/>
        </w:rPr>
        <w:t xml:space="preserve">, ezt összevetve </w:t>
      </w:r>
      <m:oMath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A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2</m:t>
            </m:r>
          </m:sub>
        </m:sSub>
        <m:acc>
          <m:accPr>
            <m:chr m:val="̅"/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acc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a</m:t>
            </m:r>
          </m:e>
        </m:acc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+</m:t>
        </m:r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B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Calibri"/>
            <w:kern w:val="0"/>
            <w:sz w:val="24"/>
            <w14:ligatures w14:val="none"/>
          </w:rPr>
          <m:t>=</m:t>
        </m:r>
        <m:acc>
          <m:accPr>
            <m:chr m:val="̅"/>
            <m:ctrlPr>
              <w:rPr>
                <w:rFonts w:ascii="Cambria Math" w:eastAsia="Times New Roman" w:hAnsi="Cambria Math" w:cs="Calibri"/>
                <w:i/>
                <w:kern w:val="0"/>
                <w:sz w:val="24"/>
                <w14:ligatures w14:val="none"/>
              </w:rPr>
            </m:ctrlPr>
          </m:accPr>
          <m:e>
            <m:r>
              <w:rPr>
                <w:rFonts w:ascii="Cambria Math" w:eastAsia="Times New Roman" w:hAnsi="Cambria Math" w:cs="Calibri"/>
                <w:kern w:val="0"/>
                <w:sz w:val="24"/>
                <w14:ligatures w14:val="none"/>
              </w:rPr>
              <m:t>p</m:t>
            </m:r>
          </m:e>
        </m:acc>
      </m:oMath>
      <w:r w:rsidRPr="000C7A76">
        <w:rPr>
          <w:rFonts w:ascii="Arial" w:eastAsia="Times New Roman" w:hAnsi="Arial" w:cs="Calibri"/>
          <w:kern w:val="0"/>
          <w:sz w:val="24"/>
          <w14:ligatures w14:val="none"/>
        </w:rPr>
        <w:t xml:space="preserve"> adódik:</w:t>
      </w:r>
    </w:p>
    <w:p w14:paraId="591E2FC0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Times New Roman" w:hAnsi="Arial" w:cs="Calibri"/>
          <w:kern w:val="0"/>
          <w:sz w:val="24"/>
          <w14:ligatures w14:val="none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A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Calibri"/>
                <w:i/>
                <w:kern w:val="0"/>
                <w:sz w:val="24"/>
                <w14:ligatures w14:val="none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="Times New Roman" w:hAnsi="Cambria Math" w:cs="Calibri"/>
                    <w:i/>
                    <w:kern w:val="0"/>
                    <w:sz w:val="24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Calibri"/>
                    <w:kern w:val="0"/>
                    <w:sz w:val="24"/>
                    <w14:ligatures w14:val="none"/>
                  </w:rPr>
                  <m:t>p</m:t>
                </m:r>
              </m:e>
            </m:acc>
            <m:r>
              <w:rPr>
                <w:rFonts w:ascii="Cambria Math" w:eastAsia="Times New Roman" w:hAnsi="Cambria Math" w:cs="Calibri"/>
                <w:kern w:val="0"/>
                <w:sz w:val="24"/>
                <w14:ligatures w14:val="none"/>
              </w:rPr>
              <m:t>-m</m:t>
            </m:r>
          </m:num>
          <m:den>
            <m:acc>
              <m:accPr>
                <m:chr m:val="̅"/>
                <m:ctrlPr>
                  <w:rPr>
                    <w:rFonts w:ascii="Cambria Math" w:eastAsia="Times New Roman" w:hAnsi="Cambria Math" w:cs="Calibri"/>
                    <w:i/>
                    <w:kern w:val="0"/>
                    <w:sz w:val="24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Calibri"/>
                    <w:kern w:val="0"/>
                    <w:sz w:val="24"/>
                    <w14:ligatures w14:val="none"/>
                  </w:rPr>
                  <m:t>a</m:t>
                </m:r>
              </m:e>
            </m:acc>
            <m:r>
              <w:rPr>
                <w:rFonts w:ascii="Cambria Math" w:eastAsia="Times New Roman" w:hAnsi="Cambria Math" w:cs="Calibri"/>
                <w:kern w:val="0"/>
                <w:sz w:val="24"/>
                <w14:ligatures w14:val="none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Calibri"/>
                    <w:i/>
                    <w:kern w:val="0"/>
                    <w:sz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kern w:val="0"/>
                    <w:sz w:val="24"/>
                    <w14:ligatures w14:val="none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Calibri"/>
                    <w:kern w:val="0"/>
                    <w:sz w:val="24"/>
                    <w14:ligatures w14:val="none"/>
                  </w:rPr>
                  <m:t>1</m:t>
                </m:r>
              </m:sub>
            </m:sSub>
          </m:den>
        </m:f>
      </m:oMath>
      <w:r w:rsidRPr="000C7A76">
        <w:rPr>
          <w:rFonts w:ascii="Arial" w:eastAsia="Times New Roman" w:hAnsi="Arial" w:cs="Calibri"/>
          <w:kern w:val="0"/>
          <w:sz w:val="24"/>
          <w14:ligatures w14:val="none"/>
        </w:rPr>
        <w:t xml:space="preserve"> és </w:t>
      </w:r>
      <m:oMath>
        <m:sSub>
          <m:sSubPr>
            <m:ctrlPr>
              <w:rPr>
                <w:rFonts w:ascii="Cambria Math" w:eastAsia="Calibri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B</m:t>
            </m:r>
          </m:e>
          <m:sub>
            <m:r>
              <w:rPr>
                <w:rFonts w:ascii="Cambria Math" w:eastAsia="Calibri" w:hAnsi="Cambria Math" w:cs="Calibri"/>
                <w:kern w:val="0"/>
                <w:sz w:val="24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Calibri"/>
            <w:kern w:val="0"/>
            <w:sz w:val="24"/>
            <w14:ligatures w14:val="none"/>
          </w:rPr>
          <m:t>=</m:t>
        </m:r>
        <m:acc>
          <m:accPr>
            <m:chr m:val="̅"/>
            <m:ctrlPr>
              <w:rPr>
                <w:rFonts w:ascii="Cambria Math" w:eastAsia="Times New Roman" w:hAnsi="Cambria Math" w:cs="Calibri"/>
                <w:i/>
                <w:kern w:val="0"/>
                <w:sz w:val="24"/>
                <w14:ligatures w14:val="none"/>
              </w:rPr>
            </m:ctrlPr>
          </m:accPr>
          <m:e>
            <m:r>
              <w:rPr>
                <w:rFonts w:ascii="Cambria Math" w:eastAsia="Times New Roman" w:hAnsi="Cambria Math" w:cs="Calibri"/>
                <w:kern w:val="0"/>
                <w:sz w:val="24"/>
                <w14:ligatures w14:val="none"/>
              </w:rPr>
              <m:t>p</m:t>
            </m:r>
          </m:e>
        </m:acc>
        <m:r>
          <w:rPr>
            <w:rFonts w:ascii="Cambria Math" w:eastAsia="Times New Roman" w:hAnsi="Cambria Math" w:cs="Calibri"/>
            <w:kern w:val="0"/>
            <w:sz w:val="24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Calibri"/>
                <w:i/>
                <w:kern w:val="0"/>
                <w:sz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Calibri"/>
                <w:kern w:val="0"/>
                <w:sz w:val="24"/>
                <w14:ligatures w14:val="none"/>
              </w:rPr>
              <m:t>A</m:t>
            </m:r>
          </m:e>
          <m:sub>
            <m:r>
              <w:rPr>
                <w:rFonts w:ascii="Cambria Math" w:eastAsia="Times New Roman" w:hAnsi="Cambria Math" w:cs="Calibri"/>
                <w:kern w:val="0"/>
                <w:sz w:val="24"/>
                <w14:ligatures w14:val="none"/>
              </w:rPr>
              <m:t>2</m:t>
            </m:r>
          </m:sub>
        </m:sSub>
        <m:acc>
          <m:accPr>
            <m:chr m:val="̅"/>
            <m:ctrlPr>
              <w:rPr>
                <w:rFonts w:ascii="Cambria Math" w:eastAsia="Times New Roman" w:hAnsi="Cambria Math" w:cs="Calibri"/>
                <w:i/>
                <w:kern w:val="0"/>
                <w:sz w:val="24"/>
                <w14:ligatures w14:val="none"/>
              </w:rPr>
            </m:ctrlPr>
          </m:accPr>
          <m:e>
            <m:r>
              <w:rPr>
                <w:rFonts w:ascii="Cambria Math" w:eastAsia="Times New Roman" w:hAnsi="Cambria Math" w:cs="Calibri"/>
                <w:kern w:val="0"/>
                <w:sz w:val="24"/>
                <w14:ligatures w14:val="none"/>
              </w:rPr>
              <m:t>a</m:t>
            </m:r>
          </m:e>
        </m:acc>
      </m:oMath>
    </w:p>
    <w:p w14:paraId="761ABF79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7B308648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0F9C65C8" w14:textId="77777777" w:rsidR="000C7A76" w:rsidRPr="000C7A76" w:rsidRDefault="000C7A76" w:rsidP="000C7A76">
      <w:pPr>
        <w:spacing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7DF9533D" w14:textId="77777777" w:rsidR="000C7A76" w:rsidRPr="000C7A76" w:rsidRDefault="000C7A76" w:rsidP="000C7A76">
      <w:pPr>
        <w:spacing w:before="240" w:after="0" w:line="240" w:lineRule="auto"/>
        <w:jc w:val="both"/>
        <w:rPr>
          <w:rFonts w:ascii="Arial" w:eastAsia="Calibri" w:hAnsi="Arial" w:cs="Calibri"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:u w:val="single"/>
          <w14:ligatures w14:val="none"/>
        </w:rPr>
        <w:lastRenderedPageBreak/>
        <w:t>A csoportindex:</w:t>
      </w:r>
    </w:p>
    <w:p w14:paraId="60FB4418" w14:textId="77777777" w:rsidR="000C7A76" w:rsidRPr="000C7A76" w:rsidRDefault="000C7A76" w:rsidP="000C7A76">
      <w:pPr>
        <w:numPr>
          <w:ilvl w:val="0"/>
          <w:numId w:val="96"/>
        </w:num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csoportindex függetlenül az adott homogén csoport legkisebb és legnagyobb átlagától, valamint a homogén csoport átlagától egy olyan – 0-tól 2-ig tartó – index, ahol a csoport legmagasabb ösztöndíj-mutatójához a 2-es, a legkisebbhez a 0, és a csoportátlaghoz az 1 kerül hozzárendelésre.</w:t>
      </w:r>
    </w:p>
    <w:p w14:paraId="22702D27" w14:textId="77777777" w:rsidR="000C7A76" w:rsidRPr="000C7A76" w:rsidRDefault="000C7A76" w:rsidP="000C7A76">
      <w:pPr>
        <w:numPr>
          <w:ilvl w:val="0"/>
          <w:numId w:val="96"/>
        </w:num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csoportindex a tanulmányi eredmények azon mérőszáma, amely összehasonlíthatóvá tesz az </w:t>
      </w:r>
      <w:r w:rsidRPr="000C7A76">
        <w:rPr>
          <w:rFonts w:ascii="Arial" w:eastAsia="Calibri" w:hAnsi="Arial" w:cs="Calibri"/>
          <w:i/>
          <w:iCs/>
          <w:smallCaps/>
          <w:kern w:val="0"/>
          <w14:ligatures w14:val="none"/>
        </w:rPr>
        <w:t>Egyetem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>en bármely két, vagy több – tetszőlegesen választott – hallgatót.</w:t>
      </w:r>
    </w:p>
    <w:p w14:paraId="4481023E" w14:textId="77777777" w:rsidR="000C7A76" w:rsidRPr="000C7A76" w:rsidRDefault="000C7A76" w:rsidP="000C7A76">
      <w:pPr>
        <w:spacing w:before="240" w:after="0" w:line="240" w:lineRule="auto"/>
        <w:jc w:val="both"/>
        <w:rPr>
          <w:rFonts w:ascii="Arial" w:eastAsia="Calibri" w:hAnsi="Arial" w:cs="Calibri"/>
          <w:kern w:val="0"/>
          <w:sz w:val="24"/>
          <w:u w:val="single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:u w:val="single"/>
          <w14:ligatures w14:val="none"/>
        </w:rPr>
        <w:t>A csoportindex kiszámításának módja:</w:t>
      </w:r>
    </w:p>
    <w:p w14:paraId="243FCC88" w14:textId="77777777" w:rsidR="000C7A76" w:rsidRPr="000C7A76" w:rsidRDefault="000C7A76" w:rsidP="000C7A76">
      <w:pPr>
        <w:numPr>
          <w:ilvl w:val="0"/>
          <w:numId w:val="97"/>
        </w:num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csoportindex több lépésben kerül kiszámításra, alapja az ösztöndíj-mutató:</w:t>
      </w:r>
    </w:p>
    <w:p w14:paraId="3E96463D" w14:textId="77777777" w:rsidR="000C7A76" w:rsidRPr="000C7A76" w:rsidRDefault="000C7A76" w:rsidP="000C7A76">
      <w:pPr>
        <w:spacing w:before="60" w:after="0" w:line="240" w:lineRule="auto"/>
        <w:ind w:left="56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m:oMathPara>
        <m:oMath>
          <m:r>
            <m:rPr>
              <m:nor/>
            </m:rPr>
            <w:rPr>
              <w:rFonts w:ascii="Arial" w:eastAsia="Calibri" w:hAnsi="Arial" w:cs="Arial"/>
              <w:b/>
              <w:bCs/>
              <w:kern w:val="0"/>
              <w14:ligatures w14:val="none"/>
            </w:rPr>
            <m:t>Ösztöndíj-mutató</m:t>
          </m:r>
          <m:r>
            <m:rPr>
              <m:sty m:val="bi"/>
            </m:rPr>
            <w:rPr>
              <w:rFonts w:ascii="Cambria Math" w:eastAsia="Calibri" w:hAnsi="Cambria Math" w:cs="Arial"/>
              <w:kern w:val="0"/>
              <w14:ligatures w14:val="none"/>
            </w:rPr>
            <m:t xml:space="preserve">= </m:t>
          </m:r>
          <m:r>
            <m:rPr>
              <m:nor/>
            </m:rPr>
            <w:rPr>
              <w:rFonts w:ascii="Arial" w:eastAsia="Calibri" w:hAnsi="Arial" w:cs="Arial"/>
              <w:b/>
              <w:bCs/>
              <w:kern w:val="0"/>
              <w14:ligatures w14:val="none"/>
            </w:rPr>
            <m:t>Kreditindex</m:t>
          </m:r>
          <m:r>
            <m:rPr>
              <m:sty m:val="bi"/>
            </m:rPr>
            <w:rPr>
              <w:rFonts w:ascii="Cambria Math" w:eastAsia="Calibri" w:hAnsi="Cambria Math" w:cs="Arial"/>
              <w:kern w:val="0"/>
              <w14:ligatures w14:val="none"/>
            </w:rPr>
            <m:t>×M</m:t>
          </m:r>
        </m:oMath>
      </m:oMathPara>
    </w:p>
    <w:p w14:paraId="26115AEB" w14:textId="77777777" w:rsidR="000C7A76" w:rsidRPr="000C7A76" w:rsidRDefault="000C7A76" w:rsidP="000C7A76">
      <w:pPr>
        <w:spacing w:before="60" w:after="0" w:line="240" w:lineRule="auto"/>
        <w:ind w:left="567"/>
        <w:jc w:val="both"/>
        <w:rPr>
          <w:rFonts w:ascii="Arial" w:eastAsia="Times New Roman" w:hAnsi="Arial" w:cs="Calibri"/>
          <w:kern w:val="0"/>
          <w:sz w:val="24"/>
          <w14:ligatures w14:val="none"/>
        </w:rPr>
      </w:pPr>
      <m:oMathPara>
        <m:oMath>
          <m:r>
            <m:rPr>
              <m:nor/>
            </m:rPr>
            <w:rPr>
              <w:rFonts w:ascii="Arial" w:eastAsia="Calibri" w:hAnsi="Arial" w:cs="Arial"/>
              <w:kern w:val="0"/>
              <w14:ligatures w14:val="none"/>
            </w:rPr>
            <m:t>ahol</m:t>
          </m:r>
          <m:r>
            <m:rPr>
              <m:nor/>
            </m:rPr>
            <w:rPr>
              <w:rFonts w:ascii="Cambria Math" w:eastAsia="Calibri" w:hAnsi="Arial" w:cs="Arial"/>
              <w:kern w:val="0"/>
              <w14:ligatures w14:val="none"/>
            </w:rPr>
            <m:t xml:space="preserve">  </m:t>
          </m:r>
          <m:r>
            <m:rPr>
              <m:nor/>
            </m:rPr>
            <w:rPr>
              <w:rFonts w:ascii="Arial" w:eastAsia="Calibri" w:hAnsi="Arial" w:cs="Arial"/>
              <w:b/>
              <w:bCs/>
              <w:kern w:val="0"/>
              <w14:ligatures w14:val="none"/>
            </w:rPr>
            <m:t xml:space="preserve"> </m:t>
          </m:r>
          <m:r>
            <m:rPr>
              <m:sty m:val="bi"/>
            </m:rPr>
            <w:rPr>
              <w:rFonts w:ascii="Cambria Math" w:eastAsia="Calibri" w:hAnsi="Cambria Math" w:cs="Arial"/>
              <w:kern w:val="0"/>
              <w14:ligatures w14:val="none"/>
            </w:rPr>
            <m:t xml:space="preserve">M= </m:t>
          </m:r>
          <m:f>
            <m:fPr>
              <m:ctrlPr>
                <w:rPr>
                  <w:rFonts w:ascii="Cambria Math" w:eastAsia="Calibri" w:hAnsi="Cambria Math" w:cs="Arial"/>
                  <w:b/>
                  <w:bCs/>
                  <w:i/>
                  <w:kern w:val="0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kern w:val="0"/>
                      <w14:ligatures w14:val="none"/>
                    </w:rPr>
                  </m:ctrlPr>
                </m:naryPr>
                <m:sub/>
                <m:sup/>
                <m:e>
                  <m:r>
                    <m:rPr>
                      <m:nor/>
                    </m:rPr>
                    <w:rPr>
                      <w:rFonts w:ascii="Arial" w:eastAsia="Calibri" w:hAnsi="Arial" w:cs="Arial"/>
                      <w:b/>
                      <w:bCs/>
                      <w:kern w:val="0"/>
                      <w14:ligatures w14:val="none"/>
                    </w:rPr>
                    <m:t>Teljesített kredit</m:t>
                  </m:r>
                </m:e>
              </m:nary>
            </m:num>
            <m:den>
              <m:r>
                <m:rPr>
                  <m:nor/>
                </m:rPr>
                <w:rPr>
                  <w:rFonts w:ascii="Arial" w:eastAsia="Calibri" w:hAnsi="Arial" w:cs="Arial"/>
                  <w:b/>
                  <w:bCs/>
                  <w:kern w:val="0"/>
                  <w14:ligatures w14:val="none"/>
                </w:rPr>
                <m:t>Aktív félévek száma</m:t>
              </m:r>
            </m:den>
          </m:f>
          <m:r>
            <m:rPr>
              <m:sty m:val="bi"/>
            </m:rPr>
            <w:rPr>
              <w:rFonts w:ascii="Cambria Math" w:eastAsia="Calibri" w:hAnsi="Cambria Math" w:cs="Arial"/>
              <w:kern w:val="0"/>
              <w14:ligatures w14:val="none"/>
            </w:rPr>
            <m:t>×</m:t>
          </m:r>
          <m:r>
            <m:rPr>
              <m:nor/>
            </m:rPr>
            <w:rPr>
              <w:rFonts w:ascii="Arial" w:eastAsia="Calibri" w:hAnsi="Arial" w:cs="Arial"/>
              <w:b/>
              <w:bCs/>
              <w:kern w:val="0"/>
              <w14:ligatures w14:val="none"/>
            </w:rPr>
            <m:t>30</m:t>
          </m:r>
        </m:oMath>
      </m:oMathPara>
    </w:p>
    <w:p w14:paraId="02D9AB2A" w14:textId="77777777" w:rsidR="000C7A76" w:rsidRPr="000C7A76" w:rsidRDefault="000C7A76" w:rsidP="000C7A76">
      <w:pPr>
        <w:numPr>
          <w:ilvl w:val="0"/>
          <w:numId w:val="98"/>
        </w:numPr>
        <w:spacing w:before="120" w:after="0" w:line="240" w:lineRule="auto"/>
        <w:jc w:val="both"/>
        <w:rPr>
          <w:rFonts w:ascii="Arial" w:eastAsia="Times New Roman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Az ösztöndíj-mutatóból levonásra kerül az adott homogén csoport átlaga:</w:t>
      </w:r>
    </w:p>
    <w:p w14:paraId="738809CD" w14:textId="77777777" w:rsidR="000C7A76" w:rsidRPr="000C7A76" w:rsidRDefault="000C7A76" w:rsidP="000C7A76">
      <w:pPr>
        <w:spacing w:before="60" w:after="0" w:line="240" w:lineRule="auto"/>
        <w:ind w:left="567"/>
        <w:jc w:val="both"/>
        <w:rPr>
          <w:rFonts w:ascii="Arial" w:eastAsia="Times New Roman" w:hAnsi="Arial" w:cs="Calibri"/>
          <w:kern w:val="0"/>
          <w:sz w:val="24"/>
          <w14:ligatures w14:val="none"/>
        </w:rPr>
      </w:pPr>
      <m:oMathPara>
        <m:oMath>
          <m:r>
            <m:rPr>
              <m:nor/>
            </m:rPr>
            <w:rPr>
              <w:rFonts w:ascii="Arial" w:eastAsia="Calibri" w:hAnsi="Arial" w:cs="Arial"/>
              <w:b/>
              <w:bCs/>
              <w:kern w:val="0"/>
              <w14:ligatures w14:val="none"/>
            </w:rPr>
            <m:t>Ösztöndíj-mutató</m:t>
          </m:r>
          <m:r>
            <m:rPr>
              <m:sty m:val="bi"/>
            </m:rPr>
            <w:rPr>
              <w:rFonts w:ascii="Cambria Math" w:eastAsia="Calibri" w:hAnsi="Cambria Math" w:cs="Arial"/>
              <w:kern w:val="0"/>
              <w14:ligatures w14:val="none"/>
            </w:rPr>
            <m:t>-</m:t>
          </m:r>
          <m:r>
            <m:rPr>
              <m:nor/>
            </m:rPr>
            <w:rPr>
              <w:rFonts w:ascii="Arial" w:eastAsia="Calibri" w:hAnsi="Arial" w:cs="Arial"/>
              <w:b/>
              <w:bCs/>
              <w:kern w:val="0"/>
              <w14:ligatures w14:val="none"/>
            </w:rPr>
            <m:t>Csoportátlag</m:t>
          </m:r>
        </m:oMath>
      </m:oMathPara>
    </w:p>
    <w:p w14:paraId="44ECE95F" w14:textId="77777777" w:rsidR="000C7A76" w:rsidRPr="000C7A76" w:rsidRDefault="000C7A76" w:rsidP="000C7A76">
      <w:pPr>
        <w:numPr>
          <w:ilvl w:val="0"/>
          <w:numId w:val="98"/>
        </w:numPr>
        <w:spacing w:before="120" w:after="0" w:line="240" w:lineRule="auto"/>
        <w:jc w:val="both"/>
        <w:rPr>
          <w:rFonts w:ascii="Arial" w:eastAsia="Times New Roman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Azon hallgató csoportindexe, akinek ösztöndíj-mutatója a csoportátlag felett van, úgy kerül kiszámításra, hogy az ő ösztöndíj-mutatójából számított eltérést elosztjuk a csoportban található legnagyobb eltéréssel, és az eredményhez hozzáadunk 1-et.</w:t>
      </w:r>
    </w:p>
    <w:p w14:paraId="4FC1C1A5" w14:textId="77777777" w:rsidR="000C7A76" w:rsidRPr="000C7A76" w:rsidRDefault="000C7A76" w:rsidP="000C7A76">
      <w:pPr>
        <w:spacing w:before="60" w:after="0" w:line="240" w:lineRule="auto"/>
        <w:ind w:left="567"/>
        <w:jc w:val="both"/>
        <w:rPr>
          <w:rFonts w:ascii="Arial" w:eastAsia="Times New Roman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Így a legjobb ösztöndíj-mutatóval rendelkező hallgató csoportindexe 2, valamint a pont évfolyamátlaggal rendelkező hallgató csoportindexe 1:</w:t>
      </w:r>
    </w:p>
    <w:p w14:paraId="572EB281" w14:textId="77777777" w:rsidR="000C7A76" w:rsidRPr="000C7A76" w:rsidRDefault="000C7A76" w:rsidP="000C7A76">
      <w:pPr>
        <w:spacing w:before="60" w:after="0" w:line="240" w:lineRule="auto"/>
        <w:ind w:left="567"/>
        <w:jc w:val="both"/>
        <w:rPr>
          <w:rFonts w:ascii="Arial" w:eastAsia="Times New Roman" w:hAnsi="Arial" w:cs="Calibri"/>
          <w:kern w:val="0"/>
          <w:sz w:val="24"/>
          <w14:ligatures w14:val="none"/>
        </w:rPr>
      </w:pPr>
      <m:oMathPara>
        <m:oMath>
          <m:d>
            <m:dPr>
              <m:ctrlPr>
                <w:rPr>
                  <w:rFonts w:ascii="Cambria Math" w:eastAsia="Calibri" w:hAnsi="Cambria Math" w:cs="Arial"/>
                  <w:b/>
                  <w:bCs/>
                  <w:kern w:val="0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kern w:val="0"/>
                      <w14:ligatures w14:val="none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kern w:val="0"/>
                          <w14:ligatures w14:val="none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14:ligatures w14:val="none"/>
                        </w:rPr>
                        <m:t>Ösztöndíj-mutató</m:t>
                      </m: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kern w:val="0"/>
                          <w14:ligatures w14:val="none"/>
                        </w:rPr>
                        <m:t>-</m:t>
                      </m:r>
                      <m:r>
                        <m:rPr>
                          <m:nor/>
                        </m:rPr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14:ligatures w14:val="none"/>
                        </w:rPr>
                        <m:t>Csoportátlag</m:t>
                      </m:r>
                    </m:e>
                  </m:d>
                </m:num>
                <m:den>
                  <m:r>
                    <m:rPr>
                      <m:nor/>
                    </m:rPr>
                    <w:rPr>
                      <w:rFonts w:ascii="Arial" w:eastAsia="Calibri" w:hAnsi="Arial" w:cs="Arial"/>
                      <w:b/>
                      <w:bCs/>
                      <w:kern w:val="0"/>
                      <w14:ligatures w14:val="none"/>
                    </w:rPr>
                    <m:t>Legnagyobb</m:t>
                  </m:r>
                  <m:d>
                    <m:d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kern w:val="0"/>
                          <w14:ligatures w14:val="none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14:ligatures w14:val="none"/>
                        </w:rPr>
                        <m:t>Ösztöndíj-mutató</m:t>
                      </m: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kern w:val="0"/>
                          <w14:ligatures w14:val="none"/>
                        </w:rPr>
                        <m:t>-</m:t>
                      </m:r>
                      <m:r>
                        <m:rPr>
                          <m:nor/>
                        </m:rPr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14:ligatures w14:val="none"/>
                        </w:rPr>
                        <m:t>Csoportátlag</m:t>
                      </m:r>
                    </m:e>
                  </m:d>
                </m:den>
              </m:f>
            </m:e>
          </m:d>
          <m:r>
            <m:rPr>
              <m:sty m:val="bi"/>
            </m:rPr>
            <w:rPr>
              <w:rFonts w:ascii="Cambria Math" w:eastAsia="Calibri" w:hAnsi="Cambria Math" w:cs="Arial"/>
              <w:kern w:val="0"/>
              <w14:ligatures w14:val="none"/>
            </w:rPr>
            <m:t>+</m:t>
          </m:r>
          <m:r>
            <m:rPr>
              <m:nor/>
            </m:rPr>
            <w:rPr>
              <w:rFonts w:ascii="Arial" w:eastAsia="Calibri" w:hAnsi="Arial" w:cs="Arial"/>
              <w:b/>
              <w:bCs/>
              <w:kern w:val="0"/>
              <w14:ligatures w14:val="none"/>
            </w:rPr>
            <m:t>1</m:t>
          </m:r>
        </m:oMath>
      </m:oMathPara>
    </w:p>
    <w:p w14:paraId="3582D75B" w14:textId="77777777" w:rsidR="000C7A76" w:rsidRPr="000C7A76" w:rsidRDefault="000C7A76" w:rsidP="000C7A76">
      <w:pPr>
        <w:numPr>
          <w:ilvl w:val="0"/>
          <w:numId w:val="98"/>
        </w:numPr>
        <w:spacing w:before="120" w:after="0" w:line="240" w:lineRule="auto"/>
        <w:jc w:val="both"/>
        <w:rPr>
          <w:rFonts w:ascii="Arial" w:eastAsia="Times New Roman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Azon hallgató csoportindexe, akinek az ösztöndíjmutatója csoportátlag alatt van, úgy kerül kiszámításra, hogy az ő ösztöndíj-mutatójából számított eltérést elosztjuk a csoportban található legkisebb eltéréssel, az egészet beszorozzuk -1-gyel, és hozzáadunk 1-et.</w:t>
      </w:r>
    </w:p>
    <w:p w14:paraId="778C8563" w14:textId="77777777" w:rsidR="000C7A76" w:rsidRPr="000C7A76" w:rsidRDefault="000C7A76" w:rsidP="000C7A76">
      <w:pPr>
        <w:spacing w:before="60" w:after="0" w:line="240" w:lineRule="auto"/>
        <w:ind w:left="567"/>
        <w:jc w:val="both"/>
        <w:rPr>
          <w:rFonts w:ascii="Arial" w:eastAsia="Times New Roman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Így a csoport legrosszabb ösztöndíj-mutatójával rendelkező hallgató csoportindexe 0 lesz:</w:t>
      </w:r>
    </w:p>
    <w:p w14:paraId="64E6242B" w14:textId="77777777" w:rsidR="000C7A76" w:rsidRPr="000C7A76" w:rsidRDefault="000C7A76" w:rsidP="000C7A76">
      <w:pPr>
        <w:spacing w:before="60" w:after="0" w:line="240" w:lineRule="auto"/>
        <w:ind w:left="567"/>
        <w:jc w:val="both"/>
        <w:rPr>
          <w:rFonts w:ascii="Arial" w:eastAsia="Times New Roman" w:hAnsi="Arial" w:cs="Calibri"/>
          <w:kern w:val="0"/>
          <w:sz w:val="24"/>
          <w14:ligatures w14:val="none"/>
        </w:rPr>
      </w:pPr>
      <m:oMathPara>
        <m:oMath>
          <m:d>
            <m:dPr>
              <m:ctrlPr>
                <w:rPr>
                  <w:rFonts w:ascii="Cambria Math" w:eastAsia="Calibri" w:hAnsi="Cambria Math" w:cs="Arial"/>
                  <w:b/>
                  <w:bCs/>
                  <w:kern w:val="0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kern w:val="0"/>
                      <w14:ligatures w14:val="none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Arial" w:eastAsia="Calibri" w:hAnsi="Arial" w:cs="Arial"/>
                      <w:b/>
                      <w:bCs/>
                      <w:kern w:val="0"/>
                      <w14:ligatures w14:val="none"/>
                    </w:rPr>
                    <m:t>-1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kern w:val="0"/>
                      <w14:ligatures w14:val="none"/>
                    </w:rPr>
                    <m:t>×</m:t>
                  </m:r>
                  <m:d>
                    <m:d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kern w:val="0"/>
                          <w14:ligatures w14:val="none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14:ligatures w14:val="none"/>
                        </w:rPr>
                        <m:t>Ösztöndíj-mutató</m:t>
                      </m: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kern w:val="0"/>
                          <w14:ligatures w14:val="none"/>
                        </w:rPr>
                        <m:t>-</m:t>
                      </m:r>
                      <m:r>
                        <m:rPr>
                          <m:nor/>
                        </m:rPr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14:ligatures w14:val="none"/>
                        </w:rPr>
                        <m:t>Csoportátlag</m:t>
                      </m:r>
                    </m:e>
                  </m:d>
                </m:num>
                <m:den>
                  <m:r>
                    <m:rPr>
                      <m:nor/>
                    </m:rPr>
                    <w:rPr>
                      <w:rFonts w:ascii="Arial" w:eastAsia="Calibri" w:hAnsi="Arial" w:cs="Arial"/>
                      <w:b/>
                      <w:bCs/>
                      <w:kern w:val="0"/>
                      <w14:ligatures w14:val="none"/>
                    </w:rPr>
                    <m:t>Legkisebb</m:t>
                  </m:r>
                  <m:d>
                    <m:d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kern w:val="0"/>
                          <w14:ligatures w14:val="none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14:ligatures w14:val="none"/>
                        </w:rPr>
                        <m:t>Ösztöndíj-mutató</m:t>
                      </m: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kern w:val="0"/>
                          <w14:ligatures w14:val="none"/>
                        </w:rPr>
                        <m:t>-</m:t>
                      </m:r>
                      <m:r>
                        <m:rPr>
                          <m:nor/>
                        </m:rPr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14:ligatures w14:val="none"/>
                        </w:rPr>
                        <m:t>Csoportátlag</m:t>
                      </m:r>
                    </m:e>
                  </m:d>
                </m:den>
              </m:f>
            </m:e>
          </m:d>
          <m:r>
            <m:rPr>
              <m:sty m:val="bi"/>
            </m:rPr>
            <w:rPr>
              <w:rFonts w:ascii="Cambria Math" w:eastAsia="Calibri" w:hAnsi="Cambria Math" w:cs="Arial"/>
              <w:kern w:val="0"/>
              <w14:ligatures w14:val="none"/>
            </w:rPr>
            <m:t>+</m:t>
          </m:r>
          <m:r>
            <m:rPr>
              <m:nor/>
            </m:rPr>
            <w:rPr>
              <w:rFonts w:ascii="Arial" w:eastAsia="Calibri" w:hAnsi="Arial" w:cs="Arial"/>
              <w:b/>
              <w:bCs/>
              <w:kern w:val="0"/>
              <w14:ligatures w14:val="none"/>
            </w:rPr>
            <m:t>1</m:t>
          </m:r>
        </m:oMath>
      </m:oMathPara>
    </w:p>
    <w:p w14:paraId="6C06738A" w14:textId="77777777" w:rsidR="000C7A76" w:rsidRPr="000C7A76" w:rsidRDefault="000C7A76" w:rsidP="000C7A76">
      <w:pPr>
        <w:rPr>
          <w:rFonts w:ascii="Arial" w:eastAsia="Calibri" w:hAnsi="Arial" w:cs="Calibri"/>
          <w:iCs/>
          <w:kern w:val="0"/>
          <w14:ligatures w14:val="none"/>
        </w:rPr>
      </w:pPr>
      <w:r w:rsidRPr="000C7A76">
        <w:rPr>
          <w:rFonts w:ascii="Arial" w:eastAsia="Calibri" w:hAnsi="Arial" w:cs="Calibri"/>
          <w:iCs/>
          <w:kern w:val="0"/>
          <w14:ligatures w14:val="none"/>
        </w:rPr>
        <w:br w:type="page"/>
      </w:r>
    </w:p>
    <w:p w14:paraId="4E8B60E1" w14:textId="77777777" w:rsidR="000C7A76" w:rsidRPr="000C7A76" w:rsidRDefault="000C7A76" w:rsidP="000C7A76">
      <w:pPr>
        <w:spacing w:before="120" w:after="100"/>
        <w:ind w:left="11" w:right="255" w:hanging="11"/>
        <w:jc w:val="right"/>
        <w:outlineLvl w:val="0"/>
        <w:rPr>
          <w:rFonts w:ascii="Arial" w:eastAsia="Calibri" w:hAnsi="Arial" w:cs="Calibri"/>
          <w:b/>
          <w:i/>
          <w:kern w:val="0"/>
          <w:sz w:val="24"/>
          <w14:ligatures w14:val="none"/>
        </w:rPr>
      </w:pPr>
      <w:bookmarkStart w:id="80" w:name="_Toc4583075"/>
      <w:bookmarkStart w:id="81" w:name="_Toc209707615"/>
      <w:r w:rsidRPr="000C7A76">
        <w:rPr>
          <w:rFonts w:ascii="Arial" w:eastAsia="Calibri" w:hAnsi="Arial" w:cs="Calibri"/>
          <w:b/>
          <w:i/>
          <w:kern w:val="0"/>
          <w:sz w:val="24"/>
          <w14:ligatures w14:val="none"/>
        </w:rPr>
        <w:lastRenderedPageBreak/>
        <w:t>9. számú melléklet</w:t>
      </w:r>
      <w:bookmarkEnd w:id="80"/>
      <w:bookmarkEnd w:id="81"/>
    </w:p>
    <w:p w14:paraId="5410795E" w14:textId="77777777" w:rsidR="000C7A76" w:rsidRPr="000C7A76" w:rsidRDefault="000C7A76" w:rsidP="000C7A76">
      <w:pPr>
        <w:spacing w:before="120" w:after="100"/>
        <w:ind w:left="11" w:right="255" w:hanging="11"/>
        <w:jc w:val="center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(MINTA)</w:t>
      </w:r>
    </w:p>
    <w:p w14:paraId="170CFEFE" w14:textId="77777777" w:rsidR="000C7A76" w:rsidRPr="000C7A76" w:rsidRDefault="000C7A76" w:rsidP="000C7A76">
      <w:pPr>
        <w:spacing w:before="120" w:after="0" w:line="240" w:lineRule="auto"/>
        <w:ind w:left="125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Óbudai Egyetem</w:t>
      </w:r>
    </w:p>
    <w:p w14:paraId="689F02B4" w14:textId="77777777" w:rsidR="000C7A76" w:rsidRPr="000C7A76" w:rsidRDefault="000C7A76" w:rsidP="000C7A76">
      <w:pPr>
        <w:spacing w:before="120" w:after="0" w:line="352" w:lineRule="auto"/>
        <w:ind w:left="125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..................................................................................... Kar</w:t>
      </w:r>
    </w:p>
    <w:p w14:paraId="3737A894" w14:textId="77777777" w:rsidR="000C7A76" w:rsidRPr="000C7A76" w:rsidRDefault="000C7A76" w:rsidP="000C7A76">
      <w:pPr>
        <w:spacing w:before="120" w:after="0" w:line="352" w:lineRule="auto"/>
        <w:ind w:left="125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6D4B12E6" w14:textId="77777777" w:rsidR="000C7A76" w:rsidRPr="000C7A76" w:rsidRDefault="000C7A76" w:rsidP="000C7A76">
      <w:pPr>
        <w:spacing w:before="120" w:after="0" w:line="240" w:lineRule="auto"/>
        <w:ind w:left="125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Hallgató viselt neve: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....................................................................................</w:t>
      </w:r>
    </w:p>
    <w:p w14:paraId="7420F94A" w14:textId="77777777" w:rsidR="000C7A76" w:rsidRPr="000C7A76" w:rsidRDefault="000C7A76" w:rsidP="000C7A76">
      <w:pPr>
        <w:spacing w:before="120" w:after="0" w:line="240" w:lineRule="auto"/>
        <w:ind w:left="125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Anyja születési neve: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....................................................................................</w:t>
      </w:r>
    </w:p>
    <w:p w14:paraId="30086FEA" w14:textId="77777777" w:rsidR="000C7A76" w:rsidRPr="000C7A76" w:rsidRDefault="000C7A76" w:rsidP="000C7A76">
      <w:pPr>
        <w:spacing w:before="120" w:after="0" w:line="240" w:lineRule="auto"/>
        <w:ind w:left="125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Hallgató képzése (szak):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....................................................................................</w:t>
      </w:r>
    </w:p>
    <w:p w14:paraId="4EBA2A5D" w14:textId="77777777" w:rsidR="000C7A76" w:rsidRPr="000C7A76" w:rsidRDefault="000C7A76" w:rsidP="000C7A76">
      <w:pPr>
        <w:spacing w:before="120" w:after="240" w:line="250" w:lineRule="auto"/>
        <w:ind w:left="124" w:hanging="11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Hallgató állandó lakcíme:</w:t>
      </w:r>
      <w:r w:rsidRPr="000C7A76">
        <w:rPr>
          <w:rFonts w:ascii="Arial" w:eastAsia="Calibri" w:hAnsi="Arial" w:cs="Calibri"/>
          <w:kern w:val="0"/>
          <w:sz w:val="24"/>
          <w14:ligatures w14:val="none"/>
        </w:rPr>
        <w:tab/>
        <w:t>....................................................................................</w:t>
      </w:r>
    </w:p>
    <w:p w14:paraId="56F82121" w14:textId="77777777" w:rsidR="000C7A76" w:rsidRPr="000C7A76" w:rsidRDefault="000C7A76" w:rsidP="000C7A76">
      <w:pPr>
        <w:spacing w:before="240" w:after="240" w:line="264" w:lineRule="auto"/>
        <w:ind w:left="17" w:right="153" w:hanging="11"/>
        <w:jc w:val="center"/>
        <w:outlineLvl w:val="1"/>
        <w:rPr>
          <w:rFonts w:ascii="Calibri" w:eastAsia="Times New Roman" w:hAnsi="Calibri" w:cs="Calibri"/>
          <w:b/>
          <w:smallCaps/>
          <w:kern w:val="0"/>
          <w:sz w:val="24"/>
          <w:szCs w:val="26"/>
          <w14:ligatures w14:val="none"/>
        </w:rPr>
      </w:pPr>
      <w:bookmarkStart w:id="82" w:name="_Toc4583076"/>
      <w:bookmarkStart w:id="83" w:name="_Toc209707616"/>
      <w:r w:rsidRPr="000C7A76">
        <w:rPr>
          <w:rFonts w:ascii="Calibri" w:eastAsia="Times New Roman" w:hAnsi="Calibri" w:cs="Calibri"/>
          <w:b/>
          <w:smallCaps/>
          <w:kern w:val="0"/>
          <w:sz w:val="24"/>
          <w:szCs w:val="26"/>
          <w14:ligatures w14:val="none"/>
        </w:rPr>
        <w:t>ÉRTESÍTÉS FEGYELMI ELJÁRÁS MEGINDÍTÁSÁRÓL</w:t>
      </w:r>
      <w:bookmarkEnd w:id="82"/>
      <w:bookmarkEnd w:id="83"/>
    </w:p>
    <w:p w14:paraId="081BC5AF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2C7B841F" w14:textId="77777777" w:rsidR="000C7A76" w:rsidRPr="000C7A76" w:rsidRDefault="000C7A76" w:rsidP="000C7A76">
      <w:pPr>
        <w:spacing w:before="120" w:after="0" w:line="240" w:lineRule="auto"/>
        <w:ind w:left="125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Értesítem, hogy hallgatói kötelezettség megszegésének alapos gyanúja miatt a 2011. évi CCIV. törvény 55. § (1) bekezdése, valamint az Óbudai Egyetem hallgatói fegyelmi és kártérítési ügyek elbírálása rendjének 2. § (1) bekezdése alapján fegyelmi eljárást indítottam.</w:t>
      </w:r>
    </w:p>
    <w:p w14:paraId="19885FEC" w14:textId="77777777" w:rsidR="000C7A76" w:rsidRPr="000C7A76" w:rsidRDefault="000C7A76" w:rsidP="000C7A76">
      <w:pPr>
        <w:spacing w:before="120" w:after="0" w:line="240" w:lineRule="auto"/>
        <w:ind w:left="125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1FD49F3A" w14:textId="77777777" w:rsidR="000C7A76" w:rsidRPr="000C7A76" w:rsidRDefault="000C7A76" w:rsidP="000C7A76">
      <w:pPr>
        <w:spacing w:before="120" w:after="0" w:line="240" w:lineRule="auto"/>
        <w:ind w:left="125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A Fegyelmi Bizottság előtt ………………………………-n …………. 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órakor  a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………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>.………………sz. helyiségben jelenjen meg.</w:t>
      </w:r>
    </w:p>
    <w:p w14:paraId="3AED3A47" w14:textId="77777777" w:rsidR="000C7A76" w:rsidRPr="000C7A76" w:rsidRDefault="000C7A76" w:rsidP="000C7A76">
      <w:pPr>
        <w:spacing w:before="120" w:after="0" w:line="240" w:lineRule="auto"/>
        <w:ind w:left="125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39E19733" w14:textId="77777777" w:rsidR="000C7A76" w:rsidRPr="000C7A76" w:rsidRDefault="000C7A76" w:rsidP="000C7A76">
      <w:pPr>
        <w:spacing w:before="120" w:after="0" w:line="240" w:lineRule="auto"/>
        <w:ind w:left="125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Felhívom figyelmét, hogy az ügy irataiba betekinthet, védekezését írásban is előterjesztheti.</w:t>
      </w:r>
    </w:p>
    <w:p w14:paraId="1E725E77" w14:textId="77777777" w:rsidR="000C7A76" w:rsidRPr="000C7A76" w:rsidRDefault="000C7A76" w:rsidP="000C7A76">
      <w:pPr>
        <w:spacing w:before="120" w:after="0" w:line="240" w:lineRule="auto"/>
        <w:ind w:left="125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249EB407" w14:textId="77777777" w:rsidR="000C7A76" w:rsidRPr="000C7A76" w:rsidRDefault="000C7A76" w:rsidP="000C7A76">
      <w:pPr>
        <w:spacing w:before="120" w:after="0" w:line="240" w:lineRule="auto"/>
        <w:ind w:left="125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Jogi képviselőt választhat, aki a Hallgatói Fegyelmi Szabályzatban foglaltak szerint eljárhat. Ha a védelmét ügyvéd látja el, akkor Önnek a Fegyelmi Bizottság elnökét a fegyelmi ülést megelőzően legalább 8 nappal értesítenie kell.</w:t>
      </w:r>
    </w:p>
    <w:p w14:paraId="776D3E3E" w14:textId="77777777" w:rsidR="000C7A76" w:rsidRPr="000C7A76" w:rsidRDefault="000C7A76" w:rsidP="000C7A76">
      <w:pPr>
        <w:spacing w:before="120" w:after="0" w:line="240" w:lineRule="auto"/>
        <w:ind w:left="125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34F9B83A" w14:textId="77777777" w:rsidR="000C7A76" w:rsidRPr="000C7A76" w:rsidRDefault="000C7A76" w:rsidP="000C7A76">
      <w:pPr>
        <w:spacing w:before="120" w:after="0" w:line="240" w:lineRule="auto"/>
        <w:ind w:left="125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Figyelmeztetem, hogy amennyiben a fegyelmi tárgyaláson nem jelenik meg, és magát előzetesen elfogadható indokkal nem menti ki, a fegyelmi tárgyalás távollétében is megtartható.</w:t>
      </w:r>
    </w:p>
    <w:p w14:paraId="6B1D4B88" w14:textId="77777777" w:rsidR="000C7A76" w:rsidRPr="000C7A76" w:rsidRDefault="000C7A76" w:rsidP="000C7A76">
      <w:pPr>
        <w:spacing w:before="120" w:after="0" w:line="240" w:lineRule="auto"/>
        <w:ind w:left="125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5DE77EAA" w14:textId="77777777" w:rsidR="000C7A76" w:rsidRPr="000C7A76" w:rsidRDefault="000C7A76" w:rsidP="000C7A76">
      <w:pPr>
        <w:spacing w:before="120" w:after="0" w:line="240" w:lineRule="auto"/>
        <w:ind w:left="125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14F32D15" w14:textId="77777777" w:rsidR="000C7A76" w:rsidRPr="000C7A76" w:rsidRDefault="000C7A76" w:rsidP="000C7A76">
      <w:pPr>
        <w:spacing w:before="120" w:after="465" w:line="240" w:lineRule="auto"/>
        <w:ind w:left="125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Budapest, …………. év ………………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>.hó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>.nap</w:t>
      </w:r>
    </w:p>
    <w:p w14:paraId="501532A1" w14:textId="77777777" w:rsidR="000C7A76" w:rsidRPr="000C7A76" w:rsidRDefault="000C7A76" w:rsidP="000C7A76">
      <w:pPr>
        <w:spacing w:before="120" w:after="465" w:line="240" w:lineRule="auto"/>
        <w:ind w:left="125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58442693" w14:textId="77777777" w:rsidR="000C7A76" w:rsidRPr="000C7A76" w:rsidRDefault="000C7A76" w:rsidP="000C7A76">
      <w:pPr>
        <w:spacing w:before="120" w:after="10" w:line="240" w:lineRule="auto"/>
        <w:ind w:left="5387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…………………………………</w:t>
      </w:r>
    </w:p>
    <w:p w14:paraId="4988B84F" w14:textId="77777777" w:rsidR="000C7A76" w:rsidRPr="000C7A76" w:rsidRDefault="000C7A76" w:rsidP="000C7A76">
      <w:pPr>
        <w:spacing w:before="120" w:after="137" w:line="240" w:lineRule="auto"/>
        <w:ind w:left="5519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Fegyelmi Bizottság elnöke</w:t>
      </w:r>
    </w:p>
    <w:p w14:paraId="1D137F8D" w14:textId="77777777" w:rsidR="000C7A76" w:rsidRPr="000C7A76" w:rsidRDefault="000C7A76" w:rsidP="000C7A76">
      <w:pPr>
        <w:spacing w:before="120" w:after="4737"/>
        <w:ind w:left="115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16"/>
          <w14:ligatures w14:val="none"/>
        </w:rPr>
        <w:t xml:space="preserve"> </w:t>
      </w:r>
    </w:p>
    <w:p w14:paraId="1010F754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  <w:sectPr w:rsidR="000C7A76" w:rsidRPr="000C7A76" w:rsidSect="000C7A76">
          <w:footnotePr>
            <w:numRestart w:val="eachPage"/>
          </w:footnotePr>
          <w:pgSz w:w="11899" w:h="16841"/>
          <w:pgMar w:top="120" w:right="1294" w:bottom="713" w:left="1301" w:header="708" w:footer="708" w:gutter="0"/>
          <w:cols w:space="708"/>
          <w:titlePg/>
        </w:sectPr>
      </w:pPr>
    </w:p>
    <w:p w14:paraId="75ED0058" w14:textId="77777777" w:rsidR="000C7A76" w:rsidRPr="000C7A76" w:rsidRDefault="000C7A76" w:rsidP="000C7A76">
      <w:pPr>
        <w:spacing w:before="120" w:after="0"/>
        <w:jc w:val="right"/>
        <w:outlineLvl w:val="0"/>
        <w:rPr>
          <w:rFonts w:ascii="Arial" w:eastAsia="Calibri" w:hAnsi="Arial" w:cs="Calibri"/>
          <w:kern w:val="0"/>
          <w:sz w:val="24"/>
          <w14:ligatures w14:val="none"/>
        </w:rPr>
      </w:pPr>
      <w:bookmarkStart w:id="84" w:name="_Toc4583077"/>
      <w:bookmarkStart w:id="85" w:name="_Toc209707617"/>
      <w:r w:rsidRPr="000C7A76">
        <w:rPr>
          <w:rFonts w:ascii="Arial" w:eastAsia="Calibri" w:hAnsi="Arial" w:cs="Calibri"/>
          <w:b/>
          <w:i/>
          <w:kern w:val="0"/>
          <w:sz w:val="24"/>
          <w14:ligatures w14:val="none"/>
        </w:rPr>
        <w:lastRenderedPageBreak/>
        <w:t>10. számú melléklet</w:t>
      </w:r>
      <w:bookmarkEnd w:id="84"/>
      <w:bookmarkEnd w:id="85"/>
    </w:p>
    <w:p w14:paraId="20331DF7" w14:textId="77777777" w:rsidR="000C7A76" w:rsidRPr="000C7A76" w:rsidRDefault="000C7A76" w:rsidP="000C7A76">
      <w:pPr>
        <w:spacing w:before="120" w:after="0" w:line="354" w:lineRule="auto"/>
        <w:jc w:val="center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(Minta)</w:t>
      </w:r>
    </w:p>
    <w:p w14:paraId="64115915" w14:textId="77777777" w:rsidR="000C7A76" w:rsidRPr="000C7A76" w:rsidRDefault="000C7A76" w:rsidP="000C7A76">
      <w:pPr>
        <w:spacing w:before="120" w:after="0" w:line="355" w:lineRule="auto"/>
        <w:ind w:left="11" w:hanging="11"/>
        <w:jc w:val="center"/>
        <w:outlineLvl w:val="1"/>
        <w:rPr>
          <w:rFonts w:ascii="Calibri" w:eastAsia="Calibri" w:hAnsi="Calibri" w:cs="Calibri"/>
          <w:kern w:val="0"/>
          <w:sz w:val="24"/>
          <w14:ligatures w14:val="none"/>
        </w:rPr>
      </w:pPr>
      <w:bookmarkStart w:id="86" w:name="_Toc4583078"/>
      <w:bookmarkStart w:id="87" w:name="_Toc209707618"/>
      <w:r w:rsidRPr="000C7A76">
        <w:rPr>
          <w:rFonts w:ascii="Calibri" w:eastAsia="Calibri" w:hAnsi="Calibri" w:cs="Calibri"/>
          <w:b/>
          <w:kern w:val="0"/>
          <w:sz w:val="24"/>
          <w14:ligatures w14:val="none"/>
        </w:rPr>
        <w:t>FEGYELMI HATÁROZAT</w:t>
      </w:r>
      <w:bookmarkEnd w:id="86"/>
      <w:bookmarkEnd w:id="87"/>
    </w:p>
    <w:p w14:paraId="089357FE" w14:textId="77777777" w:rsidR="000C7A76" w:rsidRPr="000C7A76" w:rsidRDefault="000C7A76" w:rsidP="000C7A76">
      <w:pPr>
        <w:spacing w:before="120" w:after="0"/>
        <w:ind w:left="16" w:right="144"/>
        <w:jc w:val="center"/>
        <w:rPr>
          <w:rFonts w:ascii="Arial" w:eastAsia="Calibri" w:hAnsi="Arial" w:cs="Calibri"/>
          <w:kern w:val="0"/>
          <w:sz w:val="24"/>
          <w14:ligatures w14:val="none"/>
        </w:rPr>
      </w:pPr>
    </w:p>
    <w:p w14:paraId="17A36B31" w14:textId="77777777" w:rsidR="000C7A76" w:rsidRPr="000C7A76" w:rsidRDefault="000C7A76" w:rsidP="000C7A76">
      <w:pPr>
        <w:spacing w:before="120" w:after="0" w:line="240" w:lineRule="auto"/>
        <w:ind w:left="11" w:hanging="11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Az Óbudai Egyetem .......................………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>.………………………………………. Karának Fegyelmi Bizottsága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…………………………...……………. (anyja születési neve: 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>.…………………………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>., szül. hely, idő: ………………………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…….…….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) hallgató fegyelmi ügyében a 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>. év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>……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>. hó …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>. napján megtartott fegyelmi tárgyaláson meghozta és kihirdette az alábbi határozatot.</w:t>
      </w:r>
    </w:p>
    <w:p w14:paraId="7353E7F3" w14:textId="77777777" w:rsidR="000C7A76" w:rsidRPr="000C7A76" w:rsidRDefault="000C7A76" w:rsidP="000C7A76">
      <w:pPr>
        <w:spacing w:before="120" w:after="0" w:line="240" w:lineRule="auto"/>
        <w:ind w:left="11" w:hanging="11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74F65B79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fegyelmi bizottság az 2011. évi CCIV. törvény (továbbiakban: Nftv.) 55. §-ába ütköző magatartása miatt vétkesnek találta és fegyelmi büntetésként a 2011. évi CCIV. törvény 55. § (2) bekezdés alapján</w:t>
      </w:r>
    </w:p>
    <w:p w14:paraId="2A201716" w14:textId="77777777" w:rsidR="000C7A76" w:rsidRPr="000C7A76" w:rsidRDefault="000C7A76" w:rsidP="000C7A76">
      <w:pPr>
        <w:spacing w:before="120" w:after="120" w:line="265" w:lineRule="auto"/>
        <w:jc w:val="center"/>
        <w:rPr>
          <w:rFonts w:ascii="Arial" w:eastAsia="Calibri" w:hAnsi="Arial" w:cs="Calibri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kern w:val="0"/>
          <w:sz w:val="24"/>
          <w14:ligatures w14:val="none"/>
        </w:rPr>
        <w:t>……</w:t>
      </w:r>
    </w:p>
    <w:p w14:paraId="2C2270A6" w14:textId="77777777" w:rsidR="000C7A76" w:rsidRPr="000C7A76" w:rsidRDefault="000C7A76" w:rsidP="000C7A76">
      <w:pPr>
        <w:spacing w:before="120" w:after="120" w:line="265" w:lineRule="auto"/>
        <w:jc w:val="center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kern w:val="0"/>
          <w:sz w:val="24"/>
          <w14:ligatures w14:val="none"/>
        </w:rPr>
        <w:t>fegyelmi büntetéssel sújtja.</w:t>
      </w:r>
    </w:p>
    <w:p w14:paraId="404858FC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Külön kérelem és erre vonatkozó határozat nélkül mentesül – az Nftv. 55. § (2) bekezdése e) pontjában rögzített kizárás esetét kivéve – a fegyelmi büntetés hatálya alól a fegyelmi büntetés lejártával.</w:t>
      </w:r>
    </w:p>
    <w:p w14:paraId="328A9CBB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0AAB7BF7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Jelen határozat ellen a kézhezvételtől számított nyolc napon belül az illetékes dékánhoz címzett, de a Fegyelmi Bizottsághoz benyújtott halasztó hatályú fellebbezéssel élhet.</w:t>
      </w:r>
    </w:p>
    <w:p w14:paraId="6FBF77E3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1F673268" w14:textId="77777777" w:rsidR="000C7A76" w:rsidRPr="000C7A76" w:rsidRDefault="000C7A76" w:rsidP="000C7A76">
      <w:pPr>
        <w:spacing w:before="120" w:after="0" w:line="240" w:lineRule="auto"/>
        <w:jc w:val="center"/>
        <w:rPr>
          <w:rFonts w:ascii="Arial" w:eastAsia="Calibri" w:hAnsi="Arial" w:cs="Calibri"/>
          <w:b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b/>
          <w:kern w:val="0"/>
          <w:sz w:val="24"/>
          <w14:ligatures w14:val="none"/>
        </w:rPr>
        <w:t>Indokolás</w:t>
      </w:r>
    </w:p>
    <w:p w14:paraId="55058BD5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50D2523B" w14:textId="77777777" w:rsidR="000C7A76" w:rsidRPr="000C7A76" w:rsidRDefault="000C7A76" w:rsidP="000C7A76">
      <w:pPr>
        <w:spacing w:before="120" w:after="0" w:line="368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Az eljáró Fegyelmi Bizottság a ………. év ……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>. hó ….... napján tartott nyilvános fegyelmi tárgyalás során elhangzottak és a bemutatott dokumentumok alapján megállapította, hogy</w:t>
      </w:r>
    </w:p>
    <w:p w14:paraId="2FA971D5" w14:textId="77777777" w:rsidR="000C7A76" w:rsidRPr="000C7A76" w:rsidRDefault="000C7A76" w:rsidP="000C7A76">
      <w:pPr>
        <w:spacing w:before="120" w:after="0" w:line="352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.……………………………………..……… hallgató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 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.… év 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>……… hó …. napján ……………………………………………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>.……………………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>. követett el.</w:t>
      </w:r>
    </w:p>
    <w:p w14:paraId="1280CE66" w14:textId="77777777" w:rsidR="000C7A76" w:rsidRPr="000C7A76" w:rsidRDefault="000C7A76" w:rsidP="000C7A76">
      <w:pPr>
        <w:spacing w:before="120" w:after="0" w:line="352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727AE69C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i/>
          <w:kern w:val="0"/>
          <w:sz w:val="16"/>
          <w:szCs w:val="16"/>
          <w14:ligatures w14:val="none"/>
        </w:rPr>
      </w:pPr>
      <w:r w:rsidRPr="000C7A76">
        <w:rPr>
          <w:rFonts w:ascii="Arial" w:eastAsia="Calibri" w:hAnsi="Arial" w:cs="Calibri"/>
          <w:i/>
          <w:kern w:val="0"/>
          <w:sz w:val="16"/>
          <w:szCs w:val="16"/>
          <w14:ligatures w14:val="none"/>
        </w:rPr>
        <w:t>(A bizonyítékok megjelölése és értékelése. Annak kifejtése, hogy az elkövetett cselekmény vagy mulasztás megvalósítja-e a hallgatói kötelesség vétkes és súlyos megszegését, és annak elkövetésében a hallgató mennyire vétkes.)</w:t>
      </w:r>
    </w:p>
    <w:p w14:paraId="6FEDDA6B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....................................................................................................................................................</w:t>
      </w:r>
    </w:p>
    <w:p w14:paraId="12E11C81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lastRenderedPageBreak/>
        <w:t>....................................................................................................................................................</w:t>
      </w:r>
    </w:p>
    <w:p w14:paraId="610F4E6A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23401246" w14:textId="77777777" w:rsidR="000C7A76" w:rsidRPr="000C7A76" w:rsidRDefault="000C7A76" w:rsidP="000C7A76">
      <w:pPr>
        <w:spacing w:before="120" w:after="0" w:line="240" w:lineRule="auto"/>
        <w:ind w:left="11" w:hanging="11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bizottság súlyosbító körülményként vette figyelembe, hogy</w:t>
      </w:r>
    </w:p>
    <w:p w14:paraId="6C09D221" w14:textId="77777777" w:rsidR="000C7A76" w:rsidRPr="000C7A76" w:rsidRDefault="000C7A76" w:rsidP="000C7A76">
      <w:pPr>
        <w:spacing w:before="120" w:after="0" w:line="240" w:lineRule="auto"/>
        <w:ind w:left="11" w:hanging="11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................................................................................................,</w:t>
      </w:r>
    </w:p>
    <w:p w14:paraId="4FCF3FDD" w14:textId="77777777" w:rsidR="000C7A76" w:rsidRPr="000C7A76" w:rsidRDefault="000C7A76" w:rsidP="000C7A76">
      <w:pPr>
        <w:spacing w:before="120" w:after="0" w:line="240" w:lineRule="auto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enyhítő körülményként vette számításba, hogy</w:t>
      </w:r>
    </w:p>
    <w:p w14:paraId="5CD1CF22" w14:textId="77777777" w:rsidR="000C7A76" w:rsidRPr="000C7A76" w:rsidRDefault="000C7A76" w:rsidP="000C7A76">
      <w:pPr>
        <w:spacing w:before="120" w:after="0" w:line="240" w:lineRule="auto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................................................................................................,</w:t>
      </w:r>
    </w:p>
    <w:p w14:paraId="780440FC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és a fentiek alapján döntött a rendelkező rész szerint.</w:t>
      </w:r>
    </w:p>
    <w:p w14:paraId="563E0A7E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252562DC" w14:textId="77777777" w:rsidR="000C7A76" w:rsidRPr="000C7A76" w:rsidRDefault="000C7A76" w:rsidP="000C7A76">
      <w:pPr>
        <w:spacing w:before="120" w:after="347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 xml:space="preserve">Budapest, …………. év ……………………. hó </w:t>
      </w:r>
      <w:proofErr w:type="gramStart"/>
      <w:r w:rsidRPr="000C7A76">
        <w:rPr>
          <w:rFonts w:ascii="Arial" w:eastAsia="Calibri" w:hAnsi="Arial" w:cs="Calibri"/>
          <w:kern w:val="0"/>
          <w:sz w:val="24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4"/>
          <w14:ligatures w14:val="none"/>
        </w:rPr>
        <w:t>. nap</w:t>
      </w:r>
    </w:p>
    <w:p w14:paraId="264E58A8" w14:textId="77777777" w:rsidR="000C7A76" w:rsidRPr="000C7A76" w:rsidRDefault="000C7A76" w:rsidP="000C7A76">
      <w:pPr>
        <w:spacing w:before="120" w:after="347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26ABEA7E" w14:textId="77777777" w:rsidR="000C7A76" w:rsidRPr="000C7A76" w:rsidRDefault="000C7A76" w:rsidP="000C7A76">
      <w:pPr>
        <w:spacing w:before="120" w:after="0" w:line="240" w:lineRule="auto"/>
        <w:ind w:left="5272"/>
        <w:jc w:val="center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…………………………………….</w:t>
      </w:r>
    </w:p>
    <w:p w14:paraId="2C4FA5DD" w14:textId="77777777" w:rsidR="000C7A76" w:rsidRPr="000C7A76" w:rsidRDefault="000C7A76" w:rsidP="000C7A76">
      <w:pPr>
        <w:spacing w:before="120" w:after="0" w:line="240" w:lineRule="auto"/>
        <w:ind w:left="5404"/>
        <w:jc w:val="center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A Fegyelmi Bizottság elnöke</w:t>
      </w:r>
    </w:p>
    <w:p w14:paraId="069ACAB5" w14:textId="77777777" w:rsidR="000C7A76" w:rsidRPr="000C7A76" w:rsidRDefault="000C7A76" w:rsidP="000C7A76">
      <w:pPr>
        <w:spacing w:before="120" w:after="0" w:line="240" w:lineRule="auto"/>
        <w:ind w:left="5404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7B5F36CD" w14:textId="77777777" w:rsidR="000C7A76" w:rsidRPr="000C7A76" w:rsidRDefault="000C7A76" w:rsidP="000C7A76">
      <w:pPr>
        <w:spacing w:before="120" w:after="0" w:line="240" w:lineRule="auto"/>
        <w:ind w:left="5404"/>
        <w:jc w:val="both"/>
        <w:rPr>
          <w:rFonts w:ascii="Arial" w:eastAsia="Calibri" w:hAnsi="Arial" w:cs="Calibri"/>
          <w:kern w:val="0"/>
          <w:sz w:val="24"/>
          <w14:ligatures w14:val="none"/>
        </w:rPr>
        <w:sectPr w:rsidR="000C7A76" w:rsidRPr="000C7A76" w:rsidSect="000C7A7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numRestart w:val="eachPage"/>
          </w:footnotePr>
          <w:pgSz w:w="11899" w:h="16841"/>
          <w:pgMar w:top="1418" w:right="1418" w:bottom="1418" w:left="1418" w:header="709" w:footer="709" w:gutter="0"/>
          <w:cols w:space="708"/>
          <w:docGrid w:linePitch="299"/>
        </w:sectPr>
      </w:pPr>
    </w:p>
    <w:p w14:paraId="0EC64765" w14:textId="77777777" w:rsidR="000C7A76" w:rsidRPr="000C7A76" w:rsidRDefault="000C7A76" w:rsidP="000C7A76">
      <w:pPr>
        <w:spacing w:before="120" w:after="7"/>
        <w:jc w:val="right"/>
        <w:rPr>
          <w:rFonts w:ascii="Arial" w:eastAsia="Calibri" w:hAnsi="Arial" w:cs="Calibri"/>
          <w:i/>
          <w:kern w:val="0"/>
          <w:sz w:val="24"/>
          <w14:ligatures w14:val="none"/>
        </w:rPr>
      </w:pPr>
    </w:p>
    <w:p w14:paraId="67AD96FA" w14:textId="77777777" w:rsidR="000C7A76" w:rsidRPr="000C7A76" w:rsidRDefault="000C7A76" w:rsidP="000C7A76">
      <w:pPr>
        <w:spacing w:before="120" w:after="7"/>
        <w:jc w:val="right"/>
        <w:rPr>
          <w:rFonts w:ascii="Arial" w:eastAsia="Calibri" w:hAnsi="Arial" w:cs="Calibri"/>
          <w:i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i/>
          <w:kern w:val="0"/>
          <w:sz w:val="24"/>
          <w14:ligatures w14:val="none"/>
        </w:rPr>
        <w:t xml:space="preserve">Iktatószám: </w:t>
      </w:r>
    </w:p>
    <w:p w14:paraId="0985D1E3" w14:textId="77777777" w:rsidR="000C7A76" w:rsidRPr="000C7A76" w:rsidRDefault="000C7A76" w:rsidP="000C7A76">
      <w:pPr>
        <w:spacing w:before="120" w:after="217"/>
        <w:ind w:left="16"/>
        <w:jc w:val="center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t>(Minta)</w:t>
      </w:r>
    </w:p>
    <w:p w14:paraId="6DD19581" w14:textId="77777777" w:rsidR="000C7A76" w:rsidRPr="000C7A76" w:rsidRDefault="000C7A76" w:rsidP="000C7A76">
      <w:pPr>
        <w:spacing w:before="480" w:after="0" w:line="264" w:lineRule="auto"/>
        <w:ind w:left="17" w:right="6" w:hanging="11"/>
        <w:jc w:val="center"/>
        <w:outlineLvl w:val="1"/>
        <w:rPr>
          <w:rFonts w:ascii="Calibri" w:eastAsia="Times New Roman" w:hAnsi="Calibri" w:cs="Calibri"/>
          <w:b/>
          <w:smallCaps/>
          <w:kern w:val="0"/>
          <w:sz w:val="24"/>
          <w:szCs w:val="26"/>
          <w14:ligatures w14:val="none"/>
        </w:rPr>
      </w:pPr>
      <w:bookmarkStart w:id="88" w:name="_Toc4583079"/>
      <w:bookmarkStart w:id="89" w:name="_Toc209707619"/>
      <w:r w:rsidRPr="000C7A76">
        <w:rPr>
          <w:rFonts w:ascii="Calibri" w:eastAsia="Times New Roman" w:hAnsi="Calibri" w:cs="Calibri"/>
          <w:b/>
          <w:smallCaps/>
          <w:kern w:val="0"/>
          <w:sz w:val="24"/>
          <w:szCs w:val="26"/>
          <w14:ligatures w14:val="none"/>
        </w:rPr>
        <w:t>ELJÁRÁST MEGSZÜNTETŐ FEGYELMI HATÁROZAT</w:t>
      </w:r>
      <w:bookmarkEnd w:id="88"/>
      <w:bookmarkEnd w:id="89"/>
    </w:p>
    <w:p w14:paraId="1C615DDE" w14:textId="77777777" w:rsidR="000C7A76" w:rsidRPr="000C7A76" w:rsidRDefault="000C7A76" w:rsidP="000C7A76">
      <w:pPr>
        <w:spacing w:before="480" w:after="0" w:line="240" w:lineRule="auto"/>
        <w:ind w:left="15" w:right="3"/>
        <w:jc w:val="center"/>
        <w:outlineLvl w:val="1"/>
        <w:rPr>
          <w:rFonts w:ascii="Arial" w:eastAsia="Times New Roman" w:hAnsi="Arial" w:cs="Times New Roman"/>
          <w:b/>
          <w:smallCaps/>
          <w:kern w:val="0"/>
          <w:sz w:val="24"/>
          <w:szCs w:val="26"/>
          <w14:ligatures w14:val="none"/>
        </w:rPr>
      </w:pPr>
    </w:p>
    <w:p w14:paraId="5E5AC59E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kern w:val="0"/>
          <w:sz w:val="20"/>
          <w14:ligatures w14:val="none"/>
        </w:rPr>
        <w:t>Az Óbudai Egyetem………….................…………</w:t>
      </w:r>
      <w:proofErr w:type="gramStart"/>
      <w:r w:rsidRPr="000C7A76">
        <w:rPr>
          <w:rFonts w:ascii="Arial" w:eastAsia="Calibri" w:hAnsi="Arial" w:cs="Calibri"/>
          <w:kern w:val="0"/>
          <w:sz w:val="20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0"/>
          <w14:ligatures w14:val="none"/>
        </w:rPr>
        <w:t>………………………. Karának Fegyelmi Bizottsága ……………………………………</w:t>
      </w:r>
      <w:proofErr w:type="gramStart"/>
      <w:r w:rsidRPr="000C7A76">
        <w:rPr>
          <w:rFonts w:ascii="Arial" w:eastAsia="Calibri" w:hAnsi="Arial" w:cs="Calibri"/>
          <w:kern w:val="0"/>
          <w:sz w:val="20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0"/>
          <w14:ligatures w14:val="none"/>
        </w:rPr>
        <w:t>.… (anyja neve: ………………………</w:t>
      </w:r>
      <w:proofErr w:type="gramStart"/>
      <w:r w:rsidRPr="000C7A76">
        <w:rPr>
          <w:rFonts w:ascii="Arial" w:eastAsia="Calibri" w:hAnsi="Arial" w:cs="Calibri"/>
          <w:kern w:val="0"/>
          <w:sz w:val="20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0"/>
          <w14:ligatures w14:val="none"/>
        </w:rPr>
        <w:t>.……, szül. hely, idő: ………………………………</w:t>
      </w:r>
      <w:proofErr w:type="gramStart"/>
      <w:r w:rsidRPr="000C7A76">
        <w:rPr>
          <w:rFonts w:ascii="Arial" w:eastAsia="Calibri" w:hAnsi="Arial" w:cs="Calibri"/>
          <w:kern w:val="0"/>
          <w:sz w:val="20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0"/>
          <w14:ligatures w14:val="none"/>
        </w:rPr>
        <w:t xml:space="preserve">.) hallgató fegyelmi ügyében a </w:t>
      </w:r>
      <w:proofErr w:type="gramStart"/>
      <w:r w:rsidRPr="000C7A76">
        <w:rPr>
          <w:rFonts w:ascii="Arial" w:eastAsia="Calibri" w:hAnsi="Arial" w:cs="Calibri"/>
          <w:kern w:val="0"/>
          <w:sz w:val="20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0"/>
          <w14:ligatures w14:val="none"/>
        </w:rPr>
        <w:t>. év ………………</w:t>
      </w:r>
      <w:proofErr w:type="gramStart"/>
      <w:r w:rsidRPr="000C7A76">
        <w:rPr>
          <w:rFonts w:ascii="Arial" w:eastAsia="Calibri" w:hAnsi="Arial" w:cs="Calibri"/>
          <w:kern w:val="0"/>
          <w:sz w:val="20"/>
          <w14:ligatures w14:val="none"/>
        </w:rPr>
        <w:t>hó  …….</w:t>
      </w:r>
      <w:proofErr w:type="gramEnd"/>
      <w:r w:rsidRPr="000C7A76">
        <w:rPr>
          <w:rFonts w:ascii="Arial" w:eastAsia="Calibri" w:hAnsi="Arial" w:cs="Calibri"/>
          <w:kern w:val="0"/>
          <w:sz w:val="20"/>
          <w14:ligatures w14:val="none"/>
        </w:rPr>
        <w:t>. napján megtartott fegyelmi tárgyaláson meghozta és kihirdette az alábbi</w:t>
      </w:r>
    </w:p>
    <w:p w14:paraId="5B5C3289" w14:textId="77777777" w:rsidR="000C7A76" w:rsidRPr="000C7A76" w:rsidRDefault="000C7A76" w:rsidP="000C7A76">
      <w:pPr>
        <w:spacing w:before="120" w:after="210" w:line="265" w:lineRule="auto"/>
        <w:ind w:left="15"/>
        <w:jc w:val="center"/>
        <w:rPr>
          <w:rFonts w:ascii="Arial" w:eastAsia="Calibri" w:hAnsi="Arial" w:cs="Calibri"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b/>
          <w:kern w:val="0"/>
          <w:sz w:val="20"/>
          <w14:ligatures w14:val="none"/>
        </w:rPr>
        <w:t>határozatot.</w:t>
      </w:r>
    </w:p>
    <w:p w14:paraId="7B0BA06F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kern w:val="0"/>
          <w:sz w:val="20"/>
          <w14:ligatures w14:val="none"/>
        </w:rPr>
        <w:t>A Fegyelmi Bizottság ……………………………………………………</w:t>
      </w:r>
      <w:proofErr w:type="gramStart"/>
      <w:r w:rsidRPr="000C7A76">
        <w:rPr>
          <w:rFonts w:ascii="Arial" w:eastAsia="Calibri" w:hAnsi="Arial" w:cs="Calibri"/>
          <w:kern w:val="0"/>
          <w:sz w:val="20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0"/>
          <w14:ligatures w14:val="none"/>
        </w:rPr>
        <w:t>. hallgatóval szemben indított fegyelmi eljárást megszünteti.</w:t>
      </w:r>
    </w:p>
    <w:p w14:paraId="0816CD65" w14:textId="77777777" w:rsidR="000C7A76" w:rsidRPr="000C7A76" w:rsidRDefault="000C7A76" w:rsidP="000C7A76">
      <w:pPr>
        <w:spacing w:before="120" w:after="239" w:line="240" w:lineRule="auto"/>
        <w:jc w:val="both"/>
        <w:rPr>
          <w:rFonts w:ascii="Arial" w:eastAsia="Calibri" w:hAnsi="Arial" w:cs="Calibri"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kern w:val="0"/>
          <w:sz w:val="20"/>
          <w14:ligatures w14:val="none"/>
        </w:rPr>
        <w:t xml:space="preserve">Jelen határozat ellen a kézhezvételtől számított nyolc napon belül az illetékes dékánhoz címzett, de a Fegyelmi Bizottsághoz benyújtott halasztó hatályú fellebbezéssel élhet. </w:t>
      </w:r>
    </w:p>
    <w:p w14:paraId="6DD253F6" w14:textId="77777777" w:rsidR="000C7A76" w:rsidRPr="000C7A76" w:rsidRDefault="000C7A76" w:rsidP="000C7A76">
      <w:pPr>
        <w:spacing w:before="120" w:after="0" w:line="240" w:lineRule="auto"/>
        <w:jc w:val="center"/>
        <w:rPr>
          <w:rFonts w:ascii="Arial" w:eastAsia="Calibri" w:hAnsi="Arial" w:cs="Calibri"/>
          <w:b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b/>
          <w:kern w:val="0"/>
          <w:sz w:val="20"/>
          <w14:ligatures w14:val="none"/>
        </w:rPr>
        <w:t>Indokolás</w:t>
      </w:r>
    </w:p>
    <w:p w14:paraId="38EBEE04" w14:textId="77777777" w:rsidR="000C7A76" w:rsidRPr="000C7A76" w:rsidRDefault="000C7A76" w:rsidP="000C7A76">
      <w:pPr>
        <w:spacing w:before="120" w:after="10" w:line="240" w:lineRule="auto"/>
        <w:jc w:val="both"/>
        <w:rPr>
          <w:rFonts w:ascii="Arial" w:eastAsia="Calibri" w:hAnsi="Arial" w:cs="Calibri"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kern w:val="0"/>
          <w:sz w:val="20"/>
          <w14:ligatures w14:val="none"/>
        </w:rPr>
        <w:t>…………………………………….…………. hallgatóval szemben a hallgatói jogviszonyból származó lényeges kötelezettsége vétkes megszegésének alapos gyanúja miatt,</w:t>
      </w:r>
    </w:p>
    <w:p w14:paraId="4E16EDCA" w14:textId="77777777" w:rsidR="000C7A76" w:rsidRPr="000C7A76" w:rsidRDefault="000C7A76" w:rsidP="000C7A76">
      <w:pPr>
        <w:spacing w:before="120" w:after="239" w:line="240" w:lineRule="auto"/>
        <w:jc w:val="both"/>
        <w:rPr>
          <w:rFonts w:ascii="Arial" w:eastAsia="Calibri" w:hAnsi="Arial" w:cs="Calibri"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kern w:val="0"/>
          <w:sz w:val="20"/>
          <w14:ligatures w14:val="none"/>
        </w:rPr>
        <w:t>……………………………….………. (</w:t>
      </w:r>
      <w:proofErr w:type="gramStart"/>
      <w:r w:rsidRPr="000C7A76">
        <w:rPr>
          <w:rFonts w:ascii="Arial" w:eastAsia="Calibri" w:hAnsi="Arial" w:cs="Calibri"/>
          <w:kern w:val="0"/>
          <w:sz w:val="20"/>
          <w14:ligatures w14:val="none"/>
        </w:rPr>
        <w:t>a  fegyelmi</w:t>
      </w:r>
      <w:proofErr w:type="gramEnd"/>
      <w:r w:rsidRPr="000C7A76">
        <w:rPr>
          <w:rFonts w:ascii="Arial" w:eastAsia="Calibri" w:hAnsi="Arial" w:cs="Calibri"/>
          <w:kern w:val="0"/>
          <w:sz w:val="20"/>
          <w14:ligatures w14:val="none"/>
        </w:rPr>
        <w:t xml:space="preserve">  vétség megjelölése) </w:t>
      </w:r>
      <w:proofErr w:type="gramStart"/>
      <w:r w:rsidRPr="000C7A76">
        <w:rPr>
          <w:rFonts w:ascii="Arial" w:eastAsia="Calibri" w:hAnsi="Arial" w:cs="Calibri"/>
          <w:kern w:val="0"/>
          <w:sz w:val="20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0"/>
          <w14:ligatures w14:val="none"/>
        </w:rPr>
        <w:t>. év</w:t>
      </w:r>
      <w:proofErr w:type="gramStart"/>
      <w:r w:rsidRPr="000C7A76">
        <w:rPr>
          <w:rFonts w:ascii="Arial" w:eastAsia="Calibri" w:hAnsi="Arial" w:cs="Calibri"/>
          <w:kern w:val="0"/>
          <w:sz w:val="20"/>
          <w14:ligatures w14:val="none"/>
        </w:rPr>
        <w:t xml:space="preserve"> ….</w:t>
      </w:r>
      <w:proofErr w:type="gramEnd"/>
      <w:r w:rsidRPr="000C7A76">
        <w:rPr>
          <w:rFonts w:ascii="Arial" w:eastAsia="Calibri" w:hAnsi="Arial" w:cs="Calibri"/>
          <w:kern w:val="0"/>
          <w:sz w:val="20"/>
          <w14:ligatures w14:val="none"/>
        </w:rPr>
        <w:t>.… hó</w:t>
      </w:r>
      <w:proofErr w:type="gramStart"/>
      <w:r w:rsidRPr="000C7A76">
        <w:rPr>
          <w:rFonts w:ascii="Arial" w:eastAsia="Calibri" w:hAnsi="Arial" w:cs="Calibri"/>
          <w:kern w:val="0"/>
          <w:sz w:val="20"/>
          <w14:ligatures w14:val="none"/>
        </w:rPr>
        <w:t xml:space="preserve"> ….</w:t>
      </w:r>
      <w:proofErr w:type="gramEnd"/>
      <w:r w:rsidRPr="000C7A76">
        <w:rPr>
          <w:rFonts w:ascii="Arial" w:eastAsia="Calibri" w:hAnsi="Arial" w:cs="Calibri"/>
          <w:kern w:val="0"/>
          <w:sz w:val="20"/>
          <w14:ligatures w14:val="none"/>
        </w:rPr>
        <w:t>. napján fegyelmi eljárás indult.</w:t>
      </w:r>
    </w:p>
    <w:p w14:paraId="60AD2C28" w14:textId="77777777" w:rsidR="000C7A76" w:rsidRPr="000C7A76" w:rsidRDefault="000C7A76" w:rsidP="000C7A76">
      <w:pPr>
        <w:spacing w:before="120" w:after="24" w:line="240" w:lineRule="auto"/>
        <w:jc w:val="both"/>
        <w:rPr>
          <w:rFonts w:ascii="Arial" w:eastAsia="Calibri" w:hAnsi="Arial" w:cs="Calibri"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kern w:val="0"/>
          <w:sz w:val="20"/>
          <w14:ligatures w14:val="none"/>
        </w:rPr>
        <w:t>A vizsgálat során megállapítást nyert, hogy</w:t>
      </w:r>
    </w:p>
    <w:p w14:paraId="6E83E933" w14:textId="77777777" w:rsidR="000C7A76" w:rsidRPr="000C7A76" w:rsidRDefault="000C7A76" w:rsidP="000C7A76">
      <w:pPr>
        <w:numPr>
          <w:ilvl w:val="0"/>
          <w:numId w:val="102"/>
        </w:numPr>
        <w:spacing w:before="120" w:after="55" w:line="249" w:lineRule="auto"/>
        <w:ind w:hanging="360"/>
        <w:jc w:val="both"/>
        <w:rPr>
          <w:rFonts w:ascii="Arial" w:eastAsia="Calibri" w:hAnsi="Arial" w:cs="Calibri"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kern w:val="0"/>
          <w:sz w:val="20"/>
          <w14:ligatures w14:val="none"/>
        </w:rPr>
        <w:t>az elkövetett cselekmény nem fegyelmi vétség vagy azt nem az eljárás alá vont hallgató követte el,</w:t>
      </w:r>
    </w:p>
    <w:p w14:paraId="55962E3B" w14:textId="77777777" w:rsidR="000C7A76" w:rsidRPr="000C7A76" w:rsidRDefault="000C7A76" w:rsidP="000C7A76">
      <w:pPr>
        <w:numPr>
          <w:ilvl w:val="0"/>
          <w:numId w:val="102"/>
        </w:numPr>
        <w:spacing w:before="120" w:after="33" w:line="249" w:lineRule="auto"/>
        <w:ind w:hanging="360"/>
        <w:jc w:val="both"/>
        <w:rPr>
          <w:rFonts w:ascii="Arial" w:eastAsia="Calibri" w:hAnsi="Arial" w:cs="Calibri"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kern w:val="0"/>
          <w:sz w:val="20"/>
          <w14:ligatures w14:val="none"/>
        </w:rPr>
        <w:t>a fegyelmi vétség elkövetése nem bizonyítható,</w:t>
      </w:r>
    </w:p>
    <w:p w14:paraId="7D786C11" w14:textId="77777777" w:rsidR="000C7A76" w:rsidRPr="000C7A76" w:rsidRDefault="000C7A76" w:rsidP="000C7A76">
      <w:pPr>
        <w:numPr>
          <w:ilvl w:val="0"/>
          <w:numId w:val="102"/>
        </w:numPr>
        <w:spacing w:before="120" w:after="33" w:line="249" w:lineRule="auto"/>
        <w:ind w:hanging="360"/>
        <w:jc w:val="both"/>
        <w:rPr>
          <w:rFonts w:ascii="Arial" w:eastAsia="Calibri" w:hAnsi="Arial" w:cs="Calibri"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kern w:val="0"/>
          <w:sz w:val="20"/>
          <w14:ligatures w14:val="none"/>
        </w:rPr>
        <w:t>nem állapítható meg a hallgató vétkessége,</w:t>
      </w:r>
    </w:p>
    <w:p w14:paraId="0FD6B1D4" w14:textId="77777777" w:rsidR="000C7A76" w:rsidRPr="000C7A76" w:rsidRDefault="000C7A76" w:rsidP="000C7A76">
      <w:pPr>
        <w:numPr>
          <w:ilvl w:val="0"/>
          <w:numId w:val="102"/>
        </w:numPr>
        <w:spacing w:before="120" w:after="30" w:line="249" w:lineRule="auto"/>
        <w:ind w:hanging="360"/>
        <w:jc w:val="both"/>
        <w:rPr>
          <w:rFonts w:ascii="Arial" w:eastAsia="Calibri" w:hAnsi="Arial" w:cs="Calibri"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kern w:val="0"/>
          <w:sz w:val="20"/>
          <w14:ligatures w14:val="none"/>
        </w:rPr>
        <w:t>az eljárás alapjául szolgáló cselekményt fegyelmi úton már jogerősen elbírálták,</w:t>
      </w:r>
    </w:p>
    <w:p w14:paraId="3A70C9FD" w14:textId="77777777" w:rsidR="000C7A76" w:rsidRPr="000C7A76" w:rsidRDefault="000C7A76" w:rsidP="000C7A76">
      <w:pPr>
        <w:numPr>
          <w:ilvl w:val="0"/>
          <w:numId w:val="102"/>
        </w:numPr>
        <w:spacing w:before="120" w:after="30" w:line="249" w:lineRule="auto"/>
        <w:ind w:hanging="360"/>
        <w:jc w:val="both"/>
        <w:rPr>
          <w:rFonts w:ascii="Arial" w:eastAsia="Calibri" w:hAnsi="Arial" w:cs="Calibri"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kern w:val="0"/>
          <w:sz w:val="20"/>
          <w14:ligatures w14:val="none"/>
        </w:rPr>
        <w:t>a Fegyelmi Bizottság a hallgatóval szemben büntetés helyett figyelmeztetést alkalmaz,</w:t>
      </w:r>
    </w:p>
    <w:p w14:paraId="1401BCB0" w14:textId="77777777" w:rsidR="000C7A76" w:rsidRPr="000C7A76" w:rsidRDefault="000C7A76" w:rsidP="000C7A76">
      <w:pPr>
        <w:numPr>
          <w:ilvl w:val="0"/>
          <w:numId w:val="102"/>
        </w:numPr>
        <w:spacing w:before="120" w:after="235" w:line="249" w:lineRule="auto"/>
        <w:ind w:hanging="360"/>
        <w:jc w:val="both"/>
        <w:rPr>
          <w:rFonts w:ascii="Arial" w:eastAsia="Calibri" w:hAnsi="Arial" w:cs="Calibri"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kern w:val="0"/>
          <w:sz w:val="20"/>
          <w14:ligatures w14:val="none"/>
        </w:rPr>
        <w:t>a fegyelmi vétség elévült.</w:t>
      </w:r>
    </w:p>
    <w:p w14:paraId="21B0743F" w14:textId="77777777" w:rsidR="000C7A76" w:rsidRPr="000C7A76" w:rsidRDefault="000C7A76" w:rsidP="000C7A76">
      <w:pPr>
        <w:spacing w:before="120" w:after="235" w:line="240" w:lineRule="auto"/>
        <w:ind w:left="835"/>
        <w:jc w:val="both"/>
        <w:rPr>
          <w:rFonts w:ascii="Arial" w:eastAsia="Calibri" w:hAnsi="Arial" w:cs="Calibri"/>
          <w:kern w:val="0"/>
          <w:sz w:val="20"/>
          <w14:ligatures w14:val="none"/>
        </w:rPr>
      </w:pPr>
    </w:p>
    <w:p w14:paraId="0968533B" w14:textId="77777777" w:rsidR="000C7A76" w:rsidRPr="000C7A76" w:rsidRDefault="000C7A76" w:rsidP="000C7A76">
      <w:pPr>
        <w:spacing w:before="120" w:after="235" w:line="240" w:lineRule="auto"/>
        <w:ind w:left="128"/>
        <w:jc w:val="both"/>
        <w:rPr>
          <w:rFonts w:ascii="Arial" w:eastAsia="Calibri" w:hAnsi="Arial" w:cs="Calibri"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kern w:val="0"/>
          <w:sz w:val="20"/>
          <w14:ligatures w14:val="none"/>
        </w:rPr>
        <w:t>E körülményre tekintettel a Fegyelmi Bizottság a rendelkező részben foglaltaknak megfelelően határozott.</w:t>
      </w:r>
    </w:p>
    <w:p w14:paraId="024DB6B5" w14:textId="77777777" w:rsidR="000C7A76" w:rsidRPr="000C7A76" w:rsidRDefault="000C7A76" w:rsidP="000C7A76">
      <w:pPr>
        <w:spacing w:before="120" w:after="235" w:line="240" w:lineRule="auto"/>
        <w:ind w:left="128"/>
        <w:jc w:val="both"/>
        <w:rPr>
          <w:rFonts w:ascii="Arial" w:eastAsia="Calibri" w:hAnsi="Arial" w:cs="Calibri"/>
          <w:kern w:val="0"/>
          <w:sz w:val="20"/>
          <w14:ligatures w14:val="none"/>
        </w:rPr>
      </w:pPr>
    </w:p>
    <w:p w14:paraId="7A670109" w14:textId="77777777" w:rsidR="000C7A76" w:rsidRPr="000C7A76" w:rsidRDefault="000C7A76" w:rsidP="000C7A76">
      <w:pPr>
        <w:spacing w:before="120" w:after="348" w:line="240" w:lineRule="auto"/>
        <w:ind w:left="128"/>
        <w:jc w:val="both"/>
        <w:rPr>
          <w:rFonts w:ascii="Arial" w:eastAsia="Calibri" w:hAnsi="Arial" w:cs="Calibri"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kern w:val="0"/>
          <w:sz w:val="20"/>
          <w14:ligatures w14:val="none"/>
        </w:rPr>
        <w:t xml:space="preserve">Budapest, ………… </w:t>
      </w:r>
      <w:proofErr w:type="gramStart"/>
      <w:r w:rsidRPr="000C7A76">
        <w:rPr>
          <w:rFonts w:ascii="Arial" w:eastAsia="Calibri" w:hAnsi="Arial" w:cs="Calibri"/>
          <w:kern w:val="0"/>
          <w:sz w:val="20"/>
          <w14:ligatures w14:val="none"/>
        </w:rPr>
        <w:t>év  …</w:t>
      </w:r>
      <w:proofErr w:type="gramEnd"/>
      <w:r w:rsidRPr="000C7A76">
        <w:rPr>
          <w:rFonts w:ascii="Arial" w:eastAsia="Calibri" w:hAnsi="Arial" w:cs="Calibri"/>
          <w:kern w:val="0"/>
          <w:sz w:val="20"/>
          <w14:ligatures w14:val="none"/>
        </w:rPr>
        <w:t>……</w:t>
      </w:r>
      <w:proofErr w:type="gramStart"/>
      <w:r w:rsidRPr="000C7A76">
        <w:rPr>
          <w:rFonts w:ascii="Arial" w:eastAsia="Calibri" w:hAnsi="Arial" w:cs="Calibri"/>
          <w:kern w:val="0"/>
          <w:sz w:val="20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0"/>
          <w14:ligatures w14:val="none"/>
        </w:rPr>
        <w:t xml:space="preserve">. hó </w:t>
      </w:r>
      <w:proofErr w:type="gramStart"/>
      <w:r w:rsidRPr="000C7A76">
        <w:rPr>
          <w:rFonts w:ascii="Arial" w:eastAsia="Calibri" w:hAnsi="Arial" w:cs="Calibri"/>
          <w:kern w:val="0"/>
          <w:sz w:val="20"/>
          <w14:ligatures w14:val="none"/>
        </w:rPr>
        <w:t>…….</w:t>
      </w:r>
      <w:proofErr w:type="gramEnd"/>
      <w:r w:rsidRPr="000C7A76">
        <w:rPr>
          <w:rFonts w:ascii="Arial" w:eastAsia="Calibri" w:hAnsi="Arial" w:cs="Calibri"/>
          <w:kern w:val="0"/>
          <w:sz w:val="20"/>
          <w14:ligatures w14:val="none"/>
        </w:rPr>
        <w:t>. nap.</w:t>
      </w:r>
    </w:p>
    <w:p w14:paraId="5C9FBAD2" w14:textId="77777777" w:rsidR="000C7A76" w:rsidRPr="000C7A76" w:rsidRDefault="000C7A76" w:rsidP="000C7A76">
      <w:pPr>
        <w:spacing w:before="120" w:after="348" w:line="240" w:lineRule="auto"/>
        <w:ind w:left="128"/>
        <w:jc w:val="both"/>
        <w:rPr>
          <w:rFonts w:ascii="Arial" w:eastAsia="Calibri" w:hAnsi="Arial" w:cs="Calibri"/>
          <w:kern w:val="0"/>
          <w:sz w:val="20"/>
          <w14:ligatures w14:val="none"/>
        </w:rPr>
      </w:pPr>
    </w:p>
    <w:p w14:paraId="76CEE121" w14:textId="77777777" w:rsidR="000C7A76" w:rsidRPr="000C7A76" w:rsidRDefault="000C7A76" w:rsidP="000C7A76">
      <w:pPr>
        <w:spacing w:before="120" w:after="10" w:line="240" w:lineRule="auto"/>
        <w:ind w:left="5274"/>
        <w:jc w:val="both"/>
        <w:rPr>
          <w:rFonts w:ascii="Arial" w:eastAsia="Calibri" w:hAnsi="Arial" w:cs="Calibri"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kern w:val="0"/>
          <w:sz w:val="20"/>
          <w14:ligatures w14:val="none"/>
        </w:rPr>
        <w:t>……………………………………</w:t>
      </w:r>
    </w:p>
    <w:p w14:paraId="799F9CD4" w14:textId="77777777" w:rsidR="000C7A76" w:rsidRPr="000C7A76" w:rsidRDefault="000C7A76" w:rsidP="000C7A76">
      <w:pPr>
        <w:spacing w:before="120" w:after="0" w:line="240" w:lineRule="auto"/>
        <w:ind w:left="5519"/>
        <w:jc w:val="both"/>
        <w:rPr>
          <w:rFonts w:ascii="Arial" w:eastAsia="Calibri" w:hAnsi="Arial" w:cs="Calibri"/>
          <w:kern w:val="0"/>
          <w:sz w:val="20"/>
          <w14:ligatures w14:val="none"/>
        </w:rPr>
      </w:pPr>
      <w:r w:rsidRPr="000C7A76">
        <w:rPr>
          <w:rFonts w:ascii="Arial" w:eastAsia="Calibri" w:hAnsi="Arial" w:cs="Calibri"/>
          <w:kern w:val="0"/>
          <w:sz w:val="20"/>
          <w14:ligatures w14:val="none"/>
        </w:rPr>
        <w:t>A Fegyelmi Bizottság elnöke</w:t>
      </w:r>
    </w:p>
    <w:p w14:paraId="7B507C4E" w14:textId="77777777" w:rsidR="000C7A76" w:rsidRPr="000C7A76" w:rsidRDefault="000C7A76" w:rsidP="000C7A76">
      <w:pPr>
        <w:spacing w:before="120" w:after="0" w:line="240" w:lineRule="auto"/>
        <w:ind w:left="5519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59BDAFF3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  <w:sectPr w:rsidR="000C7A76" w:rsidRPr="000C7A76" w:rsidSect="000C7A76">
          <w:footnotePr>
            <w:numRestart w:val="eachPage"/>
          </w:footnotePr>
          <w:pgSz w:w="11899" w:h="16841"/>
          <w:pgMar w:top="1418" w:right="1418" w:bottom="1418" w:left="1418" w:header="709" w:footer="709" w:gutter="0"/>
          <w:cols w:space="708"/>
          <w:docGrid w:linePitch="299"/>
        </w:sectPr>
      </w:pPr>
    </w:p>
    <w:p w14:paraId="5D13E19B" w14:textId="77777777" w:rsidR="000C7A76" w:rsidRPr="000C7A76" w:rsidRDefault="000C7A76" w:rsidP="000C7A76">
      <w:pPr>
        <w:spacing w:before="120" w:after="240" w:line="240" w:lineRule="auto"/>
        <w:jc w:val="right"/>
        <w:outlineLvl w:val="0"/>
        <w:rPr>
          <w:rFonts w:ascii="Arial" w:eastAsia="Calibri" w:hAnsi="Arial" w:cs="Calibri"/>
          <w:kern w:val="0"/>
          <w:sz w:val="24"/>
          <w14:ligatures w14:val="none"/>
        </w:rPr>
      </w:pPr>
      <w:bookmarkStart w:id="90" w:name="_Toc4583080"/>
      <w:bookmarkStart w:id="91" w:name="_Toc209707620"/>
      <w:r w:rsidRPr="000C7A76">
        <w:rPr>
          <w:rFonts w:ascii="Arial" w:eastAsia="Calibri" w:hAnsi="Arial" w:cs="Calibri"/>
          <w:b/>
          <w:i/>
          <w:kern w:val="0"/>
          <w:sz w:val="24"/>
          <w14:ligatures w14:val="none"/>
        </w:rPr>
        <w:lastRenderedPageBreak/>
        <w:t>11. számú melléklet</w:t>
      </w:r>
      <w:bookmarkEnd w:id="90"/>
      <w:bookmarkEnd w:id="91"/>
    </w:p>
    <w:p w14:paraId="5EC2D977" w14:textId="77777777" w:rsidR="000C7A76" w:rsidRPr="000C7A76" w:rsidRDefault="000C7A76" w:rsidP="000C7A76">
      <w:pPr>
        <w:spacing w:before="120" w:after="0" w:line="240" w:lineRule="auto"/>
        <w:jc w:val="center"/>
        <w:outlineLvl w:val="1"/>
        <w:rPr>
          <w:rFonts w:ascii="Calibri" w:eastAsia="Calibri" w:hAnsi="Calibri" w:cs="Calibri"/>
          <w:b/>
          <w:kern w:val="0"/>
          <w:sz w:val="24"/>
          <w14:ligatures w14:val="none"/>
        </w:rPr>
      </w:pPr>
      <w:bookmarkStart w:id="92" w:name="_Toc4583081"/>
      <w:bookmarkStart w:id="93" w:name="_Toc209707621"/>
      <w:r w:rsidRPr="000C7A76">
        <w:rPr>
          <w:rFonts w:ascii="Calibri" w:eastAsia="Calibri" w:hAnsi="Calibri" w:cs="Calibri"/>
          <w:b/>
          <w:kern w:val="0"/>
          <w:sz w:val="24"/>
          <w14:ligatures w14:val="none"/>
        </w:rPr>
        <w:t>Nem megengedett cselekmény elkövetése esetén az alábbi táblázatban feltüntetett szankciókat alkalmazzák az illetékes vezetők és oktatók</w:t>
      </w:r>
      <w:bookmarkEnd w:id="92"/>
      <w:bookmarkEnd w:id="93"/>
    </w:p>
    <w:p w14:paraId="741D821E" w14:textId="77777777" w:rsidR="000C7A76" w:rsidRPr="000C7A76" w:rsidRDefault="000C7A76" w:rsidP="000C7A76">
      <w:pPr>
        <w:spacing w:before="120" w:after="0" w:line="240" w:lineRule="auto"/>
        <w:jc w:val="center"/>
        <w:rPr>
          <w:rFonts w:ascii="Arial" w:eastAsia="Calibri" w:hAnsi="Arial" w:cs="Calibri"/>
          <w:kern w:val="0"/>
          <w:sz w:val="24"/>
          <w14:ligatures w14:val="none"/>
        </w:rPr>
      </w:pPr>
    </w:p>
    <w:tbl>
      <w:tblPr>
        <w:tblStyle w:val="TableGrid"/>
        <w:tblW w:w="9141" w:type="dxa"/>
        <w:tblInd w:w="-32" w:type="dxa"/>
        <w:tblCellMar>
          <w:top w:w="169" w:type="dxa"/>
          <w:left w:w="172" w:type="dxa"/>
          <w:right w:w="172" w:type="dxa"/>
        </w:tblCellMar>
        <w:tblLook w:val="04A0" w:firstRow="1" w:lastRow="0" w:firstColumn="1" w:lastColumn="0" w:noHBand="0" w:noVBand="1"/>
      </w:tblPr>
      <w:tblGrid>
        <w:gridCol w:w="4757"/>
        <w:gridCol w:w="3013"/>
        <w:gridCol w:w="1371"/>
      </w:tblGrid>
      <w:tr w:rsidR="000C7A76" w:rsidRPr="000C7A76" w14:paraId="5B7A7FF3" w14:textId="77777777" w:rsidTr="002023A2">
        <w:trPr>
          <w:trHeight w:val="702"/>
        </w:trPr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15BB93" w14:textId="77777777" w:rsidR="000C7A76" w:rsidRPr="000C7A76" w:rsidRDefault="000C7A76" w:rsidP="000C7A76">
            <w:pPr>
              <w:spacing w:before="120"/>
              <w:ind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CSELEKMÉNY</w:t>
            </w:r>
          </w:p>
        </w:tc>
        <w:tc>
          <w:tcPr>
            <w:tcW w:w="3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C9C7D9" w14:textId="77777777" w:rsidR="000C7A76" w:rsidRPr="000C7A76" w:rsidRDefault="000C7A76" w:rsidP="000C7A76">
            <w:pPr>
              <w:spacing w:before="120"/>
              <w:ind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LEGENYHÉBB BÜNTETÉS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04BAAF" w14:textId="77777777" w:rsidR="000C7A76" w:rsidRPr="000C7A76" w:rsidRDefault="000C7A76" w:rsidP="000C7A76">
            <w:pPr>
              <w:spacing w:before="120"/>
              <w:ind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 xml:space="preserve">ELJÁRÓ SZEMÉLY </w:t>
            </w:r>
          </w:p>
        </w:tc>
      </w:tr>
      <w:tr w:rsidR="000C7A76" w:rsidRPr="000C7A76" w14:paraId="081E5BBE" w14:textId="77777777" w:rsidTr="002023A2">
        <w:trPr>
          <w:trHeight w:val="737"/>
        </w:trPr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8B65D9" w14:textId="77777777" w:rsidR="000C7A76" w:rsidRPr="000C7A76" w:rsidRDefault="000C7A76" w:rsidP="000C7A76">
            <w:pPr>
              <w:spacing w:before="120"/>
              <w:ind w:left="125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Egyéni puskázás vagy puskázási kísérlet ZH-n, vizsgán (írott puska, szöveges kalkulátor stb.)</w:t>
            </w:r>
          </w:p>
        </w:tc>
        <w:tc>
          <w:tcPr>
            <w:tcW w:w="3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EDDC5" w14:textId="77777777" w:rsidR="000C7A76" w:rsidRPr="000C7A76" w:rsidRDefault="000C7A76" w:rsidP="000C7A76">
            <w:pPr>
              <w:spacing w:before="120"/>
              <w:ind w:left="66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Elégtelen jegy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EA149" w14:textId="77777777" w:rsidR="000C7A76" w:rsidRPr="000C7A76" w:rsidRDefault="000C7A76" w:rsidP="000C7A76">
            <w:pPr>
              <w:spacing w:before="120"/>
              <w:ind w:right="48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oktató</w:t>
            </w:r>
          </w:p>
        </w:tc>
      </w:tr>
      <w:tr w:rsidR="000C7A76" w:rsidRPr="000C7A76" w14:paraId="3427692D" w14:textId="77777777" w:rsidTr="002023A2">
        <w:trPr>
          <w:trHeight w:val="737"/>
        </w:trPr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B242EC" w14:textId="77777777" w:rsidR="000C7A76" w:rsidRPr="000C7A76" w:rsidRDefault="000C7A76" w:rsidP="000C7A76">
            <w:pPr>
              <w:spacing w:before="120"/>
              <w:ind w:left="74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Egymásnak válasz átadása ZH-n, vizsgán (a csalás utólagos felfedezése esetén is)</w:t>
            </w:r>
          </w:p>
        </w:tc>
        <w:tc>
          <w:tcPr>
            <w:tcW w:w="3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E025E" w14:textId="77777777" w:rsidR="000C7A76" w:rsidRPr="000C7A76" w:rsidRDefault="000C7A76" w:rsidP="000C7A76">
            <w:pPr>
              <w:spacing w:before="120"/>
              <w:ind w:left="62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Elégtelen mindkét résztvevőnek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DB78D" w14:textId="77777777" w:rsidR="000C7A76" w:rsidRPr="000C7A76" w:rsidRDefault="000C7A76" w:rsidP="000C7A76">
            <w:pPr>
              <w:spacing w:before="120"/>
              <w:ind w:right="48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oktató</w:t>
            </w:r>
          </w:p>
        </w:tc>
      </w:tr>
      <w:tr w:rsidR="000C7A76" w:rsidRPr="000C7A76" w14:paraId="6AFB6E4A" w14:textId="77777777" w:rsidTr="002023A2">
        <w:trPr>
          <w:trHeight w:val="739"/>
        </w:trPr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AABBA" w14:textId="77777777" w:rsidR="000C7A76" w:rsidRPr="000C7A76" w:rsidRDefault="000C7A76" w:rsidP="000C7A76">
            <w:pPr>
              <w:spacing w:before="120"/>
              <w:ind w:left="67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Kiosztott feladatlap cseréje egymás között</w:t>
            </w:r>
          </w:p>
        </w:tc>
        <w:tc>
          <w:tcPr>
            <w:tcW w:w="3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AEA3E" w14:textId="77777777" w:rsidR="000C7A76" w:rsidRPr="000C7A76" w:rsidRDefault="000C7A76" w:rsidP="000C7A76">
            <w:pPr>
              <w:spacing w:before="120"/>
              <w:ind w:left="62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Elégtelen mindkét résztvevőnek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9270A" w14:textId="77777777" w:rsidR="000C7A76" w:rsidRPr="000C7A76" w:rsidRDefault="000C7A76" w:rsidP="000C7A76">
            <w:pPr>
              <w:spacing w:before="120"/>
              <w:ind w:right="48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oktató</w:t>
            </w:r>
          </w:p>
        </w:tc>
      </w:tr>
      <w:tr w:rsidR="000C7A76" w:rsidRPr="000C7A76" w14:paraId="7628A8F3" w14:textId="77777777" w:rsidTr="002023A2">
        <w:trPr>
          <w:trHeight w:val="737"/>
        </w:trPr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30DE9" w14:textId="77777777" w:rsidR="000C7A76" w:rsidRPr="000C7A76" w:rsidRDefault="000C7A76" w:rsidP="000C7A76">
            <w:pPr>
              <w:spacing w:before="120"/>
              <w:ind w:left="66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Dolgozat beadása más nevében ZH-n, vizsgán</w:t>
            </w:r>
          </w:p>
        </w:tc>
        <w:tc>
          <w:tcPr>
            <w:tcW w:w="3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97564" w14:textId="77777777" w:rsidR="000C7A76" w:rsidRPr="000C7A76" w:rsidRDefault="000C7A76" w:rsidP="000C7A76">
            <w:pPr>
              <w:spacing w:before="120"/>
              <w:ind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Elégtelen minden érintettnek</w:t>
            </w:r>
          </w:p>
          <w:p w14:paraId="78195DAF" w14:textId="77777777" w:rsidR="000C7A76" w:rsidRPr="000C7A76" w:rsidRDefault="000C7A76" w:rsidP="000C7A76">
            <w:pPr>
              <w:spacing w:before="120"/>
              <w:ind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+ fegyelmi eljárás indítása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BF30C" w14:textId="77777777" w:rsidR="000C7A76" w:rsidRPr="000C7A76" w:rsidRDefault="000C7A76" w:rsidP="000C7A76">
            <w:pPr>
              <w:spacing w:before="120"/>
              <w:ind w:right="56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oktató,</w:t>
            </w:r>
          </w:p>
          <w:p w14:paraId="3117B933" w14:textId="77777777" w:rsidR="000C7A76" w:rsidRPr="000C7A76" w:rsidRDefault="000C7A76" w:rsidP="000C7A76">
            <w:pPr>
              <w:spacing w:before="120"/>
              <w:ind w:right="48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dékán</w:t>
            </w:r>
          </w:p>
        </w:tc>
      </w:tr>
      <w:tr w:rsidR="000C7A76" w:rsidRPr="000C7A76" w14:paraId="3AFA7025" w14:textId="77777777" w:rsidTr="002023A2">
        <w:trPr>
          <w:trHeight w:val="737"/>
        </w:trPr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E66F30" w14:textId="77777777" w:rsidR="000C7A76" w:rsidRPr="000C7A76" w:rsidRDefault="000C7A76" w:rsidP="000C7A76">
            <w:pPr>
              <w:spacing w:before="120"/>
              <w:ind w:left="64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Házi feladat, diplomaterv elkészíttetése mással</w:t>
            </w:r>
          </w:p>
        </w:tc>
        <w:tc>
          <w:tcPr>
            <w:tcW w:w="3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4301E" w14:textId="77777777" w:rsidR="000C7A76" w:rsidRPr="000C7A76" w:rsidRDefault="000C7A76" w:rsidP="000C7A76">
            <w:pPr>
              <w:spacing w:before="120"/>
              <w:ind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Elégtelen minden érintettnek</w:t>
            </w:r>
          </w:p>
          <w:p w14:paraId="19F6EB22" w14:textId="77777777" w:rsidR="000C7A76" w:rsidRPr="000C7A76" w:rsidRDefault="000C7A76" w:rsidP="000C7A76">
            <w:pPr>
              <w:spacing w:before="120"/>
              <w:ind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+ fegyelmi eljárás indítása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7311F" w14:textId="77777777" w:rsidR="000C7A76" w:rsidRPr="000C7A76" w:rsidRDefault="000C7A76" w:rsidP="000C7A76">
            <w:pPr>
              <w:spacing w:before="120"/>
              <w:ind w:right="56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oktató,</w:t>
            </w:r>
          </w:p>
          <w:p w14:paraId="19144DD4" w14:textId="77777777" w:rsidR="000C7A76" w:rsidRPr="000C7A76" w:rsidRDefault="000C7A76" w:rsidP="000C7A76">
            <w:pPr>
              <w:spacing w:before="120"/>
              <w:ind w:right="48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dékán</w:t>
            </w:r>
          </w:p>
        </w:tc>
      </w:tr>
      <w:tr w:rsidR="000C7A76" w:rsidRPr="000C7A76" w14:paraId="7E0BCE8C" w14:textId="77777777" w:rsidTr="002023A2">
        <w:trPr>
          <w:trHeight w:val="843"/>
        </w:trPr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D02C6" w14:textId="77777777" w:rsidR="000C7A76" w:rsidRPr="000C7A76" w:rsidRDefault="000C7A76" w:rsidP="000C7A76">
            <w:pPr>
              <w:spacing w:before="120"/>
              <w:ind w:left="68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Kapcsolattartás külsőkkel vagy erre irányuló kísérlet ZH-n, vizsgán (mobiltelefon stb.)</w:t>
            </w:r>
          </w:p>
        </w:tc>
        <w:tc>
          <w:tcPr>
            <w:tcW w:w="3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03CC5" w14:textId="77777777" w:rsidR="000C7A76" w:rsidRPr="000C7A76" w:rsidRDefault="000C7A76" w:rsidP="000C7A76">
            <w:pPr>
              <w:spacing w:before="120" w:after="101"/>
              <w:ind w:left="64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Elégtelen</w:t>
            </w:r>
          </w:p>
          <w:p w14:paraId="5D383F69" w14:textId="77777777" w:rsidR="000C7A76" w:rsidRPr="000C7A76" w:rsidRDefault="000C7A76" w:rsidP="000C7A76">
            <w:pPr>
              <w:spacing w:before="120"/>
              <w:ind w:left="67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+ fegyelmi eljárás indítása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E58412" w14:textId="77777777" w:rsidR="000C7A76" w:rsidRPr="000C7A76" w:rsidRDefault="000C7A76" w:rsidP="000C7A76">
            <w:pPr>
              <w:spacing w:before="120"/>
              <w:ind w:right="56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oktató,</w:t>
            </w:r>
          </w:p>
          <w:p w14:paraId="6D089A13" w14:textId="77777777" w:rsidR="000C7A76" w:rsidRPr="000C7A76" w:rsidRDefault="000C7A76" w:rsidP="000C7A76">
            <w:pPr>
              <w:spacing w:before="120"/>
              <w:ind w:right="48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dékán</w:t>
            </w:r>
          </w:p>
        </w:tc>
      </w:tr>
      <w:tr w:rsidR="000C7A76" w:rsidRPr="000C7A76" w14:paraId="05C86F44" w14:textId="77777777" w:rsidTr="002023A2">
        <w:trPr>
          <w:trHeight w:val="737"/>
        </w:trPr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FFD69C" w14:textId="77777777" w:rsidR="000C7A76" w:rsidRPr="000C7A76" w:rsidRDefault="000C7A76" w:rsidP="000C7A76">
            <w:pPr>
              <w:spacing w:before="120"/>
              <w:ind w:left="57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Személycsere a számonkéréseknél (ZH, vizsga, szigorlat stb.)</w:t>
            </w:r>
          </w:p>
        </w:tc>
        <w:tc>
          <w:tcPr>
            <w:tcW w:w="3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D8DAFD" w14:textId="77777777" w:rsidR="000C7A76" w:rsidRPr="000C7A76" w:rsidRDefault="000C7A76" w:rsidP="000C7A76">
            <w:pPr>
              <w:spacing w:before="120" w:after="98"/>
              <w:ind w:left="64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Elégtelen</w:t>
            </w:r>
          </w:p>
          <w:p w14:paraId="3455FE38" w14:textId="77777777" w:rsidR="000C7A76" w:rsidRPr="000C7A76" w:rsidRDefault="000C7A76" w:rsidP="000C7A76">
            <w:pPr>
              <w:spacing w:before="120"/>
              <w:ind w:left="66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+ fegyelmi eljárás indítása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669CE" w14:textId="77777777" w:rsidR="000C7A76" w:rsidRPr="000C7A76" w:rsidRDefault="000C7A76" w:rsidP="000C7A76">
            <w:pPr>
              <w:spacing w:before="120"/>
              <w:ind w:right="56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oktató,</w:t>
            </w:r>
          </w:p>
          <w:p w14:paraId="2B15FE45" w14:textId="77777777" w:rsidR="000C7A76" w:rsidRPr="000C7A76" w:rsidRDefault="000C7A76" w:rsidP="000C7A76">
            <w:pPr>
              <w:spacing w:before="120"/>
              <w:ind w:right="48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dékán</w:t>
            </w:r>
          </w:p>
        </w:tc>
      </w:tr>
      <w:tr w:rsidR="000C7A76" w:rsidRPr="000C7A76" w14:paraId="3E7C2B38" w14:textId="77777777" w:rsidTr="002023A2">
        <w:trPr>
          <w:trHeight w:val="934"/>
        </w:trPr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614124" w14:textId="77777777" w:rsidR="000C7A76" w:rsidRPr="000C7A76" w:rsidRDefault="000C7A76" w:rsidP="000C7A76">
            <w:pPr>
              <w:spacing w:before="120"/>
              <w:ind w:left="69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Közokirat-hamisítás</w:t>
            </w:r>
          </w:p>
        </w:tc>
        <w:tc>
          <w:tcPr>
            <w:tcW w:w="3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0D002F" w14:textId="77777777" w:rsidR="000C7A76" w:rsidRPr="000C7A76" w:rsidRDefault="000C7A76" w:rsidP="000C7A76">
            <w:pPr>
              <w:spacing w:before="120" w:after="98"/>
              <w:ind w:left="66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Fegyelmi eljárás indítása</w:t>
            </w:r>
          </w:p>
          <w:p w14:paraId="20CCD987" w14:textId="77777777" w:rsidR="000C7A76" w:rsidRPr="000C7A76" w:rsidRDefault="000C7A76" w:rsidP="000C7A76">
            <w:pPr>
              <w:spacing w:before="120"/>
              <w:ind w:left="63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+ feljelentés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1CA56" w14:textId="77777777" w:rsidR="000C7A76" w:rsidRPr="000C7A76" w:rsidRDefault="000C7A76" w:rsidP="000C7A76">
            <w:pPr>
              <w:spacing w:before="120"/>
              <w:ind w:right="48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dékán</w:t>
            </w:r>
          </w:p>
        </w:tc>
      </w:tr>
      <w:tr w:rsidR="000C7A76" w:rsidRPr="000C7A76" w14:paraId="29B555A9" w14:textId="77777777" w:rsidTr="002023A2">
        <w:trPr>
          <w:trHeight w:val="1316"/>
        </w:trPr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2E56D" w14:textId="77777777" w:rsidR="000C7A76" w:rsidRPr="000C7A76" w:rsidRDefault="000C7A76" w:rsidP="000C7A76">
            <w:pPr>
              <w:spacing w:before="120" w:line="238" w:lineRule="auto"/>
              <w:ind w:left="379" w:right="296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Információs rendszer vagy adat megsértése (pl. jogosulatlan belépés, a rendszer működésének jogosulatlan akadályozása, adatok jogosulatlan</w:t>
            </w:r>
          </w:p>
          <w:p w14:paraId="6A785785" w14:textId="77777777" w:rsidR="000C7A76" w:rsidRPr="000C7A76" w:rsidRDefault="000C7A76" w:rsidP="000C7A76">
            <w:pPr>
              <w:spacing w:before="120"/>
              <w:ind w:left="64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megváltoztatása)</w:t>
            </w:r>
          </w:p>
        </w:tc>
        <w:tc>
          <w:tcPr>
            <w:tcW w:w="3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C269C0" w14:textId="77777777" w:rsidR="000C7A76" w:rsidRPr="000C7A76" w:rsidRDefault="000C7A76" w:rsidP="000C7A76">
            <w:pPr>
              <w:spacing w:before="120"/>
              <w:ind w:left="66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Fegyelmi eljárás indítása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FBBD3" w14:textId="77777777" w:rsidR="000C7A76" w:rsidRPr="000C7A76" w:rsidRDefault="000C7A76" w:rsidP="000C7A76">
            <w:pPr>
              <w:spacing w:before="120"/>
              <w:ind w:right="48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dékán</w:t>
            </w:r>
          </w:p>
        </w:tc>
      </w:tr>
      <w:tr w:rsidR="000C7A76" w:rsidRPr="000C7A76" w14:paraId="7F4944BE" w14:textId="77777777" w:rsidTr="002023A2">
        <w:trPr>
          <w:trHeight w:val="737"/>
        </w:trPr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3FD3A" w14:textId="77777777" w:rsidR="000C7A76" w:rsidRPr="000C7A76" w:rsidRDefault="000C7A76" w:rsidP="000C7A76">
            <w:pPr>
              <w:spacing w:before="120"/>
              <w:ind w:left="67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Feladatsor kiszivárogtatása (egyetemi alkalmazott)</w:t>
            </w:r>
          </w:p>
        </w:tc>
        <w:tc>
          <w:tcPr>
            <w:tcW w:w="3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662D4" w14:textId="77777777" w:rsidR="000C7A76" w:rsidRPr="000C7A76" w:rsidRDefault="000C7A76" w:rsidP="000C7A76">
            <w:pPr>
              <w:spacing w:before="120"/>
              <w:ind w:left="66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Fegyelmi eljárás indítása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A20CF" w14:textId="77777777" w:rsidR="000C7A76" w:rsidRPr="000C7A76" w:rsidRDefault="000C7A76" w:rsidP="000C7A76">
            <w:pPr>
              <w:spacing w:before="120"/>
              <w:ind w:right="48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dékán</w:t>
            </w:r>
          </w:p>
        </w:tc>
      </w:tr>
      <w:tr w:rsidR="000C7A76" w:rsidRPr="000C7A76" w14:paraId="4EE386C8" w14:textId="77777777" w:rsidTr="002023A2">
        <w:trPr>
          <w:trHeight w:val="737"/>
        </w:trPr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F18EC" w14:textId="77777777" w:rsidR="000C7A76" w:rsidRPr="000C7A76" w:rsidRDefault="000C7A76" w:rsidP="000C7A76">
            <w:pPr>
              <w:spacing w:before="120"/>
              <w:ind w:left="74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lastRenderedPageBreak/>
              <w:t>Jogosulatlan hozzáférés lehetővé tétele a számítógépes adatbázishoz (egyetemi alkalmazott)</w:t>
            </w:r>
          </w:p>
        </w:tc>
        <w:tc>
          <w:tcPr>
            <w:tcW w:w="3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BDECA" w14:textId="77777777" w:rsidR="000C7A76" w:rsidRPr="000C7A76" w:rsidRDefault="000C7A76" w:rsidP="000C7A76">
            <w:pPr>
              <w:spacing w:before="120"/>
              <w:ind w:left="66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Fegyelmi eljárás indítása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EC90B" w14:textId="77777777" w:rsidR="000C7A76" w:rsidRPr="000C7A76" w:rsidRDefault="000C7A76" w:rsidP="000C7A76">
            <w:pPr>
              <w:spacing w:before="120"/>
              <w:ind w:right="48" w:firstLine="200"/>
              <w:jc w:val="center"/>
              <w:rPr>
                <w:rFonts w:ascii="Arial" w:hAnsi="Arial" w:cs="Calibri"/>
                <w:sz w:val="20"/>
              </w:rPr>
            </w:pPr>
            <w:r w:rsidRPr="000C7A76">
              <w:rPr>
                <w:rFonts w:ascii="Arial" w:hAnsi="Arial" w:cs="Calibri"/>
                <w:sz w:val="20"/>
              </w:rPr>
              <w:t>dékán</w:t>
            </w:r>
          </w:p>
        </w:tc>
      </w:tr>
    </w:tbl>
    <w:p w14:paraId="09B6940E" w14:textId="77777777" w:rsidR="000C7A76" w:rsidRPr="000C7A76" w:rsidRDefault="000C7A76" w:rsidP="000C7A76">
      <w:pPr>
        <w:spacing w:before="120" w:after="0"/>
        <w:jc w:val="right"/>
        <w:outlineLvl w:val="0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24"/>
          <w14:ligatures w14:val="none"/>
        </w:rPr>
        <w:br w:type="page"/>
      </w:r>
      <w:bookmarkStart w:id="94" w:name="_Toc4583082"/>
      <w:bookmarkStart w:id="95" w:name="_Toc209707622"/>
      <w:r w:rsidRPr="000C7A76">
        <w:rPr>
          <w:rFonts w:ascii="Arial" w:eastAsia="Calibri" w:hAnsi="Arial" w:cs="Calibri"/>
          <w:b/>
          <w:i/>
          <w:kern w:val="0"/>
          <w:sz w:val="24"/>
          <w14:ligatures w14:val="none"/>
        </w:rPr>
        <w:lastRenderedPageBreak/>
        <w:t>12. számú melléklet</w:t>
      </w:r>
      <w:bookmarkEnd w:id="94"/>
      <w:bookmarkEnd w:id="95"/>
    </w:p>
    <w:p w14:paraId="3C5A980E" w14:textId="77777777" w:rsidR="000C7A76" w:rsidRPr="000C7A76" w:rsidRDefault="000C7A76" w:rsidP="000C7A76">
      <w:pPr>
        <w:spacing w:before="120"/>
        <w:jc w:val="right"/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7A88290C" w14:textId="77777777" w:rsidR="000C7A76" w:rsidRPr="000C7A76" w:rsidRDefault="000C7A76" w:rsidP="000C7A76">
      <w:pPr>
        <w:spacing w:before="120"/>
        <w:jc w:val="right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Iktatószám: ......................................</w:t>
      </w:r>
    </w:p>
    <w:p w14:paraId="549BBB00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7561E2C3" w14:textId="77777777" w:rsidR="000C7A76" w:rsidRPr="000C7A76" w:rsidRDefault="000C7A76" w:rsidP="000C7A76">
      <w:pPr>
        <w:spacing w:before="480" w:after="0" w:line="264" w:lineRule="auto"/>
        <w:ind w:left="17" w:right="6" w:hanging="11"/>
        <w:jc w:val="center"/>
        <w:outlineLvl w:val="1"/>
        <w:rPr>
          <w:rFonts w:ascii="Calibri" w:eastAsia="Times New Roman" w:hAnsi="Calibri" w:cs="Calibri"/>
          <w:b/>
          <w:smallCaps/>
          <w:kern w:val="0"/>
          <w:sz w:val="24"/>
          <w:szCs w:val="26"/>
          <w14:ligatures w14:val="none"/>
        </w:rPr>
      </w:pPr>
      <w:bookmarkStart w:id="96" w:name="_Toc4583083"/>
      <w:bookmarkStart w:id="97" w:name="_Toc209707623"/>
      <w:r w:rsidRPr="000C7A76">
        <w:rPr>
          <w:rFonts w:ascii="Calibri" w:eastAsia="Times New Roman" w:hAnsi="Calibri" w:cs="Calibri"/>
          <w:b/>
          <w:smallCaps/>
          <w:kern w:val="0"/>
          <w:sz w:val="24"/>
          <w:szCs w:val="26"/>
          <w14:ligatures w14:val="none"/>
        </w:rPr>
        <w:t>KÁRESETI JEGYZŐKÖNYV</w:t>
      </w:r>
      <w:bookmarkEnd w:id="96"/>
      <w:bookmarkEnd w:id="97"/>
    </w:p>
    <w:p w14:paraId="47454508" w14:textId="77777777" w:rsidR="000C7A76" w:rsidRPr="000C7A76" w:rsidRDefault="000C7A76" w:rsidP="000C7A76">
      <w:pPr>
        <w:spacing w:before="120" w:after="0" w:line="250" w:lineRule="auto"/>
        <w:ind w:left="11" w:hanging="11"/>
        <w:jc w:val="center"/>
        <w:outlineLvl w:val="1"/>
        <w:rPr>
          <w:rFonts w:ascii="Calibri" w:eastAsia="Calibri" w:hAnsi="Calibri" w:cs="Times New Roman"/>
          <w:b/>
          <w:kern w:val="0"/>
          <w:sz w:val="24"/>
          <w14:ligatures w14:val="none"/>
        </w:rPr>
      </w:pPr>
    </w:p>
    <w:p w14:paraId="477616DA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................................................................</w:t>
      </w:r>
    </w:p>
    <w:p w14:paraId="185785F6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munkáltató/szervezeti egység</w:t>
      </w:r>
    </w:p>
    <w:p w14:paraId="70BADCE5" w14:textId="77777777" w:rsidR="000C7A76" w:rsidRPr="000C7A76" w:rsidRDefault="000C7A76" w:rsidP="000C7A76">
      <w:pPr>
        <w:spacing w:before="120" w:after="0"/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4BB935AD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 xml:space="preserve">Készült: 20 …....... év </w:t>
      </w:r>
      <w:proofErr w:type="gramStart"/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…….</w:t>
      </w:r>
      <w:proofErr w:type="gramEnd"/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. ….......................... hó ........... napján ............. órakor</w:t>
      </w:r>
    </w:p>
    <w:p w14:paraId="1B4D0AB0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................................................……………………….................... (munkáltató/Kar)</w:t>
      </w:r>
    </w:p>
    <w:p w14:paraId="759FB76F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………………………………… munkahelyén/szervezeti egységében.</w:t>
      </w:r>
    </w:p>
    <w:p w14:paraId="0B4D11B1" w14:textId="77777777" w:rsidR="000C7A76" w:rsidRPr="000C7A76" w:rsidRDefault="000C7A76" w:rsidP="000C7A76">
      <w:pPr>
        <w:spacing w:before="120"/>
        <w:ind w:left="1416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Jelen vannak:</w:t>
      </w: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ab/>
        <w:t>.......................................................................</w:t>
      </w:r>
    </w:p>
    <w:p w14:paraId="26AC6A3A" w14:textId="77777777" w:rsidR="000C7A76" w:rsidRPr="000C7A76" w:rsidRDefault="000C7A76" w:rsidP="000C7A76">
      <w:pPr>
        <w:spacing w:before="120"/>
        <w:ind w:left="1416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ab/>
      </w: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ab/>
        <w:t>.......................................................................</w:t>
      </w:r>
    </w:p>
    <w:p w14:paraId="3F73EC04" w14:textId="77777777" w:rsidR="000C7A76" w:rsidRPr="000C7A76" w:rsidRDefault="000C7A76" w:rsidP="000C7A76">
      <w:pPr>
        <w:spacing w:before="120"/>
        <w:ind w:left="1416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ab/>
      </w: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ab/>
        <w:t>.......................................................................</w:t>
      </w:r>
    </w:p>
    <w:p w14:paraId="5D323117" w14:textId="77777777" w:rsidR="000C7A76" w:rsidRPr="000C7A76" w:rsidRDefault="000C7A76" w:rsidP="000C7A76">
      <w:pPr>
        <w:spacing w:before="120" w:after="0"/>
        <w:ind w:left="1416"/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69921ED0" w14:textId="77777777" w:rsidR="000C7A76" w:rsidRPr="000C7A76" w:rsidRDefault="000C7A76" w:rsidP="000C7A76">
      <w:pPr>
        <w:spacing w:before="120" w:after="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1) A káreset megjelölése:</w:t>
      </w:r>
    </w:p>
    <w:p w14:paraId="25B4FB23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2B1344EF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1D4848C9" w14:textId="77777777" w:rsidR="000C7A76" w:rsidRPr="000C7A76" w:rsidRDefault="000C7A76" w:rsidP="000C7A76">
      <w:pPr>
        <w:spacing w:before="120" w:after="0"/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791D1731" w14:textId="77777777" w:rsidR="000C7A76" w:rsidRPr="000C7A76" w:rsidRDefault="000C7A76" w:rsidP="000C7A76">
      <w:pPr>
        <w:spacing w:before="120" w:after="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2) A káreset helye:</w:t>
      </w:r>
    </w:p>
    <w:p w14:paraId="6C0F9A46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2D9E69CA" w14:textId="77777777" w:rsidR="000C7A76" w:rsidRPr="000C7A76" w:rsidRDefault="000C7A76" w:rsidP="000C7A76">
      <w:pPr>
        <w:spacing w:before="120" w:after="0"/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314D35B0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 xml:space="preserve">3) A kár bekövetkezésének időpontja: </w:t>
      </w:r>
      <w:proofErr w:type="gramStart"/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20....</w:t>
      </w:r>
      <w:proofErr w:type="gramEnd"/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. év .................hó ........napján ........ óra .........perc</w:t>
      </w:r>
    </w:p>
    <w:p w14:paraId="7A116977" w14:textId="77777777" w:rsidR="000C7A76" w:rsidRPr="000C7A76" w:rsidRDefault="000C7A76" w:rsidP="000C7A76">
      <w:pPr>
        <w:spacing w:before="120" w:after="0"/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0907F3D8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 xml:space="preserve">4) A kár felfedezésének időpontja: </w:t>
      </w:r>
      <w:proofErr w:type="gramStart"/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20....</w:t>
      </w:r>
      <w:proofErr w:type="gramEnd"/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. év .................hó ........napján ........ óra .........perc</w:t>
      </w:r>
    </w:p>
    <w:p w14:paraId="11225174" w14:textId="77777777" w:rsidR="000C7A76" w:rsidRPr="000C7A76" w:rsidRDefault="000C7A76" w:rsidP="000C7A76">
      <w:pPr>
        <w:spacing w:before="120" w:after="0"/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6C9B9A84" w14:textId="77777777" w:rsidR="000C7A76" w:rsidRPr="000C7A76" w:rsidRDefault="000C7A76" w:rsidP="000C7A76">
      <w:pPr>
        <w:spacing w:before="120" w:after="0"/>
        <w:jc w:val="both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lastRenderedPageBreak/>
        <w:t>5) A káreset keletkezésének előzményeinek és lefolyásának részletes, minden körülményre kiterjedő leírása:</w:t>
      </w:r>
    </w:p>
    <w:p w14:paraId="2883AFD1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5EFCB420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1F97093E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004A4C4B" w14:textId="77777777" w:rsidR="000C7A76" w:rsidRPr="000C7A76" w:rsidRDefault="000C7A76" w:rsidP="000C7A76">
      <w:pPr>
        <w:spacing w:before="120" w:after="0"/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3D5D98A3" w14:textId="77777777" w:rsidR="000C7A76" w:rsidRPr="000C7A76" w:rsidRDefault="000C7A76" w:rsidP="000C7A76">
      <w:pPr>
        <w:spacing w:before="120" w:after="0"/>
        <w:jc w:val="both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6) A kár keletkezésének feltehető oka: (szándékosság, gondatlanság, véletlen, műszaki hiba, ismeretlen tettes károkozása stb.)</w:t>
      </w:r>
    </w:p>
    <w:p w14:paraId="4AB57251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2DEF7221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55FA3A9F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7BA7CF68" w14:textId="77777777" w:rsidR="000C7A76" w:rsidRPr="000C7A76" w:rsidRDefault="000C7A76" w:rsidP="000C7A76">
      <w:pPr>
        <w:spacing w:before="120" w:after="0"/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6FCCCD54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 xml:space="preserve">7) A kár összegének </w:t>
      </w:r>
      <w:proofErr w:type="gramStart"/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forint értékben</w:t>
      </w:r>
      <w:proofErr w:type="gramEnd"/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 xml:space="preserve"> történő meghatározása: ...............................................Ft,</w:t>
      </w:r>
    </w:p>
    <w:p w14:paraId="1EEDF5CC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Ebből saját kár: .................................Ft idegen kár: .............................................Ft</w:t>
      </w:r>
    </w:p>
    <w:p w14:paraId="29FB4457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A kár összegének meghatározása - becslés alapján/ számla alapján/ árjegyzék alapján/ egyéb: …………. alapján* történt.</w:t>
      </w:r>
    </w:p>
    <w:p w14:paraId="27797E0C" w14:textId="77777777" w:rsidR="000C7A76" w:rsidRPr="000C7A76" w:rsidRDefault="000C7A76" w:rsidP="000C7A76">
      <w:pPr>
        <w:spacing w:before="120" w:after="0"/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7AE54DED" w14:textId="77777777" w:rsidR="000C7A76" w:rsidRPr="000C7A76" w:rsidRDefault="000C7A76" w:rsidP="000C7A76">
      <w:pPr>
        <w:spacing w:before="120" w:after="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8) A kár előidézésében vétkesnek mutatkozó személy(ek) neve:</w:t>
      </w:r>
    </w:p>
    <w:p w14:paraId="49EB6672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proofErr w:type="gramStart"/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Név:............................................................................</w:t>
      </w:r>
      <w:proofErr w:type="gramEnd"/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 xml:space="preserve"> Szül. hely: ............................................................</w:t>
      </w:r>
    </w:p>
    <w:p w14:paraId="66C60C3D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Szül. idő: .................................................................... Anyja neve: .........................................................</w:t>
      </w:r>
    </w:p>
    <w:p w14:paraId="56D05E6B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Lakcím: ...................................................................... Munkahely: .........................................................</w:t>
      </w:r>
    </w:p>
    <w:p w14:paraId="12C31C0B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Beosztás: ................................................................... Személyes nyilatkozat .........................................</w:t>
      </w:r>
    </w:p>
    <w:p w14:paraId="62179E6C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.................................................................................................................................................................</w:t>
      </w:r>
    </w:p>
    <w:p w14:paraId="3F257990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1BB56B79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proofErr w:type="gramStart"/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Név:............................................................................</w:t>
      </w:r>
      <w:proofErr w:type="gramEnd"/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 xml:space="preserve"> Szül. hely: ............................................................</w:t>
      </w:r>
    </w:p>
    <w:p w14:paraId="19E8B27D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Szül. idő: .................................................................... Anyja neve: .........................................................</w:t>
      </w:r>
    </w:p>
    <w:p w14:paraId="0F141B5D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Lakcím: ...................................................................... Munkahely: .........................................................</w:t>
      </w:r>
    </w:p>
    <w:p w14:paraId="116A69DF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Beosztás: ................................................................... Személyes nyilatkozat .........................................</w:t>
      </w:r>
    </w:p>
    <w:p w14:paraId="3A6C547F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.................................................................................................................................................................</w:t>
      </w:r>
    </w:p>
    <w:p w14:paraId="68F266B9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365BB833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proofErr w:type="gramStart"/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Név:............................................................................</w:t>
      </w:r>
      <w:proofErr w:type="gramEnd"/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 xml:space="preserve"> Szül. hely: ............................................................</w:t>
      </w:r>
    </w:p>
    <w:p w14:paraId="77B65311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Szül. idő: .................................................................... Anyja neve: .........................................................</w:t>
      </w:r>
    </w:p>
    <w:p w14:paraId="289DAB83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Lakcím: ...................................................................... Munkahely: .........................................................</w:t>
      </w:r>
    </w:p>
    <w:p w14:paraId="43C98FA4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Beosztás: ................................................................... Személyes nyilatkozat .........................................</w:t>
      </w:r>
    </w:p>
    <w:p w14:paraId="26985242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.................................................................................................................................................................</w:t>
      </w:r>
    </w:p>
    <w:p w14:paraId="3C9872FC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3F80128D" w14:textId="77777777" w:rsidR="000C7A76" w:rsidRPr="000C7A76" w:rsidRDefault="000C7A76" w:rsidP="000C7A76">
      <w:pPr>
        <w:spacing w:before="120"/>
        <w:rPr>
          <w:rFonts w:ascii="Calibri" w:eastAsia="Calibri" w:hAnsi="Calibri" w:cs="Times New Roman"/>
          <w:kern w:val="0"/>
          <w:sz w:val="24"/>
          <w14:ligatures w14:val="none"/>
        </w:rPr>
      </w:pPr>
    </w:p>
    <w:p w14:paraId="2F547F5E" w14:textId="77777777" w:rsidR="000C7A76" w:rsidRPr="000C7A76" w:rsidRDefault="000C7A76" w:rsidP="000C7A76">
      <w:pPr>
        <w:spacing w:before="120"/>
        <w:ind w:left="5664"/>
        <w:jc w:val="center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.………………………………………………..</w:t>
      </w:r>
    </w:p>
    <w:p w14:paraId="57A71250" w14:textId="77777777" w:rsidR="000C7A76" w:rsidRPr="000C7A76" w:rsidRDefault="000C7A76" w:rsidP="000C7A76">
      <w:pPr>
        <w:spacing w:before="120"/>
        <w:ind w:left="5664"/>
        <w:jc w:val="center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Szervezeti egység</w:t>
      </w:r>
    </w:p>
    <w:p w14:paraId="3F7666BF" w14:textId="77777777" w:rsidR="000C7A76" w:rsidRPr="000C7A76" w:rsidRDefault="000C7A76" w:rsidP="000C7A76">
      <w:pPr>
        <w:spacing w:before="120"/>
        <w:ind w:left="5664"/>
        <w:jc w:val="center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egységvezető</w:t>
      </w:r>
    </w:p>
    <w:p w14:paraId="3C508581" w14:textId="77777777" w:rsidR="000C7A76" w:rsidRPr="000C7A76" w:rsidRDefault="000C7A76" w:rsidP="000C7A76">
      <w:pPr>
        <w:spacing w:before="120"/>
        <w:ind w:left="5664"/>
        <w:jc w:val="center"/>
        <w:rPr>
          <w:rFonts w:ascii="Calibri" w:eastAsia="Calibri" w:hAnsi="Calibri" w:cs="Times New Roman"/>
          <w:kern w:val="0"/>
          <w:sz w:val="24"/>
          <w14:ligatures w14:val="none"/>
        </w:rPr>
      </w:pPr>
      <w:r w:rsidRPr="000C7A76">
        <w:rPr>
          <w:rFonts w:ascii="Calibri" w:eastAsia="Calibri" w:hAnsi="Calibri" w:cs="Times New Roman"/>
          <w:kern w:val="0"/>
          <w:sz w:val="24"/>
          <w14:ligatures w14:val="none"/>
        </w:rPr>
        <w:t>beosztás</w:t>
      </w:r>
    </w:p>
    <w:p w14:paraId="781E70B7" w14:textId="77777777" w:rsidR="000C7A76" w:rsidRPr="000C7A76" w:rsidRDefault="000C7A76" w:rsidP="000C7A76">
      <w:pPr>
        <w:tabs>
          <w:tab w:val="left" w:pos="1485"/>
        </w:tabs>
        <w:spacing w:before="120" w:after="0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0C7A76">
        <w:rPr>
          <w:rFonts w:ascii="Arial" w:eastAsia="Calibri" w:hAnsi="Arial" w:cs="Calibri"/>
          <w:kern w:val="0"/>
          <w:sz w:val="18"/>
          <w:szCs w:val="18"/>
          <w14:ligatures w14:val="none"/>
        </w:rPr>
        <w:t>* megfelelő aláhúzandó!</w:t>
      </w:r>
    </w:p>
    <w:p w14:paraId="42D707EE" w14:textId="77777777" w:rsidR="000C7A76" w:rsidRPr="000C7A76" w:rsidRDefault="000C7A76" w:rsidP="000C7A76">
      <w:pPr>
        <w:spacing w:before="120" w:after="0" w:line="240" w:lineRule="auto"/>
        <w:jc w:val="both"/>
        <w:rPr>
          <w:rFonts w:ascii="Arial" w:eastAsia="Calibri" w:hAnsi="Arial" w:cs="Calibri"/>
          <w:iCs/>
          <w:kern w:val="0"/>
          <w14:ligatures w14:val="none"/>
        </w:rPr>
      </w:pPr>
    </w:p>
    <w:p w14:paraId="7D14227E" w14:textId="77777777" w:rsidR="009B4DEE" w:rsidRDefault="009B4DEE"/>
    <w:sectPr w:rsidR="009B4DEE" w:rsidSect="000C7A76">
      <w:headerReference w:type="default" r:id="rId2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826D0" w14:textId="77777777" w:rsidR="004417E8" w:rsidRDefault="004417E8" w:rsidP="000C7A76">
      <w:pPr>
        <w:spacing w:after="0" w:line="240" w:lineRule="auto"/>
      </w:pPr>
      <w:r>
        <w:separator/>
      </w:r>
    </w:p>
  </w:endnote>
  <w:endnote w:type="continuationSeparator" w:id="0">
    <w:p w14:paraId="699E920C" w14:textId="77777777" w:rsidR="004417E8" w:rsidRDefault="004417E8" w:rsidP="000C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31A0" w14:textId="77777777" w:rsidR="000C7A76" w:rsidRDefault="000C7A76" w:rsidP="006909E3">
    <w:pPr>
      <w:pStyle w:val="llb"/>
      <w:tabs>
        <w:tab w:val="clear" w:pos="4536"/>
        <w:tab w:val="clear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1393393302"/>
      <w:docPartObj>
        <w:docPartGallery w:val="Page Numbers (Bottom of Page)"/>
        <w:docPartUnique/>
      </w:docPartObj>
    </w:sdtPr>
    <w:sdtContent>
      <w:p w14:paraId="4F558CBE" w14:textId="77777777" w:rsidR="000C7A76" w:rsidRPr="001B64EA" w:rsidRDefault="000C7A76" w:rsidP="001B64EA">
        <w:pPr>
          <w:pStyle w:val="llb"/>
          <w:tabs>
            <w:tab w:val="clear" w:pos="4536"/>
            <w:tab w:val="clear" w:pos="9072"/>
          </w:tabs>
          <w:jc w:val="center"/>
          <w:rPr>
            <w:sz w:val="22"/>
          </w:rPr>
        </w:pPr>
        <w:r w:rsidRPr="00C653DF">
          <w:rPr>
            <w:sz w:val="22"/>
          </w:rPr>
          <w:fldChar w:fldCharType="begin"/>
        </w:r>
        <w:r w:rsidRPr="00C653DF">
          <w:rPr>
            <w:sz w:val="22"/>
          </w:rPr>
          <w:instrText>PAGE   \* MERGEFORMAT</w:instrText>
        </w:r>
        <w:r w:rsidRPr="00C653DF">
          <w:rPr>
            <w:sz w:val="22"/>
          </w:rPr>
          <w:fldChar w:fldCharType="separate"/>
        </w:r>
        <w:r>
          <w:rPr>
            <w:noProof/>
            <w:sz w:val="22"/>
          </w:rPr>
          <w:t>178</w:t>
        </w:r>
        <w:r w:rsidRPr="00C653DF">
          <w:rPr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DF32" w14:textId="77777777" w:rsidR="000C7A76" w:rsidRDefault="000C7A7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92D3" w14:textId="77777777" w:rsidR="000C7A76" w:rsidRDefault="000C7A7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E0C2" w14:textId="77777777" w:rsidR="000C7A76" w:rsidRDefault="000C7A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B3DAD" w14:textId="77777777" w:rsidR="004417E8" w:rsidRDefault="004417E8" w:rsidP="000C7A76">
      <w:pPr>
        <w:spacing w:after="0" w:line="240" w:lineRule="auto"/>
      </w:pPr>
      <w:r>
        <w:separator/>
      </w:r>
    </w:p>
  </w:footnote>
  <w:footnote w:type="continuationSeparator" w:id="0">
    <w:p w14:paraId="71321C76" w14:textId="77777777" w:rsidR="004417E8" w:rsidRDefault="004417E8" w:rsidP="000C7A76">
      <w:pPr>
        <w:spacing w:after="0" w:line="240" w:lineRule="auto"/>
      </w:pPr>
      <w:r>
        <w:continuationSeparator/>
      </w:r>
    </w:p>
  </w:footnote>
  <w:footnote w:id="1">
    <w:p w14:paraId="345EFE61" w14:textId="77777777" w:rsidR="000C7A76" w:rsidRDefault="000C7A76" w:rsidP="000C7A76">
      <w:pPr>
        <w:pStyle w:val="Lbjegyzetszveg"/>
      </w:pPr>
      <w:r w:rsidRPr="005861AC">
        <w:rPr>
          <w:rStyle w:val="Lbjegyzet-hivatkozs"/>
        </w:rPr>
        <w:sym w:font="Symbol" w:char="F02A"/>
      </w:r>
      <w:r>
        <w:t xml:space="preserve"> A megfelelő rész aláhúzandó.</w:t>
      </w:r>
    </w:p>
  </w:footnote>
  <w:footnote w:id="2">
    <w:p w14:paraId="3B519D8A" w14:textId="77777777" w:rsidR="000C7A76" w:rsidRDefault="000C7A76" w:rsidP="000C7A76">
      <w:pPr>
        <w:pStyle w:val="Lbjegyzetszveg"/>
      </w:pPr>
      <w:r w:rsidRPr="005861AC">
        <w:rPr>
          <w:rStyle w:val="Lbjegyzet-hivatkozs"/>
        </w:rPr>
        <w:sym w:font="Symbol" w:char="F02A"/>
      </w:r>
      <w:r>
        <w:t xml:space="preserve"> A megfelelő rész aláhúzandó.</w:t>
      </w:r>
    </w:p>
  </w:footnote>
  <w:footnote w:id="3">
    <w:p w14:paraId="451589DB" w14:textId="77777777" w:rsidR="000C7A76" w:rsidRDefault="000C7A76" w:rsidP="000C7A76">
      <w:pPr>
        <w:pStyle w:val="Lbjegyzetszveg"/>
      </w:pPr>
      <w:r w:rsidRPr="005861AC">
        <w:rPr>
          <w:rStyle w:val="Lbjegyzet-hivatkozs"/>
        </w:rPr>
        <w:sym w:font="Symbol" w:char="F02A"/>
      </w:r>
      <w:r>
        <w:t xml:space="preserve"> A megfelelő rész aláhúzandó.</w:t>
      </w:r>
    </w:p>
  </w:footnote>
  <w:footnote w:id="4">
    <w:p w14:paraId="66565E6A" w14:textId="77777777" w:rsidR="000C7A76" w:rsidRDefault="000C7A76" w:rsidP="000C7A76">
      <w:pPr>
        <w:pStyle w:val="Lbjegyzetszveg"/>
      </w:pPr>
      <w:r w:rsidRPr="005861AC">
        <w:rPr>
          <w:rStyle w:val="Lbjegyzet-hivatkozs"/>
        </w:rPr>
        <w:sym w:font="Symbol" w:char="F02A"/>
      </w:r>
      <w:r>
        <w:t xml:space="preserve"> A megfelelő rész aláhúzandó.</w:t>
      </w:r>
    </w:p>
  </w:footnote>
  <w:footnote w:id="5">
    <w:p w14:paraId="1A70E9C4" w14:textId="77777777" w:rsidR="000C7A76" w:rsidRDefault="000C7A76" w:rsidP="000C7A76">
      <w:pPr>
        <w:pStyle w:val="Lbjegyzetszveg"/>
      </w:pPr>
      <w:r w:rsidRPr="005861AC">
        <w:rPr>
          <w:rStyle w:val="Lbjegyzet-hivatkozs"/>
        </w:rPr>
        <w:sym w:font="Symbol" w:char="F02A"/>
      </w:r>
      <w:r>
        <w:t xml:space="preserve"> A megfelelő rész aláhúzandó.</w:t>
      </w:r>
    </w:p>
  </w:footnote>
  <w:footnote w:id="6">
    <w:p w14:paraId="78C4D533" w14:textId="77777777" w:rsidR="000C7A76" w:rsidRDefault="000C7A76" w:rsidP="000C7A76">
      <w:pPr>
        <w:pStyle w:val="Lbjegyzetszveg"/>
      </w:pPr>
      <w:r w:rsidRPr="005861AC">
        <w:rPr>
          <w:rStyle w:val="Lbjegyzet-hivatkozs"/>
        </w:rPr>
        <w:sym w:font="Symbol" w:char="F02A"/>
      </w:r>
      <w:r>
        <w:t xml:space="preserve"> A megfelelő rész aláhúzandó.</w:t>
      </w:r>
    </w:p>
  </w:footnote>
  <w:footnote w:id="7">
    <w:p w14:paraId="3233ECEE" w14:textId="77777777" w:rsidR="000C7A76" w:rsidRDefault="000C7A76" w:rsidP="000C7A76">
      <w:pPr>
        <w:pStyle w:val="Lbjegyzetszveg"/>
      </w:pPr>
      <w:r w:rsidRPr="005861AC">
        <w:rPr>
          <w:rStyle w:val="Lbjegyzet-hivatkozs"/>
        </w:rPr>
        <w:sym w:font="Symbol" w:char="F02A"/>
      </w:r>
      <w:r>
        <w:t xml:space="preserve"> A megfelelő rész aláhúzandó.</w:t>
      </w:r>
    </w:p>
  </w:footnote>
  <w:footnote w:id="8">
    <w:p w14:paraId="0D15336A" w14:textId="77777777" w:rsidR="000C7A76" w:rsidRDefault="000C7A76" w:rsidP="000C7A76">
      <w:pPr>
        <w:pStyle w:val="Lbjegyzetszveg"/>
      </w:pPr>
      <w:r w:rsidRPr="005861AC">
        <w:rPr>
          <w:rStyle w:val="Lbjegyzet-hivatkozs"/>
        </w:rPr>
        <w:sym w:font="Symbol" w:char="F02A"/>
      </w:r>
      <w:r>
        <w:t xml:space="preserve"> A megfelelő rész aláhúzandó.</w:t>
      </w:r>
    </w:p>
  </w:footnote>
  <w:footnote w:id="9">
    <w:p w14:paraId="016231E5" w14:textId="77777777" w:rsidR="000C7A76" w:rsidRDefault="000C7A76" w:rsidP="000C7A76">
      <w:pPr>
        <w:pStyle w:val="Lbjegyzetszveg"/>
      </w:pPr>
      <w:r w:rsidRPr="005861AC">
        <w:rPr>
          <w:rStyle w:val="Lbjegyzet-hivatkozs"/>
        </w:rPr>
        <w:sym w:font="Symbol" w:char="F02A"/>
      </w:r>
      <w:r>
        <w:t xml:space="preserve"> A megfelelő rész aláhúzandó.</w:t>
      </w:r>
    </w:p>
  </w:footnote>
  <w:footnote w:id="10">
    <w:p w14:paraId="2F20BD23" w14:textId="77777777" w:rsidR="000C7A76" w:rsidRDefault="000C7A76" w:rsidP="000C7A76">
      <w:pPr>
        <w:pStyle w:val="Lbjegyzetszveg"/>
      </w:pPr>
      <w:r w:rsidRPr="005861AC">
        <w:rPr>
          <w:rStyle w:val="Lbjegyzet-hivatkozs"/>
        </w:rPr>
        <w:sym w:font="Symbol" w:char="F02A"/>
      </w:r>
      <w:r>
        <w:t xml:space="preserve"> A megfelelő rész aláhúzandó.</w:t>
      </w:r>
    </w:p>
  </w:footnote>
  <w:footnote w:id="11">
    <w:p w14:paraId="1604C23B" w14:textId="77777777" w:rsidR="000C7A76" w:rsidRDefault="000C7A76" w:rsidP="000C7A76">
      <w:pPr>
        <w:pStyle w:val="Lbjegyzetszveg"/>
      </w:pPr>
      <w:r w:rsidRPr="005861AC">
        <w:rPr>
          <w:rStyle w:val="Lbjegyzet-hivatkozs"/>
        </w:rPr>
        <w:sym w:font="Symbol" w:char="F02A"/>
      </w:r>
      <w:r>
        <w:t xml:space="preserve"> A megfelelő rész aláhúzandó.</w:t>
      </w:r>
    </w:p>
  </w:footnote>
  <w:footnote w:id="12">
    <w:p w14:paraId="4F9C2098" w14:textId="77777777" w:rsidR="000C7A76" w:rsidRDefault="000C7A76" w:rsidP="000C7A76">
      <w:pPr>
        <w:pStyle w:val="Lbjegyzetszveg"/>
      </w:pPr>
      <w:r w:rsidRPr="005861AC">
        <w:rPr>
          <w:rStyle w:val="Lbjegyzet-hivatkozs"/>
        </w:rPr>
        <w:sym w:font="Symbol" w:char="F02A"/>
      </w:r>
      <w:r>
        <w:t xml:space="preserve"> A megfelelő rész aláhúzandó.</w:t>
      </w:r>
    </w:p>
  </w:footnote>
  <w:footnote w:id="13">
    <w:p w14:paraId="339B5088" w14:textId="77777777" w:rsidR="000C7A76" w:rsidRDefault="000C7A76" w:rsidP="000C7A76">
      <w:pPr>
        <w:pStyle w:val="Lbjegyzetszveg"/>
      </w:pPr>
      <w:r w:rsidRPr="005861AC">
        <w:rPr>
          <w:rStyle w:val="Lbjegyzet-hivatkozs"/>
        </w:rPr>
        <w:sym w:font="Symbol" w:char="F02A"/>
      </w:r>
      <w:r>
        <w:t xml:space="preserve"> A megfelelő rész aláhúzandó.</w:t>
      </w:r>
    </w:p>
  </w:footnote>
  <w:footnote w:id="14">
    <w:p w14:paraId="686D4360" w14:textId="77777777" w:rsidR="000C7A76" w:rsidRDefault="000C7A76" w:rsidP="000C7A76">
      <w:pPr>
        <w:pStyle w:val="Lbjegyzetszveg"/>
      </w:pPr>
      <w:r w:rsidRPr="005861AC">
        <w:rPr>
          <w:rStyle w:val="Lbjegyzet-hivatkozs"/>
        </w:rPr>
        <w:sym w:font="Symbol" w:char="F02A"/>
      </w:r>
      <w:r>
        <w:t xml:space="preserve"> A megfelelő rész aláhúzandó.</w:t>
      </w:r>
    </w:p>
  </w:footnote>
  <w:footnote w:id="15">
    <w:p w14:paraId="42BEAF23" w14:textId="77777777" w:rsidR="000C7A76" w:rsidRDefault="000C7A76" w:rsidP="000C7A76">
      <w:pPr>
        <w:pStyle w:val="Lbjegyzetszveg"/>
      </w:pPr>
      <w:r w:rsidRPr="005861AC">
        <w:rPr>
          <w:rStyle w:val="Lbjegyzet-hivatkozs"/>
        </w:rPr>
        <w:sym w:font="Symbol" w:char="F02A"/>
      </w:r>
      <w:r>
        <w:t xml:space="preserve"> A megfelelő rész aláhúzandó.</w:t>
      </w:r>
    </w:p>
  </w:footnote>
  <w:footnote w:id="16">
    <w:p w14:paraId="2851B5D2" w14:textId="77777777" w:rsidR="000C7A76" w:rsidRPr="00E469FA" w:rsidRDefault="000C7A76" w:rsidP="000C7A76">
      <w:pPr>
        <w:pStyle w:val="Lbjegyzetszveg"/>
        <w:rPr>
          <w:sz w:val="12"/>
          <w:szCs w:val="12"/>
        </w:rPr>
      </w:pPr>
      <w:r w:rsidRPr="00E469FA">
        <w:rPr>
          <w:rStyle w:val="Lbjegyzet-hivatkozs"/>
          <w:sz w:val="12"/>
          <w:szCs w:val="12"/>
        </w:rPr>
        <w:sym w:font="Symbol" w:char="F02A"/>
      </w:r>
      <w:r w:rsidRPr="00E469FA">
        <w:rPr>
          <w:sz w:val="12"/>
          <w:szCs w:val="12"/>
        </w:rPr>
        <w:t xml:space="preserve"> A 2008/2009 előtti tanévekben beiratkozott hallgatók a 2008/2009-es tanév önköltségi díjának megfelelően fizetnek.</w:t>
      </w:r>
    </w:p>
  </w:footnote>
  <w:footnote w:id="17">
    <w:p w14:paraId="61B9068A" w14:textId="77777777" w:rsidR="000C7A76" w:rsidRPr="00E469FA" w:rsidRDefault="000C7A76" w:rsidP="000C7A76">
      <w:pPr>
        <w:pStyle w:val="Lbjegyzetszveg"/>
        <w:rPr>
          <w:sz w:val="12"/>
          <w:szCs w:val="12"/>
        </w:rPr>
      </w:pPr>
      <w:r w:rsidRPr="00E469FA">
        <w:rPr>
          <w:rStyle w:val="Lbjegyzet-hivatkozs"/>
          <w:sz w:val="12"/>
          <w:szCs w:val="12"/>
        </w:rPr>
        <w:sym w:font="Symbol" w:char="F02A"/>
      </w:r>
      <w:r w:rsidRPr="00E469FA">
        <w:rPr>
          <w:sz w:val="12"/>
          <w:szCs w:val="12"/>
        </w:rPr>
        <w:t xml:space="preserve"> A 2008/2009 előtti tanévekben beiratkozott hallgatók a 2008/2009-es tanév önköltségi díjának megfelelően fizetnek.</w:t>
      </w:r>
    </w:p>
  </w:footnote>
  <w:footnote w:id="18">
    <w:p w14:paraId="123CC064" w14:textId="77777777" w:rsidR="000C7A76" w:rsidRPr="00C85666" w:rsidRDefault="000C7A76" w:rsidP="000C7A76">
      <w:pPr>
        <w:pStyle w:val="Lbjegyzetszveg"/>
        <w:rPr>
          <w:sz w:val="12"/>
          <w:szCs w:val="12"/>
        </w:rPr>
      </w:pPr>
      <w:r w:rsidRPr="00C85666">
        <w:rPr>
          <w:rStyle w:val="Lbjegyzet-hivatkozs"/>
          <w:sz w:val="12"/>
          <w:szCs w:val="12"/>
        </w:rPr>
        <w:sym w:font="Symbol" w:char="F02A"/>
      </w:r>
      <w:r w:rsidRPr="00C85666">
        <w:rPr>
          <w:sz w:val="12"/>
          <w:szCs w:val="12"/>
        </w:rPr>
        <w:t xml:space="preserve"> A 2008/2009 előtti tanévekben beiratkozott hallgatók a 2008/2009-es tanév önköltségi díjának megfelelően fizetnek.</w:t>
      </w:r>
    </w:p>
  </w:footnote>
  <w:footnote w:id="19">
    <w:p w14:paraId="3FAD7127" w14:textId="77777777" w:rsidR="000C7A76" w:rsidRPr="00C85666" w:rsidRDefault="000C7A76" w:rsidP="000C7A76">
      <w:pPr>
        <w:pStyle w:val="Lbjegyzetszveg"/>
        <w:rPr>
          <w:sz w:val="12"/>
          <w:szCs w:val="12"/>
        </w:rPr>
      </w:pPr>
      <w:r w:rsidRPr="00C85666">
        <w:rPr>
          <w:rStyle w:val="Lbjegyzet-hivatkozs"/>
          <w:sz w:val="12"/>
          <w:szCs w:val="12"/>
        </w:rPr>
        <w:sym w:font="Symbol" w:char="F02A"/>
      </w:r>
      <w:r w:rsidRPr="00C85666">
        <w:rPr>
          <w:sz w:val="12"/>
          <w:szCs w:val="12"/>
        </w:rPr>
        <w:t xml:space="preserve"> A 2008/2009 előtti tanévekben beiratkozott hallgatók a 2008/2009-es tanév önköltségi díjának megfelelően fizetnek.</w:t>
      </w:r>
    </w:p>
  </w:footnote>
  <w:footnote w:id="20">
    <w:p w14:paraId="7BDAC12D" w14:textId="77777777" w:rsidR="000C7A76" w:rsidRPr="00C85666" w:rsidRDefault="000C7A76" w:rsidP="000C7A76">
      <w:pPr>
        <w:pStyle w:val="Lbjegyzetszveg"/>
        <w:rPr>
          <w:sz w:val="12"/>
          <w:szCs w:val="12"/>
        </w:rPr>
      </w:pPr>
      <w:r w:rsidRPr="00C85666">
        <w:rPr>
          <w:rStyle w:val="Lbjegyzet-hivatkozs"/>
          <w:sz w:val="12"/>
          <w:szCs w:val="12"/>
        </w:rPr>
        <w:sym w:font="Symbol" w:char="F02A"/>
      </w:r>
      <w:r w:rsidRPr="00C85666">
        <w:rPr>
          <w:sz w:val="12"/>
          <w:szCs w:val="12"/>
        </w:rPr>
        <w:t xml:space="preserve"> A 2008/2009 előtti tanévekben beiratkozott hallgatók a 2008/2009-es tanév önköltségi díjának megfelelően fizetnek.</w:t>
      </w:r>
    </w:p>
  </w:footnote>
  <w:footnote w:id="21">
    <w:p w14:paraId="1231DDA7" w14:textId="77777777" w:rsidR="000C7A76" w:rsidRPr="00C85666" w:rsidRDefault="000C7A76" w:rsidP="000C7A76">
      <w:pPr>
        <w:pStyle w:val="Lbjegyzetszveg"/>
        <w:rPr>
          <w:sz w:val="12"/>
          <w:szCs w:val="12"/>
        </w:rPr>
      </w:pPr>
      <w:r w:rsidRPr="00C85666">
        <w:rPr>
          <w:rStyle w:val="Lbjegyzet-hivatkozs"/>
          <w:sz w:val="12"/>
          <w:szCs w:val="12"/>
        </w:rPr>
        <w:sym w:font="Symbol" w:char="F02A"/>
      </w:r>
      <w:r w:rsidRPr="00C85666">
        <w:rPr>
          <w:sz w:val="12"/>
          <w:szCs w:val="12"/>
        </w:rPr>
        <w:t xml:space="preserve"> A 2008/2009 előtti tanévekben beiratkozott hallgatók a 2008/2009-es tanév önköltségi díjának megfelelően fizetnek.</w:t>
      </w:r>
    </w:p>
  </w:footnote>
  <w:footnote w:id="22">
    <w:p w14:paraId="1E10FE5A" w14:textId="77777777" w:rsidR="000C7A76" w:rsidRPr="00C85666" w:rsidRDefault="000C7A76" w:rsidP="000C7A76">
      <w:pPr>
        <w:pStyle w:val="Lbjegyzetszveg"/>
        <w:rPr>
          <w:sz w:val="12"/>
          <w:szCs w:val="12"/>
        </w:rPr>
      </w:pPr>
      <w:r w:rsidRPr="00C85666">
        <w:rPr>
          <w:rStyle w:val="Lbjegyzet-hivatkozs"/>
          <w:sz w:val="12"/>
          <w:szCs w:val="12"/>
        </w:rPr>
        <w:sym w:font="Symbol" w:char="F02A"/>
      </w:r>
      <w:r w:rsidRPr="00C85666">
        <w:rPr>
          <w:sz w:val="12"/>
          <w:szCs w:val="12"/>
        </w:rPr>
        <w:t xml:space="preserve"> A 2008/2009 előtti tanévekben beiratkozott hallgatók a 2008/2009-es tanév önköltségi díjának megfelelően fizetnek.</w:t>
      </w:r>
    </w:p>
  </w:footnote>
  <w:footnote w:id="23">
    <w:p w14:paraId="0CFA7C65" w14:textId="77777777" w:rsidR="000C7A76" w:rsidRPr="00C85666" w:rsidRDefault="000C7A76" w:rsidP="000C7A76">
      <w:pPr>
        <w:pStyle w:val="Lbjegyzetszveg"/>
        <w:rPr>
          <w:sz w:val="12"/>
          <w:szCs w:val="12"/>
        </w:rPr>
      </w:pPr>
      <w:r w:rsidRPr="00C85666">
        <w:rPr>
          <w:rStyle w:val="Lbjegyzet-hivatkozs"/>
          <w:sz w:val="12"/>
          <w:szCs w:val="12"/>
        </w:rPr>
        <w:sym w:font="Symbol" w:char="F02A"/>
      </w:r>
      <w:r w:rsidRPr="00C85666">
        <w:rPr>
          <w:sz w:val="12"/>
          <w:szCs w:val="12"/>
        </w:rPr>
        <w:t xml:space="preserve"> A 2008/2009 előtti tanévekben beiratkozott hallgatók a 2008/2009-es tanév önköltségi díjának megfelelően fizetnek.</w:t>
      </w:r>
    </w:p>
  </w:footnote>
  <w:footnote w:id="24">
    <w:p w14:paraId="0082DCED" w14:textId="77777777" w:rsidR="000C7A76" w:rsidRPr="00C85666" w:rsidRDefault="000C7A76" w:rsidP="000C7A76">
      <w:pPr>
        <w:pStyle w:val="Lbjegyzetszveg"/>
        <w:rPr>
          <w:sz w:val="12"/>
          <w:szCs w:val="12"/>
        </w:rPr>
      </w:pPr>
      <w:r w:rsidRPr="00C85666">
        <w:rPr>
          <w:rStyle w:val="Lbjegyzet-hivatkozs"/>
          <w:sz w:val="12"/>
          <w:szCs w:val="12"/>
        </w:rPr>
        <w:sym w:font="Symbol" w:char="F02A"/>
      </w:r>
      <w:r w:rsidRPr="00C85666">
        <w:rPr>
          <w:sz w:val="12"/>
          <w:szCs w:val="12"/>
        </w:rPr>
        <w:t xml:space="preserve"> A 2008/2009 előtti tanévekben beiratkozott hallgatók a 2008/2009-es tanév önköltségi díjának megfelelően fizetnek.</w:t>
      </w:r>
    </w:p>
  </w:footnote>
  <w:footnote w:id="25">
    <w:p w14:paraId="37622659" w14:textId="77777777" w:rsidR="000C7A76" w:rsidRPr="00C85666" w:rsidRDefault="000C7A76" w:rsidP="000C7A76">
      <w:pPr>
        <w:pStyle w:val="Lbjegyzetszveg"/>
        <w:rPr>
          <w:sz w:val="12"/>
          <w:szCs w:val="12"/>
        </w:rPr>
      </w:pPr>
      <w:r w:rsidRPr="00C85666">
        <w:rPr>
          <w:rStyle w:val="Lbjegyzet-hivatkozs"/>
          <w:sz w:val="12"/>
          <w:szCs w:val="12"/>
        </w:rPr>
        <w:sym w:font="Symbol" w:char="F02A"/>
      </w:r>
      <w:r w:rsidRPr="00C85666">
        <w:rPr>
          <w:sz w:val="12"/>
          <w:szCs w:val="12"/>
        </w:rPr>
        <w:t xml:space="preserve"> A 2008/2009 előtti tanévekben beiratkozott hallgatók a 2008/2009-es tanév önköltségi díjának megfelelően fizetnek.</w:t>
      </w:r>
    </w:p>
  </w:footnote>
  <w:footnote w:id="26">
    <w:p w14:paraId="4B65EB4A" w14:textId="77777777" w:rsidR="000C7A76" w:rsidRPr="00C85666" w:rsidRDefault="000C7A76" w:rsidP="000C7A76">
      <w:pPr>
        <w:pStyle w:val="Lbjegyzetszveg"/>
        <w:rPr>
          <w:sz w:val="12"/>
          <w:szCs w:val="12"/>
        </w:rPr>
      </w:pPr>
      <w:r w:rsidRPr="00C85666">
        <w:rPr>
          <w:rStyle w:val="Lbjegyzet-hivatkozs"/>
          <w:sz w:val="12"/>
          <w:szCs w:val="12"/>
        </w:rPr>
        <w:sym w:font="Symbol" w:char="F02A"/>
      </w:r>
      <w:r w:rsidRPr="00C85666">
        <w:rPr>
          <w:sz w:val="12"/>
          <w:szCs w:val="12"/>
        </w:rPr>
        <w:t xml:space="preserve"> A 2008/2009 előtti tanévekben beiratkozott hallgatók a 2008/2009-es tanév önköltségi díjának megfelelően fizetnek.</w:t>
      </w:r>
    </w:p>
  </w:footnote>
  <w:footnote w:id="27">
    <w:p w14:paraId="20005BB6" w14:textId="77777777" w:rsidR="000C7A76" w:rsidRPr="003C2836" w:rsidRDefault="000C7A76" w:rsidP="000C7A76">
      <w:pPr>
        <w:pStyle w:val="Lbjegyzetszveg"/>
        <w:rPr>
          <w:sz w:val="12"/>
          <w:szCs w:val="12"/>
        </w:rPr>
      </w:pPr>
      <w:r w:rsidRPr="003C2836">
        <w:rPr>
          <w:rStyle w:val="Lbjegyzet-hivatkozs"/>
          <w:sz w:val="12"/>
          <w:szCs w:val="12"/>
        </w:rPr>
        <w:sym w:font="Symbol" w:char="F02A"/>
      </w:r>
      <w:r w:rsidRPr="003C2836">
        <w:rPr>
          <w:sz w:val="12"/>
          <w:szCs w:val="12"/>
        </w:rPr>
        <w:t xml:space="preserve"> A 2008/2009 előtti tanévekben beiratkozott hallgatók a 2008/2009-es tanév önköltségi díjának megfelelően fizetnek.</w:t>
      </w:r>
    </w:p>
  </w:footnote>
  <w:footnote w:id="28">
    <w:p w14:paraId="48CB2930" w14:textId="77777777" w:rsidR="000C7A76" w:rsidRPr="003C2836" w:rsidRDefault="000C7A76" w:rsidP="000C7A76">
      <w:pPr>
        <w:pStyle w:val="Lbjegyzetszveg"/>
        <w:rPr>
          <w:sz w:val="12"/>
          <w:szCs w:val="12"/>
        </w:rPr>
      </w:pPr>
      <w:r w:rsidRPr="003C2836">
        <w:rPr>
          <w:rStyle w:val="Lbjegyzet-hivatkozs"/>
          <w:sz w:val="12"/>
          <w:szCs w:val="12"/>
        </w:rPr>
        <w:sym w:font="Symbol" w:char="F02A"/>
      </w:r>
      <w:r w:rsidRPr="003C2836">
        <w:rPr>
          <w:sz w:val="12"/>
          <w:szCs w:val="12"/>
        </w:rPr>
        <w:t xml:space="preserve"> A 2008/2009 előtti tanévekben beiratkozott hallgatók a 2008/2009-es tanév önköltségi díjának megfelelően fizetnek.</w:t>
      </w:r>
    </w:p>
  </w:footnote>
  <w:footnote w:id="29">
    <w:p w14:paraId="34F7E8A3" w14:textId="77777777" w:rsidR="000C7A76" w:rsidRPr="003C2836" w:rsidRDefault="000C7A76" w:rsidP="000C7A76">
      <w:pPr>
        <w:pStyle w:val="Lbjegyzetszveg"/>
        <w:rPr>
          <w:sz w:val="12"/>
          <w:szCs w:val="12"/>
        </w:rPr>
      </w:pPr>
      <w:r w:rsidRPr="003C2836">
        <w:rPr>
          <w:rStyle w:val="Lbjegyzet-hivatkozs"/>
          <w:sz w:val="12"/>
          <w:szCs w:val="12"/>
        </w:rPr>
        <w:sym w:font="Symbol" w:char="F02A"/>
      </w:r>
      <w:r w:rsidRPr="003C2836">
        <w:rPr>
          <w:sz w:val="12"/>
          <w:szCs w:val="12"/>
        </w:rPr>
        <w:t xml:space="preserve"> A 2008/2009 előtti tanévekben beiratkozott hallgatók a 2008/2009-es tanév önköltségi díjának megfelelően fizetnek.</w:t>
      </w:r>
    </w:p>
  </w:footnote>
  <w:footnote w:id="30">
    <w:p w14:paraId="25A472A8" w14:textId="77777777" w:rsidR="000C7A76" w:rsidRPr="003C2836" w:rsidRDefault="000C7A76" w:rsidP="000C7A76">
      <w:pPr>
        <w:pStyle w:val="Lbjegyzetszveg"/>
        <w:rPr>
          <w:sz w:val="12"/>
          <w:szCs w:val="12"/>
        </w:rPr>
      </w:pPr>
      <w:r w:rsidRPr="003C2836">
        <w:rPr>
          <w:rStyle w:val="Lbjegyzet-hivatkozs"/>
          <w:sz w:val="12"/>
          <w:szCs w:val="12"/>
        </w:rPr>
        <w:sym w:font="Symbol" w:char="F02A"/>
      </w:r>
      <w:r w:rsidRPr="003C2836">
        <w:rPr>
          <w:sz w:val="12"/>
          <w:szCs w:val="12"/>
        </w:rPr>
        <w:t xml:space="preserve"> A 2008/2009 előtti tanévekben beiratkozott hallgatók a 2008/2009-es tanév önköltségi díjának megfelelően fizetnek.</w:t>
      </w:r>
    </w:p>
  </w:footnote>
  <w:footnote w:id="31">
    <w:p w14:paraId="30CF6EC6" w14:textId="77777777" w:rsidR="000C7A76" w:rsidRPr="003C2836" w:rsidRDefault="000C7A76" w:rsidP="000C7A76">
      <w:pPr>
        <w:pStyle w:val="Lbjegyzetszveg"/>
        <w:rPr>
          <w:sz w:val="12"/>
          <w:szCs w:val="12"/>
        </w:rPr>
      </w:pPr>
      <w:r w:rsidRPr="003C2836">
        <w:rPr>
          <w:rStyle w:val="Lbjegyzet-hivatkozs"/>
          <w:sz w:val="12"/>
          <w:szCs w:val="12"/>
        </w:rPr>
        <w:sym w:font="Symbol" w:char="F02A"/>
      </w:r>
      <w:r w:rsidRPr="003C2836">
        <w:rPr>
          <w:sz w:val="12"/>
          <w:szCs w:val="12"/>
        </w:rPr>
        <w:t xml:space="preserve"> A 2008/2009 előtti tanévekben beiratkozott hallgatók a 2008/2009-es tanév önköltségi díjának megfelelően fizetnek.</w:t>
      </w:r>
    </w:p>
  </w:footnote>
  <w:footnote w:id="32">
    <w:p w14:paraId="20D9704F" w14:textId="77777777" w:rsidR="000C7A76" w:rsidRPr="003C2836" w:rsidRDefault="000C7A76" w:rsidP="000C7A76">
      <w:pPr>
        <w:pStyle w:val="Lbjegyzetszveg"/>
        <w:rPr>
          <w:sz w:val="12"/>
          <w:szCs w:val="12"/>
        </w:rPr>
      </w:pPr>
      <w:r w:rsidRPr="003C2836">
        <w:rPr>
          <w:rStyle w:val="Lbjegyzet-hivatkozs"/>
          <w:sz w:val="12"/>
          <w:szCs w:val="12"/>
        </w:rPr>
        <w:sym w:font="Symbol" w:char="F02A"/>
      </w:r>
      <w:r w:rsidRPr="003C2836">
        <w:rPr>
          <w:sz w:val="12"/>
          <w:szCs w:val="12"/>
        </w:rPr>
        <w:t xml:space="preserve"> A 2008/2009 előtti tanévekben beiratkozott hallgatók a 2008/2009-es tanév önköltségi díjának megfelelően fizetnek.</w:t>
      </w:r>
    </w:p>
  </w:footnote>
  <w:footnote w:id="33">
    <w:p w14:paraId="50B63A06" w14:textId="77777777" w:rsidR="000C7A76" w:rsidRPr="003C2836" w:rsidRDefault="000C7A76" w:rsidP="000C7A76">
      <w:pPr>
        <w:pStyle w:val="Lbjegyzetszveg"/>
        <w:rPr>
          <w:sz w:val="12"/>
          <w:szCs w:val="12"/>
        </w:rPr>
      </w:pPr>
      <w:r w:rsidRPr="003C2836">
        <w:rPr>
          <w:rStyle w:val="Lbjegyzet-hivatkozs"/>
          <w:sz w:val="12"/>
          <w:szCs w:val="12"/>
        </w:rPr>
        <w:sym w:font="Symbol" w:char="F02A"/>
      </w:r>
      <w:r w:rsidRPr="003C2836">
        <w:rPr>
          <w:sz w:val="12"/>
          <w:szCs w:val="12"/>
        </w:rPr>
        <w:t xml:space="preserve"> A 2008/2009 előtti tanévekben beiratkozott hallgatók a 2008/2009-es tanév önköltségi díjának megfelelően fizetnek.</w:t>
      </w:r>
    </w:p>
  </w:footnote>
  <w:footnote w:id="34">
    <w:p w14:paraId="79DCE246" w14:textId="77777777" w:rsidR="000C7A76" w:rsidRPr="00CD04C2" w:rsidRDefault="000C7A76" w:rsidP="000C7A76">
      <w:pPr>
        <w:pStyle w:val="Lbjegyzetszveg"/>
        <w:rPr>
          <w:sz w:val="16"/>
          <w:szCs w:val="16"/>
        </w:rPr>
      </w:pPr>
      <w:r w:rsidRPr="00CD04C2">
        <w:rPr>
          <w:rStyle w:val="Lbjegyzet-hivatkozs"/>
          <w:sz w:val="16"/>
          <w:szCs w:val="16"/>
        </w:rPr>
        <w:sym w:font="Symbol" w:char="F02A"/>
      </w:r>
      <w:r w:rsidRPr="00CD04C2">
        <w:rPr>
          <w:sz w:val="16"/>
          <w:szCs w:val="16"/>
        </w:rPr>
        <w:t xml:space="preserve"> A felvételi eljárás díja (150 EUR) </w:t>
      </w:r>
      <w:r>
        <w:rPr>
          <w:sz w:val="16"/>
          <w:szCs w:val="16"/>
        </w:rPr>
        <w:t xml:space="preserve">– </w:t>
      </w:r>
      <w:r w:rsidRPr="00CD04C2">
        <w:rPr>
          <w:sz w:val="16"/>
          <w:szCs w:val="16"/>
        </w:rPr>
        <w:t xml:space="preserve">az önköltségi díjon felül </w:t>
      </w:r>
      <w:r>
        <w:rPr>
          <w:sz w:val="16"/>
          <w:szCs w:val="16"/>
        </w:rPr>
        <w:t>–</w:t>
      </w:r>
      <w:r w:rsidRPr="00CD04C2">
        <w:rPr>
          <w:sz w:val="16"/>
          <w:szCs w:val="16"/>
        </w:rPr>
        <w:t xml:space="preserve"> egyszer, a jelentkezéskor fizetendő</w:t>
      </w:r>
      <w:r>
        <w:rPr>
          <w:sz w:val="16"/>
          <w:szCs w:val="16"/>
        </w:rPr>
        <w:t>.</w:t>
      </w:r>
    </w:p>
  </w:footnote>
  <w:footnote w:id="35">
    <w:p w14:paraId="29E19F6D" w14:textId="77777777" w:rsidR="000C7A76" w:rsidRPr="00CD04C2" w:rsidRDefault="000C7A76" w:rsidP="000C7A76">
      <w:pPr>
        <w:pStyle w:val="Lbjegyzetszveg"/>
        <w:rPr>
          <w:sz w:val="16"/>
          <w:szCs w:val="16"/>
        </w:rPr>
      </w:pPr>
      <w:r w:rsidRPr="00CD04C2">
        <w:rPr>
          <w:rStyle w:val="Lbjegyzet-hivatkozs"/>
          <w:sz w:val="16"/>
          <w:szCs w:val="16"/>
        </w:rPr>
        <w:sym w:font="Symbol" w:char="F02A"/>
      </w:r>
      <w:r w:rsidRPr="00CD04C2">
        <w:rPr>
          <w:sz w:val="16"/>
          <w:szCs w:val="16"/>
        </w:rPr>
        <w:t xml:space="preserve"> A felvételi eljárás díja (150 EUR) </w:t>
      </w:r>
      <w:r>
        <w:rPr>
          <w:sz w:val="16"/>
          <w:szCs w:val="16"/>
        </w:rPr>
        <w:t xml:space="preserve">– </w:t>
      </w:r>
      <w:r w:rsidRPr="00CD04C2">
        <w:rPr>
          <w:sz w:val="16"/>
          <w:szCs w:val="16"/>
        </w:rPr>
        <w:t xml:space="preserve">az önköltségi díjon felül </w:t>
      </w:r>
      <w:r>
        <w:rPr>
          <w:sz w:val="16"/>
          <w:szCs w:val="16"/>
        </w:rPr>
        <w:t>–</w:t>
      </w:r>
      <w:r w:rsidRPr="00CD04C2">
        <w:rPr>
          <w:sz w:val="16"/>
          <w:szCs w:val="16"/>
        </w:rPr>
        <w:t xml:space="preserve"> egyszer, a jelentkezéskor fizetendő</w:t>
      </w:r>
      <w:r>
        <w:rPr>
          <w:sz w:val="16"/>
          <w:szCs w:val="16"/>
        </w:rPr>
        <w:t>.</w:t>
      </w:r>
    </w:p>
  </w:footnote>
  <w:footnote w:id="36">
    <w:p w14:paraId="4FADE626" w14:textId="77777777" w:rsidR="000C7A76" w:rsidRPr="00CD04C2" w:rsidRDefault="000C7A76" w:rsidP="000C7A76">
      <w:pPr>
        <w:pStyle w:val="Lbjegyzetszveg"/>
        <w:rPr>
          <w:sz w:val="16"/>
          <w:szCs w:val="16"/>
        </w:rPr>
      </w:pPr>
      <w:r w:rsidRPr="00CD04C2">
        <w:rPr>
          <w:rStyle w:val="Lbjegyzet-hivatkozs"/>
          <w:sz w:val="16"/>
          <w:szCs w:val="16"/>
        </w:rPr>
        <w:sym w:font="Symbol" w:char="F02A"/>
      </w:r>
      <w:r w:rsidRPr="00CD04C2">
        <w:rPr>
          <w:sz w:val="16"/>
          <w:szCs w:val="16"/>
        </w:rPr>
        <w:t xml:space="preserve"> A felvételi eljárás díja (150 EUR) </w:t>
      </w:r>
      <w:r>
        <w:rPr>
          <w:sz w:val="16"/>
          <w:szCs w:val="16"/>
        </w:rPr>
        <w:t xml:space="preserve">– </w:t>
      </w:r>
      <w:r w:rsidRPr="00CD04C2">
        <w:rPr>
          <w:sz w:val="16"/>
          <w:szCs w:val="16"/>
        </w:rPr>
        <w:t xml:space="preserve">az önköltségi díjon felül </w:t>
      </w:r>
      <w:r>
        <w:rPr>
          <w:sz w:val="16"/>
          <w:szCs w:val="16"/>
        </w:rPr>
        <w:t>–</w:t>
      </w:r>
      <w:r w:rsidRPr="00CD04C2">
        <w:rPr>
          <w:sz w:val="16"/>
          <w:szCs w:val="16"/>
        </w:rPr>
        <w:t xml:space="preserve"> egyszer, a jelentkezéskor fizetendő</w:t>
      </w:r>
      <w:r>
        <w:rPr>
          <w:sz w:val="16"/>
          <w:szCs w:val="16"/>
        </w:rPr>
        <w:t>.</w:t>
      </w:r>
    </w:p>
  </w:footnote>
  <w:footnote w:id="37">
    <w:p w14:paraId="5D631991" w14:textId="77777777" w:rsidR="000C7A76" w:rsidRPr="00CD04C2" w:rsidRDefault="000C7A76" w:rsidP="000C7A76">
      <w:pPr>
        <w:pStyle w:val="Lbjegyzetszveg"/>
        <w:rPr>
          <w:sz w:val="16"/>
          <w:szCs w:val="16"/>
        </w:rPr>
      </w:pPr>
      <w:r w:rsidRPr="00CD04C2">
        <w:rPr>
          <w:rStyle w:val="Lbjegyzet-hivatkozs"/>
          <w:sz w:val="16"/>
          <w:szCs w:val="16"/>
        </w:rPr>
        <w:sym w:font="Symbol" w:char="F02A"/>
      </w:r>
      <w:r w:rsidRPr="00CD04C2">
        <w:rPr>
          <w:sz w:val="16"/>
          <w:szCs w:val="16"/>
        </w:rPr>
        <w:t xml:space="preserve"> A felvételi eljárás díja (150 EUR) </w:t>
      </w:r>
      <w:r>
        <w:rPr>
          <w:sz w:val="16"/>
          <w:szCs w:val="16"/>
        </w:rPr>
        <w:t xml:space="preserve">– </w:t>
      </w:r>
      <w:r w:rsidRPr="00CD04C2">
        <w:rPr>
          <w:sz w:val="16"/>
          <w:szCs w:val="16"/>
        </w:rPr>
        <w:t xml:space="preserve">az önköltségi díjon felül </w:t>
      </w:r>
      <w:r>
        <w:rPr>
          <w:sz w:val="16"/>
          <w:szCs w:val="16"/>
        </w:rPr>
        <w:t>–</w:t>
      </w:r>
      <w:r w:rsidRPr="00CD04C2">
        <w:rPr>
          <w:sz w:val="16"/>
          <w:szCs w:val="16"/>
        </w:rPr>
        <w:t xml:space="preserve"> egyszer, a jelentkezéskor fizetendő</w:t>
      </w:r>
      <w:r>
        <w:rPr>
          <w:sz w:val="16"/>
          <w:szCs w:val="16"/>
        </w:rPr>
        <w:t>.</w:t>
      </w:r>
    </w:p>
  </w:footnote>
  <w:footnote w:id="38">
    <w:p w14:paraId="3DD8C0BE" w14:textId="77777777" w:rsidR="000C7A76" w:rsidRPr="00CD04C2" w:rsidRDefault="000C7A76" w:rsidP="000C7A76">
      <w:pPr>
        <w:pStyle w:val="Lbjegyzetszveg"/>
        <w:rPr>
          <w:sz w:val="16"/>
          <w:szCs w:val="16"/>
        </w:rPr>
      </w:pPr>
      <w:r w:rsidRPr="00CD04C2">
        <w:rPr>
          <w:rStyle w:val="Lbjegyzet-hivatkozs"/>
          <w:sz w:val="16"/>
          <w:szCs w:val="16"/>
        </w:rPr>
        <w:sym w:font="Symbol" w:char="F02A"/>
      </w:r>
      <w:r w:rsidRPr="00CD04C2">
        <w:rPr>
          <w:sz w:val="16"/>
          <w:szCs w:val="16"/>
        </w:rPr>
        <w:t xml:space="preserve"> A felvételi eljárás díja (150 EUR) </w:t>
      </w:r>
      <w:r>
        <w:rPr>
          <w:sz w:val="16"/>
          <w:szCs w:val="16"/>
        </w:rPr>
        <w:t xml:space="preserve">– </w:t>
      </w:r>
      <w:r w:rsidRPr="00CD04C2">
        <w:rPr>
          <w:sz w:val="16"/>
          <w:szCs w:val="16"/>
        </w:rPr>
        <w:t xml:space="preserve">az önköltségi díjon felül </w:t>
      </w:r>
      <w:r>
        <w:rPr>
          <w:sz w:val="16"/>
          <w:szCs w:val="16"/>
        </w:rPr>
        <w:t>–</w:t>
      </w:r>
      <w:r w:rsidRPr="00CD04C2">
        <w:rPr>
          <w:sz w:val="16"/>
          <w:szCs w:val="16"/>
        </w:rPr>
        <w:t xml:space="preserve"> egyszer, a jelentkezéskor fizetendő</w:t>
      </w:r>
      <w:r>
        <w:rPr>
          <w:sz w:val="16"/>
          <w:szCs w:val="16"/>
        </w:rPr>
        <w:t>.</w:t>
      </w:r>
    </w:p>
  </w:footnote>
  <w:footnote w:id="39">
    <w:p w14:paraId="3F671689" w14:textId="77777777" w:rsidR="000C7A76" w:rsidRPr="00847B2B" w:rsidRDefault="000C7A76" w:rsidP="000C7A76">
      <w:pPr>
        <w:pStyle w:val="Lbjegyzetszveg"/>
        <w:rPr>
          <w:sz w:val="16"/>
          <w:szCs w:val="16"/>
        </w:rPr>
      </w:pPr>
      <w:r w:rsidRPr="00847B2B">
        <w:rPr>
          <w:rStyle w:val="Lbjegyzet-hivatkozs"/>
        </w:rPr>
        <w:sym w:font="Symbol" w:char="F02A"/>
      </w:r>
      <w:r w:rsidRPr="00847B2B">
        <w:rPr>
          <w:sz w:val="16"/>
          <w:szCs w:val="16"/>
        </w:rPr>
        <w:t xml:space="preserve"> Felújítás után és a használatbavételi engedélyek megléte esetén fogad hallgatókat.</w:t>
      </w:r>
    </w:p>
  </w:footnote>
  <w:footnote w:id="40">
    <w:p w14:paraId="70D8539E" w14:textId="77777777" w:rsidR="000C7A76" w:rsidRPr="009A0F9E" w:rsidRDefault="000C7A76" w:rsidP="000C7A76">
      <w:pPr>
        <w:pStyle w:val="Lbjegyzetszveg"/>
        <w:rPr>
          <w:sz w:val="16"/>
          <w:szCs w:val="16"/>
        </w:rPr>
      </w:pPr>
      <w:r w:rsidRPr="009A0F9E">
        <w:rPr>
          <w:rStyle w:val="Lbjegyzet-hivatkozs"/>
          <w:sz w:val="16"/>
          <w:szCs w:val="16"/>
        </w:rPr>
        <w:sym w:font="Symbol" w:char="F02A"/>
      </w:r>
      <w:r w:rsidRPr="009A0F9E">
        <w:rPr>
          <w:sz w:val="16"/>
          <w:szCs w:val="16"/>
        </w:rPr>
        <w:t xml:space="preserve"> Bérelt férőhely Stipendium Hungaricum hallgatóknak.</w:t>
      </w:r>
    </w:p>
  </w:footnote>
  <w:footnote w:id="41">
    <w:p w14:paraId="360CCA09" w14:textId="77777777" w:rsidR="000C7A76" w:rsidRPr="009A0F9E" w:rsidRDefault="000C7A76" w:rsidP="000C7A76">
      <w:pPr>
        <w:pStyle w:val="Lbjegyzetszveg"/>
        <w:rPr>
          <w:sz w:val="16"/>
          <w:szCs w:val="16"/>
        </w:rPr>
      </w:pPr>
      <w:r w:rsidRPr="009A0F9E">
        <w:rPr>
          <w:rStyle w:val="Lbjegyzet-hivatkozs"/>
          <w:sz w:val="16"/>
          <w:szCs w:val="16"/>
        </w:rPr>
        <w:sym w:font="Symbol" w:char="F02A"/>
      </w:r>
      <w:r w:rsidRPr="009A0F9E">
        <w:rPr>
          <w:sz w:val="16"/>
          <w:szCs w:val="16"/>
        </w:rPr>
        <w:t xml:space="preserve"> Stipendium Hungaricum hallgatóknak.</w:t>
      </w:r>
    </w:p>
  </w:footnote>
  <w:footnote w:id="42">
    <w:p w14:paraId="23AF9C01" w14:textId="77777777" w:rsidR="000C7A76" w:rsidRPr="009A0F9E" w:rsidRDefault="000C7A76" w:rsidP="000C7A76">
      <w:pPr>
        <w:pStyle w:val="Lbjegyzetszveg"/>
        <w:rPr>
          <w:sz w:val="16"/>
          <w:szCs w:val="16"/>
        </w:rPr>
      </w:pPr>
      <w:r w:rsidRPr="009A0F9E">
        <w:rPr>
          <w:rStyle w:val="Lbjegyzet-hivatkozs"/>
          <w:sz w:val="16"/>
          <w:szCs w:val="16"/>
        </w:rPr>
        <w:sym w:font="Symbol" w:char="F02A"/>
      </w:r>
      <w:r w:rsidRPr="009A0F9E">
        <w:rPr>
          <w:sz w:val="16"/>
          <w:szCs w:val="16"/>
        </w:rPr>
        <w:t xml:space="preserve"> Stipendium Hungaricum hallgatóknak.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59CC" w14:textId="3CBDAE8F" w:rsidR="000C7A76" w:rsidRPr="00D12F83" w:rsidRDefault="000C7A76" w:rsidP="00EE569F">
    <w:pPr>
      <w:pStyle w:val="lfej"/>
      <w:pBdr>
        <w:bottom w:val="single" w:sz="4" w:space="1" w:color="auto"/>
      </w:pBdr>
      <w:tabs>
        <w:tab w:val="clear" w:pos="4536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0" allowOverlap="1" wp14:anchorId="230098F3" wp14:editId="73F297F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87830" cy="3350260"/>
          <wp:effectExtent l="0" t="0" r="7620" b="2540"/>
          <wp:wrapNone/>
          <wp:docPr id="211501136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335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2F83">
      <w:rPr>
        <w:sz w:val="16"/>
        <w:szCs w:val="16"/>
      </w:rPr>
      <w:t>Az ÓE Hallgatói követelményrendszere</w:t>
    </w:r>
    <w:r w:rsidRPr="00D12F83">
      <w:rPr>
        <w:sz w:val="16"/>
        <w:szCs w:val="16"/>
      </w:rPr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3B57" w14:textId="01D9E7A4" w:rsidR="000C7A76" w:rsidRPr="00D12F83" w:rsidRDefault="000C7A76" w:rsidP="00EE569F">
    <w:pPr>
      <w:pStyle w:val="lfej"/>
      <w:pBdr>
        <w:bottom w:val="single" w:sz="4" w:space="1" w:color="auto"/>
      </w:pBdr>
      <w:tabs>
        <w:tab w:val="clear" w:pos="4536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0" allowOverlap="1" wp14:anchorId="2F0F1624" wp14:editId="10E024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87830" cy="3350260"/>
          <wp:effectExtent l="0" t="0" r="7620" b="2540"/>
          <wp:wrapNone/>
          <wp:docPr id="25927097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335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2F83">
      <w:rPr>
        <w:sz w:val="16"/>
        <w:szCs w:val="16"/>
      </w:rPr>
      <w:t>Az ÓE Hallgatói követelményrendszere</w:t>
    </w:r>
    <w:r w:rsidRPr="00D12F83">
      <w:rPr>
        <w:sz w:val="16"/>
        <w:szCs w:val="16"/>
      </w:rPr>
      <w:tab/>
    </w:r>
    <w:r>
      <w:rPr>
        <w:sz w:val="16"/>
        <w:szCs w:val="16"/>
      </w:rPr>
      <w:t>7. melléklet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30C1" w14:textId="77777777" w:rsidR="000C7A76" w:rsidRDefault="000C7A76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56B1" w14:textId="77777777" w:rsidR="000C7A76" w:rsidRDefault="000C7A76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33CD" w14:textId="77777777" w:rsidR="000C7A76" w:rsidRDefault="000C7A76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1B22" w14:textId="77777777" w:rsidR="000C7A76" w:rsidRPr="00D12F83" w:rsidRDefault="000C7A76" w:rsidP="00EE569F">
    <w:pPr>
      <w:pStyle w:val="lfej"/>
      <w:pBdr>
        <w:bottom w:val="single" w:sz="4" w:space="1" w:color="auto"/>
      </w:pBdr>
      <w:tabs>
        <w:tab w:val="clear" w:pos="4536"/>
      </w:tabs>
      <w:rPr>
        <w:sz w:val="16"/>
        <w:szCs w:val="16"/>
      </w:rPr>
    </w:pPr>
    <w:r>
      <w:rPr>
        <w:noProof/>
        <w:sz w:val="16"/>
        <w:szCs w:val="16"/>
        <w:lang w:eastAsia="hu-HU"/>
      </w:rPr>
      <w:drawing>
        <wp:anchor distT="0" distB="0" distL="114300" distR="114300" simplePos="0" relativeHeight="251659264" behindDoc="1" locked="0" layoutInCell="0" allowOverlap="1" wp14:anchorId="5B0D67A3" wp14:editId="2C4DB0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87830" cy="3350260"/>
          <wp:effectExtent l="0" t="0" r="7620" b="2540"/>
          <wp:wrapNone/>
          <wp:docPr id="1" name="Kép 1" descr="oe_vizj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oe_vizj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335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2F83">
      <w:rPr>
        <w:sz w:val="16"/>
        <w:szCs w:val="16"/>
      </w:rPr>
      <w:t>Az ÓE Hallgatói követelményrendszere</w:t>
    </w:r>
    <w:r w:rsidRPr="00D12F83">
      <w:rPr>
        <w:sz w:val="16"/>
        <w:szCs w:val="16"/>
      </w:rPr>
      <w:tab/>
    </w:r>
    <w:r>
      <w:rPr>
        <w:sz w:val="16"/>
        <w:szCs w:val="16"/>
      </w:rPr>
      <w:t>8. melléklet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9B51" w14:textId="3987C0C1" w:rsidR="000C7A76" w:rsidRDefault="000C7A76" w:rsidP="00D33CDB">
    <w:pPr>
      <w:pStyle w:val="lfej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0" allowOverlap="1" wp14:anchorId="1AF8B482" wp14:editId="372C4C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87830" cy="3350260"/>
          <wp:effectExtent l="0" t="0" r="7620" b="2540"/>
          <wp:wrapNone/>
          <wp:docPr id="88159002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335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E3C2" w14:textId="5D239CD5" w:rsidR="000C7A76" w:rsidRPr="00D12F83" w:rsidRDefault="000C7A76" w:rsidP="00EE569F">
    <w:pPr>
      <w:pStyle w:val="lfej"/>
      <w:pBdr>
        <w:bottom w:val="single" w:sz="4" w:space="1" w:color="auto"/>
      </w:pBdr>
      <w:tabs>
        <w:tab w:val="clear" w:pos="4536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0" allowOverlap="1" wp14:anchorId="37943F29" wp14:editId="4E1A2C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87830" cy="3350260"/>
          <wp:effectExtent l="0" t="0" r="7620" b="2540"/>
          <wp:wrapNone/>
          <wp:docPr id="97681992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335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2F83">
      <w:rPr>
        <w:sz w:val="16"/>
        <w:szCs w:val="16"/>
      </w:rPr>
      <w:t>Az ÓE Hallgatói követelményrendszere</w:t>
    </w:r>
    <w:r w:rsidRPr="00D12F83">
      <w:rPr>
        <w:sz w:val="16"/>
        <w:szCs w:val="16"/>
      </w:rPr>
      <w:tab/>
    </w:r>
    <w:r>
      <w:rPr>
        <w:sz w:val="16"/>
        <w:szCs w:val="16"/>
      </w:rPr>
      <w:t>1. melléklet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C5FB" w14:textId="560A1196" w:rsidR="000C7A76" w:rsidRDefault="000C7A76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4E8E32C" wp14:editId="6C38B1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87830" cy="3350260"/>
          <wp:effectExtent l="0" t="0" r="7620" b="2540"/>
          <wp:wrapNone/>
          <wp:docPr id="708335255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335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D161" w14:textId="2E297F07" w:rsidR="000C7A76" w:rsidRPr="00D12F83" w:rsidRDefault="000C7A76" w:rsidP="00EE569F">
    <w:pPr>
      <w:pStyle w:val="lfej"/>
      <w:pBdr>
        <w:bottom w:val="single" w:sz="4" w:space="1" w:color="auto"/>
      </w:pBdr>
      <w:tabs>
        <w:tab w:val="clear" w:pos="4536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0" allowOverlap="1" wp14:anchorId="538CCA75" wp14:editId="4F69F00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87830" cy="3350260"/>
          <wp:effectExtent l="0" t="0" r="7620" b="2540"/>
          <wp:wrapNone/>
          <wp:docPr id="522345518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335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2F83">
      <w:rPr>
        <w:sz w:val="16"/>
        <w:szCs w:val="16"/>
      </w:rPr>
      <w:t>Az ÓE Hallgatói követelményrendszere</w:t>
    </w:r>
    <w:r w:rsidRPr="00D12F83">
      <w:rPr>
        <w:sz w:val="16"/>
        <w:szCs w:val="16"/>
      </w:rPr>
      <w:tab/>
    </w:r>
    <w:r>
      <w:rPr>
        <w:sz w:val="16"/>
        <w:szCs w:val="16"/>
      </w:rPr>
      <w:t>2. melléklet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549A" w14:textId="5476B6B8" w:rsidR="000C7A76" w:rsidRPr="00D12F83" w:rsidRDefault="000C7A76" w:rsidP="00EE569F">
    <w:pPr>
      <w:pStyle w:val="lfej"/>
      <w:pBdr>
        <w:bottom w:val="single" w:sz="4" w:space="1" w:color="auto"/>
      </w:pBdr>
      <w:tabs>
        <w:tab w:val="clear" w:pos="4536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0" allowOverlap="1" wp14:anchorId="385EA6F2" wp14:editId="1FCE9D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87830" cy="3350260"/>
          <wp:effectExtent l="0" t="0" r="7620" b="2540"/>
          <wp:wrapNone/>
          <wp:docPr id="438385239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335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2F83">
      <w:rPr>
        <w:sz w:val="16"/>
        <w:szCs w:val="16"/>
      </w:rPr>
      <w:t>Az ÓE Hallgatói követelményrendszere</w:t>
    </w:r>
    <w:r w:rsidRPr="00D12F83">
      <w:rPr>
        <w:sz w:val="16"/>
        <w:szCs w:val="16"/>
      </w:rPr>
      <w:tab/>
    </w:r>
    <w:r>
      <w:rPr>
        <w:sz w:val="16"/>
        <w:szCs w:val="16"/>
      </w:rPr>
      <w:t>3. melléklet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4FB7" w14:textId="462B2EA0" w:rsidR="000C7A76" w:rsidRPr="00D12F83" w:rsidRDefault="000C7A76" w:rsidP="00EE569F">
    <w:pPr>
      <w:pStyle w:val="lfej"/>
      <w:pBdr>
        <w:bottom w:val="single" w:sz="4" w:space="1" w:color="auto"/>
      </w:pBdr>
      <w:tabs>
        <w:tab w:val="clear" w:pos="4536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0" allowOverlap="1" wp14:anchorId="2CE6D432" wp14:editId="5552023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87830" cy="3350260"/>
          <wp:effectExtent l="0" t="0" r="7620" b="2540"/>
          <wp:wrapNone/>
          <wp:docPr id="1642503953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335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2F83">
      <w:rPr>
        <w:sz w:val="16"/>
        <w:szCs w:val="16"/>
      </w:rPr>
      <w:t>Az ÓE Hallgatói követelményrendszere</w:t>
    </w:r>
    <w:r w:rsidRPr="00D12F83">
      <w:rPr>
        <w:sz w:val="16"/>
        <w:szCs w:val="16"/>
      </w:rPr>
      <w:tab/>
    </w:r>
    <w:r>
      <w:rPr>
        <w:sz w:val="16"/>
        <w:szCs w:val="16"/>
      </w:rPr>
      <w:t>4. melléklet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6E5E" w14:textId="7C71FE67" w:rsidR="000C7A76" w:rsidRPr="00D12F83" w:rsidRDefault="000C7A76" w:rsidP="00EE569F">
    <w:pPr>
      <w:pStyle w:val="lfej"/>
      <w:pBdr>
        <w:bottom w:val="single" w:sz="4" w:space="1" w:color="auto"/>
      </w:pBdr>
      <w:tabs>
        <w:tab w:val="clear" w:pos="4536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0" allowOverlap="1" wp14:anchorId="188BB098" wp14:editId="7A5DD2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87830" cy="3350260"/>
          <wp:effectExtent l="0" t="0" r="7620" b="2540"/>
          <wp:wrapNone/>
          <wp:docPr id="816555383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335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2F83">
      <w:rPr>
        <w:sz w:val="16"/>
        <w:szCs w:val="16"/>
      </w:rPr>
      <w:t>Az ÓE Hallgatói követelményrendszere</w:t>
    </w:r>
    <w:r w:rsidRPr="00D12F83">
      <w:rPr>
        <w:sz w:val="16"/>
        <w:szCs w:val="16"/>
      </w:rPr>
      <w:tab/>
    </w:r>
    <w:r>
      <w:rPr>
        <w:sz w:val="16"/>
        <w:szCs w:val="16"/>
      </w:rPr>
      <w:t>5. melléklet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BB29" w14:textId="05EF6FCD" w:rsidR="000C7A76" w:rsidRPr="00D12F83" w:rsidRDefault="000C7A76" w:rsidP="00EE569F">
    <w:pPr>
      <w:pStyle w:val="lfej"/>
      <w:pBdr>
        <w:bottom w:val="single" w:sz="4" w:space="1" w:color="auto"/>
      </w:pBdr>
      <w:tabs>
        <w:tab w:val="clear" w:pos="4536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0" allowOverlap="1" wp14:anchorId="22C80147" wp14:editId="3C4D8B8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87830" cy="3350260"/>
          <wp:effectExtent l="0" t="0" r="7620" b="2540"/>
          <wp:wrapNone/>
          <wp:docPr id="1080698270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335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2F83">
      <w:rPr>
        <w:sz w:val="16"/>
        <w:szCs w:val="16"/>
      </w:rPr>
      <w:t>Az ÓE Hallgatói követelményrendszere</w:t>
    </w:r>
    <w:r w:rsidRPr="00D12F83">
      <w:rPr>
        <w:sz w:val="16"/>
        <w:szCs w:val="16"/>
      </w:rPr>
      <w:tab/>
    </w:r>
    <w:r>
      <w:rPr>
        <w:sz w:val="16"/>
        <w:szCs w:val="16"/>
      </w:rPr>
      <w:t>6.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B6"/>
    <w:multiLevelType w:val="hybridMultilevel"/>
    <w:tmpl w:val="5A9CC3E4"/>
    <w:lvl w:ilvl="0" w:tplc="103E7F96">
      <w:start w:val="2"/>
      <w:numFmt w:val="decimal"/>
      <w:lvlText w:val="(%1)"/>
      <w:lvlJc w:val="left"/>
    </w:lvl>
    <w:lvl w:ilvl="1" w:tplc="0344A0E8">
      <w:start w:val="1"/>
      <w:numFmt w:val="bullet"/>
      <w:lvlText w:val=""/>
      <w:lvlJc w:val="left"/>
    </w:lvl>
    <w:lvl w:ilvl="2" w:tplc="57BC471A">
      <w:start w:val="1"/>
      <w:numFmt w:val="bullet"/>
      <w:lvlText w:val=""/>
      <w:lvlJc w:val="left"/>
    </w:lvl>
    <w:lvl w:ilvl="3" w:tplc="0D8C3282">
      <w:start w:val="1"/>
      <w:numFmt w:val="bullet"/>
      <w:lvlText w:val=""/>
      <w:lvlJc w:val="left"/>
    </w:lvl>
    <w:lvl w:ilvl="4" w:tplc="100C1278">
      <w:start w:val="1"/>
      <w:numFmt w:val="bullet"/>
      <w:lvlText w:val=""/>
      <w:lvlJc w:val="left"/>
    </w:lvl>
    <w:lvl w:ilvl="5" w:tplc="F7A41918">
      <w:start w:val="1"/>
      <w:numFmt w:val="bullet"/>
      <w:lvlText w:val=""/>
      <w:lvlJc w:val="left"/>
    </w:lvl>
    <w:lvl w:ilvl="6" w:tplc="3738BC1C">
      <w:start w:val="1"/>
      <w:numFmt w:val="bullet"/>
      <w:lvlText w:val=""/>
      <w:lvlJc w:val="left"/>
    </w:lvl>
    <w:lvl w:ilvl="7" w:tplc="ED46199C">
      <w:start w:val="1"/>
      <w:numFmt w:val="bullet"/>
      <w:lvlText w:val=""/>
      <w:lvlJc w:val="left"/>
    </w:lvl>
    <w:lvl w:ilvl="8" w:tplc="E69EBDC6">
      <w:start w:val="1"/>
      <w:numFmt w:val="bullet"/>
      <w:lvlText w:val=""/>
      <w:lvlJc w:val="left"/>
    </w:lvl>
  </w:abstractNum>
  <w:abstractNum w:abstractNumId="1" w15:restartNumberingAfterBreak="0">
    <w:nsid w:val="000000C3"/>
    <w:multiLevelType w:val="hybridMultilevel"/>
    <w:tmpl w:val="3A966CD0"/>
    <w:lvl w:ilvl="0" w:tplc="5680CA42">
      <w:start w:val="1"/>
      <w:numFmt w:val="decimal"/>
      <w:lvlText w:val="%1"/>
      <w:lvlJc w:val="left"/>
    </w:lvl>
    <w:lvl w:ilvl="1" w:tplc="DD28DF92">
      <w:start w:val="1"/>
      <w:numFmt w:val="lowerLetter"/>
      <w:lvlText w:val="%2)"/>
      <w:lvlJc w:val="left"/>
    </w:lvl>
    <w:lvl w:ilvl="2" w:tplc="A5844750">
      <w:start w:val="1"/>
      <w:numFmt w:val="bullet"/>
      <w:lvlText w:val=""/>
      <w:lvlJc w:val="left"/>
    </w:lvl>
    <w:lvl w:ilvl="3" w:tplc="542EE0B0">
      <w:start w:val="1"/>
      <w:numFmt w:val="bullet"/>
      <w:lvlText w:val=""/>
      <w:lvlJc w:val="left"/>
    </w:lvl>
    <w:lvl w:ilvl="4" w:tplc="5992CE6E">
      <w:start w:val="1"/>
      <w:numFmt w:val="bullet"/>
      <w:lvlText w:val=""/>
      <w:lvlJc w:val="left"/>
    </w:lvl>
    <w:lvl w:ilvl="5" w:tplc="EF647BAC">
      <w:start w:val="1"/>
      <w:numFmt w:val="bullet"/>
      <w:lvlText w:val=""/>
      <w:lvlJc w:val="left"/>
    </w:lvl>
    <w:lvl w:ilvl="6" w:tplc="D6D67528">
      <w:start w:val="1"/>
      <w:numFmt w:val="bullet"/>
      <w:lvlText w:val=""/>
      <w:lvlJc w:val="left"/>
    </w:lvl>
    <w:lvl w:ilvl="7" w:tplc="156E6E08">
      <w:start w:val="1"/>
      <w:numFmt w:val="bullet"/>
      <w:lvlText w:val=""/>
      <w:lvlJc w:val="left"/>
    </w:lvl>
    <w:lvl w:ilvl="8" w:tplc="A05669DC">
      <w:start w:val="1"/>
      <w:numFmt w:val="bullet"/>
      <w:lvlText w:val=""/>
      <w:lvlJc w:val="left"/>
    </w:lvl>
  </w:abstractNum>
  <w:abstractNum w:abstractNumId="2" w15:restartNumberingAfterBreak="0">
    <w:nsid w:val="000000C4"/>
    <w:multiLevelType w:val="hybridMultilevel"/>
    <w:tmpl w:val="98EC1064"/>
    <w:lvl w:ilvl="0" w:tplc="7E0E5A40">
      <w:start w:val="3"/>
      <w:numFmt w:val="decimal"/>
      <w:lvlText w:val="(%1)"/>
      <w:lvlJc w:val="left"/>
      <w:rPr>
        <w:sz w:val="22"/>
        <w:szCs w:val="22"/>
      </w:rPr>
    </w:lvl>
    <w:lvl w:ilvl="1" w:tplc="DFAC6ACA">
      <w:start w:val="1"/>
      <w:numFmt w:val="lowerLetter"/>
      <w:lvlText w:val="%2"/>
      <w:lvlJc w:val="left"/>
    </w:lvl>
    <w:lvl w:ilvl="2" w:tplc="39526778">
      <w:start w:val="1"/>
      <w:numFmt w:val="bullet"/>
      <w:lvlText w:val=""/>
      <w:lvlJc w:val="left"/>
    </w:lvl>
    <w:lvl w:ilvl="3" w:tplc="EF4E1C14">
      <w:start w:val="1"/>
      <w:numFmt w:val="bullet"/>
      <w:lvlText w:val=""/>
      <w:lvlJc w:val="left"/>
    </w:lvl>
    <w:lvl w:ilvl="4" w:tplc="8560245A">
      <w:start w:val="1"/>
      <w:numFmt w:val="bullet"/>
      <w:lvlText w:val=""/>
      <w:lvlJc w:val="left"/>
    </w:lvl>
    <w:lvl w:ilvl="5" w:tplc="FB82733C">
      <w:start w:val="1"/>
      <w:numFmt w:val="bullet"/>
      <w:lvlText w:val=""/>
      <w:lvlJc w:val="left"/>
    </w:lvl>
    <w:lvl w:ilvl="6" w:tplc="5C268864">
      <w:start w:val="1"/>
      <w:numFmt w:val="bullet"/>
      <w:lvlText w:val=""/>
      <w:lvlJc w:val="left"/>
    </w:lvl>
    <w:lvl w:ilvl="7" w:tplc="F9BC65E2">
      <w:start w:val="1"/>
      <w:numFmt w:val="bullet"/>
      <w:lvlText w:val=""/>
      <w:lvlJc w:val="left"/>
    </w:lvl>
    <w:lvl w:ilvl="8" w:tplc="FE06AF88">
      <w:start w:val="1"/>
      <w:numFmt w:val="bullet"/>
      <w:lvlText w:val=""/>
      <w:lvlJc w:val="left"/>
    </w:lvl>
  </w:abstractNum>
  <w:abstractNum w:abstractNumId="3" w15:restartNumberingAfterBreak="0">
    <w:nsid w:val="000000C6"/>
    <w:multiLevelType w:val="hybridMultilevel"/>
    <w:tmpl w:val="38A5D054"/>
    <w:lvl w:ilvl="0" w:tplc="F532305C">
      <w:start w:val="1"/>
      <w:numFmt w:val="decimal"/>
      <w:lvlText w:val="%1"/>
      <w:lvlJc w:val="left"/>
    </w:lvl>
    <w:lvl w:ilvl="1" w:tplc="9776EE2A">
      <w:start w:val="2"/>
      <w:numFmt w:val="decimal"/>
      <w:lvlText w:val="(%2)"/>
      <w:lvlJc w:val="left"/>
    </w:lvl>
    <w:lvl w:ilvl="2" w:tplc="8056DA40">
      <w:start w:val="1"/>
      <w:numFmt w:val="bullet"/>
      <w:lvlText w:val=""/>
      <w:lvlJc w:val="left"/>
    </w:lvl>
    <w:lvl w:ilvl="3" w:tplc="7480E176">
      <w:start w:val="1"/>
      <w:numFmt w:val="bullet"/>
      <w:lvlText w:val=""/>
      <w:lvlJc w:val="left"/>
    </w:lvl>
    <w:lvl w:ilvl="4" w:tplc="238C1FC0">
      <w:start w:val="1"/>
      <w:numFmt w:val="bullet"/>
      <w:lvlText w:val=""/>
      <w:lvlJc w:val="left"/>
    </w:lvl>
    <w:lvl w:ilvl="5" w:tplc="4872C52C">
      <w:start w:val="1"/>
      <w:numFmt w:val="bullet"/>
      <w:lvlText w:val=""/>
      <w:lvlJc w:val="left"/>
    </w:lvl>
    <w:lvl w:ilvl="6" w:tplc="A27E2AE8">
      <w:start w:val="1"/>
      <w:numFmt w:val="bullet"/>
      <w:lvlText w:val=""/>
      <w:lvlJc w:val="left"/>
    </w:lvl>
    <w:lvl w:ilvl="7" w:tplc="7B142C38">
      <w:start w:val="1"/>
      <w:numFmt w:val="bullet"/>
      <w:lvlText w:val=""/>
      <w:lvlJc w:val="left"/>
    </w:lvl>
    <w:lvl w:ilvl="8" w:tplc="E3DAAFF2">
      <w:start w:val="1"/>
      <w:numFmt w:val="bullet"/>
      <w:lvlText w:val=""/>
      <w:lvlJc w:val="left"/>
    </w:lvl>
  </w:abstractNum>
  <w:abstractNum w:abstractNumId="4" w15:restartNumberingAfterBreak="0">
    <w:nsid w:val="00DF20A6"/>
    <w:multiLevelType w:val="multilevel"/>
    <w:tmpl w:val="D69E01BE"/>
    <w:lvl w:ilvl="0">
      <w:start w:val="5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2082439"/>
    <w:multiLevelType w:val="multilevel"/>
    <w:tmpl w:val="FC362DBC"/>
    <w:lvl w:ilvl="0">
      <w:start w:val="5"/>
      <w:numFmt w:val="decimal"/>
      <w:lvlText w:val="%1. §"/>
      <w:lvlJc w:val="right"/>
      <w:pPr>
        <w:ind w:left="710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20B2074"/>
    <w:multiLevelType w:val="multilevel"/>
    <w:tmpl w:val="14041AEE"/>
    <w:lvl w:ilvl="0">
      <w:start w:val="33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2300C1F"/>
    <w:multiLevelType w:val="multilevel"/>
    <w:tmpl w:val="4D7CE97A"/>
    <w:lvl w:ilvl="0">
      <w:start w:val="72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2702C16"/>
    <w:multiLevelType w:val="multilevel"/>
    <w:tmpl w:val="0C52EB6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004B11"/>
    <w:multiLevelType w:val="multilevel"/>
    <w:tmpl w:val="99084A64"/>
    <w:lvl w:ilvl="0">
      <w:start w:val="27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35621AA"/>
    <w:multiLevelType w:val="multilevel"/>
    <w:tmpl w:val="5546AE7A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5B6C0E"/>
    <w:multiLevelType w:val="multilevel"/>
    <w:tmpl w:val="0AAA6BA0"/>
    <w:lvl w:ilvl="0">
      <w:start w:val="38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C94ECD"/>
    <w:multiLevelType w:val="multilevel"/>
    <w:tmpl w:val="9230B0F0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418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43" w:hanging="142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5FC4788"/>
    <w:multiLevelType w:val="multilevel"/>
    <w:tmpl w:val="5792E3EC"/>
    <w:lvl w:ilvl="0">
      <w:start w:val="36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72F51A1"/>
    <w:multiLevelType w:val="multilevel"/>
    <w:tmpl w:val="CB389B4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590F5F"/>
    <w:multiLevelType w:val="multilevel"/>
    <w:tmpl w:val="DC24E318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right"/>
      <w:pPr>
        <w:ind w:left="1134" w:hanging="14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79802A6"/>
    <w:multiLevelType w:val="multilevel"/>
    <w:tmpl w:val="E3A6D64C"/>
    <w:lvl w:ilvl="0">
      <w:start w:val="90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087F2AE1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09F70140"/>
    <w:multiLevelType w:val="multilevel"/>
    <w:tmpl w:val="DC24E318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right"/>
      <w:pPr>
        <w:ind w:left="1134" w:hanging="14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0B6A0710"/>
    <w:multiLevelType w:val="multilevel"/>
    <w:tmpl w:val="21F290E4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0BEE551E"/>
    <w:multiLevelType w:val="hybridMultilevel"/>
    <w:tmpl w:val="38D48510"/>
    <w:lvl w:ilvl="0" w:tplc="040E0017">
      <w:start w:val="1"/>
      <w:numFmt w:val="lowerLetter"/>
      <w:lvlText w:val="%1)"/>
      <w:lvlJc w:val="left"/>
      <w:pPr>
        <w:ind w:left="2340" w:hanging="360"/>
      </w:p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0BF31411"/>
    <w:multiLevelType w:val="hybridMultilevel"/>
    <w:tmpl w:val="241A5C1C"/>
    <w:lvl w:ilvl="0" w:tplc="3960885E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6EED3E">
      <w:start w:val="1"/>
      <w:numFmt w:val="bullet"/>
      <w:lvlText w:val="o"/>
      <w:lvlJc w:val="left"/>
      <w:pPr>
        <w:ind w:left="1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8EC23C">
      <w:start w:val="1"/>
      <w:numFmt w:val="bullet"/>
      <w:lvlText w:val="▪"/>
      <w:lvlJc w:val="left"/>
      <w:pPr>
        <w:ind w:left="2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DA5E92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D801FA">
      <w:start w:val="1"/>
      <w:numFmt w:val="bullet"/>
      <w:lvlText w:val="o"/>
      <w:lvlJc w:val="left"/>
      <w:pPr>
        <w:ind w:left="3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6A7AB0">
      <w:start w:val="1"/>
      <w:numFmt w:val="bullet"/>
      <w:lvlText w:val="▪"/>
      <w:lvlJc w:val="left"/>
      <w:pPr>
        <w:ind w:left="4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A2514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642240">
      <w:start w:val="1"/>
      <w:numFmt w:val="bullet"/>
      <w:lvlText w:val="o"/>
      <w:lvlJc w:val="left"/>
      <w:pPr>
        <w:ind w:left="5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9801D6">
      <w:start w:val="1"/>
      <w:numFmt w:val="bullet"/>
      <w:lvlText w:val="▪"/>
      <w:lvlJc w:val="left"/>
      <w:pPr>
        <w:ind w:left="6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CD879F5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0F781D1E"/>
    <w:multiLevelType w:val="multilevel"/>
    <w:tmpl w:val="0C184A16"/>
    <w:lvl w:ilvl="0">
      <w:start w:val="9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0F7C448E"/>
    <w:multiLevelType w:val="multilevel"/>
    <w:tmpl w:val="96A00B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0A42633"/>
    <w:multiLevelType w:val="hybridMultilevel"/>
    <w:tmpl w:val="7138D1E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241CE7"/>
    <w:multiLevelType w:val="multilevel"/>
    <w:tmpl w:val="23F28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3305B01"/>
    <w:multiLevelType w:val="multilevel"/>
    <w:tmpl w:val="3394253E"/>
    <w:lvl w:ilvl="0">
      <w:start w:val="22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13AB4167"/>
    <w:multiLevelType w:val="multilevel"/>
    <w:tmpl w:val="18B07382"/>
    <w:lvl w:ilvl="0">
      <w:start w:val="7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13EE4134"/>
    <w:multiLevelType w:val="multilevel"/>
    <w:tmpl w:val="4D7CE97A"/>
    <w:lvl w:ilvl="0">
      <w:start w:val="72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13FF4855"/>
    <w:multiLevelType w:val="hybridMultilevel"/>
    <w:tmpl w:val="51D4A8E6"/>
    <w:lvl w:ilvl="0" w:tplc="3F143890">
      <w:start w:val="1"/>
      <w:numFmt w:val="decimal"/>
      <w:suff w:val="space"/>
      <w:lvlText w:val="(%1a)"/>
      <w:lvlJc w:val="left"/>
      <w:pPr>
        <w:ind w:left="1077" w:hanging="51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033D30"/>
    <w:multiLevelType w:val="multilevel"/>
    <w:tmpl w:val="E3A6D64C"/>
    <w:lvl w:ilvl="0">
      <w:start w:val="90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17606E8A"/>
    <w:multiLevelType w:val="multilevel"/>
    <w:tmpl w:val="E3A6D64C"/>
    <w:lvl w:ilvl="0">
      <w:start w:val="90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17834301"/>
    <w:multiLevelType w:val="hybridMultilevel"/>
    <w:tmpl w:val="90385924"/>
    <w:lvl w:ilvl="0" w:tplc="355A2BF8">
      <w:start w:val="106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9E7F5A"/>
    <w:multiLevelType w:val="multilevel"/>
    <w:tmpl w:val="615C6A0A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1AC7000D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1B2B74BC"/>
    <w:multiLevelType w:val="multilevel"/>
    <w:tmpl w:val="FC6EC3DA"/>
    <w:lvl w:ilvl="0">
      <w:start w:val="30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1B443E1D"/>
    <w:multiLevelType w:val="multilevel"/>
    <w:tmpl w:val="727A21C0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right"/>
      <w:pPr>
        <w:ind w:left="1134" w:hanging="14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1B9F4827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1DA4560E"/>
    <w:multiLevelType w:val="multilevel"/>
    <w:tmpl w:val="727A21C0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right"/>
      <w:pPr>
        <w:ind w:left="1134" w:hanging="14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1DF15141"/>
    <w:multiLevelType w:val="multilevel"/>
    <w:tmpl w:val="7DA817EE"/>
    <w:lvl w:ilvl="0">
      <w:start w:val="38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1EEB4978"/>
    <w:multiLevelType w:val="hybridMultilevel"/>
    <w:tmpl w:val="67EA1D8A"/>
    <w:lvl w:ilvl="0" w:tplc="DD28DF92">
      <w:start w:val="1"/>
      <w:numFmt w:val="lowerLetter"/>
      <w:lvlText w:val="%1)"/>
      <w:lvlJc w:val="left"/>
      <w:pPr>
        <w:ind w:left="1283" w:hanging="360"/>
      </w:pPr>
    </w:lvl>
    <w:lvl w:ilvl="1" w:tplc="040E0019" w:tentative="1">
      <w:start w:val="1"/>
      <w:numFmt w:val="lowerLetter"/>
      <w:lvlText w:val="%2."/>
      <w:lvlJc w:val="left"/>
      <w:pPr>
        <w:ind w:left="2003" w:hanging="360"/>
      </w:pPr>
    </w:lvl>
    <w:lvl w:ilvl="2" w:tplc="040E001B" w:tentative="1">
      <w:start w:val="1"/>
      <w:numFmt w:val="lowerRoman"/>
      <w:lvlText w:val="%3."/>
      <w:lvlJc w:val="right"/>
      <w:pPr>
        <w:ind w:left="2723" w:hanging="180"/>
      </w:pPr>
    </w:lvl>
    <w:lvl w:ilvl="3" w:tplc="040E000F" w:tentative="1">
      <w:start w:val="1"/>
      <w:numFmt w:val="decimal"/>
      <w:lvlText w:val="%4."/>
      <w:lvlJc w:val="left"/>
      <w:pPr>
        <w:ind w:left="3443" w:hanging="360"/>
      </w:pPr>
    </w:lvl>
    <w:lvl w:ilvl="4" w:tplc="040E0019" w:tentative="1">
      <w:start w:val="1"/>
      <w:numFmt w:val="lowerLetter"/>
      <w:lvlText w:val="%5."/>
      <w:lvlJc w:val="left"/>
      <w:pPr>
        <w:ind w:left="4163" w:hanging="360"/>
      </w:pPr>
    </w:lvl>
    <w:lvl w:ilvl="5" w:tplc="040E001B" w:tentative="1">
      <w:start w:val="1"/>
      <w:numFmt w:val="lowerRoman"/>
      <w:lvlText w:val="%6."/>
      <w:lvlJc w:val="right"/>
      <w:pPr>
        <w:ind w:left="4883" w:hanging="180"/>
      </w:pPr>
    </w:lvl>
    <w:lvl w:ilvl="6" w:tplc="040E000F" w:tentative="1">
      <w:start w:val="1"/>
      <w:numFmt w:val="decimal"/>
      <w:lvlText w:val="%7."/>
      <w:lvlJc w:val="left"/>
      <w:pPr>
        <w:ind w:left="5603" w:hanging="360"/>
      </w:pPr>
    </w:lvl>
    <w:lvl w:ilvl="7" w:tplc="040E0019" w:tentative="1">
      <w:start w:val="1"/>
      <w:numFmt w:val="lowerLetter"/>
      <w:lvlText w:val="%8."/>
      <w:lvlJc w:val="left"/>
      <w:pPr>
        <w:ind w:left="6323" w:hanging="360"/>
      </w:pPr>
    </w:lvl>
    <w:lvl w:ilvl="8" w:tplc="040E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42" w15:restartNumberingAfterBreak="0">
    <w:nsid w:val="1F5A79C3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21016D28"/>
    <w:multiLevelType w:val="multilevel"/>
    <w:tmpl w:val="1E063DA8"/>
    <w:lvl w:ilvl="0">
      <w:start w:val="85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237D2250"/>
    <w:multiLevelType w:val="multilevel"/>
    <w:tmpl w:val="1FE4CC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3E00DE4"/>
    <w:multiLevelType w:val="multilevel"/>
    <w:tmpl w:val="7DA817EE"/>
    <w:lvl w:ilvl="0">
      <w:start w:val="38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24A051D5"/>
    <w:multiLevelType w:val="multilevel"/>
    <w:tmpl w:val="5178E544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418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43" w:hanging="142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25696F88"/>
    <w:multiLevelType w:val="multilevel"/>
    <w:tmpl w:val="9B745F2C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27E662F2"/>
    <w:multiLevelType w:val="multilevel"/>
    <w:tmpl w:val="17EAB45A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418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43" w:hanging="142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28A61F76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290721D1"/>
    <w:multiLevelType w:val="multilevel"/>
    <w:tmpl w:val="7C8EDE1A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2A1D4655"/>
    <w:multiLevelType w:val="multilevel"/>
    <w:tmpl w:val="E8662E00"/>
    <w:lvl w:ilvl="0">
      <w:start w:val="35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2A4F4DB8"/>
    <w:multiLevelType w:val="multilevel"/>
    <w:tmpl w:val="256AB3B4"/>
    <w:lvl w:ilvl="0">
      <w:start w:val="1"/>
      <w:numFmt w:val="decimal"/>
      <w:lvlText w:val="%1. §"/>
      <w:lvlJc w:val="right"/>
      <w:pPr>
        <w:ind w:left="710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2A57185D"/>
    <w:multiLevelType w:val="multilevel"/>
    <w:tmpl w:val="727A21C0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right"/>
      <w:pPr>
        <w:ind w:left="1134" w:hanging="14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2A5779F5"/>
    <w:multiLevelType w:val="multilevel"/>
    <w:tmpl w:val="26C23A84"/>
    <w:lvl w:ilvl="0">
      <w:start w:val="5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2BBD2F31"/>
    <w:multiLevelType w:val="multilevel"/>
    <w:tmpl w:val="4D7CE97A"/>
    <w:lvl w:ilvl="0">
      <w:start w:val="72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2C3A5C2D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2C9A4BD1"/>
    <w:multiLevelType w:val="multilevel"/>
    <w:tmpl w:val="D124C7B4"/>
    <w:lvl w:ilvl="0">
      <w:start w:val="34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2CB7310C"/>
    <w:multiLevelType w:val="multilevel"/>
    <w:tmpl w:val="3C585322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2D0F570E"/>
    <w:multiLevelType w:val="multilevel"/>
    <w:tmpl w:val="4420DB3C"/>
    <w:lvl w:ilvl="0">
      <w:start w:val="57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2D3460B4"/>
    <w:multiLevelType w:val="multilevel"/>
    <w:tmpl w:val="0D248CE8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2F2E2117"/>
    <w:multiLevelType w:val="multilevel"/>
    <w:tmpl w:val="5DB09EF0"/>
    <w:lvl w:ilvl="0">
      <w:start w:val="37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30235CDB"/>
    <w:multiLevelType w:val="multilevel"/>
    <w:tmpl w:val="7396B2A4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30B1249A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30FC00AB"/>
    <w:multiLevelType w:val="multilevel"/>
    <w:tmpl w:val="4D7CE97A"/>
    <w:lvl w:ilvl="0">
      <w:start w:val="72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323F56CA"/>
    <w:multiLevelType w:val="multilevel"/>
    <w:tmpl w:val="6E6CA5FE"/>
    <w:lvl w:ilvl="0">
      <w:start w:val="7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32E81A50"/>
    <w:multiLevelType w:val="multilevel"/>
    <w:tmpl w:val="45DEDF96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336F5656"/>
    <w:multiLevelType w:val="multilevel"/>
    <w:tmpl w:val="E3A6D64C"/>
    <w:lvl w:ilvl="0">
      <w:start w:val="90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33DD7056"/>
    <w:multiLevelType w:val="hybridMultilevel"/>
    <w:tmpl w:val="C34A5F36"/>
    <w:lvl w:ilvl="0" w:tplc="DD28DF92">
      <w:start w:val="1"/>
      <w:numFmt w:val="lowerLetter"/>
      <w:lvlText w:val="%1)"/>
      <w:lvlJc w:val="left"/>
      <w:pPr>
        <w:ind w:left="1283" w:hanging="360"/>
      </w:pPr>
    </w:lvl>
    <w:lvl w:ilvl="1" w:tplc="040E0019">
      <w:start w:val="1"/>
      <w:numFmt w:val="lowerLetter"/>
      <w:lvlText w:val="%2."/>
      <w:lvlJc w:val="left"/>
      <w:pPr>
        <w:ind w:left="2003" w:hanging="360"/>
      </w:pPr>
    </w:lvl>
    <w:lvl w:ilvl="2" w:tplc="040E001B" w:tentative="1">
      <w:start w:val="1"/>
      <w:numFmt w:val="lowerRoman"/>
      <w:lvlText w:val="%3."/>
      <w:lvlJc w:val="right"/>
      <w:pPr>
        <w:ind w:left="2723" w:hanging="180"/>
      </w:pPr>
    </w:lvl>
    <w:lvl w:ilvl="3" w:tplc="040E000F" w:tentative="1">
      <w:start w:val="1"/>
      <w:numFmt w:val="decimal"/>
      <w:lvlText w:val="%4."/>
      <w:lvlJc w:val="left"/>
      <w:pPr>
        <w:ind w:left="3443" w:hanging="360"/>
      </w:pPr>
    </w:lvl>
    <w:lvl w:ilvl="4" w:tplc="040E0019" w:tentative="1">
      <w:start w:val="1"/>
      <w:numFmt w:val="lowerLetter"/>
      <w:lvlText w:val="%5."/>
      <w:lvlJc w:val="left"/>
      <w:pPr>
        <w:ind w:left="4163" w:hanging="360"/>
      </w:pPr>
    </w:lvl>
    <w:lvl w:ilvl="5" w:tplc="040E001B" w:tentative="1">
      <w:start w:val="1"/>
      <w:numFmt w:val="lowerRoman"/>
      <w:lvlText w:val="%6."/>
      <w:lvlJc w:val="right"/>
      <w:pPr>
        <w:ind w:left="4883" w:hanging="180"/>
      </w:pPr>
    </w:lvl>
    <w:lvl w:ilvl="6" w:tplc="040E000F" w:tentative="1">
      <w:start w:val="1"/>
      <w:numFmt w:val="decimal"/>
      <w:lvlText w:val="%7."/>
      <w:lvlJc w:val="left"/>
      <w:pPr>
        <w:ind w:left="5603" w:hanging="360"/>
      </w:pPr>
    </w:lvl>
    <w:lvl w:ilvl="7" w:tplc="040E0019" w:tentative="1">
      <w:start w:val="1"/>
      <w:numFmt w:val="lowerLetter"/>
      <w:lvlText w:val="%8."/>
      <w:lvlJc w:val="left"/>
      <w:pPr>
        <w:ind w:left="6323" w:hanging="360"/>
      </w:pPr>
    </w:lvl>
    <w:lvl w:ilvl="8" w:tplc="040E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9" w15:restartNumberingAfterBreak="0">
    <w:nsid w:val="3435261A"/>
    <w:multiLevelType w:val="multilevel"/>
    <w:tmpl w:val="70C0E4C4"/>
    <w:lvl w:ilvl="0">
      <w:start w:val="14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34777F41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354A2331"/>
    <w:multiLevelType w:val="multilevel"/>
    <w:tmpl w:val="E3A6D64C"/>
    <w:lvl w:ilvl="0">
      <w:start w:val="90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35D73151"/>
    <w:multiLevelType w:val="multilevel"/>
    <w:tmpl w:val="2E420372"/>
    <w:lvl w:ilvl="0">
      <w:start w:val="6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35F11AF9"/>
    <w:multiLevelType w:val="hybridMultilevel"/>
    <w:tmpl w:val="FAA058D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365E69CD"/>
    <w:multiLevelType w:val="multilevel"/>
    <w:tmpl w:val="78C0FFC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6882B09"/>
    <w:multiLevelType w:val="multilevel"/>
    <w:tmpl w:val="4564913C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3792199F"/>
    <w:multiLevelType w:val="multilevel"/>
    <w:tmpl w:val="1E063DA8"/>
    <w:lvl w:ilvl="0">
      <w:start w:val="85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38140479"/>
    <w:multiLevelType w:val="multilevel"/>
    <w:tmpl w:val="733EAB4E"/>
    <w:lvl w:ilvl="0">
      <w:start w:val="17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 w15:restartNumberingAfterBreak="0">
    <w:nsid w:val="38EE4397"/>
    <w:multiLevelType w:val="multilevel"/>
    <w:tmpl w:val="68FC0C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93E3024"/>
    <w:multiLevelType w:val="multilevel"/>
    <w:tmpl w:val="3724D49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A7014EB"/>
    <w:multiLevelType w:val="multilevel"/>
    <w:tmpl w:val="E8604FD8"/>
    <w:lvl w:ilvl="0">
      <w:start w:val="39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 w15:restartNumberingAfterBreak="0">
    <w:nsid w:val="3C5F4227"/>
    <w:multiLevelType w:val="hybridMultilevel"/>
    <w:tmpl w:val="1206C09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CC340F5"/>
    <w:multiLevelType w:val="multilevel"/>
    <w:tmpl w:val="DAAECE3E"/>
    <w:lvl w:ilvl="0">
      <w:start w:val="2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3" w15:restartNumberingAfterBreak="0">
    <w:nsid w:val="3D104DDB"/>
    <w:multiLevelType w:val="multilevel"/>
    <w:tmpl w:val="DC24E318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right"/>
      <w:pPr>
        <w:ind w:left="1134" w:hanging="14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4" w15:restartNumberingAfterBreak="0">
    <w:nsid w:val="3D896C7C"/>
    <w:multiLevelType w:val="multilevel"/>
    <w:tmpl w:val="DC24E318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right"/>
      <w:pPr>
        <w:ind w:left="1134" w:hanging="14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5" w15:restartNumberingAfterBreak="0">
    <w:nsid w:val="3DDD1789"/>
    <w:multiLevelType w:val="multilevel"/>
    <w:tmpl w:val="D6B80EB6"/>
    <w:lvl w:ilvl="0">
      <w:start w:val="50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5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6" w15:restartNumberingAfterBreak="0">
    <w:nsid w:val="3E7C67F5"/>
    <w:multiLevelType w:val="multilevel"/>
    <w:tmpl w:val="1B086CDE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7" w15:restartNumberingAfterBreak="0">
    <w:nsid w:val="3E865C48"/>
    <w:multiLevelType w:val="multilevel"/>
    <w:tmpl w:val="6F408BFA"/>
    <w:lvl w:ilvl="0">
      <w:start w:val="84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3EA74D5F"/>
    <w:multiLevelType w:val="multilevel"/>
    <w:tmpl w:val="3A8C98D0"/>
    <w:lvl w:ilvl="0">
      <w:start w:val="2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418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43" w:hanging="142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3EEC1870"/>
    <w:multiLevelType w:val="hybridMultilevel"/>
    <w:tmpl w:val="89C23F7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F46231F"/>
    <w:multiLevelType w:val="multilevel"/>
    <w:tmpl w:val="E6B0A962"/>
    <w:lvl w:ilvl="0">
      <w:start w:val="42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 w15:restartNumberingAfterBreak="0">
    <w:nsid w:val="40BC35E3"/>
    <w:multiLevelType w:val="multilevel"/>
    <w:tmpl w:val="F67EF2A6"/>
    <w:lvl w:ilvl="0">
      <w:start w:val="35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3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42796D50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 w15:restartNumberingAfterBreak="0">
    <w:nsid w:val="4295207B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 w15:restartNumberingAfterBreak="0">
    <w:nsid w:val="434B52BD"/>
    <w:multiLevelType w:val="multilevel"/>
    <w:tmpl w:val="40E6225E"/>
    <w:lvl w:ilvl="0">
      <w:start w:val="1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3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5" w15:restartNumberingAfterBreak="0">
    <w:nsid w:val="438C250C"/>
    <w:multiLevelType w:val="multilevel"/>
    <w:tmpl w:val="ADF8A832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6" w15:restartNumberingAfterBreak="0">
    <w:nsid w:val="43C35EB0"/>
    <w:multiLevelType w:val="multilevel"/>
    <w:tmpl w:val="E3A6D64C"/>
    <w:lvl w:ilvl="0">
      <w:start w:val="90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7" w15:restartNumberingAfterBreak="0">
    <w:nsid w:val="440D75CF"/>
    <w:multiLevelType w:val="multilevel"/>
    <w:tmpl w:val="FFC83F30"/>
    <w:lvl w:ilvl="0">
      <w:start w:val="1"/>
      <w:numFmt w:val="decimal"/>
      <w:lvlText w:val="%1. §"/>
      <w:lvlJc w:val="right"/>
      <w:pPr>
        <w:ind w:left="710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445C47FC"/>
    <w:multiLevelType w:val="multilevel"/>
    <w:tmpl w:val="5178E544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418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43" w:hanging="142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 w15:restartNumberingAfterBreak="0">
    <w:nsid w:val="446F109B"/>
    <w:multiLevelType w:val="multilevel"/>
    <w:tmpl w:val="C5B6714E"/>
    <w:lvl w:ilvl="0">
      <w:start w:val="3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0" w15:restartNumberingAfterBreak="0">
    <w:nsid w:val="44D9057E"/>
    <w:multiLevelType w:val="hybridMultilevel"/>
    <w:tmpl w:val="14E8468C"/>
    <w:lvl w:ilvl="0" w:tplc="DE1C537C">
      <w:start w:val="1"/>
      <w:numFmt w:val="lowerLetter"/>
      <w:lvlText w:val="70/%1. § (1)"/>
      <w:lvlJc w:val="left"/>
      <w:pPr>
        <w:ind w:left="720" w:hanging="360"/>
      </w:pPr>
      <w:rPr>
        <w:rFonts w:hint="default"/>
        <w:b/>
      </w:rPr>
    </w:lvl>
    <w:lvl w:ilvl="1" w:tplc="6FF46074">
      <w:start w:val="2"/>
      <w:numFmt w:val="decimal"/>
      <w:suff w:val="space"/>
      <w:lvlText w:val="(%2)"/>
      <w:lvlJc w:val="left"/>
      <w:pPr>
        <w:ind w:left="1531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4E42159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2" w15:restartNumberingAfterBreak="0">
    <w:nsid w:val="456620CE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3" w15:restartNumberingAfterBreak="0">
    <w:nsid w:val="45E05851"/>
    <w:multiLevelType w:val="multilevel"/>
    <w:tmpl w:val="03982D54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418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43" w:hanging="142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4" w15:restartNumberingAfterBreak="0">
    <w:nsid w:val="47490F3E"/>
    <w:multiLevelType w:val="multilevel"/>
    <w:tmpl w:val="E348BE7C"/>
    <w:lvl w:ilvl="0">
      <w:start w:val="37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5" w15:restartNumberingAfterBreak="0">
    <w:nsid w:val="47EC7AFF"/>
    <w:multiLevelType w:val="multilevel"/>
    <w:tmpl w:val="E3A6D64C"/>
    <w:lvl w:ilvl="0">
      <w:start w:val="90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6" w15:restartNumberingAfterBreak="0">
    <w:nsid w:val="48285CB5"/>
    <w:multiLevelType w:val="multilevel"/>
    <w:tmpl w:val="E3A6D64C"/>
    <w:lvl w:ilvl="0">
      <w:start w:val="90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7" w15:restartNumberingAfterBreak="0">
    <w:nsid w:val="48471C8B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 w15:restartNumberingAfterBreak="0">
    <w:nsid w:val="49854920"/>
    <w:multiLevelType w:val="multilevel"/>
    <w:tmpl w:val="9A460DC4"/>
    <w:lvl w:ilvl="0">
      <w:start w:val="6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9" w15:restartNumberingAfterBreak="0">
    <w:nsid w:val="4A4D27A5"/>
    <w:multiLevelType w:val="multilevel"/>
    <w:tmpl w:val="70C0E4C4"/>
    <w:lvl w:ilvl="0">
      <w:start w:val="14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0" w15:restartNumberingAfterBreak="0">
    <w:nsid w:val="4B3D375F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1" w15:restartNumberingAfterBreak="0">
    <w:nsid w:val="4C301D27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2" w15:restartNumberingAfterBreak="0">
    <w:nsid w:val="4CE05FCB"/>
    <w:multiLevelType w:val="multilevel"/>
    <w:tmpl w:val="733EAB4E"/>
    <w:lvl w:ilvl="0">
      <w:start w:val="17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3" w15:restartNumberingAfterBreak="0">
    <w:nsid w:val="4D1E32BD"/>
    <w:multiLevelType w:val="multilevel"/>
    <w:tmpl w:val="5212D3E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D492D89"/>
    <w:multiLevelType w:val="multilevel"/>
    <w:tmpl w:val="BEB26BB4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5" w15:restartNumberingAfterBreak="0">
    <w:nsid w:val="4E167173"/>
    <w:multiLevelType w:val="multilevel"/>
    <w:tmpl w:val="32D4383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E3812A5"/>
    <w:multiLevelType w:val="multilevel"/>
    <w:tmpl w:val="C42A0562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7" w15:restartNumberingAfterBreak="0">
    <w:nsid w:val="4EEF73B5"/>
    <w:multiLevelType w:val="multilevel"/>
    <w:tmpl w:val="24949C74"/>
    <w:lvl w:ilvl="0">
      <w:start w:val="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8" w15:restartNumberingAfterBreak="0">
    <w:nsid w:val="4F0F3EE4"/>
    <w:multiLevelType w:val="multilevel"/>
    <w:tmpl w:val="C9AA31E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4F886430"/>
    <w:multiLevelType w:val="multilevel"/>
    <w:tmpl w:val="DADCA2CC"/>
    <w:lvl w:ilvl="0">
      <w:start w:val="29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0" w15:restartNumberingAfterBreak="0">
    <w:nsid w:val="4F8E4097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1" w15:restartNumberingAfterBreak="0">
    <w:nsid w:val="4FA116E3"/>
    <w:multiLevelType w:val="multilevel"/>
    <w:tmpl w:val="5756F15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09931F3"/>
    <w:multiLevelType w:val="multilevel"/>
    <w:tmpl w:val="8154DA3A"/>
    <w:lvl w:ilvl="0">
      <w:start w:val="28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3" w15:restartNumberingAfterBreak="0">
    <w:nsid w:val="50A173A1"/>
    <w:multiLevelType w:val="hybridMultilevel"/>
    <w:tmpl w:val="FAA058D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4" w15:restartNumberingAfterBreak="0">
    <w:nsid w:val="50CD1594"/>
    <w:multiLevelType w:val="multilevel"/>
    <w:tmpl w:val="ADF8A832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5" w15:restartNumberingAfterBreak="0">
    <w:nsid w:val="50DF4A3A"/>
    <w:multiLevelType w:val="multilevel"/>
    <w:tmpl w:val="D60C326A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6" w15:restartNumberingAfterBreak="0">
    <w:nsid w:val="51AF6CED"/>
    <w:multiLevelType w:val="multilevel"/>
    <w:tmpl w:val="AFCCDC26"/>
    <w:lvl w:ilvl="0">
      <w:start w:val="40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7" w15:restartNumberingAfterBreak="0">
    <w:nsid w:val="5254281E"/>
    <w:multiLevelType w:val="multilevel"/>
    <w:tmpl w:val="414A110C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8" w15:restartNumberingAfterBreak="0">
    <w:nsid w:val="525557FA"/>
    <w:multiLevelType w:val="multilevel"/>
    <w:tmpl w:val="4D7CE97A"/>
    <w:lvl w:ilvl="0">
      <w:start w:val="72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9" w15:restartNumberingAfterBreak="0">
    <w:nsid w:val="53081286"/>
    <w:multiLevelType w:val="multilevel"/>
    <w:tmpl w:val="2E420372"/>
    <w:lvl w:ilvl="0">
      <w:start w:val="6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0" w15:restartNumberingAfterBreak="0">
    <w:nsid w:val="540349F9"/>
    <w:multiLevelType w:val="multilevel"/>
    <w:tmpl w:val="604002AA"/>
    <w:lvl w:ilvl="0">
      <w:start w:val="59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1" w15:restartNumberingAfterBreak="0">
    <w:nsid w:val="54B16489"/>
    <w:multiLevelType w:val="multilevel"/>
    <w:tmpl w:val="BECC1D8C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2" w15:restartNumberingAfterBreak="0">
    <w:nsid w:val="54C974DA"/>
    <w:multiLevelType w:val="multilevel"/>
    <w:tmpl w:val="1EEC899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4CF4E66"/>
    <w:multiLevelType w:val="multilevel"/>
    <w:tmpl w:val="EF88F5B6"/>
    <w:lvl w:ilvl="0">
      <w:start w:val="12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3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4" w15:restartNumberingAfterBreak="0">
    <w:nsid w:val="581C62F3"/>
    <w:multiLevelType w:val="multilevel"/>
    <w:tmpl w:val="45DEDF96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5" w15:restartNumberingAfterBreak="0">
    <w:nsid w:val="58237475"/>
    <w:multiLevelType w:val="multilevel"/>
    <w:tmpl w:val="DE04F554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6" w15:restartNumberingAfterBreak="0">
    <w:nsid w:val="5965478F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7" w15:restartNumberingAfterBreak="0">
    <w:nsid w:val="5A135F51"/>
    <w:multiLevelType w:val="multilevel"/>
    <w:tmpl w:val="733EAB4E"/>
    <w:lvl w:ilvl="0">
      <w:start w:val="17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8" w15:restartNumberingAfterBreak="0">
    <w:nsid w:val="5A8024F8"/>
    <w:multiLevelType w:val="multilevel"/>
    <w:tmpl w:val="1E063DA8"/>
    <w:lvl w:ilvl="0">
      <w:start w:val="85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9" w15:restartNumberingAfterBreak="0">
    <w:nsid w:val="5B813E48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0" w15:restartNumberingAfterBreak="0">
    <w:nsid w:val="5BC734BC"/>
    <w:multiLevelType w:val="multilevel"/>
    <w:tmpl w:val="6580784A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418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43" w:hanging="142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1" w15:restartNumberingAfterBreak="0">
    <w:nsid w:val="5C3D4A77"/>
    <w:multiLevelType w:val="hybridMultilevel"/>
    <w:tmpl w:val="F39A0D14"/>
    <w:lvl w:ilvl="0" w:tplc="4FAE2EBA">
      <w:start w:val="2"/>
      <w:numFmt w:val="decimal"/>
      <w:suff w:val="space"/>
      <w:lvlText w:val="(%1)"/>
      <w:lvlJc w:val="left"/>
      <w:pPr>
        <w:ind w:left="709" w:firstLine="0"/>
      </w:pPr>
      <w:rPr>
        <w:rFonts w:hint="default"/>
      </w:rPr>
    </w:lvl>
    <w:lvl w:ilvl="1" w:tplc="0344A0E8">
      <w:start w:val="1"/>
      <w:numFmt w:val="bullet"/>
      <w:lvlText w:val=""/>
      <w:lvlJc w:val="left"/>
    </w:lvl>
    <w:lvl w:ilvl="2" w:tplc="57BC471A">
      <w:start w:val="1"/>
      <w:numFmt w:val="bullet"/>
      <w:lvlText w:val=""/>
      <w:lvlJc w:val="left"/>
    </w:lvl>
    <w:lvl w:ilvl="3" w:tplc="0D8C3282">
      <w:start w:val="1"/>
      <w:numFmt w:val="bullet"/>
      <w:lvlText w:val=""/>
      <w:lvlJc w:val="left"/>
    </w:lvl>
    <w:lvl w:ilvl="4" w:tplc="100C1278">
      <w:start w:val="1"/>
      <w:numFmt w:val="bullet"/>
      <w:lvlText w:val=""/>
      <w:lvlJc w:val="left"/>
    </w:lvl>
    <w:lvl w:ilvl="5" w:tplc="F7A41918">
      <w:start w:val="1"/>
      <w:numFmt w:val="bullet"/>
      <w:lvlText w:val=""/>
      <w:lvlJc w:val="left"/>
    </w:lvl>
    <w:lvl w:ilvl="6" w:tplc="3738BC1C">
      <w:start w:val="1"/>
      <w:numFmt w:val="bullet"/>
      <w:lvlText w:val=""/>
      <w:lvlJc w:val="left"/>
    </w:lvl>
    <w:lvl w:ilvl="7" w:tplc="ED46199C">
      <w:start w:val="1"/>
      <w:numFmt w:val="bullet"/>
      <w:lvlText w:val=""/>
      <w:lvlJc w:val="left"/>
    </w:lvl>
    <w:lvl w:ilvl="8" w:tplc="E69EBDC6">
      <w:start w:val="1"/>
      <w:numFmt w:val="bullet"/>
      <w:lvlText w:val=""/>
      <w:lvlJc w:val="left"/>
    </w:lvl>
  </w:abstractNum>
  <w:abstractNum w:abstractNumId="142" w15:restartNumberingAfterBreak="0">
    <w:nsid w:val="5CCE254A"/>
    <w:multiLevelType w:val="hybridMultilevel"/>
    <w:tmpl w:val="7A2C6786"/>
    <w:lvl w:ilvl="0" w:tplc="AA587090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D0F5E2E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4" w15:restartNumberingAfterBreak="0">
    <w:nsid w:val="5D346EE1"/>
    <w:multiLevelType w:val="multilevel"/>
    <w:tmpl w:val="4D7CE97A"/>
    <w:lvl w:ilvl="0">
      <w:start w:val="72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5" w15:restartNumberingAfterBreak="0">
    <w:nsid w:val="5E6C1EB2"/>
    <w:multiLevelType w:val="multilevel"/>
    <w:tmpl w:val="4B0C92E4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6" w15:restartNumberingAfterBreak="0">
    <w:nsid w:val="5EBF1AA2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7" w15:restartNumberingAfterBreak="0">
    <w:nsid w:val="5FBE5837"/>
    <w:multiLevelType w:val="multilevel"/>
    <w:tmpl w:val="7D92BAFA"/>
    <w:lvl w:ilvl="0">
      <w:start w:val="50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5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4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8" w15:restartNumberingAfterBreak="0">
    <w:nsid w:val="5FFF7A54"/>
    <w:multiLevelType w:val="multilevel"/>
    <w:tmpl w:val="727A21C0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right"/>
      <w:pPr>
        <w:ind w:left="1134" w:hanging="14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9" w15:restartNumberingAfterBreak="0">
    <w:nsid w:val="600C08E0"/>
    <w:multiLevelType w:val="multilevel"/>
    <w:tmpl w:val="994A1C58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0" w15:restartNumberingAfterBreak="0">
    <w:nsid w:val="615679BB"/>
    <w:multiLevelType w:val="multilevel"/>
    <w:tmpl w:val="733EAB4E"/>
    <w:lvl w:ilvl="0">
      <w:start w:val="17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1" w15:restartNumberingAfterBreak="0">
    <w:nsid w:val="61A542FC"/>
    <w:multiLevelType w:val="multilevel"/>
    <w:tmpl w:val="6F2A40B2"/>
    <w:lvl w:ilvl="0">
      <w:start w:val="28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2" w15:restartNumberingAfterBreak="0">
    <w:nsid w:val="61C22AE5"/>
    <w:multiLevelType w:val="multilevel"/>
    <w:tmpl w:val="4ECC6660"/>
    <w:lvl w:ilvl="0">
      <w:start w:val="36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3" w15:restartNumberingAfterBreak="0">
    <w:nsid w:val="61C63B4F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4" w15:restartNumberingAfterBreak="0">
    <w:nsid w:val="61C80D53"/>
    <w:multiLevelType w:val="multilevel"/>
    <w:tmpl w:val="4D7CE97A"/>
    <w:lvl w:ilvl="0">
      <w:start w:val="72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5" w15:restartNumberingAfterBreak="0">
    <w:nsid w:val="61F25516"/>
    <w:multiLevelType w:val="multilevel"/>
    <w:tmpl w:val="4D7CE97A"/>
    <w:lvl w:ilvl="0">
      <w:start w:val="72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6" w15:restartNumberingAfterBreak="0">
    <w:nsid w:val="62FF2A82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7" w15:restartNumberingAfterBreak="0">
    <w:nsid w:val="63087E6E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8" w15:restartNumberingAfterBreak="0">
    <w:nsid w:val="64DF0564"/>
    <w:multiLevelType w:val="multilevel"/>
    <w:tmpl w:val="E3A6D64C"/>
    <w:lvl w:ilvl="0">
      <w:start w:val="90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9" w15:restartNumberingAfterBreak="0">
    <w:nsid w:val="652911D0"/>
    <w:multiLevelType w:val="multilevel"/>
    <w:tmpl w:val="F17E2F68"/>
    <w:lvl w:ilvl="0">
      <w:start w:val="1"/>
      <w:numFmt w:val="decimal"/>
      <w:lvlText w:val="%1. §"/>
      <w:lvlJc w:val="right"/>
      <w:pPr>
        <w:ind w:left="70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0" w15:restartNumberingAfterBreak="0">
    <w:nsid w:val="65AB1053"/>
    <w:multiLevelType w:val="multilevel"/>
    <w:tmpl w:val="F6361C10"/>
    <w:lvl w:ilvl="0">
      <w:start w:val="13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1" w15:restartNumberingAfterBreak="0">
    <w:nsid w:val="66CE4791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2" w15:restartNumberingAfterBreak="0">
    <w:nsid w:val="677A70CF"/>
    <w:multiLevelType w:val="multilevel"/>
    <w:tmpl w:val="D48ED182"/>
    <w:lvl w:ilvl="0">
      <w:start w:val="27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3" w15:restartNumberingAfterBreak="0">
    <w:nsid w:val="67C37F08"/>
    <w:multiLevelType w:val="multilevel"/>
    <w:tmpl w:val="727A21C0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right"/>
      <w:pPr>
        <w:ind w:left="1134" w:hanging="14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4" w15:restartNumberingAfterBreak="0">
    <w:nsid w:val="683E6895"/>
    <w:multiLevelType w:val="multilevel"/>
    <w:tmpl w:val="BC12895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687A63D4"/>
    <w:multiLevelType w:val="multilevel"/>
    <w:tmpl w:val="727A21C0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right"/>
      <w:pPr>
        <w:ind w:left="1134" w:hanging="14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6" w15:restartNumberingAfterBreak="0">
    <w:nsid w:val="69AD5D66"/>
    <w:multiLevelType w:val="multilevel"/>
    <w:tmpl w:val="6D70D5DE"/>
    <w:lvl w:ilvl="0">
      <w:start w:val="32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7" w15:restartNumberingAfterBreak="0">
    <w:nsid w:val="6A730A2B"/>
    <w:multiLevelType w:val="multilevel"/>
    <w:tmpl w:val="9C36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A9D6196"/>
    <w:multiLevelType w:val="multilevel"/>
    <w:tmpl w:val="16EA5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6B237DA2"/>
    <w:multiLevelType w:val="multilevel"/>
    <w:tmpl w:val="86D042A8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0" w15:restartNumberingAfterBreak="0">
    <w:nsid w:val="6C6E082B"/>
    <w:multiLevelType w:val="multilevel"/>
    <w:tmpl w:val="3C585322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1" w15:restartNumberingAfterBreak="0">
    <w:nsid w:val="6CCB0607"/>
    <w:multiLevelType w:val="multilevel"/>
    <w:tmpl w:val="1EDA0758"/>
    <w:lvl w:ilvl="0">
      <w:start w:val="2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2" w15:restartNumberingAfterBreak="0">
    <w:nsid w:val="6DB17012"/>
    <w:multiLevelType w:val="multilevel"/>
    <w:tmpl w:val="DC24E318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right"/>
      <w:pPr>
        <w:ind w:left="1134" w:hanging="14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3" w15:restartNumberingAfterBreak="0">
    <w:nsid w:val="6FF84DDA"/>
    <w:multiLevelType w:val="multilevel"/>
    <w:tmpl w:val="1E587B14"/>
    <w:lvl w:ilvl="0">
      <w:start w:val="36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4" w15:restartNumberingAfterBreak="0">
    <w:nsid w:val="70356BF7"/>
    <w:multiLevelType w:val="multilevel"/>
    <w:tmpl w:val="1E063DA8"/>
    <w:lvl w:ilvl="0">
      <w:start w:val="85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5" w15:restartNumberingAfterBreak="0">
    <w:nsid w:val="70A11E55"/>
    <w:multiLevelType w:val="multilevel"/>
    <w:tmpl w:val="AD668D92"/>
    <w:lvl w:ilvl="0">
      <w:start w:val="3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6" w15:restartNumberingAfterBreak="0">
    <w:nsid w:val="719773B5"/>
    <w:multiLevelType w:val="multilevel"/>
    <w:tmpl w:val="87F8B238"/>
    <w:lvl w:ilvl="0">
      <w:start w:val="23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7" w15:restartNumberingAfterBreak="0">
    <w:nsid w:val="719B0C4F"/>
    <w:multiLevelType w:val="multilevel"/>
    <w:tmpl w:val="727A21C0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right"/>
      <w:pPr>
        <w:ind w:left="1134" w:hanging="14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8" w15:restartNumberingAfterBreak="0">
    <w:nsid w:val="71AD5BBF"/>
    <w:multiLevelType w:val="multilevel"/>
    <w:tmpl w:val="E3A6D64C"/>
    <w:lvl w:ilvl="0">
      <w:start w:val="90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9" w15:restartNumberingAfterBreak="0">
    <w:nsid w:val="72E86EAF"/>
    <w:multiLevelType w:val="multilevel"/>
    <w:tmpl w:val="7DA817EE"/>
    <w:lvl w:ilvl="0">
      <w:start w:val="38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0" w15:restartNumberingAfterBreak="0">
    <w:nsid w:val="73862E7C"/>
    <w:multiLevelType w:val="multilevel"/>
    <w:tmpl w:val="D576C3E2"/>
    <w:lvl w:ilvl="0">
      <w:start w:val="24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1" w15:restartNumberingAfterBreak="0">
    <w:nsid w:val="74967E4F"/>
    <w:multiLevelType w:val="hybridMultilevel"/>
    <w:tmpl w:val="EA0A2F6E"/>
    <w:lvl w:ilvl="0" w:tplc="FB020A3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50B7D4C"/>
    <w:multiLevelType w:val="multilevel"/>
    <w:tmpl w:val="598CEB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528423F"/>
    <w:multiLevelType w:val="multilevel"/>
    <w:tmpl w:val="24BCCA3C"/>
    <w:lvl w:ilvl="0">
      <w:start w:val="5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4" w15:restartNumberingAfterBreak="0">
    <w:nsid w:val="76624DD7"/>
    <w:multiLevelType w:val="multilevel"/>
    <w:tmpl w:val="DC24E318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right"/>
      <w:pPr>
        <w:ind w:left="1134" w:hanging="14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5" w15:restartNumberingAfterBreak="0">
    <w:nsid w:val="77D617BF"/>
    <w:multiLevelType w:val="multilevel"/>
    <w:tmpl w:val="BCDCD2EE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6" w15:restartNumberingAfterBreak="0">
    <w:nsid w:val="7804163C"/>
    <w:multiLevelType w:val="multilevel"/>
    <w:tmpl w:val="DC24E318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right"/>
      <w:pPr>
        <w:ind w:left="1134" w:hanging="14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7" w15:restartNumberingAfterBreak="0">
    <w:nsid w:val="78192D10"/>
    <w:multiLevelType w:val="multilevel"/>
    <w:tmpl w:val="A2922A24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8" w15:restartNumberingAfterBreak="0">
    <w:nsid w:val="785948C9"/>
    <w:multiLevelType w:val="multilevel"/>
    <w:tmpl w:val="4D7CE97A"/>
    <w:lvl w:ilvl="0">
      <w:start w:val="72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9" w15:restartNumberingAfterBreak="0">
    <w:nsid w:val="785D4DCA"/>
    <w:multiLevelType w:val="hybridMultilevel"/>
    <w:tmpl w:val="102EFB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8E40E38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1" w15:restartNumberingAfterBreak="0">
    <w:nsid w:val="79186B31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2" w15:restartNumberingAfterBreak="0">
    <w:nsid w:val="79404CA2"/>
    <w:multiLevelType w:val="multilevel"/>
    <w:tmpl w:val="EE00F790"/>
    <w:lvl w:ilvl="0">
      <w:start w:val="2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3" w15:restartNumberingAfterBreak="0">
    <w:nsid w:val="79557168"/>
    <w:multiLevelType w:val="multilevel"/>
    <w:tmpl w:val="1E063DA8"/>
    <w:lvl w:ilvl="0">
      <w:start w:val="85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4" w15:restartNumberingAfterBreak="0">
    <w:nsid w:val="796E3A5E"/>
    <w:multiLevelType w:val="multilevel"/>
    <w:tmpl w:val="37226A6C"/>
    <w:lvl w:ilvl="0">
      <w:start w:val="9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5" w15:restartNumberingAfterBreak="0">
    <w:nsid w:val="79E51FC1"/>
    <w:multiLevelType w:val="multilevel"/>
    <w:tmpl w:val="2E420372"/>
    <w:lvl w:ilvl="0">
      <w:start w:val="6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6" w15:restartNumberingAfterBreak="0">
    <w:nsid w:val="7D090547"/>
    <w:multiLevelType w:val="multilevel"/>
    <w:tmpl w:val="9A460DC4"/>
    <w:lvl w:ilvl="0">
      <w:start w:val="6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7" w15:restartNumberingAfterBreak="0">
    <w:nsid w:val="7D22678C"/>
    <w:multiLevelType w:val="multilevel"/>
    <w:tmpl w:val="116828DA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8" w15:restartNumberingAfterBreak="0">
    <w:nsid w:val="7D3955A9"/>
    <w:multiLevelType w:val="multilevel"/>
    <w:tmpl w:val="AF9C8BD4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418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43" w:hanging="142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9" w15:restartNumberingAfterBreak="0">
    <w:nsid w:val="7D3A6196"/>
    <w:multiLevelType w:val="multilevel"/>
    <w:tmpl w:val="97AE7B3A"/>
    <w:lvl w:ilvl="0">
      <w:start w:val="1"/>
      <w:numFmt w:val="decimal"/>
      <w:lvlText w:val="%1."/>
      <w:lvlJc w:val="right"/>
      <w:pPr>
        <w:ind w:left="567" w:hanging="14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0" w15:restartNumberingAfterBreak="0">
    <w:nsid w:val="7E2A725E"/>
    <w:multiLevelType w:val="multilevel"/>
    <w:tmpl w:val="12B64946"/>
    <w:lvl w:ilvl="0">
      <w:start w:val="41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1" w15:restartNumberingAfterBreak="0">
    <w:nsid w:val="7E2A730C"/>
    <w:multiLevelType w:val="multilevel"/>
    <w:tmpl w:val="431E485C"/>
    <w:lvl w:ilvl="0">
      <w:start w:val="36"/>
      <w:numFmt w:val="decimal"/>
      <w:lvlText w:val="%1. §"/>
      <w:lvlJc w:val="right"/>
      <w:pPr>
        <w:ind w:left="709" w:hanging="14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§ (%2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lvlText w:val="(%3)"/>
      <w:lvlJc w:val="right"/>
      <w:pPr>
        <w:ind w:left="1077" w:hanging="1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right"/>
      <w:pPr>
        <w:ind w:left="1389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4%5)"/>
      <w:lvlJc w:val="right"/>
      <w:pPr>
        <w:ind w:left="1843" w:hanging="14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lvlText w:val="•"/>
      <w:lvlJc w:val="left"/>
      <w:pPr>
        <w:ind w:left="2041" w:hanging="19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bullet"/>
      <w:lvlText w:val="­"/>
      <w:lvlJc w:val="left"/>
      <w:pPr>
        <w:ind w:left="2240" w:hanging="19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2" w15:restartNumberingAfterBreak="0">
    <w:nsid w:val="7EB955FE"/>
    <w:multiLevelType w:val="multilevel"/>
    <w:tmpl w:val="DE04F554"/>
    <w:lvl w:ilvl="0">
      <w:start w:val="1"/>
      <w:numFmt w:val="decimal"/>
      <w:lvlText w:val="%1."/>
      <w:lvlJc w:val="right"/>
      <w:pPr>
        <w:tabs>
          <w:tab w:val="num" w:pos="425"/>
        </w:tabs>
        <w:ind w:left="567" w:hanging="142"/>
      </w:pPr>
      <w:rPr>
        <w:rFonts w:hint="default"/>
      </w:rPr>
    </w:lvl>
    <w:lvl w:ilvl="1">
      <w:start w:val="1"/>
      <w:numFmt w:val="lowerLetter"/>
      <w:lvlText w:val="%2)"/>
      <w:lvlJc w:val="right"/>
      <w:pPr>
        <w:ind w:left="992" w:hanging="14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31177999">
    <w:abstractNumId w:val="159"/>
  </w:num>
  <w:num w:numId="2" w16cid:durableId="1739278832">
    <w:abstractNumId w:val="117"/>
  </w:num>
  <w:num w:numId="3" w16cid:durableId="786856864">
    <w:abstractNumId w:val="192"/>
  </w:num>
  <w:num w:numId="4" w16cid:durableId="1000891928">
    <w:abstractNumId w:val="52"/>
  </w:num>
  <w:num w:numId="5" w16cid:durableId="1757482586">
    <w:abstractNumId w:val="122"/>
  </w:num>
  <w:num w:numId="6" w16cid:durableId="1416975131">
    <w:abstractNumId w:val="45"/>
  </w:num>
  <w:num w:numId="7" w16cid:durableId="382288911">
    <w:abstractNumId w:val="90"/>
  </w:num>
  <w:num w:numId="8" w16cid:durableId="2073310031">
    <w:abstractNumId w:val="171"/>
  </w:num>
  <w:num w:numId="9" w16cid:durableId="314838136">
    <w:abstractNumId w:val="97"/>
  </w:num>
  <w:num w:numId="10" w16cid:durableId="1190293173">
    <w:abstractNumId w:val="94"/>
  </w:num>
  <w:num w:numId="11" w16cid:durableId="391386320">
    <w:abstractNumId w:val="108"/>
  </w:num>
  <w:num w:numId="12" w16cid:durableId="1596326287">
    <w:abstractNumId w:val="160"/>
  </w:num>
  <w:num w:numId="13" w16cid:durableId="1281910782">
    <w:abstractNumId w:val="69"/>
  </w:num>
  <w:num w:numId="14" w16cid:durableId="754399946">
    <w:abstractNumId w:val="137"/>
  </w:num>
  <w:num w:numId="15" w16cid:durableId="1254313472">
    <w:abstractNumId w:val="82"/>
  </w:num>
  <w:num w:numId="16" w16cid:durableId="863522999">
    <w:abstractNumId w:val="27"/>
  </w:num>
  <w:num w:numId="17" w16cid:durableId="1778332211">
    <w:abstractNumId w:val="176"/>
  </w:num>
  <w:num w:numId="18" w16cid:durableId="274756618">
    <w:abstractNumId w:val="180"/>
  </w:num>
  <w:num w:numId="19" w16cid:durableId="2143499243">
    <w:abstractNumId w:val="9"/>
  </w:num>
  <w:num w:numId="20" w16cid:durableId="669482736">
    <w:abstractNumId w:val="162"/>
  </w:num>
  <w:num w:numId="21" w16cid:durableId="1898667521">
    <w:abstractNumId w:val="151"/>
  </w:num>
  <w:num w:numId="22" w16cid:durableId="323362718">
    <w:abstractNumId w:val="119"/>
  </w:num>
  <w:num w:numId="23" w16cid:durableId="1874075614">
    <w:abstractNumId w:val="36"/>
  </w:num>
  <w:num w:numId="24" w16cid:durableId="1677995757">
    <w:abstractNumId w:val="175"/>
  </w:num>
  <w:num w:numId="25" w16cid:durableId="1878348128">
    <w:abstractNumId w:val="99"/>
  </w:num>
  <w:num w:numId="26" w16cid:durableId="1077242265">
    <w:abstractNumId w:val="166"/>
  </w:num>
  <w:num w:numId="27" w16cid:durableId="2016836295">
    <w:abstractNumId w:val="6"/>
  </w:num>
  <w:num w:numId="28" w16cid:durableId="1643921198">
    <w:abstractNumId w:val="57"/>
  </w:num>
  <w:num w:numId="29" w16cid:durableId="1357271958">
    <w:abstractNumId w:val="51"/>
  </w:num>
  <w:num w:numId="30" w16cid:durableId="1354065651">
    <w:abstractNumId w:val="201"/>
  </w:num>
  <w:num w:numId="31" w16cid:durableId="1083792521">
    <w:abstractNumId w:val="13"/>
  </w:num>
  <w:num w:numId="32" w16cid:durableId="1123302254">
    <w:abstractNumId w:val="61"/>
  </w:num>
  <w:num w:numId="33" w16cid:durableId="1710104777">
    <w:abstractNumId w:val="173"/>
  </w:num>
  <w:num w:numId="34" w16cid:durableId="43405600">
    <w:abstractNumId w:val="152"/>
  </w:num>
  <w:num w:numId="35" w16cid:durableId="1603999695">
    <w:abstractNumId w:val="80"/>
  </w:num>
  <w:num w:numId="36" w16cid:durableId="1127698974">
    <w:abstractNumId w:val="126"/>
  </w:num>
  <w:num w:numId="37" w16cid:durableId="1649284139">
    <w:abstractNumId w:val="146"/>
  </w:num>
  <w:num w:numId="38" w16cid:durableId="766970891">
    <w:abstractNumId w:val="85"/>
  </w:num>
  <w:num w:numId="39" w16cid:durableId="254022367">
    <w:abstractNumId w:val="147"/>
  </w:num>
  <w:num w:numId="40" w16cid:durableId="1448742387">
    <w:abstractNumId w:val="183"/>
  </w:num>
  <w:num w:numId="41" w16cid:durableId="376973923">
    <w:abstractNumId w:val="54"/>
  </w:num>
  <w:num w:numId="42" w16cid:durableId="1049497485">
    <w:abstractNumId w:val="4"/>
  </w:num>
  <w:num w:numId="43" w16cid:durableId="1427572900">
    <w:abstractNumId w:val="59"/>
  </w:num>
  <w:num w:numId="44" w16cid:durableId="675422729">
    <w:abstractNumId w:val="130"/>
  </w:num>
  <w:num w:numId="45" w16cid:durableId="836463868">
    <w:abstractNumId w:val="65"/>
  </w:num>
  <w:num w:numId="46" w16cid:durableId="45835030">
    <w:abstractNumId w:val="87"/>
  </w:num>
  <w:num w:numId="47" w16cid:durableId="268247711">
    <w:abstractNumId w:val="71"/>
  </w:num>
  <w:num w:numId="48" w16cid:durableId="2132899794">
    <w:abstractNumId w:val="11"/>
  </w:num>
  <w:num w:numId="49" w16cid:durableId="564995152">
    <w:abstractNumId w:val="95"/>
  </w:num>
  <w:num w:numId="50" w16cid:durableId="368527638">
    <w:abstractNumId w:val="134"/>
  </w:num>
  <w:num w:numId="51" w16cid:durableId="1605183650">
    <w:abstractNumId w:val="145"/>
  </w:num>
  <w:num w:numId="52" w16cid:durableId="295792821">
    <w:abstractNumId w:val="125"/>
  </w:num>
  <w:num w:numId="53" w16cid:durableId="80025283">
    <w:abstractNumId w:val="47"/>
  </w:num>
  <w:num w:numId="54" w16cid:durableId="1686906917">
    <w:abstractNumId w:val="34"/>
  </w:num>
  <w:num w:numId="55" w16cid:durableId="1378049141">
    <w:abstractNumId w:val="75"/>
  </w:num>
  <w:num w:numId="56" w16cid:durableId="1449395007">
    <w:abstractNumId w:val="62"/>
  </w:num>
  <w:num w:numId="57" w16cid:durableId="2117556622">
    <w:abstractNumId w:val="58"/>
  </w:num>
  <w:num w:numId="58" w16cid:durableId="1559514730">
    <w:abstractNumId w:val="202"/>
  </w:num>
  <w:num w:numId="59" w16cid:durableId="11493611">
    <w:abstractNumId w:val="185"/>
  </w:num>
  <w:num w:numId="60" w16cid:durableId="387999598">
    <w:abstractNumId w:val="169"/>
  </w:num>
  <w:num w:numId="61" w16cid:durableId="65224576">
    <w:abstractNumId w:val="199"/>
  </w:num>
  <w:num w:numId="62" w16cid:durableId="1370228587">
    <w:abstractNumId w:val="19"/>
  </w:num>
  <w:num w:numId="63" w16cid:durableId="1888369546">
    <w:abstractNumId w:val="114"/>
  </w:num>
  <w:num w:numId="64" w16cid:durableId="791216339">
    <w:abstractNumId w:val="187"/>
  </w:num>
  <w:num w:numId="65" w16cid:durableId="487791141">
    <w:abstractNumId w:val="23"/>
  </w:num>
  <w:num w:numId="66" w16cid:durableId="1425951754">
    <w:abstractNumId w:val="194"/>
  </w:num>
  <w:num w:numId="67" w16cid:durableId="1280643351">
    <w:abstractNumId w:val="86"/>
  </w:num>
  <w:num w:numId="68" w16cid:durableId="1156535838">
    <w:abstractNumId w:val="50"/>
  </w:num>
  <w:num w:numId="69" w16cid:durableId="1415972821">
    <w:abstractNumId w:val="60"/>
  </w:num>
  <w:num w:numId="70" w16cid:durableId="918367023">
    <w:abstractNumId w:val="46"/>
  </w:num>
  <w:num w:numId="71" w16cid:durableId="356541238">
    <w:abstractNumId w:val="46"/>
    <w:lvlOverride w:ilvl="0">
      <w:lvl w:ilvl="0">
        <w:start w:val="1"/>
        <w:numFmt w:val="decimal"/>
        <w:lvlText w:val="%1."/>
        <w:lvlJc w:val="right"/>
        <w:pPr>
          <w:tabs>
            <w:tab w:val="num" w:pos="425"/>
          </w:tabs>
          <w:ind w:left="567" w:hanging="14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right"/>
        <w:pPr>
          <w:ind w:left="992" w:hanging="141"/>
        </w:pPr>
        <w:rPr>
          <w:rFonts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1276"/>
          </w:tabs>
          <w:ind w:left="1418" w:hanging="284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1814"/>
          </w:tabs>
          <w:ind w:left="1843" w:hanging="142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2" w16cid:durableId="1740325477">
    <w:abstractNumId w:val="48"/>
  </w:num>
  <w:num w:numId="73" w16cid:durableId="812794759">
    <w:abstractNumId w:val="149"/>
  </w:num>
  <w:num w:numId="74" w16cid:durableId="1589969756">
    <w:abstractNumId w:val="10"/>
  </w:num>
  <w:num w:numId="75" w16cid:durableId="865337861">
    <w:abstractNumId w:val="127"/>
  </w:num>
  <w:num w:numId="76" w16cid:durableId="1025446128">
    <w:abstractNumId w:val="116"/>
  </w:num>
  <w:num w:numId="77" w16cid:durableId="1616787035">
    <w:abstractNumId w:val="197"/>
  </w:num>
  <w:num w:numId="78" w16cid:durableId="1847205300">
    <w:abstractNumId w:val="131"/>
  </w:num>
  <w:num w:numId="79" w16cid:durableId="1663270230">
    <w:abstractNumId w:val="142"/>
  </w:num>
  <w:num w:numId="80" w16cid:durableId="2022925864">
    <w:abstractNumId w:val="15"/>
  </w:num>
  <w:num w:numId="81" w16cid:durableId="1515873951">
    <w:abstractNumId w:val="172"/>
  </w:num>
  <w:num w:numId="82" w16cid:durableId="155459011">
    <w:abstractNumId w:val="84"/>
  </w:num>
  <w:num w:numId="83" w16cid:durableId="1320420069">
    <w:abstractNumId w:val="18"/>
  </w:num>
  <w:num w:numId="84" w16cid:durableId="893810782">
    <w:abstractNumId w:val="184"/>
  </w:num>
  <w:num w:numId="85" w16cid:durableId="79067778">
    <w:abstractNumId w:val="53"/>
  </w:num>
  <w:num w:numId="86" w16cid:durableId="485820732">
    <w:abstractNumId w:val="163"/>
  </w:num>
  <w:num w:numId="87" w16cid:durableId="339163596">
    <w:abstractNumId w:val="39"/>
  </w:num>
  <w:num w:numId="88" w16cid:durableId="553124168">
    <w:abstractNumId w:val="37"/>
  </w:num>
  <w:num w:numId="89" w16cid:durableId="789277939">
    <w:abstractNumId w:val="177"/>
  </w:num>
  <w:num w:numId="90" w16cid:durableId="108747663">
    <w:abstractNumId w:val="186"/>
  </w:num>
  <w:num w:numId="91" w16cid:durableId="1944141504">
    <w:abstractNumId w:val="189"/>
  </w:num>
  <w:num w:numId="92" w16cid:durableId="1926066332">
    <w:abstractNumId w:val="181"/>
  </w:num>
  <w:num w:numId="93" w16cid:durableId="1809592033">
    <w:abstractNumId w:val="98"/>
  </w:num>
  <w:num w:numId="94" w16cid:durableId="981470185">
    <w:abstractNumId w:val="198"/>
  </w:num>
  <w:num w:numId="95" w16cid:durableId="1628243375">
    <w:abstractNumId w:val="103"/>
  </w:num>
  <w:num w:numId="96" w16cid:durableId="316348566">
    <w:abstractNumId w:val="12"/>
  </w:num>
  <w:num w:numId="97" w16cid:durableId="1866861943">
    <w:abstractNumId w:val="140"/>
  </w:num>
  <w:num w:numId="98" w16cid:durableId="741372284">
    <w:abstractNumId w:val="88"/>
  </w:num>
  <w:num w:numId="99" w16cid:durableId="807556195">
    <w:abstractNumId w:val="73"/>
  </w:num>
  <w:num w:numId="100" w16cid:durableId="930356247">
    <w:abstractNumId w:val="81"/>
  </w:num>
  <w:num w:numId="101" w16cid:durableId="579022896">
    <w:abstractNumId w:val="100"/>
  </w:num>
  <w:num w:numId="102" w16cid:durableId="1172989861">
    <w:abstractNumId w:val="21"/>
  </w:num>
  <w:num w:numId="103" w16cid:durableId="1428960696">
    <w:abstractNumId w:val="83"/>
  </w:num>
  <w:num w:numId="104" w16cid:durableId="1210726700">
    <w:abstractNumId w:val="30"/>
  </w:num>
  <w:num w:numId="105" w16cid:durableId="1157066228">
    <w:abstractNumId w:val="91"/>
  </w:num>
  <w:num w:numId="106" w16cid:durableId="521750209">
    <w:abstractNumId w:val="25"/>
  </w:num>
  <w:num w:numId="107" w16cid:durableId="497961780">
    <w:abstractNumId w:val="89"/>
  </w:num>
  <w:num w:numId="108" w16cid:durableId="1756852638">
    <w:abstractNumId w:val="0"/>
  </w:num>
  <w:num w:numId="109" w16cid:durableId="900603178">
    <w:abstractNumId w:val="1"/>
  </w:num>
  <w:num w:numId="110" w16cid:durableId="1279215480">
    <w:abstractNumId w:val="2"/>
  </w:num>
  <w:num w:numId="111" w16cid:durableId="1749188149">
    <w:abstractNumId w:val="3"/>
  </w:num>
  <w:num w:numId="112" w16cid:durableId="2034304318">
    <w:abstractNumId w:val="41"/>
  </w:num>
  <w:num w:numId="113" w16cid:durableId="1116480689">
    <w:abstractNumId w:val="68"/>
  </w:num>
  <w:num w:numId="114" w16cid:durableId="1339581753">
    <w:abstractNumId w:val="141"/>
  </w:num>
  <w:num w:numId="115" w16cid:durableId="1396587596">
    <w:abstractNumId w:val="20"/>
  </w:num>
  <w:num w:numId="116" w16cid:durableId="522210433">
    <w:abstractNumId w:val="5"/>
  </w:num>
  <w:num w:numId="117" w16cid:durableId="266427246">
    <w:abstractNumId w:val="129"/>
  </w:num>
  <w:num w:numId="118" w16cid:durableId="639267177">
    <w:abstractNumId w:val="133"/>
  </w:num>
  <w:num w:numId="119" w16cid:durableId="1012878830">
    <w:abstractNumId w:val="104"/>
  </w:num>
  <w:num w:numId="120" w16cid:durableId="1918204856">
    <w:abstractNumId w:val="28"/>
  </w:num>
  <w:num w:numId="121" w16cid:durableId="203442570">
    <w:abstractNumId w:val="188"/>
  </w:num>
  <w:num w:numId="122" w16cid:durableId="204215501">
    <w:abstractNumId w:val="76"/>
  </w:num>
  <w:num w:numId="123" w16cid:durableId="2074038362">
    <w:abstractNumId w:val="33"/>
  </w:num>
  <w:num w:numId="124" w16cid:durableId="754594374">
    <w:abstractNumId w:val="170"/>
  </w:num>
  <w:num w:numId="125" w16cid:durableId="1295411464">
    <w:abstractNumId w:val="135"/>
  </w:num>
  <w:num w:numId="126" w16cid:durableId="748770996">
    <w:abstractNumId w:val="148"/>
  </w:num>
  <w:num w:numId="127" w16cid:durableId="1476752239">
    <w:abstractNumId w:val="165"/>
  </w:num>
  <w:num w:numId="128" w16cid:durableId="389112634">
    <w:abstractNumId w:val="123"/>
  </w:num>
  <w:num w:numId="129" w16cid:durableId="2127653581">
    <w:abstractNumId w:val="26"/>
  </w:num>
  <w:num w:numId="130" w16cid:durableId="1440950563">
    <w:abstractNumId w:val="182"/>
  </w:num>
  <w:num w:numId="131" w16cid:durableId="316306549">
    <w:abstractNumId w:val="44"/>
  </w:num>
  <w:num w:numId="132" w16cid:durableId="566962878">
    <w:abstractNumId w:val="118"/>
  </w:num>
  <w:num w:numId="133" w16cid:durableId="51346269">
    <w:abstractNumId w:val="132"/>
  </w:num>
  <w:num w:numId="134" w16cid:durableId="2147236427">
    <w:abstractNumId w:val="113"/>
  </w:num>
  <w:num w:numId="135" w16cid:durableId="404227935">
    <w:abstractNumId w:val="115"/>
  </w:num>
  <w:num w:numId="136" w16cid:durableId="303699757">
    <w:abstractNumId w:val="14"/>
  </w:num>
  <w:num w:numId="137" w16cid:durableId="2026863490">
    <w:abstractNumId w:val="168"/>
  </w:num>
  <w:num w:numId="138" w16cid:durableId="1654025816">
    <w:abstractNumId w:val="78"/>
  </w:num>
  <w:num w:numId="139" w16cid:durableId="2096240327">
    <w:abstractNumId w:val="24"/>
  </w:num>
  <w:num w:numId="140" w16cid:durableId="1498226817">
    <w:abstractNumId w:val="164"/>
  </w:num>
  <w:num w:numId="141" w16cid:durableId="191383134">
    <w:abstractNumId w:val="79"/>
  </w:num>
  <w:num w:numId="142" w16cid:durableId="1241214295">
    <w:abstractNumId w:val="121"/>
  </w:num>
  <w:num w:numId="143" w16cid:durableId="1480030503">
    <w:abstractNumId w:val="8"/>
  </w:num>
  <w:num w:numId="144" w16cid:durableId="85150419">
    <w:abstractNumId w:val="74"/>
  </w:num>
  <w:num w:numId="145" w16cid:durableId="382603415">
    <w:abstractNumId w:val="124"/>
  </w:num>
  <w:num w:numId="146" w16cid:durableId="1376150672">
    <w:abstractNumId w:val="66"/>
  </w:num>
  <w:num w:numId="147" w16cid:durableId="732780664">
    <w:abstractNumId w:val="167"/>
  </w:num>
  <w:num w:numId="148" w16cid:durableId="72706271">
    <w:abstractNumId w:val="72"/>
  </w:num>
  <w:num w:numId="149" w16cid:durableId="1146044331">
    <w:abstractNumId w:val="195"/>
  </w:num>
  <w:num w:numId="150" w16cid:durableId="1860314718">
    <w:abstractNumId w:val="196"/>
  </w:num>
  <w:num w:numId="151" w16cid:durableId="1734280562">
    <w:abstractNumId w:val="112"/>
  </w:num>
  <w:num w:numId="152" w16cid:durableId="1512643041">
    <w:abstractNumId w:val="109"/>
  </w:num>
  <w:num w:numId="153" w16cid:durableId="2001736331">
    <w:abstractNumId w:val="150"/>
  </w:num>
  <w:num w:numId="154" w16cid:durableId="268046138">
    <w:abstractNumId w:val="77"/>
  </w:num>
  <w:num w:numId="155" w16cid:durableId="313922450">
    <w:abstractNumId w:val="93"/>
  </w:num>
  <w:num w:numId="156" w16cid:durableId="1806266634">
    <w:abstractNumId w:val="139"/>
  </w:num>
  <w:num w:numId="157" w16cid:durableId="1829125013">
    <w:abstractNumId w:val="92"/>
  </w:num>
  <w:num w:numId="158" w16cid:durableId="1204176543">
    <w:abstractNumId w:val="35"/>
  </w:num>
  <w:num w:numId="159" w16cid:durableId="1865556772">
    <w:abstractNumId w:val="102"/>
  </w:num>
  <w:num w:numId="160" w16cid:durableId="2018264080">
    <w:abstractNumId w:val="70"/>
  </w:num>
  <w:num w:numId="161" w16cid:durableId="1614098153">
    <w:abstractNumId w:val="17"/>
  </w:num>
  <w:num w:numId="162" w16cid:durableId="1275334019">
    <w:abstractNumId w:val="120"/>
  </w:num>
  <w:num w:numId="163" w16cid:durableId="188104238">
    <w:abstractNumId w:val="49"/>
  </w:num>
  <w:num w:numId="164" w16cid:durableId="639307635">
    <w:abstractNumId w:val="191"/>
  </w:num>
  <w:num w:numId="165" w16cid:durableId="1872299440">
    <w:abstractNumId w:val="42"/>
  </w:num>
  <w:num w:numId="166" w16cid:durableId="1903060404">
    <w:abstractNumId w:val="136"/>
  </w:num>
  <w:num w:numId="167" w16cid:durableId="571279165">
    <w:abstractNumId w:val="190"/>
  </w:num>
  <w:num w:numId="168" w16cid:durableId="1971399497">
    <w:abstractNumId w:val="156"/>
  </w:num>
  <w:num w:numId="169" w16cid:durableId="1121190739">
    <w:abstractNumId w:val="157"/>
  </w:num>
  <w:num w:numId="170" w16cid:durableId="1414202444">
    <w:abstractNumId w:val="111"/>
  </w:num>
  <w:num w:numId="171" w16cid:durableId="1081368354">
    <w:abstractNumId w:val="110"/>
  </w:num>
  <w:num w:numId="172" w16cid:durableId="1842499445">
    <w:abstractNumId w:val="143"/>
  </w:num>
  <w:num w:numId="173" w16cid:durableId="601491854">
    <w:abstractNumId w:val="153"/>
  </w:num>
  <w:num w:numId="174" w16cid:durableId="374694285">
    <w:abstractNumId w:val="200"/>
  </w:num>
  <w:num w:numId="175" w16cid:durableId="369383723">
    <w:abstractNumId w:val="161"/>
  </w:num>
  <w:num w:numId="176" w16cid:durableId="948120583">
    <w:abstractNumId w:val="101"/>
  </w:num>
  <w:num w:numId="177" w16cid:durableId="2083259372">
    <w:abstractNumId w:val="63"/>
  </w:num>
  <w:num w:numId="178" w16cid:durableId="1781413057">
    <w:abstractNumId w:val="22"/>
  </w:num>
  <w:num w:numId="179" w16cid:durableId="1047336412">
    <w:abstractNumId w:val="56"/>
  </w:num>
  <w:num w:numId="180" w16cid:durableId="1921988868">
    <w:abstractNumId w:val="107"/>
  </w:num>
  <w:num w:numId="181" w16cid:durableId="2107342165">
    <w:abstractNumId w:val="38"/>
  </w:num>
  <w:num w:numId="182" w16cid:durableId="335042375">
    <w:abstractNumId w:val="7"/>
  </w:num>
  <w:num w:numId="183" w16cid:durableId="536091618">
    <w:abstractNumId w:val="64"/>
  </w:num>
  <w:num w:numId="184" w16cid:durableId="2033265766">
    <w:abstractNumId w:val="155"/>
  </w:num>
  <w:num w:numId="185" w16cid:durableId="1854490060">
    <w:abstractNumId w:val="128"/>
  </w:num>
  <w:num w:numId="186" w16cid:durableId="1564633987">
    <w:abstractNumId w:val="55"/>
  </w:num>
  <w:num w:numId="187" w16cid:durableId="75134680">
    <w:abstractNumId w:val="29"/>
  </w:num>
  <w:num w:numId="188" w16cid:durableId="1379743240">
    <w:abstractNumId w:val="144"/>
  </w:num>
  <w:num w:numId="189" w16cid:durableId="139079880">
    <w:abstractNumId w:val="154"/>
  </w:num>
  <w:num w:numId="190" w16cid:durableId="1051152398">
    <w:abstractNumId w:val="193"/>
  </w:num>
  <w:num w:numId="191" w16cid:durableId="1393380777">
    <w:abstractNumId w:val="174"/>
  </w:num>
  <w:num w:numId="192" w16cid:durableId="229585972">
    <w:abstractNumId w:val="138"/>
  </w:num>
  <w:num w:numId="193" w16cid:durableId="476723340">
    <w:abstractNumId w:val="43"/>
  </w:num>
  <w:num w:numId="194" w16cid:durableId="1529834998">
    <w:abstractNumId w:val="32"/>
  </w:num>
  <w:num w:numId="195" w16cid:durableId="2113935989">
    <w:abstractNumId w:val="105"/>
  </w:num>
  <w:num w:numId="196" w16cid:durableId="219750962">
    <w:abstractNumId w:val="106"/>
  </w:num>
  <w:num w:numId="197" w16cid:durableId="1737556042">
    <w:abstractNumId w:val="158"/>
  </w:num>
  <w:num w:numId="198" w16cid:durableId="1342660960">
    <w:abstractNumId w:val="31"/>
  </w:num>
  <w:num w:numId="199" w16cid:durableId="2019429351">
    <w:abstractNumId w:val="178"/>
  </w:num>
  <w:num w:numId="200" w16cid:durableId="1822960021">
    <w:abstractNumId w:val="16"/>
  </w:num>
  <w:num w:numId="201" w16cid:durableId="1270892981">
    <w:abstractNumId w:val="96"/>
  </w:num>
  <w:num w:numId="202" w16cid:durableId="1580796334">
    <w:abstractNumId w:val="67"/>
  </w:num>
  <w:num w:numId="203" w16cid:durableId="2086610908">
    <w:abstractNumId w:val="179"/>
  </w:num>
  <w:num w:numId="204" w16cid:durableId="126572490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76"/>
    <w:rsid w:val="000228B0"/>
    <w:rsid w:val="000C7A76"/>
    <w:rsid w:val="002F52BD"/>
    <w:rsid w:val="004417E8"/>
    <w:rsid w:val="00713308"/>
    <w:rsid w:val="009B4DEE"/>
    <w:rsid w:val="00B952DF"/>
    <w:rsid w:val="00BD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BF6D3"/>
  <w15:chartTrackingRefBased/>
  <w15:docId w15:val="{5716AC41-B982-4D08-AB7D-14B4D827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C7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C7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C7A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7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7A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7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7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7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7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C7A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0C7A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0C7A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C7A76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C7A76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C7A7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C7A7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C7A7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C7A7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C7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C7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C7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C7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C7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C7A76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0C7A7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C7A76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C7A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C7A76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C7A76"/>
    <w:rPr>
      <w:b/>
      <w:bCs/>
      <w:smallCaps/>
      <w:color w:val="2E74B5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0C7A76"/>
  </w:style>
  <w:style w:type="paragraph" w:styleId="lfej">
    <w:name w:val="header"/>
    <w:basedOn w:val="Norml"/>
    <w:link w:val="lfejChar"/>
    <w:uiPriority w:val="99"/>
    <w:unhideWhenUsed/>
    <w:rsid w:val="000C7A76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Arial" w:hAnsi="Arial" w:cs="Calibri"/>
      <w:kern w:val="0"/>
      <w:sz w:val="24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0C7A76"/>
    <w:rPr>
      <w:rFonts w:ascii="Arial" w:hAnsi="Arial" w:cs="Calibri"/>
      <w:kern w:val="0"/>
      <w:sz w:val="24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C7A76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Arial" w:hAnsi="Arial" w:cs="Calibri"/>
      <w:kern w:val="0"/>
      <w:sz w:val="24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rsid w:val="000C7A76"/>
    <w:rPr>
      <w:rFonts w:ascii="Arial" w:hAnsi="Arial" w:cs="Calibri"/>
      <w:kern w:val="0"/>
      <w:sz w:val="24"/>
      <w14:ligatures w14:val="none"/>
    </w:rPr>
  </w:style>
  <w:style w:type="character" w:customStyle="1" w:styleId="Hiperhivatkozs1">
    <w:name w:val="Hiperhivatkozás1"/>
    <w:basedOn w:val="Bekezdsalapbettpusa"/>
    <w:uiPriority w:val="99"/>
    <w:unhideWhenUsed/>
    <w:rsid w:val="000C7A76"/>
    <w:rPr>
      <w:color w:val="0563C1"/>
      <w:u w:val="single"/>
    </w:rPr>
  </w:style>
  <w:style w:type="paragraph" w:styleId="TJ1">
    <w:name w:val="toc 1"/>
    <w:basedOn w:val="Norml"/>
    <w:next w:val="Norml"/>
    <w:autoRedefine/>
    <w:uiPriority w:val="39"/>
    <w:unhideWhenUsed/>
    <w:rsid w:val="000C7A76"/>
    <w:pPr>
      <w:tabs>
        <w:tab w:val="right" w:leader="dot" w:pos="9062"/>
      </w:tabs>
      <w:spacing w:before="120" w:after="0" w:line="240" w:lineRule="auto"/>
      <w:ind w:left="851" w:right="567" w:hanging="851"/>
    </w:pPr>
    <w:rPr>
      <w:rFonts w:ascii="Arial" w:hAnsi="Arial" w:cs="Calibri"/>
      <w:kern w:val="0"/>
      <w:sz w:val="24"/>
      <w14:ligatures w14:val="none"/>
    </w:rPr>
  </w:style>
  <w:style w:type="paragraph" w:styleId="TJ2">
    <w:name w:val="toc 2"/>
    <w:basedOn w:val="Norml"/>
    <w:next w:val="Norml"/>
    <w:autoRedefine/>
    <w:uiPriority w:val="39"/>
    <w:unhideWhenUsed/>
    <w:rsid w:val="000C7A76"/>
    <w:pPr>
      <w:tabs>
        <w:tab w:val="right" w:leader="dot" w:pos="9062"/>
      </w:tabs>
      <w:spacing w:before="60" w:after="0" w:line="240" w:lineRule="auto"/>
      <w:ind w:left="1418" w:right="567" w:hanging="1134"/>
    </w:pPr>
    <w:rPr>
      <w:rFonts w:ascii="Arial" w:hAnsi="Arial" w:cs="Calibri"/>
      <w:kern w:val="0"/>
      <w:sz w:val="24"/>
      <w14:ligatures w14:val="none"/>
    </w:rPr>
  </w:style>
  <w:style w:type="paragraph" w:styleId="TJ3">
    <w:name w:val="toc 3"/>
    <w:basedOn w:val="Norml"/>
    <w:next w:val="Norml"/>
    <w:autoRedefine/>
    <w:uiPriority w:val="39"/>
    <w:unhideWhenUsed/>
    <w:rsid w:val="000C7A76"/>
    <w:pPr>
      <w:spacing w:before="60" w:after="0" w:line="240" w:lineRule="auto"/>
      <w:ind w:left="851" w:right="567"/>
    </w:pPr>
    <w:rPr>
      <w:rFonts w:ascii="Arial" w:hAnsi="Arial" w:cs="Calibri"/>
      <w:kern w:val="0"/>
      <w:sz w:val="24"/>
      <w14:ligatures w14:val="none"/>
    </w:rPr>
  </w:style>
  <w:style w:type="paragraph" w:styleId="TJ4">
    <w:name w:val="toc 4"/>
    <w:basedOn w:val="Norml"/>
    <w:next w:val="Norml"/>
    <w:autoRedefine/>
    <w:uiPriority w:val="39"/>
    <w:unhideWhenUsed/>
    <w:rsid w:val="000C7A76"/>
    <w:pPr>
      <w:spacing w:before="60" w:after="0" w:line="240" w:lineRule="auto"/>
      <w:ind w:left="851"/>
      <w:jc w:val="both"/>
    </w:pPr>
    <w:rPr>
      <w:rFonts w:ascii="Arial" w:hAnsi="Arial" w:cs="Calibri"/>
      <w:kern w:val="0"/>
      <w:sz w:val="24"/>
      <w14:ligatures w14:val="none"/>
    </w:rPr>
  </w:style>
  <w:style w:type="character" w:styleId="Finomkiemels">
    <w:name w:val="Subtle Emphasis"/>
    <w:basedOn w:val="Bekezdsalapbettpusa"/>
    <w:uiPriority w:val="19"/>
    <w:qFormat/>
    <w:rsid w:val="000C7A76"/>
    <w:rPr>
      <w:rFonts w:ascii="Arial" w:hAnsi="Arial"/>
      <w:b w:val="0"/>
      <w:i/>
      <w:iCs/>
      <w:caps w:val="0"/>
      <w:smallCaps/>
      <w:strike w:val="0"/>
      <w:dstrike w:val="0"/>
      <w:vanish w:val="0"/>
      <w:color w:val="auto"/>
      <w:spacing w:val="0"/>
      <w:w w:val="100"/>
      <w:kern w:val="0"/>
      <w:position w:val="0"/>
      <w:sz w:val="22"/>
      <w:u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character" w:styleId="Finomhivatkozs">
    <w:name w:val="Subtle Reference"/>
    <w:basedOn w:val="Bekezdsalapbettpusa"/>
    <w:uiPriority w:val="31"/>
    <w:qFormat/>
    <w:rsid w:val="000C7A76"/>
    <w:rPr>
      <w:i/>
      <w:caps w:val="0"/>
      <w:smallCaps w:val="0"/>
      <w:color w:val="auto"/>
      <w:u w:val="single"/>
    </w:rPr>
  </w:style>
  <w:style w:type="character" w:styleId="Jegyzethivatkozs">
    <w:name w:val="annotation reference"/>
    <w:basedOn w:val="Bekezdsalapbettpusa"/>
    <w:unhideWhenUsed/>
    <w:rsid w:val="000C7A76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0C7A76"/>
    <w:pPr>
      <w:spacing w:before="120" w:after="0" w:line="240" w:lineRule="auto"/>
      <w:jc w:val="both"/>
    </w:pPr>
    <w:rPr>
      <w:rFonts w:ascii="Arial" w:hAnsi="Arial" w:cs="Calibri"/>
      <w:kern w:val="0"/>
      <w:sz w:val="20"/>
      <w:szCs w:val="20"/>
      <w14:ligatures w14:val="none"/>
    </w:rPr>
  </w:style>
  <w:style w:type="character" w:customStyle="1" w:styleId="JegyzetszvegChar">
    <w:name w:val="Jegyzetszöveg Char"/>
    <w:basedOn w:val="Bekezdsalapbettpusa"/>
    <w:link w:val="Jegyzetszveg"/>
    <w:rsid w:val="000C7A76"/>
    <w:rPr>
      <w:rFonts w:ascii="Arial" w:hAnsi="Arial" w:cs="Calibri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7A7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7A76"/>
    <w:rPr>
      <w:rFonts w:ascii="Arial" w:hAnsi="Arial" w:cs="Calibri"/>
      <w:b/>
      <w:bCs/>
      <w:kern w:val="0"/>
      <w:sz w:val="20"/>
      <w:szCs w:val="20"/>
      <w14:ligatures w14:val="non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C7A7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0C7A76"/>
    <w:rPr>
      <w:color w:val="808080"/>
    </w:rPr>
  </w:style>
  <w:style w:type="paragraph" w:customStyle="1" w:styleId="TJ51">
    <w:name w:val="TJ 51"/>
    <w:basedOn w:val="Norml"/>
    <w:next w:val="Norml"/>
    <w:autoRedefine/>
    <w:uiPriority w:val="39"/>
    <w:unhideWhenUsed/>
    <w:rsid w:val="000C7A76"/>
    <w:pPr>
      <w:spacing w:after="100"/>
      <w:ind w:left="880"/>
    </w:pPr>
    <w:rPr>
      <w:rFonts w:eastAsia="Times New Roman"/>
      <w:kern w:val="0"/>
      <w:lang w:eastAsia="hu-HU"/>
      <w14:ligatures w14:val="none"/>
    </w:rPr>
  </w:style>
  <w:style w:type="paragraph" w:customStyle="1" w:styleId="TJ61">
    <w:name w:val="TJ 61"/>
    <w:basedOn w:val="Norml"/>
    <w:next w:val="Norml"/>
    <w:autoRedefine/>
    <w:uiPriority w:val="39"/>
    <w:unhideWhenUsed/>
    <w:rsid w:val="000C7A76"/>
    <w:pPr>
      <w:spacing w:after="100"/>
      <w:ind w:left="1100"/>
    </w:pPr>
    <w:rPr>
      <w:rFonts w:eastAsia="Times New Roman"/>
      <w:kern w:val="0"/>
      <w:lang w:eastAsia="hu-HU"/>
      <w14:ligatures w14:val="none"/>
    </w:rPr>
  </w:style>
  <w:style w:type="paragraph" w:customStyle="1" w:styleId="TJ71">
    <w:name w:val="TJ 71"/>
    <w:basedOn w:val="Norml"/>
    <w:next w:val="Norml"/>
    <w:autoRedefine/>
    <w:uiPriority w:val="39"/>
    <w:unhideWhenUsed/>
    <w:rsid w:val="000C7A76"/>
    <w:pPr>
      <w:spacing w:after="100"/>
      <w:ind w:left="1320"/>
    </w:pPr>
    <w:rPr>
      <w:rFonts w:eastAsia="Times New Roman"/>
      <w:kern w:val="0"/>
      <w:lang w:eastAsia="hu-HU"/>
      <w14:ligatures w14:val="none"/>
    </w:rPr>
  </w:style>
  <w:style w:type="paragraph" w:customStyle="1" w:styleId="TJ81">
    <w:name w:val="TJ 81"/>
    <w:basedOn w:val="Norml"/>
    <w:next w:val="Norml"/>
    <w:autoRedefine/>
    <w:uiPriority w:val="39"/>
    <w:unhideWhenUsed/>
    <w:rsid w:val="000C7A76"/>
    <w:pPr>
      <w:spacing w:after="100"/>
      <w:ind w:left="1540"/>
    </w:pPr>
    <w:rPr>
      <w:rFonts w:eastAsia="Times New Roman"/>
      <w:kern w:val="0"/>
      <w:lang w:eastAsia="hu-HU"/>
      <w14:ligatures w14:val="none"/>
    </w:rPr>
  </w:style>
  <w:style w:type="paragraph" w:customStyle="1" w:styleId="TJ91">
    <w:name w:val="TJ 91"/>
    <w:basedOn w:val="Norml"/>
    <w:next w:val="Norml"/>
    <w:autoRedefine/>
    <w:uiPriority w:val="39"/>
    <w:unhideWhenUsed/>
    <w:rsid w:val="000C7A76"/>
    <w:pPr>
      <w:spacing w:after="100"/>
      <w:ind w:left="1760"/>
    </w:pPr>
    <w:rPr>
      <w:rFonts w:eastAsia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59"/>
    <w:rsid w:val="000C7A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C7A76"/>
    <w:pPr>
      <w:spacing w:after="0" w:line="240" w:lineRule="auto"/>
      <w:jc w:val="both"/>
    </w:pPr>
    <w:rPr>
      <w:rFonts w:ascii="Arial" w:hAnsi="Arial" w:cs="Calibri"/>
      <w:kern w:val="0"/>
      <w:sz w:val="20"/>
      <w:szCs w:val="20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C7A76"/>
    <w:rPr>
      <w:rFonts w:ascii="Arial" w:hAnsi="Arial" w:cs="Calibri"/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0C7A76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0C7A76"/>
    <w:rPr>
      <w:color w:val="954F72"/>
      <w:u w:val="single"/>
    </w:rPr>
  </w:style>
  <w:style w:type="paragraph" w:customStyle="1" w:styleId="msonormal0">
    <w:name w:val="msonormal"/>
    <w:basedOn w:val="Norml"/>
    <w:rsid w:val="000C7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font5">
    <w:name w:val="font5"/>
    <w:basedOn w:val="Norml"/>
    <w:rsid w:val="000C7A7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kern w:val="0"/>
      <w:sz w:val="20"/>
      <w:szCs w:val="20"/>
      <w:lang w:eastAsia="hu-HU"/>
      <w14:ligatures w14:val="none"/>
    </w:rPr>
  </w:style>
  <w:style w:type="paragraph" w:customStyle="1" w:styleId="xl63">
    <w:name w:val="xl63"/>
    <w:basedOn w:val="Norml"/>
    <w:rsid w:val="000C7A7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64">
    <w:name w:val="xl64"/>
    <w:basedOn w:val="Norml"/>
    <w:rsid w:val="000C7A7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65">
    <w:name w:val="xl65"/>
    <w:basedOn w:val="Norml"/>
    <w:rsid w:val="000C7A7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66">
    <w:name w:val="xl66"/>
    <w:basedOn w:val="Norml"/>
    <w:rsid w:val="000C7A7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67">
    <w:name w:val="xl67"/>
    <w:basedOn w:val="Norml"/>
    <w:rsid w:val="000C7A76"/>
    <w:pPr>
      <w:spacing w:before="100" w:beforeAutospacing="1" w:after="100" w:afterAutospacing="1" w:line="240" w:lineRule="auto"/>
      <w:ind w:firstLineChars="200" w:firstLine="200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68">
    <w:name w:val="xl68"/>
    <w:basedOn w:val="Norml"/>
    <w:rsid w:val="000C7A76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69">
    <w:name w:val="xl69"/>
    <w:basedOn w:val="Norml"/>
    <w:rsid w:val="000C7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23" w:color="auto"/>
      </w:pBdr>
      <w:spacing w:before="100" w:beforeAutospacing="1" w:after="100" w:afterAutospacing="1" w:line="240" w:lineRule="auto"/>
      <w:ind w:firstLineChars="200" w:firstLine="200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70">
    <w:name w:val="xl70"/>
    <w:basedOn w:val="Norml"/>
    <w:rsid w:val="000C7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71">
    <w:name w:val="xl71"/>
    <w:basedOn w:val="Norml"/>
    <w:rsid w:val="000C7A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23" w:color="auto"/>
      </w:pBdr>
      <w:spacing w:before="100" w:beforeAutospacing="1" w:after="100" w:afterAutospacing="1" w:line="240" w:lineRule="auto"/>
      <w:ind w:firstLineChars="200" w:firstLine="200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72">
    <w:name w:val="xl72"/>
    <w:basedOn w:val="Norml"/>
    <w:rsid w:val="000C7A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73">
    <w:name w:val="xl73"/>
    <w:basedOn w:val="Norml"/>
    <w:rsid w:val="000C7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74">
    <w:name w:val="xl74"/>
    <w:basedOn w:val="Norml"/>
    <w:rsid w:val="000C7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75">
    <w:name w:val="xl75"/>
    <w:basedOn w:val="Norml"/>
    <w:rsid w:val="000C7A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76">
    <w:name w:val="xl76"/>
    <w:basedOn w:val="Norml"/>
    <w:rsid w:val="000C7A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11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77">
    <w:name w:val="xl77"/>
    <w:basedOn w:val="Norml"/>
    <w:rsid w:val="000C7A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78">
    <w:name w:val="xl78"/>
    <w:basedOn w:val="Norml"/>
    <w:rsid w:val="000C7A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79">
    <w:name w:val="xl79"/>
    <w:basedOn w:val="Norml"/>
    <w:rsid w:val="000C7A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80">
    <w:name w:val="xl80"/>
    <w:basedOn w:val="Norml"/>
    <w:rsid w:val="000C7A7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hu-HU"/>
      <w14:ligatures w14:val="none"/>
    </w:rPr>
  </w:style>
  <w:style w:type="paragraph" w:customStyle="1" w:styleId="xl81">
    <w:name w:val="xl81"/>
    <w:basedOn w:val="Norml"/>
    <w:rsid w:val="000C7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82">
    <w:name w:val="xl82"/>
    <w:basedOn w:val="Norml"/>
    <w:rsid w:val="000C7A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83">
    <w:name w:val="xl83"/>
    <w:basedOn w:val="Norml"/>
    <w:rsid w:val="000C7A76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84">
    <w:name w:val="xl84"/>
    <w:basedOn w:val="Norml"/>
    <w:rsid w:val="000C7A76"/>
    <w:pPr>
      <w:pBdr>
        <w:top w:val="single" w:sz="4" w:space="0" w:color="auto"/>
        <w:left w:val="single" w:sz="4" w:space="1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85">
    <w:name w:val="xl85"/>
    <w:basedOn w:val="Norml"/>
    <w:rsid w:val="000C7A76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86">
    <w:name w:val="xl86"/>
    <w:basedOn w:val="Norml"/>
    <w:rsid w:val="000C7A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87">
    <w:name w:val="xl87"/>
    <w:basedOn w:val="Norml"/>
    <w:rsid w:val="000C7A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88">
    <w:name w:val="xl88"/>
    <w:basedOn w:val="Norml"/>
    <w:rsid w:val="000C7A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paragraph" w:customStyle="1" w:styleId="xl89">
    <w:name w:val="xl89"/>
    <w:basedOn w:val="Norml"/>
    <w:rsid w:val="000C7A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hu-HU"/>
      <w14:ligatures w14:val="none"/>
    </w:r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locked/>
    <w:rsid w:val="000C7A76"/>
  </w:style>
  <w:style w:type="table" w:customStyle="1" w:styleId="TableNormal">
    <w:name w:val="Table Normal"/>
    <w:uiPriority w:val="2"/>
    <w:semiHidden/>
    <w:unhideWhenUsed/>
    <w:qFormat/>
    <w:rsid w:val="000C7A7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0C7A76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lang w:val="en-US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7A76"/>
    <w:pPr>
      <w:spacing w:after="0" w:line="240" w:lineRule="auto"/>
      <w:jc w:val="both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7A7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Vltozat1">
    <w:name w:val="Változat1"/>
    <w:next w:val="Vltozat"/>
    <w:hidden/>
    <w:uiPriority w:val="99"/>
    <w:semiHidden/>
    <w:rsid w:val="000C7A76"/>
    <w:pPr>
      <w:spacing w:after="0" w:line="240" w:lineRule="auto"/>
    </w:pPr>
    <w:rPr>
      <w:rFonts w:ascii="Arial" w:hAnsi="Arial" w:cs="Calibri"/>
      <w:kern w:val="0"/>
      <w:sz w:val="24"/>
      <w14:ligatures w14:val="none"/>
    </w:rPr>
  </w:style>
  <w:style w:type="table" w:customStyle="1" w:styleId="TableGrid">
    <w:name w:val="TableGrid"/>
    <w:rsid w:val="000C7A76"/>
    <w:pPr>
      <w:spacing w:after="0" w:line="240" w:lineRule="auto"/>
    </w:pPr>
    <w:rPr>
      <w:rFonts w:eastAsia="Times New Roman"/>
      <w:kern w:val="0"/>
      <w:lang w:eastAsia="hu-H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incstrkz1">
    <w:name w:val="Nincs térköz1"/>
    <w:next w:val="Nincstrkz"/>
    <w:uiPriority w:val="1"/>
    <w:qFormat/>
    <w:rsid w:val="000C7A76"/>
    <w:pPr>
      <w:spacing w:after="0" w:line="240" w:lineRule="auto"/>
      <w:jc w:val="both"/>
    </w:pPr>
    <w:rPr>
      <w:rFonts w:ascii="Arial" w:hAnsi="Arial" w:cs="Calibri"/>
      <w:kern w:val="0"/>
      <w:sz w:val="24"/>
      <w14:ligatures w14:val="none"/>
    </w:rPr>
  </w:style>
  <w:style w:type="paragraph" w:styleId="NormlWeb">
    <w:name w:val="Normal (Web)"/>
    <w:basedOn w:val="Norml"/>
    <w:uiPriority w:val="99"/>
    <w:rsid w:val="000C7A76"/>
    <w:pPr>
      <w:spacing w:before="100" w:beforeAutospacing="1" w:after="100" w:afterAutospacing="1" w:line="240" w:lineRule="auto"/>
      <w:jc w:val="both"/>
    </w:pPr>
    <w:rPr>
      <w:rFonts w:ascii="Arial Narrow" w:eastAsia="Times New Roman" w:hAnsi="Arial Narrow" w:cs="Times New Roman"/>
      <w:color w:val="000000"/>
      <w:kern w:val="0"/>
      <w:sz w:val="24"/>
      <w:szCs w:val="24"/>
      <w:lang w:eastAsia="hu-HU"/>
      <w14:ligatures w14:val="none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0C7A76"/>
    <w:pPr>
      <w:spacing w:after="0" w:line="240" w:lineRule="auto"/>
    </w:pPr>
    <w:rPr>
      <w:rFonts w:ascii="Arial Narrow" w:eastAsia="Calibri" w:hAnsi="Arial Narrow" w:cs="Arial"/>
      <w:kern w:val="0"/>
      <w:sz w:val="20"/>
      <w:szCs w:val="20"/>
      <w:lang w:eastAsia="hu-HU"/>
      <w14:ligatures w14:val="none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0C7A76"/>
    <w:rPr>
      <w:rFonts w:ascii="Arial Narrow" w:eastAsia="Calibri" w:hAnsi="Arial Narrow" w:cs="Arial"/>
      <w:kern w:val="0"/>
      <w:sz w:val="20"/>
      <w:szCs w:val="20"/>
      <w:lang w:eastAsia="hu-HU"/>
      <w14:ligatures w14:val="none"/>
    </w:rPr>
  </w:style>
  <w:style w:type="character" w:styleId="Vgjegyzet-hivatkozs">
    <w:name w:val="endnote reference"/>
    <w:basedOn w:val="Bekezdsalapbettpusa"/>
    <w:uiPriority w:val="99"/>
    <w:semiHidden/>
    <w:unhideWhenUsed/>
    <w:rsid w:val="000C7A76"/>
    <w:rPr>
      <w:vertAlign w:val="superscript"/>
    </w:rPr>
  </w:style>
  <w:style w:type="paragraph" w:customStyle="1" w:styleId="paragraph">
    <w:name w:val="paragraph"/>
    <w:basedOn w:val="Norml"/>
    <w:rsid w:val="000C7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0C7A76"/>
  </w:style>
  <w:style w:type="character" w:customStyle="1" w:styleId="eop">
    <w:name w:val="eop"/>
    <w:basedOn w:val="Bekezdsalapbettpusa"/>
    <w:rsid w:val="000C7A76"/>
  </w:style>
  <w:style w:type="paragraph" w:customStyle="1" w:styleId="xmsolistparagraph">
    <w:name w:val="x_msolistparagraph"/>
    <w:basedOn w:val="Norml"/>
    <w:rsid w:val="000C7A76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xfontstyle0">
    <w:name w:val="x_fontstyle0"/>
    <w:basedOn w:val="Bekezdsalapbettpusa"/>
    <w:rsid w:val="000C7A76"/>
  </w:style>
  <w:style w:type="character" w:customStyle="1" w:styleId="xmsosubtleemphasis">
    <w:name w:val="x_msosubtleemphasis"/>
    <w:basedOn w:val="Bekezdsalapbettpusa"/>
    <w:rsid w:val="000C7A76"/>
  </w:style>
  <w:style w:type="character" w:styleId="Feloldatlanmegemlts">
    <w:name w:val="Unresolved Mention"/>
    <w:basedOn w:val="Bekezdsalapbettpusa"/>
    <w:uiPriority w:val="99"/>
    <w:semiHidden/>
    <w:unhideWhenUsed/>
    <w:rsid w:val="000C7A76"/>
    <w:rPr>
      <w:color w:val="605E5C"/>
      <w:shd w:val="clear" w:color="auto" w:fill="E1DFDD"/>
    </w:rPr>
  </w:style>
  <w:style w:type="character" w:styleId="Hiperhivatkozs">
    <w:name w:val="Hyperlink"/>
    <w:basedOn w:val="Bekezdsalapbettpusa"/>
    <w:uiPriority w:val="99"/>
    <w:semiHidden/>
    <w:unhideWhenUsed/>
    <w:rsid w:val="000C7A76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0C7A76"/>
    <w:pPr>
      <w:spacing w:after="0" w:line="240" w:lineRule="auto"/>
    </w:pPr>
  </w:style>
  <w:style w:type="paragraph" w:styleId="Nincstrkz">
    <w:name w:val="No Spacing"/>
    <w:uiPriority w:val="1"/>
    <w:qFormat/>
    <w:rsid w:val="000C7A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4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3.xml"/><Relationship Id="rId10" Type="http://schemas.openxmlformats.org/officeDocument/2006/relationships/header" Target="header3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123</Pages>
  <Words>22196</Words>
  <Characters>153156</Characters>
  <Application>Microsoft Office Word</Application>
  <DocSecurity>0</DocSecurity>
  <Lines>1276</Lines>
  <Paragraphs>350</Paragraphs>
  <ScaleCrop>false</ScaleCrop>
  <Company/>
  <LinksUpToDate>false</LinksUpToDate>
  <CharactersWithSpaces>175002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Dúzs Annamária</dc:creator>
  <cp:keywords/>
  <dc:description/>
  <cp:lastModifiedBy>Dr. Dúzs Annamária</cp:lastModifiedBy>
  <cp:revision>1</cp:revision>
  <dcterms:created xsi:type="dcterms:W3CDTF">2025-10-21T08:14:00Z</dcterms:created>
  <dcterms:modified xsi:type="dcterms:W3CDTF">2025-10-21T08:15:00Z</dcterms:modified>
</cp:coreProperties>
</file>