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A789" w14:textId="77777777" w:rsidR="00DC3D59" w:rsidRPr="002635B5" w:rsidRDefault="00DC3D59" w:rsidP="00DC3D59">
      <w:pPr>
        <w:pStyle w:val="Cmsor2"/>
        <w:spacing w:befor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5B5">
        <w:rPr>
          <w:rFonts w:ascii="Times New Roman" w:eastAsia="Times New Roman" w:hAnsi="Times New Roman" w:cs="Times New Roman"/>
          <w:sz w:val="24"/>
          <w:szCs w:val="24"/>
        </w:rPr>
        <w:t>Sablon Opponensi véleményhez</w:t>
      </w:r>
    </w:p>
    <w:p w14:paraId="3463F4C8" w14:textId="77777777" w:rsidR="00DC3D59" w:rsidRPr="002635B5" w:rsidRDefault="00DC3D59" w:rsidP="00DC3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14:paraId="79B27777" w14:textId="77777777" w:rsidR="00DC3D59" w:rsidRPr="002635B5" w:rsidRDefault="00DC3D59" w:rsidP="00DC3D59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OPPONENSI VÉLEMÉNY</w:t>
      </w:r>
    </w:p>
    <w:p w14:paraId="4E9E1620" w14:textId="77777777" w:rsidR="00DC3D59" w:rsidRPr="002635B5" w:rsidRDefault="00DC3D59" w:rsidP="00DC3D5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1C3BA3F" w14:textId="77777777" w:rsidR="00DC3D59" w:rsidRPr="00397E37" w:rsidRDefault="00DC3D59" w:rsidP="00DC3D5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XY nyilvános védésre benyújtott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„</w:t>
      </w:r>
      <w:proofErr w:type="gramStart"/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…….</w:t>
      </w:r>
      <w:proofErr w:type="gramEnd"/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című PhD értekezéséről</w:t>
      </w:r>
    </w:p>
    <w:p w14:paraId="6CCCB696" w14:textId="77777777" w:rsidR="00DC3D59" w:rsidRPr="002635B5" w:rsidRDefault="00DC3D59" w:rsidP="00DC3D5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4857F13" w14:textId="77777777" w:rsidR="00DC3D59" w:rsidRPr="002635B5" w:rsidRDefault="00DC3D59" w:rsidP="00DC3D59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témaválasztás időszerűsége</w:t>
      </w:r>
    </w:p>
    <w:p w14:paraId="1068A2A5" w14:textId="77777777" w:rsidR="00DC3D59" w:rsidRPr="002635B5" w:rsidRDefault="00DC3D59" w:rsidP="00DC3D59">
      <w:pPr>
        <w:widowControl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193443E6" w14:textId="77777777" w:rsidR="00DC3D59" w:rsidRPr="002635B5" w:rsidRDefault="00DC3D59" w:rsidP="00DC3D59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Szakirodalom, módszertan</w:t>
      </w:r>
    </w:p>
    <w:p w14:paraId="051D8BA0" w14:textId="77777777" w:rsidR="00DC3D59" w:rsidRPr="002635B5" w:rsidRDefault="00DC3D59" w:rsidP="00DC3D59">
      <w:pPr>
        <w:widowControl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59822E06" w14:textId="77777777" w:rsidR="00DC3D59" w:rsidRPr="002635B5" w:rsidRDefault="00DC3D59" w:rsidP="00DC3D59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Önálló tudományos teljesítmény</w:t>
      </w:r>
    </w:p>
    <w:p w14:paraId="722C7F28" w14:textId="77777777" w:rsidR="00DC3D59" w:rsidRPr="002635B5" w:rsidRDefault="00DC3D59" w:rsidP="00DC3D59">
      <w:pPr>
        <w:widowControl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30171FB6" w14:textId="77777777" w:rsidR="00DC3D59" w:rsidRPr="002635B5" w:rsidRDefault="00DC3D59" w:rsidP="00DC3D59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Formai jellemzők</w:t>
      </w:r>
    </w:p>
    <w:p w14:paraId="02285E77" w14:textId="77777777" w:rsidR="00DC3D59" w:rsidRPr="002635B5" w:rsidRDefault="00DC3D59" w:rsidP="00DC3D59">
      <w:pPr>
        <w:widowControl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61BCAA6F" w14:textId="77777777" w:rsidR="00DC3D59" w:rsidRPr="002635B5" w:rsidRDefault="00DC3D59" w:rsidP="00DC3D59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Publikációk</w:t>
      </w:r>
    </w:p>
    <w:p w14:paraId="1DE34ECD" w14:textId="77777777" w:rsidR="00DC3D59" w:rsidRPr="002635B5" w:rsidRDefault="00DC3D59" w:rsidP="00DC3D59">
      <w:pPr>
        <w:widowControl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3452DD39" w14:textId="77777777" w:rsidR="00DC3D59" w:rsidRPr="002635B5" w:rsidRDefault="00DC3D59" w:rsidP="00DC3D59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Összefoglalás, nyilatkozat</w:t>
      </w:r>
    </w:p>
    <w:p w14:paraId="69FDA9DF" w14:textId="77777777" w:rsidR="00DC3D59" w:rsidRPr="002635B5" w:rsidRDefault="00DC3D59" w:rsidP="00DC3D5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436ACBDE" w14:textId="77777777" w:rsidR="00DC3D59" w:rsidRPr="002635B5" w:rsidRDefault="00DC3D59" w:rsidP="00DC3D5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Mindezek alapján kijelentem, hogy:</w:t>
      </w:r>
    </w:p>
    <w:p w14:paraId="731BE727" w14:textId="77777777" w:rsidR="00DC3D59" w:rsidRPr="00397E37" w:rsidRDefault="00DC3D59" w:rsidP="00DC3D59">
      <w:pPr>
        <w:widowControl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az értekezést a Jelölt önálló, tudományos értékű munkájaként elismerem, egyben javaslom annak nyilvános védésre bocsátását, sikeres védés esetén pedig a PhD fokozat odaítélését.</w:t>
      </w:r>
    </w:p>
    <w:p w14:paraId="107FA567" w14:textId="77777777" w:rsidR="00DC3D59" w:rsidRPr="002635B5" w:rsidRDefault="00DC3D59" w:rsidP="00DC3D5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BF918FE" w14:textId="77777777" w:rsidR="00DC3D59" w:rsidRPr="002635B5" w:rsidRDefault="00DC3D59" w:rsidP="00DC3D5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Kelt:</w:t>
      </w:r>
    </w:p>
    <w:p w14:paraId="6E408111" w14:textId="77777777" w:rsidR="00DC3D59" w:rsidRPr="002635B5" w:rsidRDefault="00DC3D59" w:rsidP="00DC3D59">
      <w:pPr>
        <w:widowControl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3BA45D3E" w14:textId="77777777" w:rsidR="00DC3D59" w:rsidRPr="002635B5" w:rsidRDefault="00DC3D59" w:rsidP="00DC3D59">
      <w:pPr>
        <w:widowControl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bíráló neve</w:t>
      </w:r>
    </w:p>
    <w:p w14:paraId="2B99D4F0" w14:textId="77777777" w:rsidR="00DC3D59" w:rsidRPr="002635B5" w:rsidRDefault="00DC3D59" w:rsidP="00DC3D59">
      <w:pPr>
        <w:widowControl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beosztása</w:t>
      </w:r>
    </w:p>
    <w:p w14:paraId="478AC49E" w14:textId="77777777" w:rsidR="00DC3D59" w:rsidRPr="002635B5" w:rsidRDefault="00DC3D59" w:rsidP="00DC3D5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</w:pPr>
    </w:p>
    <w:p w14:paraId="2F8DDDF5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635B5">
        <w:rPr>
          <w:rFonts w:ascii="Times New Roman" w:eastAsia="Arial" w:hAnsi="Times New Roman" w:cs="Times New Roman"/>
          <w:color w:val="222222"/>
          <w:sz w:val="20"/>
          <w:szCs w:val="20"/>
          <w:lang w:val="hu-HU"/>
        </w:rPr>
        <w:br/>
      </w:r>
    </w:p>
    <w:p w14:paraId="49684FB0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630209FA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6CB895F4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25A4BB68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5C6D4FEF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6C8C250A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5E13280C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79B09D40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5F48B433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47030D42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06F3FEAF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58541896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0CD56E2D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0BC61B96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564C7A51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65C88188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161374DF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12BFB5C1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766C2B36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7B155443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6C38223E" w14:textId="77777777" w:rsidR="00DC3D59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31A5BB8A" w14:textId="7C4E8B04" w:rsidR="00DC3D59" w:rsidRPr="002635B5" w:rsidRDefault="00DC3D59" w:rsidP="00DC3D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lastRenderedPageBreak/>
        <w:t>Az Opponensi vélemény főbb szempontjai</w:t>
      </w:r>
    </w:p>
    <w:p w14:paraId="3E186451" w14:textId="77777777" w:rsidR="00DC3D59" w:rsidRPr="002635B5" w:rsidRDefault="00DC3D59" w:rsidP="00DC3D5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48CD4055" w14:textId="77777777" w:rsidR="00DC3D59" w:rsidRPr="002635B5" w:rsidRDefault="00DC3D59" w:rsidP="00DC3D5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I. Általános rész</w:t>
      </w:r>
    </w:p>
    <w:p w14:paraId="0529CC9B" w14:textId="77777777" w:rsidR="00DC3D59" w:rsidRPr="002635B5" w:rsidRDefault="00DC3D59" w:rsidP="00DC3D59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Értékelés alaki szempontból:</w:t>
      </w:r>
    </w:p>
    <w:p w14:paraId="2F9B13FA" w14:textId="77777777" w:rsidR="00DC3D59" w:rsidRPr="002635B5" w:rsidRDefault="00DC3D59" w:rsidP="00DC3D59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A1. a kötés és a bekötési sorrend, a terjedelem</w:t>
      </w:r>
    </w:p>
    <w:p w14:paraId="6B5A241A" w14:textId="77777777" w:rsidR="00DC3D59" w:rsidRPr="002635B5" w:rsidRDefault="00DC3D59" w:rsidP="00DC3D59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A2. van-e (decimális számozású) tartalomjegyzék,</w:t>
      </w:r>
    </w:p>
    <w:p w14:paraId="7C27E1D1" w14:textId="77777777" w:rsidR="00DC3D59" w:rsidRPr="002635B5" w:rsidRDefault="00DC3D59" w:rsidP="00DC3D59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A3. van-e - betűrendbe sorolt - irodalomjegyzék és hivatkozik-e az egyes forrásokra,</w:t>
      </w:r>
    </w:p>
    <w:p w14:paraId="210F102E" w14:textId="77777777" w:rsidR="00DC3D59" w:rsidRPr="002635B5" w:rsidRDefault="00DC3D59" w:rsidP="00DC3D59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A4. a szöveg, az ábrák, a táblázatok, és az egyéb mellékletek kivitelezése.</w:t>
      </w:r>
    </w:p>
    <w:p w14:paraId="59EC74EC" w14:textId="77777777" w:rsidR="00DC3D59" w:rsidRPr="002635B5" w:rsidRDefault="00DC3D59" w:rsidP="00DC3D59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A bíráló megállapításai alapján dönt arról, hogy folytatja-e az értékelést, vagy a súlyos alaki</w:t>
      </w:r>
    </w:p>
    <w:p w14:paraId="5F4E751F" w14:textId="77777777" w:rsidR="00DC3D59" w:rsidRPr="002635B5" w:rsidRDefault="00DC3D59" w:rsidP="00DC3D59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hiányosságok, illetve hibák miatt az értekezés visszautasítását javasolja.</w:t>
      </w:r>
    </w:p>
    <w:p w14:paraId="5FF01BF9" w14:textId="77777777" w:rsidR="00DC3D59" w:rsidRPr="002635B5" w:rsidRDefault="00DC3D59" w:rsidP="00DC3D59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Értékelés szerkezeti szempontból:</w:t>
      </w:r>
    </w:p>
    <w:p w14:paraId="196E0703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S1. a szerkezeti felépítés megfelel-e az "Útmutató"-ban megadott sorrendnek,</w:t>
      </w:r>
    </w:p>
    <w:p w14:paraId="2D0FB29E" w14:textId="77777777" w:rsidR="00DC3D59" w:rsidRPr="002635B5" w:rsidRDefault="00DC3D59" w:rsidP="00DC3D59">
      <w:pPr>
        <w:ind w:left="1440" w:hanging="1156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S2. a szöveg kellően tagolt-e (a téma feldolgozásának egyes szakaszai elkülönülnek-e, és a</w:t>
      </w:r>
    </w:p>
    <w:p w14:paraId="4E441789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fejezet/alfejezet/szakasz címének megfelelő helyen szerepelnek-e).</w:t>
      </w:r>
    </w:p>
    <w:p w14:paraId="2547CF31" w14:textId="77777777" w:rsidR="00DC3D59" w:rsidRPr="002635B5" w:rsidRDefault="00DC3D59" w:rsidP="00DC3D59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Értékelés tartalmi szempontból:</w:t>
      </w:r>
    </w:p>
    <w:p w14:paraId="4EE45E45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T1. helyesen értékelte-e a téma jelentőségét,</w:t>
      </w:r>
    </w:p>
    <w:p w14:paraId="2A01643F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T2. helyes(</w:t>
      </w:r>
      <w:proofErr w:type="spell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ek</w:t>
      </w:r>
      <w:proofErr w:type="spell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) volt(</w:t>
      </w:r>
      <w:proofErr w:type="spell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ak</w:t>
      </w:r>
      <w:proofErr w:type="spell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)-e a "Bevezetés"-ben kitűzött cél(ok), és elérte-e az(oka)t,</w:t>
      </w:r>
    </w:p>
    <w:p w14:paraId="126F7CF0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T3. helyes(</w:t>
      </w:r>
      <w:proofErr w:type="spell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ek</w:t>
      </w:r>
      <w:proofErr w:type="spell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) volt(</w:t>
      </w:r>
      <w:proofErr w:type="spell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ak</w:t>
      </w:r>
      <w:proofErr w:type="spell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)-e a "Bevezetés"-ben megfogalmazott (rész)feladat(ok), és</w:t>
      </w:r>
    </w:p>
    <w:p w14:paraId="5A18B191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teljesen megoldotta-e az(oka)t,</w:t>
      </w:r>
    </w:p>
    <w:p w14:paraId="0060F23A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T4. a témára vonatkozó és a megfogalmazott (rész)feladat(ok)hoz kapcsolódó irodalom</w:t>
      </w:r>
    </w:p>
    <w:p w14:paraId="223959CA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ismerete és felhasználásának helyessége,</w:t>
      </w:r>
    </w:p>
    <w:p w14:paraId="0D364F23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T5. elvégezte-e a szükséges elemzés(eke)t, </w:t>
      </w:r>
      <w:proofErr w:type="spell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vizsgálato</w:t>
      </w:r>
      <w:proofErr w:type="spell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(</w:t>
      </w:r>
      <w:proofErr w:type="spell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ka</w:t>
      </w:r>
      <w:proofErr w:type="spell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)t (mérések, adatfeldolgozás stb.),</w:t>
      </w:r>
    </w:p>
    <w:p w14:paraId="7786AEC7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számítás(oka)t, illetve elkészítette-e a szükséges modell(eke)t, </w:t>
      </w:r>
      <w:proofErr w:type="spell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ábrá</w:t>
      </w:r>
      <w:proofErr w:type="spell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(</w:t>
      </w:r>
      <w:proofErr w:type="spell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ka</w:t>
      </w:r>
      <w:proofErr w:type="spell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)t, </w:t>
      </w:r>
      <w:proofErr w:type="spell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rajzo</w:t>
      </w:r>
      <w:proofErr w:type="spell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(</w:t>
      </w:r>
      <w:proofErr w:type="spell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ka</w:t>
      </w:r>
      <w:proofErr w:type="spell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)t,</w:t>
      </w:r>
    </w:p>
    <w:p w14:paraId="04EC09EC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spell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táblázato</w:t>
      </w:r>
      <w:proofErr w:type="spell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(</w:t>
      </w:r>
      <w:proofErr w:type="spell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ka</w:t>
      </w:r>
      <w:proofErr w:type="spell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)t stb.,</w:t>
      </w:r>
    </w:p>
    <w:p w14:paraId="6E455F80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T6. elvégezte-e a szükséges értékelés(eke)t, van(</w:t>
      </w:r>
      <w:proofErr w:type="spell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nak</w:t>
      </w:r>
      <w:proofErr w:type="spell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)-e új tudományos eredmény(</w:t>
      </w:r>
      <w:proofErr w:type="spell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ek</w:t>
      </w:r>
      <w:proofErr w:type="spell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),</w:t>
      </w:r>
    </w:p>
    <w:p w14:paraId="766D9740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következtetés(</w:t>
      </w:r>
      <w:proofErr w:type="spell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ek</w:t>
      </w:r>
      <w:proofErr w:type="spell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) és javaslat(ok),</w:t>
      </w:r>
    </w:p>
    <w:p w14:paraId="655065DD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T7. van(</w:t>
      </w:r>
      <w:proofErr w:type="spell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nak</w:t>
      </w:r>
      <w:proofErr w:type="spell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)-e szakmailag kifogásolható megoldás(ok), értékelés(</w:t>
      </w:r>
      <w:proofErr w:type="spell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ek</w:t>
      </w:r>
      <w:proofErr w:type="spell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), eredmény(</w:t>
      </w:r>
      <w:proofErr w:type="spell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ek</w:t>
      </w:r>
      <w:proofErr w:type="spell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),</w:t>
      </w:r>
    </w:p>
    <w:p w14:paraId="5860B39D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következtetés(</w:t>
      </w:r>
      <w:proofErr w:type="spell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ek</w:t>
      </w:r>
      <w:proofErr w:type="spell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), javaslat(ok), és ha igen, mennyire befolyásolja ez a munka egészét,</w:t>
      </w:r>
    </w:p>
    <w:p w14:paraId="10D77032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T8. a hasznosítás (gyakorlati alkalmazhatóság) és a téma továbbvitelének lehetősége(i),</w:t>
      </w:r>
    </w:p>
    <w:p w14:paraId="33F7DFB1" w14:textId="77777777" w:rsidR="00DC3D59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T9. az értekezés a jelölt önálló – doktori szintű – munkájának tekinthető-e.</w:t>
      </w:r>
    </w:p>
    <w:p w14:paraId="474D659D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F40097B" w14:textId="77777777" w:rsidR="00DC3D59" w:rsidRPr="002635B5" w:rsidRDefault="00DC3D59" w:rsidP="00DC3D5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 Részletes rész</w:t>
      </w:r>
    </w:p>
    <w:p w14:paraId="56B89E88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Az észrevett</w:t>
      </w:r>
    </w:p>
    <w:p w14:paraId="03A6A226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H1. hiányosságok tételes felsorolása megnevezésükkel és/vagy tartalmukkal,</w:t>
      </w:r>
    </w:p>
    <w:p w14:paraId="2AA73E02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H2. hibák felsorolása megnevezésükkel és/vagy tartalmukkal, az oldalszám és a bekezdés,</w:t>
      </w:r>
    </w:p>
    <w:p w14:paraId="6D02A106" w14:textId="77777777" w:rsidR="00DC3D59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illetve a sor megadásával.</w:t>
      </w:r>
    </w:p>
    <w:p w14:paraId="18E85C44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5286490" w14:textId="77777777" w:rsidR="00DC3D59" w:rsidRPr="002635B5" w:rsidRDefault="00DC3D59" w:rsidP="00DC3D5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III. Nyilatkozat</w:t>
      </w:r>
    </w:p>
    <w:p w14:paraId="19A6A335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A bíráló nyilatkozata arról, hogy alkalmasnak tartja-e az értekezést a nyilvános védésre</w:t>
      </w:r>
    </w:p>
    <w:p w14:paraId="28CFF941" w14:textId="77777777" w:rsidR="00DC3D59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bocsátásra. Nemleges értékelés esetén részletes tudományos magyarázatot kell adni.</w:t>
      </w:r>
    </w:p>
    <w:p w14:paraId="4D99F3A7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6251A9F" w14:textId="77777777" w:rsidR="00DC3D59" w:rsidRPr="002635B5" w:rsidRDefault="00DC3D59" w:rsidP="00DC3D5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IV. Kérdések</w:t>
      </w:r>
    </w:p>
    <w:p w14:paraId="787B0E24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Elfogadás esetén 2-5 olyan kérdés, amelyekre a doktorandusznak a nyilvános védésen kell</w:t>
      </w:r>
    </w:p>
    <w:p w14:paraId="23DA66C1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válaszolnia. A kérdések a témához, és elsősorban a (lényeges) tartalmi kifogásokhoz</w:t>
      </w:r>
    </w:p>
    <w:p w14:paraId="0CA4AE57" w14:textId="77777777" w:rsidR="00DC3D59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kapcsolódjanak.</w:t>
      </w:r>
    </w:p>
    <w:p w14:paraId="24C10A3C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CB27657" w14:textId="77777777" w:rsidR="00DC3D59" w:rsidRPr="002635B5" w:rsidRDefault="00DC3D59" w:rsidP="00DC3D5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V. A bírálat formája</w:t>
      </w:r>
    </w:p>
    <w:p w14:paraId="0572B995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A hivatalos bírálatot egy nyomtatott, aláírt példányban és elektronikus változatban (e-mail)</w:t>
      </w:r>
    </w:p>
    <w:p w14:paraId="1D4631AB" w14:textId="77777777" w:rsidR="00DC3D59" w:rsidRPr="002635B5" w:rsidRDefault="00DC3D59" w:rsidP="00DC3D5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kell megküldeni.</w:t>
      </w:r>
    </w:p>
    <w:p w14:paraId="28EC2ADD" w14:textId="77777777" w:rsidR="00DC3D59" w:rsidRPr="002635B5" w:rsidRDefault="00DC3D59" w:rsidP="00DC3D5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hAnsi="Times New Roman" w:cs="Times New Roman"/>
          <w:lang w:val="hu-HU"/>
        </w:rPr>
        <w:br w:type="page"/>
      </w:r>
    </w:p>
    <w:p w14:paraId="3FBB4CF0" w14:textId="77777777" w:rsidR="00DC3D59" w:rsidRDefault="00DC3D59"/>
    <w:sectPr w:rsidR="00DC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49D2"/>
    <w:multiLevelType w:val="multilevel"/>
    <w:tmpl w:val="85D83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59"/>
    <w:rsid w:val="00D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EB76B"/>
  <w15:chartTrackingRefBased/>
  <w15:docId w15:val="{C6E08E07-8CFA-7943-97F2-A98FBDFE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3D59"/>
    <w:pPr>
      <w:widowControl w:val="0"/>
    </w:pPr>
    <w:rPr>
      <w:rFonts w:ascii="Arial Narrow" w:eastAsia="Arial Narrow" w:hAnsi="Arial Narrow" w:cs="Arial Narrow"/>
      <w:sz w:val="22"/>
      <w:szCs w:val="22"/>
      <w:lang w:val="en-GB" w:eastAsia="hu-HU"/>
    </w:rPr>
  </w:style>
  <w:style w:type="paragraph" w:styleId="Cmsor2">
    <w:name w:val="heading 2"/>
    <w:basedOn w:val="Norml"/>
    <w:link w:val="Cmsor2Char"/>
    <w:uiPriority w:val="9"/>
    <w:unhideWhenUsed/>
    <w:qFormat/>
    <w:rsid w:val="00DC3D59"/>
    <w:pPr>
      <w:spacing w:before="1"/>
      <w:outlineLvl w:val="1"/>
    </w:pPr>
    <w:rPr>
      <w:rFonts w:asciiTheme="minorHAnsi" w:hAnsiTheme="minorHAnsi" w:cstheme="minorHAnsi"/>
      <w:b/>
      <w:bCs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C3D59"/>
    <w:rPr>
      <w:rFonts w:eastAsia="Arial Narrow" w:cstheme="minorHAnsi"/>
      <w:b/>
      <w:bCs/>
      <w:sz w:val="2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Békés</dc:creator>
  <cp:keywords/>
  <dc:description/>
  <cp:lastModifiedBy>Mariann Békés</cp:lastModifiedBy>
  <cp:revision>1</cp:revision>
  <dcterms:created xsi:type="dcterms:W3CDTF">2022-09-27T09:09:00Z</dcterms:created>
  <dcterms:modified xsi:type="dcterms:W3CDTF">2022-09-27T09:10:00Z</dcterms:modified>
</cp:coreProperties>
</file>