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4FCEAB" w14:textId="77777777" w:rsidR="007B56B9" w:rsidRDefault="00000000">
      <w:pPr>
        <w:jc w:val="center"/>
        <w:rPr>
          <w:rFonts w:ascii="Garamond" w:eastAsia="Times New Roman" w:hAnsi="Garamond" w:cs="Arial"/>
          <w:b/>
          <w:bCs/>
          <w:sz w:val="32"/>
          <w:szCs w:val="32"/>
          <w:lang w:eastAsia="hu-HU"/>
        </w:rPr>
      </w:pPr>
      <w:r>
        <w:rPr>
          <w:rFonts w:ascii="Garamond" w:eastAsia="Times New Roman" w:hAnsi="Garamond" w:cs="Arial"/>
          <w:b/>
          <w:bCs/>
          <w:sz w:val="32"/>
          <w:szCs w:val="32"/>
          <w:lang w:eastAsia="hu-HU"/>
        </w:rPr>
        <w:t>Elszámoló lap gépkocsival történő utazáshoz</w:t>
      </w:r>
    </w:p>
    <w:p w14:paraId="4DB85FC5" w14:textId="77777777" w:rsidR="007B56B9" w:rsidRDefault="007B56B9">
      <w:pPr>
        <w:rPr>
          <w:rFonts w:ascii="Garamond" w:eastAsia="Times New Roman" w:hAnsi="Garamond" w:cs="Arial"/>
          <w:b/>
          <w:bCs/>
          <w:sz w:val="32"/>
          <w:szCs w:val="32"/>
          <w:lang w:eastAsia="hu-HU"/>
        </w:rPr>
      </w:pPr>
    </w:p>
    <w:tbl>
      <w:tblPr>
        <w:tblW w:w="906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47"/>
        <w:gridCol w:w="1984"/>
        <w:gridCol w:w="2127"/>
        <w:gridCol w:w="2409"/>
      </w:tblGrid>
      <w:tr w:rsidR="007B56B9" w14:paraId="2733C902" w14:textId="77777777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EE6C1" w14:textId="77777777" w:rsidR="007B56B9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Kiutazó neve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739F4" w14:textId="77777777" w:rsidR="007B56B9" w:rsidRDefault="007B5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71631" w14:textId="77777777" w:rsidR="007B56B9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Szervezeti egység: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B1364" w14:textId="77777777" w:rsidR="007B56B9" w:rsidRDefault="007B5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6B9" w14:paraId="4AA5AC7D" w14:textId="77777777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32354" w14:textId="77777777" w:rsidR="007B56B9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Gépkocsi tulajdonosa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EF992" w14:textId="77777777" w:rsidR="007B56B9" w:rsidRDefault="007B5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94EBF" w14:textId="77777777" w:rsidR="007B56B9" w:rsidRDefault="007B5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EE721" w14:textId="77777777" w:rsidR="007B56B9" w:rsidRDefault="007B5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6B9" w14:paraId="3C01D62F" w14:textId="77777777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70689" w14:textId="77777777" w:rsidR="007B56B9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Együtt utazó személyek megnevezése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2886A" w14:textId="77777777" w:rsidR="007B56B9" w:rsidRDefault="007B5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831C3" w14:textId="77777777" w:rsidR="007B56B9" w:rsidRDefault="007B5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9C4DB" w14:textId="77777777" w:rsidR="007B56B9" w:rsidRDefault="007B5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D828DA3" w14:textId="77777777" w:rsidR="007B56B9" w:rsidRDefault="007B56B9"/>
    <w:tbl>
      <w:tblPr>
        <w:tblW w:w="90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20"/>
        <w:gridCol w:w="3021"/>
        <w:gridCol w:w="3021"/>
      </w:tblGrid>
      <w:tr w:rsidR="007B56B9" w14:paraId="4C25BFA7" w14:textId="77777777">
        <w:trPr>
          <w:trHeight w:val="547"/>
        </w:trPr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0616A" w14:textId="77777777" w:rsidR="007B56B9" w:rsidRDefault="000000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Gépkocsi adatai:</w:t>
            </w:r>
          </w:p>
        </w:tc>
      </w:tr>
      <w:tr w:rsidR="007B56B9" w14:paraId="527FE53B" w14:textId="77777777"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64095" w14:textId="77777777" w:rsidR="007B56B9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Típus: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888F1" w14:textId="77777777" w:rsidR="007B56B9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Forgalmi rendszám: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A6635" w14:textId="77777777" w:rsidR="007B56B9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Hengerűrtartalom:</w:t>
            </w:r>
          </w:p>
        </w:tc>
      </w:tr>
      <w:tr w:rsidR="007B56B9" w14:paraId="0BD57D13" w14:textId="77777777"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9EA71" w14:textId="77777777" w:rsidR="007B56B9" w:rsidRDefault="007B5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3BB01" w14:textId="77777777" w:rsidR="007B56B9" w:rsidRDefault="007B5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9F9EA" w14:textId="77777777" w:rsidR="007B56B9" w:rsidRDefault="007B5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82BE725" w14:textId="77777777" w:rsidR="007B56B9" w:rsidRDefault="007B56B9"/>
    <w:tbl>
      <w:tblPr>
        <w:tblW w:w="90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47"/>
        <w:gridCol w:w="6515"/>
      </w:tblGrid>
      <w:tr w:rsidR="007B56B9" w14:paraId="7F0C47F7" w14:textId="77777777"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F347B" w14:textId="77777777" w:rsidR="007B56B9" w:rsidRDefault="000000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Utazási adatok:</w:t>
            </w:r>
          </w:p>
          <w:p w14:paraId="649D3BCE" w14:textId="77777777" w:rsidR="007B56B9" w:rsidRDefault="007B56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B56B9" w14:paraId="2D7E113E" w14:textId="77777777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1D1C8" w14:textId="77777777" w:rsidR="007B56B9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Útvonal:</w:t>
            </w: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9B3A8" w14:textId="77777777" w:rsidR="007B56B9" w:rsidRDefault="007B5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6B9" w14:paraId="2BB0D215" w14:textId="77777777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84FDD" w14:textId="77777777" w:rsidR="007B56B9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Utazás ideje:</w:t>
            </w: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CB10B" w14:textId="77777777" w:rsidR="007B56B9" w:rsidRDefault="007B5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6B9" w14:paraId="13E859FA" w14:textId="77777777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8365D" w14:textId="77777777" w:rsidR="007B56B9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Üzemanyag ára:</w:t>
            </w: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A533E" w14:textId="77777777" w:rsidR="007B56B9" w:rsidRDefault="007B5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6B9" w14:paraId="315F73F5" w14:textId="77777777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0873D" w14:textId="77777777" w:rsidR="007B56B9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Autó fogyasztása:</w:t>
            </w: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10A94" w14:textId="77777777" w:rsidR="007B56B9" w:rsidRDefault="007B5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5F04D95" w14:textId="77777777" w:rsidR="007B56B9" w:rsidRDefault="007B56B9"/>
    <w:tbl>
      <w:tblPr>
        <w:tblW w:w="906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42"/>
        <w:gridCol w:w="605"/>
        <w:gridCol w:w="2268"/>
        <w:gridCol w:w="2410"/>
        <w:gridCol w:w="1842"/>
      </w:tblGrid>
      <w:tr w:rsidR="007B56B9" w14:paraId="2A21C37A" w14:textId="77777777">
        <w:trPr>
          <w:trHeight w:val="264"/>
        </w:trPr>
        <w:tc>
          <w:tcPr>
            <w:tcW w:w="9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D13DC" w14:textId="77777777" w:rsidR="007B56B9" w:rsidRDefault="0000000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 felmerült költségek elszámolása:</w:t>
            </w:r>
          </w:p>
          <w:p w14:paraId="624FCABE" w14:textId="77777777" w:rsidR="007B56B9" w:rsidRDefault="007B5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6B9" w14:paraId="507DA882" w14:textId="77777777">
        <w:trPr>
          <w:trHeight w:val="264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4DABC" w14:textId="77777777" w:rsidR="007B56B9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86013" w14:textId="77777777" w:rsidR="007B56B9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Belföld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A8374" w14:textId="77777777" w:rsidR="007B56B9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Külföld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1EF13" w14:textId="77777777" w:rsidR="007B56B9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B56B9" w14:paraId="5C8BFC61" w14:textId="77777777">
        <w:trPr>
          <w:trHeight w:val="264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65FAF" w14:textId="77777777" w:rsidR="007B56B9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Megtett km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1C253" w14:textId="77777777" w:rsidR="007B56B9" w:rsidRDefault="007B5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8A679" w14:textId="77777777" w:rsidR="007B56B9" w:rsidRDefault="007B5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72BE6" w14:textId="77777777" w:rsidR="007B56B9" w:rsidRDefault="000000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km</w:t>
            </w:r>
          </w:p>
        </w:tc>
      </w:tr>
      <w:tr w:rsidR="007B56B9" w14:paraId="1ABCBBBA" w14:textId="77777777">
        <w:trPr>
          <w:trHeight w:val="264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E0FAD" w14:textId="77777777" w:rsidR="007B56B9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Üzemanyag mennyisége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C0BAF" w14:textId="77777777" w:rsidR="007B56B9" w:rsidRDefault="007B56B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8F604" w14:textId="77777777" w:rsidR="007B56B9" w:rsidRDefault="007B56B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2DAB2" w14:textId="77777777" w:rsidR="007B56B9" w:rsidRDefault="000000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liter</w:t>
            </w:r>
          </w:p>
        </w:tc>
      </w:tr>
      <w:tr w:rsidR="007B56B9" w14:paraId="076CBD90" w14:textId="77777777">
        <w:trPr>
          <w:trHeight w:val="264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A98F9" w14:textId="77777777" w:rsidR="007B56B9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Amortizáció (15 Ft/km)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B7075" w14:textId="77777777" w:rsidR="007B56B9" w:rsidRDefault="007B56B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616D6" w14:textId="77777777" w:rsidR="007B56B9" w:rsidRDefault="007B56B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703E1" w14:textId="77777777" w:rsidR="007B56B9" w:rsidRDefault="000000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Ft</w:t>
            </w:r>
          </w:p>
        </w:tc>
      </w:tr>
      <w:tr w:rsidR="007B56B9" w14:paraId="4F784DB7" w14:textId="77777777">
        <w:trPr>
          <w:trHeight w:val="264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0E339" w14:textId="77777777" w:rsidR="007B56B9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Valuta neme/árfolyama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9FE77" w14:textId="77777777" w:rsidR="007B56B9" w:rsidRDefault="007B5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3DF57" w14:textId="77777777" w:rsidR="007B56B9" w:rsidRDefault="007B5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BEAB7" w14:textId="77777777" w:rsidR="007B56B9" w:rsidRDefault="007B56B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7B56B9" w14:paraId="1B51F22F" w14:textId="77777777">
        <w:trPr>
          <w:trHeight w:val="264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A3A26" w14:textId="77777777" w:rsidR="007B56B9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5A763" w14:textId="77777777" w:rsidR="007B56B9" w:rsidRDefault="007B5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343CD" w14:textId="77777777" w:rsidR="007B56B9" w:rsidRDefault="007B5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CEA36" w14:textId="77777777" w:rsidR="007B56B9" w:rsidRDefault="007B56B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7B56B9" w14:paraId="780B1C0B" w14:textId="77777777">
        <w:trPr>
          <w:trHeight w:val="264"/>
        </w:trPr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4C360" w14:textId="77777777" w:rsidR="007B56B9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Térítés forintban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80C98" w14:textId="77777777" w:rsidR="007B56B9" w:rsidRDefault="007B5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81170" w14:textId="77777777" w:rsidR="007B56B9" w:rsidRDefault="007B56B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1D6F2" w14:textId="77777777" w:rsidR="007B56B9" w:rsidRDefault="007B56B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FD2EA" w14:textId="77777777" w:rsidR="007B56B9" w:rsidRDefault="000000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Ft</w:t>
            </w:r>
          </w:p>
        </w:tc>
      </w:tr>
      <w:tr w:rsidR="007B56B9" w14:paraId="1FF1B977" w14:textId="77777777">
        <w:trPr>
          <w:trHeight w:val="264"/>
        </w:trPr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FC54F" w14:textId="77777777" w:rsidR="007B56B9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Úthasználati díj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15684" w14:textId="77777777" w:rsidR="007B56B9" w:rsidRDefault="007B5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0F897" w14:textId="77777777" w:rsidR="007B56B9" w:rsidRDefault="007B5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DB5C2" w14:textId="77777777" w:rsidR="007B56B9" w:rsidRDefault="007B5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2CBD0" w14:textId="77777777" w:rsidR="007B56B9" w:rsidRDefault="000000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Ft</w:t>
            </w:r>
          </w:p>
        </w:tc>
      </w:tr>
      <w:tr w:rsidR="007B56B9" w14:paraId="571A4405" w14:textId="77777777">
        <w:trPr>
          <w:trHeight w:val="276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4C7F9" w14:textId="77777777" w:rsidR="007B56B9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Összes költségtérítés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868B6" w14:textId="77777777" w:rsidR="007B56B9" w:rsidRDefault="007B56B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5CC02" w14:textId="77777777" w:rsidR="007B56B9" w:rsidRDefault="007B56B9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043EB" w14:textId="77777777" w:rsidR="007B56B9" w:rsidRDefault="000000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Ft</w:t>
            </w:r>
          </w:p>
        </w:tc>
      </w:tr>
    </w:tbl>
    <w:p w14:paraId="25B04FC1" w14:textId="77777777" w:rsidR="007B56B9" w:rsidRDefault="007B56B9">
      <w:pPr>
        <w:rPr>
          <w:rFonts w:ascii="Times New Roman" w:hAnsi="Times New Roman"/>
          <w:sz w:val="24"/>
          <w:szCs w:val="24"/>
        </w:rPr>
      </w:pPr>
    </w:p>
    <w:tbl>
      <w:tblPr>
        <w:tblW w:w="90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68"/>
        <w:gridCol w:w="4394"/>
      </w:tblGrid>
      <w:tr w:rsidR="007B56B9" w14:paraId="571CBB0E" w14:textId="77777777">
        <w:trPr>
          <w:trHeight w:val="419"/>
        </w:trPr>
        <w:tc>
          <w:tcPr>
            <w:tcW w:w="4668" w:type="dxa"/>
            <w:tcBorders>
              <w:top w:val="dashed" w:sz="8" w:space="0" w:color="000000"/>
              <w:left w:val="dashed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7F07414" w14:textId="77777777" w:rsidR="007B56B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Kérem a fenti költségek elszámolását. </w:t>
            </w:r>
          </w:p>
        </w:tc>
        <w:tc>
          <w:tcPr>
            <w:tcW w:w="4394" w:type="dxa"/>
            <w:tcBorders>
              <w:top w:val="dashed" w:sz="8" w:space="0" w:color="000000"/>
              <w:right w:val="dashed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A222B8" w14:textId="77777777" w:rsidR="007B56B9" w:rsidRDefault="007B56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  <w:p w14:paraId="0D1AC5A3" w14:textId="77777777" w:rsidR="007B56B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fenti költségeket utalványozom.</w:t>
            </w:r>
          </w:p>
        </w:tc>
      </w:tr>
      <w:tr w:rsidR="007B56B9" w14:paraId="51B52567" w14:textId="77777777">
        <w:trPr>
          <w:trHeight w:val="229"/>
        </w:trPr>
        <w:tc>
          <w:tcPr>
            <w:tcW w:w="4668" w:type="dxa"/>
            <w:tcBorders>
              <w:left w:val="dashed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440F4D0" w14:textId="77777777" w:rsidR="007B56B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dátum</w:t>
            </w:r>
          </w:p>
        </w:tc>
        <w:tc>
          <w:tcPr>
            <w:tcW w:w="4394" w:type="dxa"/>
            <w:tcBorders>
              <w:right w:val="dashed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AFC722E" w14:textId="77777777" w:rsidR="007B56B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dátum</w:t>
            </w:r>
          </w:p>
        </w:tc>
      </w:tr>
      <w:tr w:rsidR="007B56B9" w14:paraId="741705D6" w14:textId="77777777">
        <w:trPr>
          <w:trHeight w:val="581"/>
        </w:trPr>
        <w:tc>
          <w:tcPr>
            <w:tcW w:w="4668" w:type="dxa"/>
            <w:tcBorders>
              <w:left w:val="dashed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D68C054" w14:textId="77777777" w:rsidR="007B56B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........................................................</w:t>
            </w:r>
          </w:p>
        </w:tc>
        <w:tc>
          <w:tcPr>
            <w:tcW w:w="4394" w:type="dxa"/>
            <w:tcBorders>
              <w:right w:val="dashed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6A71D2D" w14:textId="77777777" w:rsidR="007B56B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........................................................</w:t>
            </w:r>
          </w:p>
        </w:tc>
      </w:tr>
      <w:tr w:rsidR="007B56B9" w14:paraId="1352E767" w14:textId="77777777">
        <w:trPr>
          <w:trHeight w:val="243"/>
        </w:trPr>
        <w:tc>
          <w:tcPr>
            <w:tcW w:w="4668" w:type="dxa"/>
            <w:tcBorders>
              <w:left w:val="dashed" w:sz="8" w:space="0" w:color="000000"/>
              <w:bottom w:val="dashed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247CF50" w14:textId="77777777" w:rsidR="007B56B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kiutazó aláírása</w:t>
            </w:r>
          </w:p>
        </w:tc>
        <w:tc>
          <w:tcPr>
            <w:tcW w:w="4394" w:type="dxa"/>
            <w:tcBorders>
              <w:bottom w:val="dashed" w:sz="8" w:space="0" w:color="000000"/>
              <w:right w:val="dashed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7E9118C" w14:textId="77777777" w:rsidR="007B56B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utalványozó aláírása</w:t>
            </w:r>
          </w:p>
        </w:tc>
      </w:tr>
    </w:tbl>
    <w:p w14:paraId="6E840F17" w14:textId="77777777" w:rsidR="007B56B9" w:rsidRDefault="007B56B9">
      <w:pPr>
        <w:rPr>
          <w:rFonts w:ascii="Times New Roman" w:hAnsi="Times New Roman"/>
          <w:sz w:val="24"/>
          <w:szCs w:val="24"/>
        </w:rPr>
      </w:pPr>
    </w:p>
    <w:p w14:paraId="5B43D9CB" w14:textId="77777777" w:rsidR="007B56B9" w:rsidRDefault="007B56B9"/>
    <w:sectPr w:rsidR="007B56B9">
      <w:headerReference w:type="default" r:id="rId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1DB87" w14:textId="77777777" w:rsidR="00426DD0" w:rsidRDefault="00426DD0">
      <w:pPr>
        <w:spacing w:after="0" w:line="240" w:lineRule="auto"/>
      </w:pPr>
      <w:r>
        <w:separator/>
      </w:r>
    </w:p>
  </w:endnote>
  <w:endnote w:type="continuationSeparator" w:id="0">
    <w:p w14:paraId="60B5F64A" w14:textId="77777777" w:rsidR="00426DD0" w:rsidRDefault="0042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3F463" w14:textId="77777777" w:rsidR="00426DD0" w:rsidRDefault="00426DD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93E7819" w14:textId="77777777" w:rsidR="00426DD0" w:rsidRDefault="0042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5327B" w14:textId="77777777" w:rsidR="00F35246" w:rsidRPr="004A3A6F" w:rsidRDefault="00000000">
    <w:pPr>
      <w:pStyle w:val="lfej"/>
      <w:jc w:val="right"/>
      <w:rPr>
        <w:rFonts w:ascii="Times New Roman" w:hAnsi="Times New Roman"/>
      </w:rPr>
    </w:pPr>
    <w:r w:rsidRPr="004A3A6F">
      <w:rPr>
        <w:rFonts w:ascii="Times New Roman" w:hAnsi="Times New Roman"/>
      </w:rPr>
      <w:t>4b. melléklet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B9"/>
    <w:rsid w:val="00426DD0"/>
    <w:rsid w:val="004A3A6F"/>
    <w:rsid w:val="005854BA"/>
    <w:rsid w:val="007B56B9"/>
    <w:rsid w:val="009504DE"/>
    <w:rsid w:val="00C353B4"/>
    <w:rsid w:val="00DA6A2F"/>
    <w:rsid w:val="00EC7C46"/>
    <w:rsid w:val="00F3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4AEE1"/>
  <w15:docId w15:val="{D4AE9B47-C5AF-4420-845E-C2E204EE5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hu-HU" w:eastAsia="en-US" w:bidi="ar-SA"/>
      </w:rPr>
    </w:rPrDefault>
    <w:pPrDefault>
      <w:pPr>
        <w:autoSpaceDN w:val="0"/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</w:style>
  <w:style w:type="paragraph" w:styleId="llb">
    <w:name w:val="footer"/>
    <w:basedOn w:val="Norml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685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Juhász Nikolett</dc:creator>
  <dc:description/>
  <cp:lastModifiedBy>Dr. Dúzs Annamária</cp:lastModifiedBy>
  <cp:revision>2</cp:revision>
  <dcterms:created xsi:type="dcterms:W3CDTF">2025-12-16T13:34:00Z</dcterms:created>
  <dcterms:modified xsi:type="dcterms:W3CDTF">2025-12-16T13:34:00Z</dcterms:modified>
</cp:coreProperties>
</file>