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E4EE20" w14:textId="18EFBAEF" w:rsidR="008146C1" w:rsidRPr="00D24687" w:rsidRDefault="00B05E01" w:rsidP="00D24687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4E67D1">
        <w:rPr>
          <w:rFonts w:ascii="Times New Roman" w:hAnsi="Times New Roman" w:cs="Times New Roman"/>
          <w:sz w:val="24"/>
          <w:szCs w:val="24"/>
        </w:rPr>
        <w:t>a</w:t>
      </w:r>
      <w:r w:rsidR="00D24687" w:rsidRPr="00D24687">
        <w:rPr>
          <w:rFonts w:ascii="Times New Roman" w:hAnsi="Times New Roman" w:cs="Times New Roman"/>
          <w:sz w:val="24"/>
          <w:szCs w:val="24"/>
        </w:rPr>
        <w:t>. melléklet</w:t>
      </w:r>
    </w:p>
    <w:p w14:paraId="28902249" w14:textId="4BC9DA2B" w:rsidR="00D24687" w:rsidRPr="00D24687" w:rsidRDefault="00D24687" w:rsidP="00D2468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4687">
        <w:rPr>
          <w:rFonts w:ascii="Times New Roman" w:hAnsi="Times New Roman" w:cs="Times New Roman"/>
          <w:b/>
          <w:sz w:val="24"/>
          <w:szCs w:val="24"/>
        </w:rPr>
        <w:t>Engedélykérő lap gép</w:t>
      </w:r>
      <w:r w:rsidR="00AB6208">
        <w:rPr>
          <w:rFonts w:ascii="Times New Roman" w:hAnsi="Times New Roman" w:cs="Times New Roman"/>
          <w:b/>
          <w:sz w:val="24"/>
          <w:szCs w:val="24"/>
        </w:rPr>
        <w:t xml:space="preserve">járművel </w:t>
      </w:r>
      <w:r w:rsidRPr="00D24687">
        <w:rPr>
          <w:rFonts w:ascii="Times New Roman" w:hAnsi="Times New Roman" w:cs="Times New Roman"/>
          <w:b/>
          <w:sz w:val="24"/>
          <w:szCs w:val="24"/>
        </w:rPr>
        <w:t>történő utazáshoz</w:t>
      </w:r>
    </w:p>
    <w:p w14:paraId="3C800A22" w14:textId="77777777" w:rsidR="00D24687" w:rsidRPr="00D24687" w:rsidRDefault="00D2468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9067" w:type="dxa"/>
        <w:tblLook w:val="04A0" w:firstRow="1" w:lastRow="0" w:firstColumn="1" w:lastColumn="0" w:noHBand="0" w:noVBand="1"/>
      </w:tblPr>
      <w:tblGrid>
        <w:gridCol w:w="2547"/>
        <w:gridCol w:w="1984"/>
        <w:gridCol w:w="2127"/>
        <w:gridCol w:w="2409"/>
      </w:tblGrid>
      <w:tr w:rsidR="00D24687" w:rsidRPr="00D24687" w14:paraId="1169B4ED" w14:textId="77777777" w:rsidTr="00D24687">
        <w:tc>
          <w:tcPr>
            <w:tcW w:w="2547" w:type="dxa"/>
          </w:tcPr>
          <w:p w14:paraId="17119C5C" w14:textId="77777777" w:rsidR="00D24687" w:rsidRPr="00D24687" w:rsidRDefault="00D24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687">
              <w:rPr>
                <w:rFonts w:ascii="Times New Roman" w:hAnsi="Times New Roman" w:cs="Times New Roman"/>
                <w:sz w:val="24"/>
                <w:szCs w:val="24"/>
              </w:rPr>
              <w:t>Kiutazó neve</w:t>
            </w:r>
          </w:p>
        </w:tc>
        <w:tc>
          <w:tcPr>
            <w:tcW w:w="1984" w:type="dxa"/>
          </w:tcPr>
          <w:p w14:paraId="19A83F61" w14:textId="77777777" w:rsidR="00D24687" w:rsidRPr="00D24687" w:rsidRDefault="00D246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6942A6D" w14:textId="77777777" w:rsidR="00D24687" w:rsidRPr="00D24687" w:rsidRDefault="00D24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687">
              <w:rPr>
                <w:rFonts w:ascii="Times New Roman" w:hAnsi="Times New Roman" w:cs="Times New Roman"/>
                <w:sz w:val="24"/>
                <w:szCs w:val="24"/>
              </w:rPr>
              <w:t>Szervezeti egység:</w:t>
            </w:r>
          </w:p>
        </w:tc>
        <w:tc>
          <w:tcPr>
            <w:tcW w:w="2409" w:type="dxa"/>
          </w:tcPr>
          <w:p w14:paraId="5D2C8EA8" w14:textId="77777777" w:rsidR="00D24687" w:rsidRPr="00D24687" w:rsidRDefault="00D246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687" w:rsidRPr="00D24687" w14:paraId="1221D86D" w14:textId="77777777" w:rsidTr="00D24687">
        <w:tc>
          <w:tcPr>
            <w:tcW w:w="2547" w:type="dxa"/>
          </w:tcPr>
          <w:p w14:paraId="1F4E9F2C" w14:textId="6783A693" w:rsidR="00D24687" w:rsidRPr="00D24687" w:rsidRDefault="00D24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687">
              <w:rPr>
                <w:rFonts w:ascii="Times New Roman" w:hAnsi="Times New Roman" w:cs="Times New Roman"/>
                <w:sz w:val="24"/>
                <w:szCs w:val="24"/>
              </w:rPr>
              <w:t>Gép</w:t>
            </w:r>
            <w:r w:rsidR="001A7BF1">
              <w:rPr>
                <w:rFonts w:ascii="Times New Roman" w:hAnsi="Times New Roman" w:cs="Times New Roman"/>
                <w:sz w:val="24"/>
                <w:szCs w:val="24"/>
              </w:rPr>
              <w:t>jármű</w:t>
            </w:r>
            <w:r w:rsidRPr="00D24687">
              <w:rPr>
                <w:rFonts w:ascii="Times New Roman" w:hAnsi="Times New Roman" w:cs="Times New Roman"/>
                <w:sz w:val="24"/>
                <w:szCs w:val="24"/>
              </w:rPr>
              <w:t xml:space="preserve"> tulajdonosa</w:t>
            </w:r>
          </w:p>
        </w:tc>
        <w:tc>
          <w:tcPr>
            <w:tcW w:w="1984" w:type="dxa"/>
          </w:tcPr>
          <w:p w14:paraId="263D21DE" w14:textId="77777777" w:rsidR="00D24687" w:rsidRPr="00D24687" w:rsidRDefault="00D246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249150C" w14:textId="77777777" w:rsidR="00D24687" w:rsidRPr="00D24687" w:rsidRDefault="00D246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18B92735" w14:textId="77777777" w:rsidR="00D24687" w:rsidRPr="00D24687" w:rsidRDefault="00D246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687" w:rsidRPr="00D24687" w14:paraId="75A6EA45" w14:textId="77777777" w:rsidTr="00D24687">
        <w:tc>
          <w:tcPr>
            <w:tcW w:w="2547" w:type="dxa"/>
          </w:tcPr>
          <w:p w14:paraId="37787B9B" w14:textId="77777777" w:rsidR="00D24687" w:rsidRPr="00D24687" w:rsidRDefault="00D24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687">
              <w:rPr>
                <w:rFonts w:ascii="Times New Roman" w:hAnsi="Times New Roman" w:cs="Times New Roman"/>
                <w:sz w:val="24"/>
                <w:szCs w:val="24"/>
              </w:rPr>
              <w:t>Együtt utazó személyek megnevezése</w:t>
            </w:r>
          </w:p>
        </w:tc>
        <w:tc>
          <w:tcPr>
            <w:tcW w:w="1984" w:type="dxa"/>
          </w:tcPr>
          <w:p w14:paraId="242AB104" w14:textId="77777777" w:rsidR="00D24687" w:rsidRPr="00D24687" w:rsidRDefault="00D246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4D5B9C7" w14:textId="77777777" w:rsidR="00D24687" w:rsidRPr="00D24687" w:rsidRDefault="00D246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6644BA2B" w14:textId="77777777" w:rsidR="00D24687" w:rsidRPr="00D24687" w:rsidRDefault="00D246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F76536D" w14:textId="77777777" w:rsidR="00D24687" w:rsidRPr="00D24687" w:rsidRDefault="00D2468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D24687" w:rsidRPr="00D24687" w14:paraId="43B23173" w14:textId="77777777" w:rsidTr="00D15592">
        <w:trPr>
          <w:trHeight w:val="547"/>
        </w:trPr>
        <w:tc>
          <w:tcPr>
            <w:tcW w:w="9062" w:type="dxa"/>
            <w:gridSpan w:val="3"/>
          </w:tcPr>
          <w:p w14:paraId="196B47E7" w14:textId="05515382" w:rsidR="00D24687" w:rsidRPr="00D24687" w:rsidRDefault="00D246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4687">
              <w:rPr>
                <w:rFonts w:ascii="Times New Roman" w:hAnsi="Times New Roman" w:cs="Times New Roman"/>
                <w:b/>
                <w:sz w:val="24"/>
                <w:szCs w:val="24"/>
              </w:rPr>
              <w:t>Gép</w:t>
            </w:r>
            <w:r w:rsidR="001A7BF1">
              <w:rPr>
                <w:rFonts w:ascii="Times New Roman" w:hAnsi="Times New Roman" w:cs="Times New Roman"/>
                <w:b/>
                <w:sz w:val="24"/>
                <w:szCs w:val="24"/>
              </w:rPr>
              <w:t>jármű</w:t>
            </w:r>
            <w:r w:rsidRPr="00D246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adatai:</w:t>
            </w:r>
          </w:p>
        </w:tc>
      </w:tr>
      <w:tr w:rsidR="00D24687" w:rsidRPr="00D24687" w14:paraId="0BD686D9" w14:textId="77777777" w:rsidTr="00D24687">
        <w:tc>
          <w:tcPr>
            <w:tcW w:w="3020" w:type="dxa"/>
          </w:tcPr>
          <w:p w14:paraId="261FDC06" w14:textId="77777777" w:rsidR="00D24687" w:rsidRPr="00D24687" w:rsidRDefault="00D24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687">
              <w:rPr>
                <w:rFonts w:ascii="Times New Roman" w:hAnsi="Times New Roman" w:cs="Times New Roman"/>
                <w:sz w:val="24"/>
                <w:szCs w:val="24"/>
              </w:rPr>
              <w:t>Típus:</w:t>
            </w:r>
          </w:p>
        </w:tc>
        <w:tc>
          <w:tcPr>
            <w:tcW w:w="3021" w:type="dxa"/>
          </w:tcPr>
          <w:p w14:paraId="2F48A474" w14:textId="77777777" w:rsidR="00D24687" w:rsidRPr="00D24687" w:rsidRDefault="00D24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687">
              <w:rPr>
                <w:rFonts w:ascii="Times New Roman" w:hAnsi="Times New Roman" w:cs="Times New Roman"/>
                <w:sz w:val="24"/>
                <w:szCs w:val="24"/>
              </w:rPr>
              <w:t>Forgalmi rendszám:</w:t>
            </w:r>
          </w:p>
        </w:tc>
        <w:tc>
          <w:tcPr>
            <w:tcW w:w="3021" w:type="dxa"/>
          </w:tcPr>
          <w:p w14:paraId="10D9BA8E" w14:textId="77777777" w:rsidR="00D24687" w:rsidRPr="00D24687" w:rsidRDefault="00D24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687">
              <w:rPr>
                <w:rFonts w:ascii="Times New Roman" w:hAnsi="Times New Roman" w:cs="Times New Roman"/>
                <w:sz w:val="24"/>
                <w:szCs w:val="24"/>
              </w:rPr>
              <w:t>Hengerűrtartalom:</w:t>
            </w:r>
          </w:p>
        </w:tc>
      </w:tr>
      <w:tr w:rsidR="00D24687" w:rsidRPr="00D24687" w14:paraId="21191523" w14:textId="77777777" w:rsidTr="00D24687">
        <w:tc>
          <w:tcPr>
            <w:tcW w:w="3020" w:type="dxa"/>
          </w:tcPr>
          <w:p w14:paraId="3FFFDB38" w14:textId="77777777" w:rsidR="00D24687" w:rsidRPr="00D24687" w:rsidRDefault="00D246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5589C983" w14:textId="77777777" w:rsidR="00D24687" w:rsidRPr="00D24687" w:rsidRDefault="00D246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22047C16" w14:textId="77777777" w:rsidR="00D24687" w:rsidRPr="00D24687" w:rsidRDefault="00D246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687" w:rsidRPr="00D24687" w14:paraId="7B707A44" w14:textId="77777777" w:rsidTr="00D24687">
        <w:tc>
          <w:tcPr>
            <w:tcW w:w="3020" w:type="dxa"/>
          </w:tcPr>
          <w:p w14:paraId="5A4C9B95" w14:textId="77777777" w:rsidR="00D24687" w:rsidRPr="00D24687" w:rsidRDefault="00D24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687">
              <w:rPr>
                <w:rFonts w:ascii="Times New Roman" w:hAnsi="Times New Roman" w:cs="Times New Roman"/>
                <w:sz w:val="24"/>
                <w:szCs w:val="24"/>
              </w:rPr>
              <w:t>Casco száma:</w:t>
            </w:r>
          </w:p>
        </w:tc>
        <w:tc>
          <w:tcPr>
            <w:tcW w:w="3021" w:type="dxa"/>
          </w:tcPr>
          <w:p w14:paraId="47F981FD" w14:textId="77777777" w:rsidR="00D24687" w:rsidRPr="00D24687" w:rsidRDefault="00D24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687">
              <w:rPr>
                <w:rFonts w:ascii="Times New Roman" w:hAnsi="Times New Roman" w:cs="Times New Roman"/>
                <w:sz w:val="24"/>
                <w:szCs w:val="24"/>
              </w:rPr>
              <w:t>Fogyasztás (l/100 km)</w:t>
            </w:r>
          </w:p>
        </w:tc>
        <w:tc>
          <w:tcPr>
            <w:tcW w:w="3021" w:type="dxa"/>
          </w:tcPr>
          <w:p w14:paraId="49FC9F1A" w14:textId="77777777" w:rsidR="00D24687" w:rsidRPr="00D24687" w:rsidRDefault="00D24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687">
              <w:rPr>
                <w:rFonts w:ascii="Times New Roman" w:hAnsi="Times New Roman" w:cs="Times New Roman"/>
                <w:sz w:val="24"/>
                <w:szCs w:val="24"/>
              </w:rPr>
              <w:t>Üzemanyag:</w:t>
            </w:r>
          </w:p>
        </w:tc>
      </w:tr>
      <w:tr w:rsidR="00D24687" w:rsidRPr="00D24687" w14:paraId="1A4670B5" w14:textId="77777777" w:rsidTr="00D24687">
        <w:tc>
          <w:tcPr>
            <w:tcW w:w="3020" w:type="dxa"/>
          </w:tcPr>
          <w:p w14:paraId="250F6A08" w14:textId="77777777" w:rsidR="00D24687" w:rsidRPr="00D24687" w:rsidRDefault="00D246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5B637AF6" w14:textId="77777777" w:rsidR="00D24687" w:rsidRPr="00D24687" w:rsidRDefault="00D246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12712934" w14:textId="77777777" w:rsidR="00D24687" w:rsidRPr="00D24687" w:rsidRDefault="00D246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B5E87CE" w14:textId="77777777" w:rsidR="00D24687" w:rsidRPr="00D24687" w:rsidRDefault="00D2468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D24687" w:rsidRPr="00D24687" w14:paraId="6C5C001E" w14:textId="77777777" w:rsidTr="00F76CA0">
        <w:tc>
          <w:tcPr>
            <w:tcW w:w="9062" w:type="dxa"/>
            <w:gridSpan w:val="2"/>
          </w:tcPr>
          <w:p w14:paraId="148C9838" w14:textId="77777777" w:rsidR="00D24687" w:rsidRPr="00D24687" w:rsidRDefault="00D246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4687">
              <w:rPr>
                <w:rFonts w:ascii="Times New Roman" w:hAnsi="Times New Roman" w:cs="Times New Roman"/>
                <w:b/>
                <w:sz w:val="24"/>
                <w:szCs w:val="24"/>
              </w:rPr>
              <w:t>Utazási adatok:</w:t>
            </w:r>
          </w:p>
          <w:p w14:paraId="70B86087" w14:textId="77777777" w:rsidR="00D24687" w:rsidRPr="00D24687" w:rsidRDefault="00D246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24687" w:rsidRPr="00D24687" w14:paraId="168FDC31" w14:textId="77777777" w:rsidTr="00D24687">
        <w:tc>
          <w:tcPr>
            <w:tcW w:w="2547" w:type="dxa"/>
          </w:tcPr>
          <w:p w14:paraId="207D8074" w14:textId="77777777" w:rsidR="00D24687" w:rsidRPr="00D24687" w:rsidRDefault="00D24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687">
              <w:rPr>
                <w:rFonts w:ascii="Times New Roman" w:hAnsi="Times New Roman" w:cs="Times New Roman"/>
                <w:sz w:val="24"/>
                <w:szCs w:val="24"/>
              </w:rPr>
              <w:t>Utazás ideje:</w:t>
            </w:r>
          </w:p>
        </w:tc>
        <w:tc>
          <w:tcPr>
            <w:tcW w:w="6515" w:type="dxa"/>
          </w:tcPr>
          <w:p w14:paraId="09B597DE" w14:textId="77777777" w:rsidR="00D24687" w:rsidRPr="00D24687" w:rsidRDefault="00D246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687" w:rsidRPr="00D24687" w14:paraId="365F43C3" w14:textId="77777777" w:rsidTr="00D24687">
        <w:tc>
          <w:tcPr>
            <w:tcW w:w="2547" w:type="dxa"/>
          </w:tcPr>
          <w:p w14:paraId="27FF14A6" w14:textId="77777777" w:rsidR="00D24687" w:rsidRPr="00D24687" w:rsidRDefault="00D24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687">
              <w:rPr>
                <w:rFonts w:ascii="Times New Roman" w:hAnsi="Times New Roman" w:cs="Times New Roman"/>
                <w:sz w:val="24"/>
                <w:szCs w:val="24"/>
              </w:rPr>
              <w:t>Tervezett útvonal:</w:t>
            </w:r>
          </w:p>
        </w:tc>
        <w:tc>
          <w:tcPr>
            <w:tcW w:w="6515" w:type="dxa"/>
          </w:tcPr>
          <w:p w14:paraId="7FC7FDC4" w14:textId="77777777" w:rsidR="00D24687" w:rsidRPr="00D24687" w:rsidRDefault="00D246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687" w:rsidRPr="00D24687" w14:paraId="061DE2F4" w14:textId="77777777" w:rsidTr="00D24687">
        <w:tc>
          <w:tcPr>
            <w:tcW w:w="2547" w:type="dxa"/>
          </w:tcPr>
          <w:p w14:paraId="7FB7578B" w14:textId="77777777" w:rsidR="00D24687" w:rsidRPr="00D24687" w:rsidRDefault="00D24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687">
              <w:rPr>
                <w:rFonts w:ascii="Times New Roman" w:hAnsi="Times New Roman" w:cs="Times New Roman"/>
                <w:sz w:val="24"/>
                <w:szCs w:val="24"/>
              </w:rPr>
              <w:t>Tervezett kilométer:</w:t>
            </w:r>
          </w:p>
        </w:tc>
        <w:tc>
          <w:tcPr>
            <w:tcW w:w="6515" w:type="dxa"/>
          </w:tcPr>
          <w:p w14:paraId="37A6692E" w14:textId="77777777" w:rsidR="00D24687" w:rsidRPr="00D24687" w:rsidRDefault="00D246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687" w:rsidRPr="00D24687" w14:paraId="5D5D53BB" w14:textId="77777777" w:rsidTr="00D24687">
        <w:tc>
          <w:tcPr>
            <w:tcW w:w="2547" w:type="dxa"/>
          </w:tcPr>
          <w:p w14:paraId="43986AEE" w14:textId="77777777" w:rsidR="00D24687" w:rsidRPr="00D24687" w:rsidRDefault="00D24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687">
              <w:rPr>
                <w:rFonts w:ascii="Times New Roman" w:hAnsi="Times New Roman" w:cs="Times New Roman"/>
                <w:sz w:val="24"/>
                <w:szCs w:val="24"/>
              </w:rPr>
              <w:t>Üzemanyag ára:</w:t>
            </w:r>
          </w:p>
        </w:tc>
        <w:tc>
          <w:tcPr>
            <w:tcW w:w="6515" w:type="dxa"/>
          </w:tcPr>
          <w:p w14:paraId="494B0075" w14:textId="77777777" w:rsidR="00D24687" w:rsidRPr="00D24687" w:rsidRDefault="00D246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687" w:rsidRPr="00D24687" w14:paraId="493BCFC7" w14:textId="77777777" w:rsidTr="00D24687">
        <w:tc>
          <w:tcPr>
            <w:tcW w:w="2547" w:type="dxa"/>
          </w:tcPr>
          <w:p w14:paraId="606214DC" w14:textId="77777777" w:rsidR="00D24687" w:rsidRPr="00D24687" w:rsidRDefault="00D24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687">
              <w:rPr>
                <w:rFonts w:ascii="Times New Roman" w:hAnsi="Times New Roman" w:cs="Times New Roman"/>
                <w:sz w:val="24"/>
                <w:szCs w:val="24"/>
              </w:rPr>
              <w:t>Tervezett költség:</w:t>
            </w:r>
          </w:p>
        </w:tc>
        <w:tc>
          <w:tcPr>
            <w:tcW w:w="6515" w:type="dxa"/>
          </w:tcPr>
          <w:p w14:paraId="2DC7134A" w14:textId="77777777" w:rsidR="00D24687" w:rsidRPr="00D24687" w:rsidRDefault="00D246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69EF397" w14:textId="77777777" w:rsidR="00D24687" w:rsidRPr="00D24687" w:rsidRDefault="00D24687">
      <w:pPr>
        <w:rPr>
          <w:rFonts w:ascii="Times New Roman" w:hAnsi="Times New Roman" w:cs="Times New Roman"/>
          <w:sz w:val="24"/>
          <w:szCs w:val="24"/>
        </w:rPr>
      </w:pPr>
    </w:p>
    <w:p w14:paraId="6AF3A9B7" w14:textId="77777777" w:rsidR="00D24687" w:rsidRDefault="00D2468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8"/>
        <w:gridCol w:w="4394"/>
      </w:tblGrid>
      <w:tr w:rsidR="00D24687" w:rsidRPr="00D24687" w14:paraId="3A9A92EF" w14:textId="77777777" w:rsidTr="00D24687">
        <w:trPr>
          <w:trHeight w:val="419"/>
        </w:trPr>
        <w:tc>
          <w:tcPr>
            <w:tcW w:w="4668" w:type="dxa"/>
            <w:tcBorders>
              <w:top w:val="dotDash" w:sz="8" w:space="0" w:color="auto"/>
              <w:left w:val="dotDash" w:sz="8" w:space="0" w:color="auto"/>
              <w:bottom w:val="nil"/>
              <w:right w:val="nil"/>
            </w:tcBorders>
            <w:noWrap/>
            <w:vAlign w:val="bottom"/>
            <w:hideMark/>
          </w:tcPr>
          <w:p w14:paraId="20C2C4B9" w14:textId="7041FA25" w:rsidR="00D24687" w:rsidRPr="00D24687" w:rsidRDefault="00D24687" w:rsidP="00D34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246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Kérem a gép</w:t>
            </w:r>
            <w:r w:rsidR="001A7BF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jármű</w:t>
            </w:r>
            <w:r w:rsidRPr="00D246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igénybevételének engedélyezését.</w:t>
            </w:r>
          </w:p>
        </w:tc>
        <w:tc>
          <w:tcPr>
            <w:tcW w:w="4394" w:type="dxa"/>
            <w:tcBorders>
              <w:top w:val="dotDash" w:sz="8" w:space="0" w:color="auto"/>
              <w:left w:val="nil"/>
              <w:bottom w:val="nil"/>
              <w:right w:val="dotDash" w:sz="8" w:space="0" w:color="000000"/>
            </w:tcBorders>
            <w:noWrap/>
            <w:vAlign w:val="center"/>
            <w:hideMark/>
          </w:tcPr>
          <w:p w14:paraId="6B01AEC4" w14:textId="332E64DE" w:rsidR="00D24687" w:rsidRPr="00D24687" w:rsidRDefault="00D24687" w:rsidP="00D2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246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</w:t>
            </w:r>
            <w:r w:rsidR="001A7BF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gépjármű</w:t>
            </w:r>
            <w:r w:rsidRPr="00D246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igénybevételét engedélyezem.</w:t>
            </w:r>
          </w:p>
        </w:tc>
      </w:tr>
      <w:tr w:rsidR="00D24687" w:rsidRPr="00D24687" w14:paraId="3459E3B9" w14:textId="77777777" w:rsidTr="00D24687">
        <w:trPr>
          <w:trHeight w:val="229"/>
        </w:trPr>
        <w:tc>
          <w:tcPr>
            <w:tcW w:w="4668" w:type="dxa"/>
            <w:tcBorders>
              <w:top w:val="nil"/>
              <w:left w:val="dotDash" w:sz="8" w:space="0" w:color="auto"/>
              <w:bottom w:val="nil"/>
              <w:right w:val="nil"/>
            </w:tcBorders>
            <w:noWrap/>
            <w:vAlign w:val="bottom"/>
            <w:hideMark/>
          </w:tcPr>
          <w:p w14:paraId="5703ACDF" w14:textId="77777777" w:rsidR="00D24687" w:rsidRPr="00D24687" w:rsidRDefault="00D24687" w:rsidP="00D34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D2468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dátum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dotDash" w:sz="8" w:space="0" w:color="000000"/>
            </w:tcBorders>
            <w:noWrap/>
            <w:vAlign w:val="bottom"/>
            <w:hideMark/>
          </w:tcPr>
          <w:p w14:paraId="430BBCE1" w14:textId="77777777" w:rsidR="00D24687" w:rsidRPr="00D24687" w:rsidRDefault="00D24687" w:rsidP="00D34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D2468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dátum</w:t>
            </w:r>
          </w:p>
        </w:tc>
      </w:tr>
      <w:tr w:rsidR="00D24687" w:rsidRPr="00D24687" w14:paraId="3077E032" w14:textId="77777777" w:rsidTr="00D24687">
        <w:trPr>
          <w:trHeight w:val="581"/>
        </w:trPr>
        <w:tc>
          <w:tcPr>
            <w:tcW w:w="4668" w:type="dxa"/>
            <w:tcBorders>
              <w:top w:val="nil"/>
              <w:left w:val="dotDash" w:sz="8" w:space="0" w:color="auto"/>
              <w:bottom w:val="nil"/>
              <w:right w:val="nil"/>
            </w:tcBorders>
            <w:noWrap/>
            <w:vAlign w:val="bottom"/>
            <w:hideMark/>
          </w:tcPr>
          <w:p w14:paraId="7781FDD4" w14:textId="77777777" w:rsidR="00D24687" w:rsidRPr="00D24687" w:rsidRDefault="00D24687" w:rsidP="00D34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246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........................................................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dotDash" w:sz="8" w:space="0" w:color="000000"/>
            </w:tcBorders>
            <w:noWrap/>
            <w:vAlign w:val="bottom"/>
            <w:hideMark/>
          </w:tcPr>
          <w:p w14:paraId="50F3B51C" w14:textId="77777777" w:rsidR="00D24687" w:rsidRPr="00D24687" w:rsidRDefault="00D24687" w:rsidP="00D34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246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........................................................</w:t>
            </w:r>
          </w:p>
        </w:tc>
      </w:tr>
      <w:tr w:rsidR="00D24687" w:rsidRPr="00D24687" w14:paraId="4A77C892" w14:textId="77777777" w:rsidTr="00D24687">
        <w:trPr>
          <w:trHeight w:val="243"/>
        </w:trPr>
        <w:tc>
          <w:tcPr>
            <w:tcW w:w="4668" w:type="dxa"/>
            <w:tcBorders>
              <w:top w:val="nil"/>
              <w:left w:val="dotDash" w:sz="8" w:space="0" w:color="auto"/>
              <w:bottom w:val="dotDash" w:sz="8" w:space="0" w:color="auto"/>
              <w:right w:val="nil"/>
            </w:tcBorders>
            <w:noWrap/>
            <w:vAlign w:val="bottom"/>
            <w:hideMark/>
          </w:tcPr>
          <w:p w14:paraId="01E09CA9" w14:textId="77777777" w:rsidR="00D24687" w:rsidRPr="00D24687" w:rsidRDefault="00D24687" w:rsidP="00D34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246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kiutazó aláírása</w:t>
            </w:r>
          </w:p>
        </w:tc>
        <w:tc>
          <w:tcPr>
            <w:tcW w:w="4394" w:type="dxa"/>
            <w:tcBorders>
              <w:top w:val="nil"/>
              <w:left w:val="nil"/>
              <w:bottom w:val="dotDash" w:sz="8" w:space="0" w:color="auto"/>
              <w:right w:val="dotDash" w:sz="8" w:space="0" w:color="000000"/>
            </w:tcBorders>
            <w:noWrap/>
            <w:vAlign w:val="bottom"/>
            <w:hideMark/>
          </w:tcPr>
          <w:p w14:paraId="20E69F3E" w14:textId="77777777" w:rsidR="00D24687" w:rsidRPr="00D24687" w:rsidRDefault="00D24687" w:rsidP="00D34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246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engedélyező aláírása</w:t>
            </w:r>
          </w:p>
        </w:tc>
      </w:tr>
    </w:tbl>
    <w:p w14:paraId="7056589C" w14:textId="77777777" w:rsidR="00D24687" w:rsidRPr="00D24687" w:rsidRDefault="00D24687">
      <w:pPr>
        <w:rPr>
          <w:rFonts w:ascii="Times New Roman" w:hAnsi="Times New Roman" w:cs="Times New Roman"/>
          <w:sz w:val="24"/>
          <w:szCs w:val="24"/>
        </w:rPr>
      </w:pPr>
    </w:p>
    <w:sectPr w:rsidR="00D24687" w:rsidRPr="00D246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4687"/>
    <w:rsid w:val="00195E8B"/>
    <w:rsid w:val="001A7BF1"/>
    <w:rsid w:val="004E67D1"/>
    <w:rsid w:val="005731D9"/>
    <w:rsid w:val="008146C1"/>
    <w:rsid w:val="00AB6208"/>
    <w:rsid w:val="00B05E01"/>
    <w:rsid w:val="00BD1EF8"/>
    <w:rsid w:val="00D24687"/>
    <w:rsid w:val="00E43644"/>
    <w:rsid w:val="00EC7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8A196"/>
  <w15:chartTrackingRefBased/>
  <w15:docId w15:val="{89449F80-9550-49D8-B810-A43575C78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D246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03F3326144403C478AA56B2736B139B5" ma:contentTypeVersion="12" ma:contentTypeDescription="Új dokumentum létrehozása." ma:contentTypeScope="" ma:versionID="4371cbc5b2cd6401f0a6deacee2cea2d">
  <xsd:schema xmlns:xsd="http://www.w3.org/2001/XMLSchema" xmlns:xs="http://www.w3.org/2001/XMLSchema" xmlns:p="http://schemas.microsoft.com/office/2006/metadata/properties" xmlns:ns2="b3a5ad7f-93ea-4993-b9fb-48ee44ca275e" xmlns:ns3="3d752126-2e25-4a3c-9eaf-5b9b423f4700" targetNamespace="http://schemas.microsoft.com/office/2006/metadata/properties" ma:root="true" ma:fieldsID="cda43d6beaacf17bb7e6ae70251766bf" ns2:_="" ns3:_="">
    <xsd:import namespace="b3a5ad7f-93ea-4993-b9fb-48ee44ca275e"/>
    <xsd:import namespace="3d752126-2e25-4a3c-9eaf-5b9b423f47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a5ad7f-93ea-4993-b9fb-48ee44ca27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Képcímkék" ma:readOnly="false" ma:fieldId="{5cf76f15-5ced-4ddc-b409-7134ff3c332f}" ma:taxonomyMulti="true" ma:sspId="81fdf5ea-129c-422e-b789-1a66b7cb61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752126-2e25-4a3c-9eaf-5b9b423f4700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bbe26bca-6a4a-4359-9919-7141b3ad12fa}" ma:internalName="TaxCatchAll" ma:showField="CatchAllData" ma:web="3d752126-2e25-4a3c-9eaf-5b9b423f47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4AD20A-D74C-47B9-BC25-6AF4E1CFBB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a5ad7f-93ea-4993-b9fb-48ee44ca275e"/>
    <ds:schemaRef ds:uri="3d752126-2e25-4a3c-9eaf-5b9b423f47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8CE3AC-7E4C-4CAF-9D1E-7FD17D5F65B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Juhász Nikolett</dc:creator>
  <cp:keywords/>
  <dc:description/>
  <cp:lastModifiedBy>Dr. Dúzs Annamária</cp:lastModifiedBy>
  <cp:revision>2</cp:revision>
  <dcterms:created xsi:type="dcterms:W3CDTF">2025-12-16T13:33:00Z</dcterms:created>
  <dcterms:modified xsi:type="dcterms:W3CDTF">2025-12-16T13:33:00Z</dcterms:modified>
</cp:coreProperties>
</file>