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C1" w:rsidRPr="00944C74" w:rsidRDefault="000331C1" w:rsidP="00944C74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</w:rPr>
      </w:pPr>
      <w:r w:rsidRPr="00944C74">
        <w:rPr>
          <w:rFonts w:ascii="Arial Narrow" w:hAnsi="Arial Narrow"/>
        </w:rPr>
        <w:t>sz. melléklet</w:t>
      </w:r>
    </w:p>
    <w:p w:rsidR="00ED410E" w:rsidRPr="00ED410E" w:rsidRDefault="00ED410E" w:rsidP="00ED410E">
      <w:pPr>
        <w:jc w:val="center"/>
        <w:rPr>
          <w:rFonts w:ascii="Arial Narrow" w:hAnsi="Arial Narrow"/>
          <w:b/>
          <w:u w:val="single"/>
        </w:rPr>
      </w:pPr>
      <w:r w:rsidRPr="00ED410E">
        <w:rPr>
          <w:rFonts w:ascii="Arial Narrow" w:hAnsi="Arial Narrow"/>
          <w:u w:val="single"/>
        </w:rPr>
        <w:t xml:space="preserve">Oktatói-kutatói előrelépésre vonatkozó </w:t>
      </w:r>
      <w:r w:rsidR="00915E85">
        <w:rPr>
          <w:rFonts w:ascii="Arial Narrow" w:hAnsi="Arial Narrow"/>
          <w:u w:val="single"/>
        </w:rPr>
        <w:t>javaslat</w:t>
      </w:r>
    </w:p>
    <w:p w:rsidR="00ED410E" w:rsidRPr="00ED410E" w:rsidRDefault="00ED410E" w:rsidP="00ED410E">
      <w:pPr>
        <w:jc w:val="center"/>
        <w:rPr>
          <w:rFonts w:ascii="Arial Narrow" w:hAnsi="Arial Narrow"/>
        </w:rPr>
      </w:pPr>
      <w:r w:rsidRPr="00ED410E">
        <w:rPr>
          <w:rFonts w:ascii="Arial Narrow" w:hAnsi="Arial Narrow"/>
          <w:b/>
        </w:rPr>
        <w:t>MESTEROKTATÓ</w:t>
      </w:r>
    </w:p>
    <w:p w:rsidR="00ED410E" w:rsidRPr="0001288B" w:rsidRDefault="00ED410E" w:rsidP="00915E8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Javasolt</w:t>
      </w:r>
      <w:r w:rsidRPr="0001288B">
        <w:rPr>
          <w:rFonts w:ascii="Arial Narrow" w:hAnsi="Arial Narrow"/>
        </w:rPr>
        <w:t xml:space="preserve">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 Szervezeti egysége: ………………………………………….</w:t>
      </w:r>
    </w:p>
    <w:p w:rsidR="00ED410E" w:rsidRPr="0001288B" w:rsidRDefault="00ED410E" w:rsidP="00915E85">
      <w:pPr>
        <w:spacing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Jelenlegi munkaköre</w:t>
      </w:r>
      <w:proofErr w:type="gramStart"/>
      <w:r w:rsidRPr="0001288B">
        <w:rPr>
          <w:rFonts w:ascii="Arial Narrow" w:hAnsi="Arial Narrow"/>
        </w:rPr>
        <w:t>: …</w:t>
      </w:r>
      <w:proofErr w:type="gramEnd"/>
      <w:r w:rsidRPr="0001288B">
        <w:rPr>
          <w:rFonts w:ascii="Arial Narrow" w:hAnsi="Arial Narrow"/>
        </w:rPr>
        <w:t>………………………………….Jelenlegi munkakörbe lépésének dátuma:…………………..</w:t>
      </w:r>
    </w:p>
    <w:p w:rsidR="00ED410E" w:rsidRPr="0001288B" w:rsidRDefault="00ED410E" w:rsidP="00915E85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Rövid indoklás</w:t>
      </w:r>
      <w:proofErr w:type="gramStart"/>
      <w:r>
        <w:rPr>
          <w:rFonts w:ascii="Arial Narrow" w:hAnsi="Arial Narrow"/>
        </w:rPr>
        <w:t xml:space="preserve">: </w:t>
      </w:r>
      <w:r w:rsidRPr="0001288B">
        <w:rPr>
          <w:rFonts w:ascii="Arial Narrow" w:hAnsi="Arial Narrow"/>
        </w:rPr>
        <w:t>…</w:t>
      </w:r>
      <w:proofErr w:type="gramEnd"/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ED410E" w:rsidRPr="0001288B" w:rsidRDefault="00ED410E" w:rsidP="00915E85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………………………………………………………………………………</w:t>
      </w:r>
      <w:bookmarkStart w:id="0" w:name="_GoBack"/>
      <w:bookmarkEnd w:id="0"/>
      <w:r w:rsidRPr="0001288B">
        <w:rPr>
          <w:rFonts w:ascii="Arial Narrow" w:hAnsi="Arial Narrow"/>
        </w:rPr>
        <w:t>……………………………………………………</w:t>
      </w:r>
    </w:p>
    <w:p w:rsidR="00915E85" w:rsidRDefault="00915E85" w:rsidP="00ED410E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Dékán/Főigazgató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 Dékán/Főigazgató aláírása:…………………………</w:t>
      </w:r>
    </w:p>
    <w:p w:rsidR="00915E85" w:rsidRDefault="00915E85" w:rsidP="00944C74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p w:rsidR="00ED410E" w:rsidRPr="00944C74" w:rsidRDefault="00ED410E" w:rsidP="00ED410E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  <w:sz w:val="16"/>
          <w:szCs w:val="16"/>
        </w:rPr>
      </w:pP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8931"/>
        <w:gridCol w:w="851"/>
      </w:tblGrid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A pályázó az Egyetem oktatói (kutatói) követelményének beosztásához mérten megfelel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tudományos munkát végez az oktatás-nevelés, illetve a kutatás-fejlesztés területén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oktatói beosztásának megfelelő szakmai tapasztalattal rendelkezik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pedagógiai képességekkel és felkészültséggel rendelkezik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ismereteit folyamatosan továbbfejleszti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személyiségjegyei, erkölcsi magatartása, kapcsolatteremtő képessége és egészségi állapota alapján alkalmas az ifjúság nevelésére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 xml:space="preserve">rendelkezik az oktató és tudományos munkához szükséges </w:t>
            </w:r>
            <w:proofErr w:type="gramStart"/>
            <w:r w:rsidRPr="00ED410E">
              <w:rPr>
                <w:rFonts w:ascii="Arial Narrow" w:hAnsi="Arial Narrow"/>
              </w:rPr>
              <w:t>világnyelv(</w:t>
            </w:r>
            <w:proofErr w:type="spellStart"/>
            <w:proofErr w:type="gramEnd"/>
            <w:r w:rsidRPr="00ED410E">
              <w:rPr>
                <w:rFonts w:ascii="Arial Narrow" w:hAnsi="Arial Narrow"/>
              </w:rPr>
              <w:t>ek</w:t>
            </w:r>
            <w:proofErr w:type="spellEnd"/>
            <w:r w:rsidRPr="00ED410E">
              <w:rPr>
                <w:rFonts w:ascii="Arial Narrow" w:hAnsi="Arial Narrow"/>
              </w:rPr>
              <w:t>) ismeretével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nyelv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nyelvvizsga foka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rendelkezik korszerű informatikai ismeretekkel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mesterfokozattal rendelkezik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legalább tízéves szakmai-gyakorlati munkatapasztalattal, ismerettel bír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az oktatási tevékenységével összefüggő szakmai ismeretekkel, gyakorlattal, valamint gyakorlatvezetési készséggel rendelkezik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törekszik arra, hogy a gyakorlattal folyamatos kapcsolatot teremtsen szakmai tapasztalatok megszerzése céljából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D410E" w:rsidRPr="00ED410E" w:rsidTr="00915E85">
        <w:tc>
          <w:tcPr>
            <w:tcW w:w="893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ED410E">
              <w:rPr>
                <w:rFonts w:ascii="Arial Narrow" w:hAnsi="Arial Narrow"/>
              </w:rPr>
              <w:t>képes tudományos diákköri munka irányítására</w:t>
            </w:r>
          </w:p>
        </w:tc>
        <w:tc>
          <w:tcPr>
            <w:tcW w:w="851" w:type="dxa"/>
          </w:tcPr>
          <w:p w:rsidR="00ED410E" w:rsidRPr="00ED410E" w:rsidRDefault="00ED410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</w:tbl>
    <w:p w:rsidR="00ED410E" w:rsidRPr="00ED410E" w:rsidRDefault="00ED410E" w:rsidP="00ED410E">
      <w:pPr>
        <w:spacing w:after="0" w:line="240" w:lineRule="auto"/>
        <w:rPr>
          <w:rFonts w:ascii="Arial Narrow" w:hAnsi="Arial Narrow"/>
        </w:rPr>
      </w:pPr>
    </w:p>
    <w:p w:rsidR="00ED410E" w:rsidRDefault="00ED410E" w:rsidP="00ED410E">
      <w:pPr>
        <w:rPr>
          <w:rFonts w:ascii="Arial Narrow" w:hAnsi="Arial Narrow"/>
        </w:rPr>
      </w:pPr>
      <w:r w:rsidRPr="00ED410E">
        <w:rPr>
          <w:rFonts w:ascii="Arial Narrow" w:hAnsi="Arial Narrow"/>
        </w:rPr>
        <w:t>Az előresorolást támogatom, kérem a pályázat kiírását:</w:t>
      </w:r>
    </w:p>
    <w:p w:rsidR="009104B9" w:rsidRPr="00ED410E" w:rsidRDefault="009104B9" w:rsidP="00ED410E">
      <w:pPr>
        <w:rPr>
          <w:rFonts w:ascii="Arial Narrow" w:hAnsi="Arial Narrow"/>
        </w:rPr>
      </w:pPr>
      <w:r>
        <w:rPr>
          <w:rFonts w:ascii="Arial Narrow" w:hAnsi="Arial Narrow"/>
        </w:rPr>
        <w:t>Az előresorolást nem támogatom:</w:t>
      </w:r>
    </w:p>
    <w:p w:rsidR="00ED410E" w:rsidRPr="00ED410E" w:rsidRDefault="00E2411E" w:rsidP="00ED410E">
      <w:pPr>
        <w:tabs>
          <w:tab w:val="center" w:pos="5103"/>
        </w:tabs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="00ED410E" w:rsidRPr="00ED410E">
        <w:rPr>
          <w:rFonts w:ascii="Arial Narrow" w:hAnsi="Arial Narrow"/>
        </w:rPr>
        <w:tab/>
      </w:r>
      <w:r w:rsidR="00ED410E" w:rsidRPr="00ED410E">
        <w:rPr>
          <w:rFonts w:ascii="Arial Narrow" w:hAnsi="Arial Narrow"/>
        </w:rPr>
        <w:tab/>
        <w:t>rektor</w:t>
      </w:r>
    </w:p>
    <w:p w:rsidR="00ED410E" w:rsidRPr="00ED410E" w:rsidRDefault="009104B9" w:rsidP="00ED410E">
      <w:pPr>
        <w:rPr>
          <w:rFonts w:ascii="Arial Narrow" w:hAnsi="Arial Narrow"/>
        </w:rPr>
      </w:pPr>
      <w:r>
        <w:rPr>
          <w:rFonts w:ascii="Arial Narrow" w:hAnsi="Arial Narrow"/>
        </w:rPr>
        <w:t>Az előresorolásra a keret rendelkezésre áll:</w:t>
      </w:r>
    </w:p>
    <w:p w:rsidR="00ED410E" w:rsidRDefault="00ED410E" w:rsidP="005B74CE">
      <w:pPr>
        <w:jc w:val="center"/>
        <w:rPr>
          <w:rFonts w:ascii="Arial Narrow" w:hAnsi="Arial Narrow"/>
          <w:u w:val="single"/>
        </w:rPr>
      </w:pPr>
    </w:p>
    <w:p w:rsidR="00ED410E" w:rsidRDefault="00ED410E" w:rsidP="005B74CE">
      <w:pPr>
        <w:jc w:val="center"/>
        <w:rPr>
          <w:rFonts w:ascii="Arial Narrow" w:hAnsi="Arial Narrow"/>
          <w:u w:val="single"/>
        </w:rPr>
      </w:pPr>
    </w:p>
    <w:p w:rsidR="000331C1" w:rsidRPr="00944C74" w:rsidRDefault="000331C1" w:rsidP="00944C74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</w:rPr>
      </w:pPr>
      <w:r w:rsidRPr="00944C74">
        <w:rPr>
          <w:rFonts w:ascii="Arial Narrow" w:hAnsi="Arial Narrow"/>
        </w:rPr>
        <w:lastRenderedPageBreak/>
        <w:t xml:space="preserve">sz. melléklet </w:t>
      </w:r>
    </w:p>
    <w:p w:rsidR="0001288B" w:rsidRPr="0001288B" w:rsidRDefault="0001288B" w:rsidP="005B74CE">
      <w:pPr>
        <w:jc w:val="center"/>
        <w:rPr>
          <w:rFonts w:ascii="Arial Narrow" w:hAnsi="Arial Narrow"/>
          <w:b/>
          <w:u w:val="single"/>
        </w:rPr>
      </w:pPr>
      <w:r w:rsidRPr="0001288B">
        <w:rPr>
          <w:rFonts w:ascii="Arial Narrow" w:hAnsi="Arial Narrow"/>
          <w:u w:val="single"/>
        </w:rPr>
        <w:t xml:space="preserve">Oktatói-kutatói előrelépésre vonatkozó </w:t>
      </w:r>
      <w:r w:rsidR="00915E85">
        <w:rPr>
          <w:rFonts w:ascii="Arial Narrow" w:hAnsi="Arial Narrow"/>
          <w:u w:val="single"/>
        </w:rPr>
        <w:t>javaslat</w:t>
      </w:r>
    </w:p>
    <w:p w:rsidR="00C942BA" w:rsidRPr="0001288B" w:rsidRDefault="00C942BA" w:rsidP="005B74CE">
      <w:pPr>
        <w:jc w:val="center"/>
        <w:rPr>
          <w:rFonts w:ascii="Arial Narrow" w:hAnsi="Arial Narrow"/>
          <w:b/>
        </w:rPr>
      </w:pPr>
      <w:r w:rsidRPr="0001288B">
        <w:rPr>
          <w:rFonts w:ascii="Arial Narrow" w:hAnsi="Arial Narrow"/>
          <w:b/>
        </w:rPr>
        <w:t>TANÁRS</w:t>
      </w:r>
      <w:r w:rsidR="005B74CE" w:rsidRPr="0001288B">
        <w:rPr>
          <w:rFonts w:ascii="Arial Narrow" w:hAnsi="Arial Narrow"/>
          <w:b/>
        </w:rPr>
        <w:t>E</w:t>
      </w:r>
      <w:r w:rsidRPr="0001288B">
        <w:rPr>
          <w:rFonts w:ascii="Arial Narrow" w:hAnsi="Arial Narrow"/>
          <w:b/>
        </w:rPr>
        <w:t>GÉD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Javasolt</w:t>
      </w:r>
      <w:r w:rsidRPr="0001288B">
        <w:rPr>
          <w:rFonts w:ascii="Arial Narrow" w:hAnsi="Arial Narrow"/>
        </w:rPr>
        <w:t xml:space="preserve">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 Szervezeti egysége: ………………………………………….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Jelenlegi munkaköre</w:t>
      </w:r>
      <w:proofErr w:type="gramStart"/>
      <w:r w:rsidRPr="0001288B">
        <w:rPr>
          <w:rFonts w:ascii="Arial Narrow" w:hAnsi="Arial Narrow"/>
        </w:rPr>
        <w:t>: …</w:t>
      </w:r>
      <w:proofErr w:type="gramEnd"/>
      <w:r w:rsidRPr="0001288B">
        <w:rPr>
          <w:rFonts w:ascii="Arial Narrow" w:hAnsi="Arial Narrow"/>
        </w:rPr>
        <w:t>………………………………….Jelenlegi munkakörbe lépésének dátuma:…………………..</w:t>
      </w:r>
    </w:p>
    <w:p w:rsidR="005D637C" w:rsidRPr="0001288B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Rövid indoklás</w:t>
      </w:r>
      <w:proofErr w:type="gramStart"/>
      <w:r>
        <w:rPr>
          <w:rFonts w:ascii="Arial Narrow" w:hAnsi="Arial Narrow"/>
        </w:rPr>
        <w:t xml:space="preserve">: </w:t>
      </w:r>
      <w:r w:rsidRPr="0001288B">
        <w:rPr>
          <w:rFonts w:ascii="Arial Narrow" w:hAnsi="Arial Narrow"/>
        </w:rPr>
        <w:t>…</w:t>
      </w:r>
      <w:proofErr w:type="gramEnd"/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5D637C" w:rsidRPr="0001288B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5D637C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Dékán/Főigazgató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 Dékán/Főigazgató aláírása:…………………………</w:t>
      </w:r>
    </w:p>
    <w:p w:rsidR="005D637C" w:rsidRDefault="005D637C" w:rsidP="005D637C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8931"/>
        <w:gridCol w:w="851"/>
      </w:tblGrid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A pályázó az Egyetem oktatói (kutatói) követelményének beosztásához mérten megfelel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tudományos munkát végez az oktatás-nevelés, illetve a kutatás-fejlesztés területén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oktatói beosztásának megfelelő szakmai tapasztalattal rendelkezik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pedagógiai képességekkel és felkészültséggel rendelkezik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ismereteit folyamatosan továbbfejleszti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személyiségjegyei, erkölcsi magatartása, kapcsolatteremtő képessége és egészségi állapota alapján alkalmas az ifjúság nevelésére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 xml:space="preserve">rendelkezik az oktató és tudományos munkához szükséges </w:t>
            </w:r>
            <w:proofErr w:type="gramStart"/>
            <w:r w:rsidRPr="0001288B">
              <w:rPr>
                <w:rFonts w:ascii="Arial Narrow" w:hAnsi="Arial Narrow"/>
              </w:rPr>
              <w:t>világnyelv(</w:t>
            </w:r>
            <w:proofErr w:type="spellStart"/>
            <w:proofErr w:type="gramEnd"/>
            <w:r w:rsidRPr="0001288B">
              <w:rPr>
                <w:rFonts w:ascii="Arial Narrow" w:hAnsi="Arial Narrow"/>
              </w:rPr>
              <w:t>ek</w:t>
            </w:r>
            <w:proofErr w:type="spellEnd"/>
            <w:r w:rsidRPr="0001288B">
              <w:rPr>
                <w:rFonts w:ascii="Arial Narrow" w:hAnsi="Arial Narrow"/>
              </w:rPr>
              <w:t>) ismeretével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nyelv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nyelvvizsga foka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rendelkezik korszerű informatikai ismeretekkel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MA/</w:t>
            </w:r>
            <w:proofErr w:type="spellStart"/>
            <w:r w:rsidRPr="0001288B">
              <w:rPr>
                <w:rFonts w:ascii="Arial Narrow" w:hAnsi="Arial Narrow"/>
              </w:rPr>
              <w:t>MSc</w:t>
            </w:r>
            <w:proofErr w:type="spellEnd"/>
            <w:r w:rsidRPr="0001288B">
              <w:rPr>
                <w:rFonts w:ascii="Arial Narrow" w:hAnsi="Arial Narrow"/>
              </w:rPr>
              <w:t xml:space="preserve"> vagy azzal egyenértékű végzettséggel rendelkezik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doktori képzést megkezdte vagy azzal rendelkezik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az oktatási tevékenységével összefüggő magas szintű szakmai ismeretekkel és részben gyakorlattal, valamint gyakorlatvezetési készséggel rendelkezik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törekszik arra, hogy a gyakorlattal folyamatos kapcsolatot teremtsen szakmai tapasztalatok megszerzése céljából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alkalmas és törekszik oktatási, szervezési és kutatómunka végzésére vezető oktató irányításával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igénye van a hallgatók eredményes nevelésére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 xml:space="preserve">legalább középfokú "C" típusú vagy </w:t>
            </w:r>
            <w:proofErr w:type="gramStart"/>
            <w:r w:rsidRPr="0001288B">
              <w:rPr>
                <w:rFonts w:ascii="Arial Narrow" w:hAnsi="Arial Narrow"/>
              </w:rPr>
              <w:t>azzal</w:t>
            </w:r>
            <w:proofErr w:type="gramEnd"/>
            <w:r w:rsidRPr="0001288B">
              <w:rPr>
                <w:rFonts w:ascii="Arial Narrow" w:hAnsi="Arial Narrow"/>
              </w:rPr>
              <w:t xml:space="preserve"> egyenértékű nyelvvizsgával rendelkezik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C942BA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legalább egy világnyelvből a szakirodalom követéséhez szükséges ismerettel rendelkezik</w:t>
            </w:r>
          </w:p>
        </w:tc>
        <w:tc>
          <w:tcPr>
            <w:tcW w:w="851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</w:tbl>
    <w:p w:rsidR="009104B9" w:rsidRDefault="009104B9" w:rsidP="00944C74">
      <w:pPr>
        <w:spacing w:before="120"/>
        <w:rPr>
          <w:rFonts w:ascii="Arial Narrow" w:hAnsi="Arial Narrow"/>
        </w:rPr>
      </w:pPr>
      <w:r w:rsidRPr="00ED410E">
        <w:rPr>
          <w:rFonts w:ascii="Arial Narrow" w:hAnsi="Arial Narrow"/>
        </w:rPr>
        <w:t>Az előresorolást támogatom, kérem a pályázat kiírását:</w:t>
      </w:r>
    </w:p>
    <w:p w:rsidR="009104B9" w:rsidRPr="00ED410E" w:rsidRDefault="009104B9" w:rsidP="009104B9">
      <w:pPr>
        <w:rPr>
          <w:rFonts w:ascii="Arial Narrow" w:hAnsi="Arial Narrow"/>
        </w:rPr>
      </w:pPr>
      <w:r>
        <w:rPr>
          <w:rFonts w:ascii="Arial Narrow" w:hAnsi="Arial Narrow"/>
        </w:rPr>
        <w:t>Az előresorolást nem támogatom:</w:t>
      </w:r>
    </w:p>
    <w:p w:rsidR="009104B9" w:rsidRPr="00ED410E" w:rsidRDefault="00E2411E" w:rsidP="009104B9">
      <w:pPr>
        <w:tabs>
          <w:tab w:val="center" w:pos="5103"/>
        </w:tabs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="009104B9" w:rsidRPr="00ED410E">
        <w:rPr>
          <w:rFonts w:ascii="Arial Narrow" w:hAnsi="Arial Narrow"/>
        </w:rPr>
        <w:tab/>
      </w:r>
      <w:r w:rsidR="009104B9" w:rsidRPr="00ED410E">
        <w:rPr>
          <w:rFonts w:ascii="Arial Narrow" w:hAnsi="Arial Narrow"/>
        </w:rPr>
        <w:tab/>
        <w:t>rektor</w:t>
      </w:r>
    </w:p>
    <w:p w:rsidR="009104B9" w:rsidRPr="00ED410E" w:rsidRDefault="009104B9" w:rsidP="009104B9">
      <w:pPr>
        <w:rPr>
          <w:rFonts w:ascii="Arial Narrow" w:hAnsi="Arial Narrow"/>
        </w:rPr>
      </w:pPr>
      <w:r>
        <w:rPr>
          <w:rFonts w:ascii="Arial Narrow" w:hAnsi="Arial Narrow"/>
        </w:rPr>
        <w:t>Az előresorolásra a keret rendelkezésre áll:</w:t>
      </w:r>
    </w:p>
    <w:p w:rsidR="00D35770" w:rsidRDefault="00D35770" w:rsidP="00944C74">
      <w:pPr>
        <w:pStyle w:val="Listaszerbekezds"/>
        <w:rPr>
          <w:rFonts w:ascii="Arial Narrow" w:hAnsi="Arial Narrow"/>
        </w:rPr>
      </w:pPr>
    </w:p>
    <w:p w:rsidR="00266B59" w:rsidRPr="000331C1" w:rsidRDefault="000331C1" w:rsidP="00944C74">
      <w:pPr>
        <w:pStyle w:val="Listaszerbekezds"/>
        <w:numPr>
          <w:ilvl w:val="0"/>
          <w:numId w:val="1"/>
        </w:numPr>
        <w:spacing w:after="0"/>
        <w:ind w:left="714" w:hanging="357"/>
        <w:jc w:val="center"/>
        <w:rPr>
          <w:rFonts w:ascii="Arial Narrow" w:hAnsi="Arial Narrow"/>
          <w:b/>
        </w:rPr>
      </w:pPr>
      <w:r w:rsidRPr="00D35770">
        <w:rPr>
          <w:rFonts w:ascii="Arial Narrow" w:hAnsi="Arial Narrow"/>
        </w:rPr>
        <w:lastRenderedPageBreak/>
        <w:t>sz. mellékle</w:t>
      </w:r>
      <w:r w:rsidRPr="000331C1">
        <w:rPr>
          <w:rFonts w:ascii="Arial Narrow" w:hAnsi="Arial Narrow"/>
        </w:rPr>
        <w:t>t</w:t>
      </w:r>
    </w:p>
    <w:p w:rsidR="0001288B" w:rsidRPr="0001288B" w:rsidRDefault="0001288B" w:rsidP="00915E85">
      <w:pPr>
        <w:jc w:val="center"/>
        <w:rPr>
          <w:rFonts w:ascii="Arial Narrow" w:hAnsi="Arial Narrow"/>
          <w:b/>
          <w:u w:val="single"/>
        </w:rPr>
      </w:pPr>
      <w:r w:rsidRPr="0001288B">
        <w:rPr>
          <w:rFonts w:ascii="Arial Narrow" w:hAnsi="Arial Narrow"/>
          <w:u w:val="single"/>
        </w:rPr>
        <w:t xml:space="preserve">Oktatói-kutatói előrelépésre vonatkozó </w:t>
      </w:r>
      <w:r w:rsidR="00915E85">
        <w:rPr>
          <w:rFonts w:ascii="Arial Narrow" w:hAnsi="Arial Narrow"/>
          <w:u w:val="single"/>
        </w:rPr>
        <w:t>javaslat</w:t>
      </w:r>
    </w:p>
    <w:p w:rsidR="0001288B" w:rsidRPr="0001288B" w:rsidRDefault="0001288B" w:rsidP="0001288B">
      <w:pPr>
        <w:jc w:val="center"/>
        <w:rPr>
          <w:rFonts w:ascii="Arial Narrow" w:hAnsi="Arial Narrow"/>
          <w:b/>
        </w:rPr>
      </w:pPr>
      <w:r w:rsidRPr="0001288B">
        <w:rPr>
          <w:rFonts w:ascii="Arial Narrow" w:hAnsi="Arial Narrow"/>
          <w:b/>
        </w:rPr>
        <w:t>ADJUNKTUS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Javasolt</w:t>
      </w:r>
      <w:r w:rsidRPr="0001288B">
        <w:rPr>
          <w:rFonts w:ascii="Arial Narrow" w:hAnsi="Arial Narrow"/>
        </w:rPr>
        <w:t xml:space="preserve">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 Szervezeti egysége: ………………………………………….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Jelenlegi munkaköre</w:t>
      </w:r>
      <w:proofErr w:type="gramStart"/>
      <w:r w:rsidRPr="0001288B">
        <w:rPr>
          <w:rFonts w:ascii="Arial Narrow" w:hAnsi="Arial Narrow"/>
        </w:rPr>
        <w:t>: …</w:t>
      </w:r>
      <w:proofErr w:type="gramEnd"/>
      <w:r w:rsidRPr="0001288B">
        <w:rPr>
          <w:rFonts w:ascii="Arial Narrow" w:hAnsi="Arial Narrow"/>
        </w:rPr>
        <w:t>………………………………….Jelenlegi munkakörbe lépésének dátuma:…………………..</w:t>
      </w:r>
    </w:p>
    <w:p w:rsidR="005D637C" w:rsidRPr="0001288B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Rövid indoklás</w:t>
      </w:r>
      <w:proofErr w:type="gramStart"/>
      <w:r>
        <w:rPr>
          <w:rFonts w:ascii="Arial Narrow" w:hAnsi="Arial Narrow"/>
        </w:rPr>
        <w:t xml:space="preserve">: </w:t>
      </w:r>
      <w:r w:rsidRPr="0001288B">
        <w:rPr>
          <w:rFonts w:ascii="Arial Narrow" w:hAnsi="Arial Narrow"/>
        </w:rPr>
        <w:t>…</w:t>
      </w:r>
      <w:proofErr w:type="gramEnd"/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5D637C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Dékán/Főigazgató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 Dékán/Főigazgató aláírása:…………………………</w:t>
      </w:r>
    </w:p>
    <w:p w:rsidR="005D637C" w:rsidRDefault="005D637C" w:rsidP="005D637C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tbl>
      <w:tblPr>
        <w:tblStyle w:val="Rcsostblzat"/>
        <w:tblW w:w="9895" w:type="dxa"/>
        <w:tblInd w:w="-431" w:type="dxa"/>
        <w:tblLook w:val="04A0" w:firstRow="1" w:lastRow="0" w:firstColumn="1" w:lastColumn="0" w:noHBand="0" w:noVBand="1"/>
      </w:tblPr>
      <w:tblGrid>
        <w:gridCol w:w="9186"/>
        <w:gridCol w:w="709"/>
      </w:tblGrid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 pályázó az Egyetem oktatói (kutatói) követelményének beosztásához mérten megfelel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tudományos munkát végez az oktatás-nevelés, illetve a kutatás-fejlesztés területén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oktatói beosztásának megfelelő szakmai tapasztalattal rendelkezik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pedagógiai képességekkel és felkészültséggel rendelkezik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ismereteit folyamatosan továbbfejleszti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személyiségjegyei, erkölcsi magatartása, kapcsolatteremtő képessége és egészségi állapota alapján alkalmas az ifjúság nevelésére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 xml:space="preserve">rendelkezik az oktató és tudományos munkához szükséges </w:t>
            </w:r>
            <w:proofErr w:type="gramStart"/>
            <w:r w:rsidRPr="00944C74">
              <w:rPr>
                <w:rFonts w:ascii="Arial Narrow" w:hAnsi="Arial Narrow"/>
                <w:sz w:val="20"/>
                <w:szCs w:val="20"/>
              </w:rPr>
              <w:t>világnyelv(</w:t>
            </w:r>
            <w:proofErr w:type="spellStart"/>
            <w:proofErr w:type="gramEnd"/>
            <w:r w:rsidRPr="00944C74">
              <w:rPr>
                <w:rFonts w:ascii="Arial Narrow" w:hAnsi="Arial Narrow"/>
                <w:sz w:val="20"/>
                <w:szCs w:val="20"/>
              </w:rPr>
              <w:t>ek</w:t>
            </w:r>
            <w:proofErr w:type="spellEnd"/>
            <w:r w:rsidRPr="00944C74">
              <w:rPr>
                <w:rFonts w:ascii="Arial Narrow" w:hAnsi="Arial Narrow"/>
                <w:sz w:val="20"/>
                <w:szCs w:val="20"/>
              </w:rPr>
              <w:t>) ismeretével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nyelv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nyelvvizsga foka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rendelkezik korszerű informatikai ismeretekkel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MA/</w:t>
            </w:r>
            <w:proofErr w:type="spellStart"/>
            <w:r w:rsidRPr="00944C74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944C74">
              <w:rPr>
                <w:rFonts w:ascii="Arial Narrow" w:hAnsi="Arial Narrow"/>
                <w:sz w:val="20"/>
                <w:szCs w:val="20"/>
              </w:rPr>
              <w:t xml:space="preserve"> vagy azzal egyenértékű végzettséggel és doktori fokozattal rendelkezik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rPr>
          <w:trHeight w:val="283"/>
        </w:trPr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doktori fokozat megszerzésének a dátuma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rPr>
          <w:trHeight w:val="332"/>
        </w:trPr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az általa oktatott tantárgyat és a kapcsolódó tárgyakat átfogóan ismeri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rPr>
          <w:trHeight w:val="223"/>
        </w:trPr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alkalmas egy-egy témakörből előadások tartására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törekszik pedagógiai ismeretei, oktatási módszerei állandó tökéletesítésére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rendszeres szakmai közéleti tevékenységet folytat, nyomon követi a szakterülete újabb eredményeit, beépíti azokat a tananyagba, szakmai publikációkba, művészeti alkotásokra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megfelelő publikációs tevékenységet végez, idegen nyelven is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képes hallgatói tevékenységek irányítására, segítésére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szervező készségét bizonyította, szakdolgozatot, diplomatervet, TDK munkát irányít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944C74">
        <w:tc>
          <w:tcPr>
            <w:tcW w:w="9186" w:type="dxa"/>
          </w:tcPr>
          <w:p w:rsidR="00C942BA" w:rsidRPr="00944C74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szakképzettségének megfelelő munkaterületen és/vagy felsőoktatási intézményben legalább 4 éves eredményes szakmai, illetve felsőoktatási gyakorlattal rendelkezik</w:t>
            </w:r>
            <w:r w:rsidR="009104B9" w:rsidRPr="00944C7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44C74">
              <w:rPr>
                <w:rFonts w:ascii="Arial Narrow" w:hAnsi="Arial Narrow"/>
                <w:sz w:val="20"/>
                <w:szCs w:val="20"/>
              </w:rPr>
              <w:t xml:space="preserve"> A 4 évbe a szakirányú munkavégzésre irányuló jogviszony, illetve egyéb önálló szakirányú tevékenység, valamint a szervezett doktori képzésben folytatott tanulmányok ideje számítható be</w:t>
            </w:r>
          </w:p>
        </w:tc>
        <w:tc>
          <w:tcPr>
            <w:tcW w:w="709" w:type="dxa"/>
          </w:tcPr>
          <w:p w:rsidR="00C942BA" w:rsidRPr="0001288B" w:rsidRDefault="00C942BA" w:rsidP="00C942B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</w:tbl>
    <w:p w:rsidR="009104B9" w:rsidRPr="00944C74" w:rsidRDefault="009104B9" w:rsidP="00944C74">
      <w:pPr>
        <w:spacing w:before="120"/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előresorolást támogatom, kérem a pályázat kiírását:</w:t>
      </w:r>
    </w:p>
    <w:p w:rsidR="009104B9" w:rsidRPr="00944C74" w:rsidRDefault="009104B9" w:rsidP="00944C74">
      <w:pPr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előresorolást nem támogatom:</w:t>
      </w:r>
    </w:p>
    <w:p w:rsidR="009104B9" w:rsidRPr="009104B9" w:rsidRDefault="00E2411E" w:rsidP="00944C74">
      <w:pPr>
        <w:pStyle w:val="Listaszerbekezds"/>
        <w:tabs>
          <w:tab w:val="center" w:pos="510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="009104B9" w:rsidRPr="009104B9">
        <w:rPr>
          <w:rFonts w:ascii="Arial Narrow" w:hAnsi="Arial Narrow"/>
        </w:rPr>
        <w:tab/>
      </w:r>
      <w:r w:rsidR="009104B9" w:rsidRPr="009104B9">
        <w:rPr>
          <w:rFonts w:ascii="Arial Narrow" w:hAnsi="Arial Narrow"/>
        </w:rPr>
        <w:tab/>
        <w:t>rektor</w:t>
      </w:r>
    </w:p>
    <w:p w:rsidR="009104B9" w:rsidRPr="00944C74" w:rsidRDefault="009104B9" w:rsidP="00944C74">
      <w:pPr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előresorolásra a keret rendelkezésre áll:</w:t>
      </w:r>
    </w:p>
    <w:p w:rsidR="006F02B5" w:rsidRPr="00944C74" w:rsidRDefault="006F02B5" w:rsidP="00944C74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</w:rPr>
      </w:pPr>
      <w:r>
        <w:rPr>
          <w:rFonts w:ascii="Arial Narrow" w:hAnsi="Arial Narrow"/>
        </w:rPr>
        <w:t>sz.</w:t>
      </w:r>
      <w:r w:rsidRPr="00944C74">
        <w:rPr>
          <w:rFonts w:ascii="Arial Narrow" w:hAnsi="Arial Narrow"/>
        </w:rPr>
        <w:t xml:space="preserve"> melléklet </w:t>
      </w:r>
    </w:p>
    <w:p w:rsidR="00582811" w:rsidRPr="0001288B" w:rsidRDefault="00582811" w:rsidP="00915E85">
      <w:pPr>
        <w:jc w:val="center"/>
        <w:rPr>
          <w:rFonts w:ascii="Arial Narrow" w:hAnsi="Arial Narrow"/>
          <w:b/>
          <w:u w:val="single"/>
        </w:rPr>
      </w:pPr>
      <w:r w:rsidRPr="0001288B">
        <w:rPr>
          <w:rFonts w:ascii="Arial Narrow" w:hAnsi="Arial Narrow"/>
          <w:u w:val="single"/>
        </w:rPr>
        <w:t xml:space="preserve">Oktatói-kutatói előrelépésre vonatkozó </w:t>
      </w:r>
      <w:r w:rsidR="00915E85">
        <w:rPr>
          <w:rFonts w:ascii="Arial Narrow" w:hAnsi="Arial Narrow"/>
          <w:u w:val="single"/>
        </w:rPr>
        <w:t>javaslat</w:t>
      </w:r>
    </w:p>
    <w:p w:rsidR="00582811" w:rsidRPr="0001288B" w:rsidRDefault="00582811" w:rsidP="00915E8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EGYETEMI DOCENS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Javasolt</w:t>
      </w:r>
      <w:r w:rsidRPr="0001288B">
        <w:rPr>
          <w:rFonts w:ascii="Arial Narrow" w:hAnsi="Arial Narrow"/>
        </w:rPr>
        <w:t xml:space="preserve">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 Szervezeti egysége: ………………………………………….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Jelenlegi munkaköre</w:t>
      </w:r>
      <w:proofErr w:type="gramStart"/>
      <w:r w:rsidRPr="0001288B">
        <w:rPr>
          <w:rFonts w:ascii="Arial Narrow" w:hAnsi="Arial Narrow"/>
        </w:rPr>
        <w:t>: …</w:t>
      </w:r>
      <w:proofErr w:type="gramEnd"/>
      <w:r w:rsidRPr="0001288B">
        <w:rPr>
          <w:rFonts w:ascii="Arial Narrow" w:hAnsi="Arial Narrow"/>
        </w:rPr>
        <w:t>………………………………….Jelenlegi munkakörbe lépésének dátuma:…………………..</w:t>
      </w:r>
    </w:p>
    <w:p w:rsidR="005D637C" w:rsidRPr="0001288B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Rövid indoklás</w:t>
      </w:r>
      <w:proofErr w:type="gramStart"/>
      <w:r>
        <w:rPr>
          <w:rFonts w:ascii="Arial Narrow" w:hAnsi="Arial Narrow"/>
        </w:rPr>
        <w:t xml:space="preserve">: </w:t>
      </w:r>
      <w:r w:rsidRPr="0001288B">
        <w:rPr>
          <w:rFonts w:ascii="Arial Narrow" w:hAnsi="Arial Narrow"/>
        </w:rPr>
        <w:t>…</w:t>
      </w:r>
      <w:proofErr w:type="gramEnd"/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5D637C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Dékán/Főigazgató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 Dékán/Főigazgató aláírása:…………………………</w:t>
      </w:r>
    </w:p>
    <w:p w:rsidR="005D637C" w:rsidRDefault="005D637C" w:rsidP="005D637C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8931"/>
        <w:gridCol w:w="851"/>
      </w:tblGrid>
      <w:tr w:rsidR="001225FB" w:rsidRPr="0001288B" w:rsidTr="001225FB">
        <w:tc>
          <w:tcPr>
            <w:tcW w:w="8931" w:type="dxa"/>
          </w:tcPr>
          <w:p w:rsidR="001225FB" w:rsidRPr="0001288B" w:rsidRDefault="00C942BA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 xml:space="preserve">A pályázó </w:t>
            </w:r>
            <w:r w:rsidR="001225FB" w:rsidRPr="0001288B">
              <w:rPr>
                <w:rFonts w:ascii="Arial Narrow" w:hAnsi="Arial Narrow"/>
              </w:rPr>
              <w:t>az Egyetem oktatói (kutatói) követelményének beosztásához mérten megfelel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tudományos munkát végez az oktatás-nevelés, illetve a kutatás-fejlesztés területén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oktatói beosztásának megfelelő szakmai tapasztalattal rendelkezik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pedagógiai képességekkel és felkészültséggel rendelkezik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ismereteit folyamatosan továbbfejleszti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személyiségjegyei, erkölcsi magatartása, kapcsolatteremtő képessége és egészségi állapota alapján alkalmas az ifjúság nevelésére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 xml:space="preserve">rendelkezik az oktató és tudományos munkához szükséges </w:t>
            </w:r>
            <w:proofErr w:type="gramStart"/>
            <w:r w:rsidRPr="0001288B">
              <w:rPr>
                <w:rFonts w:ascii="Arial Narrow" w:hAnsi="Arial Narrow"/>
              </w:rPr>
              <w:t>világnyelv(</w:t>
            </w:r>
            <w:proofErr w:type="spellStart"/>
            <w:proofErr w:type="gramEnd"/>
            <w:r w:rsidRPr="0001288B">
              <w:rPr>
                <w:rFonts w:ascii="Arial Narrow" w:hAnsi="Arial Narrow"/>
              </w:rPr>
              <w:t>ek</w:t>
            </w:r>
            <w:proofErr w:type="spellEnd"/>
            <w:r w:rsidRPr="0001288B">
              <w:rPr>
                <w:rFonts w:ascii="Arial Narrow" w:hAnsi="Arial Narrow"/>
              </w:rPr>
              <w:t>) ismeretével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1225FB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nyelv</w:t>
            </w:r>
          </w:p>
        </w:tc>
        <w:tc>
          <w:tcPr>
            <w:tcW w:w="851" w:type="dxa"/>
          </w:tcPr>
          <w:p w:rsidR="00C942BA" w:rsidRPr="0001288B" w:rsidRDefault="00C942BA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C942BA" w:rsidRPr="0001288B" w:rsidTr="001225FB">
        <w:tc>
          <w:tcPr>
            <w:tcW w:w="8931" w:type="dxa"/>
          </w:tcPr>
          <w:p w:rsidR="00C942BA" w:rsidRPr="0001288B" w:rsidRDefault="00C942BA" w:rsidP="00C942BA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nyelvvizsga foka</w:t>
            </w:r>
          </w:p>
        </w:tc>
        <w:tc>
          <w:tcPr>
            <w:tcW w:w="851" w:type="dxa"/>
          </w:tcPr>
          <w:p w:rsidR="00C942BA" w:rsidRPr="0001288B" w:rsidRDefault="00C942BA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rendelkezik korszerű informatikai ismeretekkel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MA/</w:t>
            </w:r>
            <w:proofErr w:type="spellStart"/>
            <w:r w:rsidRPr="0001288B">
              <w:rPr>
                <w:rFonts w:ascii="Arial Narrow" w:hAnsi="Arial Narrow"/>
              </w:rPr>
              <w:t>MSc</w:t>
            </w:r>
            <w:proofErr w:type="spellEnd"/>
            <w:r w:rsidRPr="0001288B">
              <w:rPr>
                <w:rFonts w:ascii="Arial Narrow" w:hAnsi="Arial Narrow"/>
              </w:rPr>
              <w:t xml:space="preserve"> vagy azzal egyenértékű végzettséggel és doktori fokozattal rendelkezik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oktató és tudományos, illetve szakmai tevékenységével igazolta, hogy alkalmas a hallgatók, a doktori képzésben részt vevők, a tanársegédek tanulmányi, tudományos, illetve szakmai munkájának vezetésére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átfogóan ismeri és követi azt a tudományágat, illetve művészeti ágat, amelybe oktatott tantárgya beletartozik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az általa oktatott tantárgyból magas szinten tart előadássorozatokat, felkészült idegen nyelvű előadás megtartására is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bizonyítottan képes az oktatás szervezésére, tankönyv, jegyzet írására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magas színvonalú önálló kutató és/vagy szakmai, művészeti alkotótevékenység alapján eredményeit rendszeresen publikálja, idegen nyelven is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1225FB" w:rsidRPr="0001288B" w:rsidTr="001225FB">
        <w:tc>
          <w:tcPr>
            <w:tcW w:w="893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rendelkezik legalább 8 éves, felsőoktatási intézményben szerzett oktatói-kutatói tapasztalattal. Oktatói-kutatói tapasztalatnak számít a demonstrátorként, valamint doktoranduszként végzett oktatási, vagy kutatási munka. Habilitált oktató-kutató esetén az oktatói-kutatói tapasztalat időtartamára vonatkozó feltétel teljesítése nem szükséges</w:t>
            </w:r>
          </w:p>
        </w:tc>
        <w:tc>
          <w:tcPr>
            <w:tcW w:w="851" w:type="dxa"/>
          </w:tcPr>
          <w:p w:rsidR="001225FB" w:rsidRPr="0001288B" w:rsidRDefault="001225FB" w:rsidP="001225F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</w:tbl>
    <w:p w:rsidR="009104B9" w:rsidRPr="00FF4F16" w:rsidRDefault="009104B9" w:rsidP="009104B9">
      <w:pPr>
        <w:spacing w:before="120"/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előresorolást támogatom, kérem a pályázat kiírását:</w:t>
      </w:r>
    </w:p>
    <w:p w:rsidR="009104B9" w:rsidRPr="00FF4F16" w:rsidRDefault="009104B9" w:rsidP="009104B9">
      <w:pPr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előresorolást nem támogatom:</w:t>
      </w:r>
    </w:p>
    <w:p w:rsidR="009104B9" w:rsidRPr="009104B9" w:rsidRDefault="00E2411E" w:rsidP="00944C74">
      <w:pPr>
        <w:pStyle w:val="Listaszerbekezds"/>
        <w:tabs>
          <w:tab w:val="center" w:pos="510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="009104B9" w:rsidRPr="009104B9">
        <w:rPr>
          <w:rFonts w:ascii="Arial Narrow" w:hAnsi="Arial Narrow"/>
        </w:rPr>
        <w:tab/>
      </w:r>
      <w:r w:rsidR="009104B9" w:rsidRPr="009104B9">
        <w:rPr>
          <w:rFonts w:ascii="Arial Narrow" w:hAnsi="Arial Narrow"/>
        </w:rPr>
        <w:tab/>
        <w:t>rektor</w:t>
      </w:r>
    </w:p>
    <w:p w:rsidR="009104B9" w:rsidRDefault="009104B9" w:rsidP="00944C74">
      <w:pPr>
        <w:tabs>
          <w:tab w:val="center" w:pos="5103"/>
        </w:tabs>
        <w:spacing w:after="0" w:line="240" w:lineRule="auto"/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előresorolásra a keret rendelkezésre áll:</w:t>
      </w:r>
    </w:p>
    <w:p w:rsidR="00F74C27" w:rsidRDefault="00F74C27" w:rsidP="00944C74">
      <w:pPr>
        <w:tabs>
          <w:tab w:val="center" w:pos="5103"/>
        </w:tabs>
        <w:spacing w:after="0" w:line="240" w:lineRule="auto"/>
        <w:rPr>
          <w:rFonts w:ascii="Arial Narrow" w:hAnsi="Arial Narrow"/>
          <w:b/>
        </w:rPr>
      </w:pPr>
    </w:p>
    <w:p w:rsidR="00F74C27" w:rsidRPr="00944C74" w:rsidRDefault="00F74C27" w:rsidP="00944C74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</w:rPr>
      </w:pPr>
      <w:r w:rsidRPr="00944C74">
        <w:rPr>
          <w:rFonts w:ascii="Arial Narrow" w:hAnsi="Arial Narrow"/>
        </w:rPr>
        <w:t xml:space="preserve">sz. melléklet </w:t>
      </w:r>
    </w:p>
    <w:p w:rsidR="00582811" w:rsidRPr="0001288B" w:rsidRDefault="00582811" w:rsidP="00915E85">
      <w:pPr>
        <w:jc w:val="center"/>
        <w:rPr>
          <w:rFonts w:ascii="Arial Narrow" w:hAnsi="Arial Narrow"/>
          <w:b/>
          <w:u w:val="single"/>
        </w:rPr>
      </w:pPr>
      <w:r w:rsidRPr="0001288B">
        <w:rPr>
          <w:rFonts w:ascii="Arial Narrow" w:hAnsi="Arial Narrow"/>
          <w:u w:val="single"/>
        </w:rPr>
        <w:t xml:space="preserve">Oktatói-kutatói előrelépésre vonatkozó </w:t>
      </w:r>
      <w:r w:rsidR="00915E85">
        <w:rPr>
          <w:rFonts w:ascii="Arial Narrow" w:hAnsi="Arial Narrow"/>
          <w:u w:val="single"/>
        </w:rPr>
        <w:t>javaslat</w:t>
      </w:r>
    </w:p>
    <w:p w:rsidR="00582811" w:rsidRPr="0001288B" w:rsidRDefault="00582811" w:rsidP="00915E8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EGYETEMI TANÁR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Javasolt</w:t>
      </w:r>
      <w:r w:rsidRPr="0001288B">
        <w:rPr>
          <w:rFonts w:ascii="Arial Narrow" w:hAnsi="Arial Narrow"/>
        </w:rPr>
        <w:t xml:space="preserve">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 Szervezeti egysége: ………………………………………….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Jelenlegi munkaköre</w:t>
      </w:r>
      <w:proofErr w:type="gramStart"/>
      <w:r w:rsidRPr="0001288B">
        <w:rPr>
          <w:rFonts w:ascii="Arial Narrow" w:hAnsi="Arial Narrow"/>
        </w:rPr>
        <w:t>: …</w:t>
      </w:r>
      <w:proofErr w:type="gramEnd"/>
      <w:r w:rsidRPr="0001288B">
        <w:rPr>
          <w:rFonts w:ascii="Arial Narrow" w:hAnsi="Arial Narrow"/>
        </w:rPr>
        <w:t>………………………………….Jelenlegi munkakörbe lépésének dátuma:…………………..</w:t>
      </w:r>
    </w:p>
    <w:p w:rsidR="005D637C" w:rsidRPr="0001288B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Rövid indoklás</w:t>
      </w:r>
      <w:proofErr w:type="gramStart"/>
      <w:r>
        <w:rPr>
          <w:rFonts w:ascii="Arial Narrow" w:hAnsi="Arial Narrow"/>
        </w:rPr>
        <w:t xml:space="preserve">: </w:t>
      </w:r>
      <w:r w:rsidRPr="0001288B">
        <w:rPr>
          <w:rFonts w:ascii="Arial Narrow" w:hAnsi="Arial Narrow"/>
        </w:rPr>
        <w:t>…</w:t>
      </w:r>
      <w:proofErr w:type="gramEnd"/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5D637C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Dékán/Főigazgató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 Dékán/Főigazgató aláírása:…………………………</w:t>
      </w:r>
    </w:p>
    <w:p w:rsidR="005D637C" w:rsidRDefault="005D637C" w:rsidP="005D637C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8931"/>
        <w:gridCol w:w="851"/>
      </w:tblGrid>
      <w:tr w:rsidR="00EB1409" w:rsidRPr="0001288B" w:rsidTr="00915E85">
        <w:tc>
          <w:tcPr>
            <w:tcW w:w="893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A pályázó az Egyetem oktatói (kutatói) követelményének beosztásához mérten megfelel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tudományos munkát végez az oktatás-nevelés, illetve a kutatás-fejlesztés területén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oktatói beosztásának megfelelő szakmai tapasztalattal rendelkezik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pedagógiai képességekkel és felkészültséggel rendelkezik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ismereteit folyamatosan továbbfejleszti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személyiségjegyei, erkölcsi magatartása, kapcsolatteremtő képessége és egészségi állapota alapján alkalmas az ifjúság nevelésére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 xml:space="preserve">rendelkezik az oktató és tudományos munkához szükséges </w:t>
            </w:r>
            <w:proofErr w:type="gramStart"/>
            <w:r w:rsidRPr="0001288B">
              <w:rPr>
                <w:rFonts w:ascii="Arial Narrow" w:hAnsi="Arial Narrow"/>
              </w:rPr>
              <w:t>világnyelv(</w:t>
            </w:r>
            <w:proofErr w:type="spellStart"/>
            <w:proofErr w:type="gramEnd"/>
            <w:r w:rsidRPr="0001288B">
              <w:rPr>
                <w:rFonts w:ascii="Arial Narrow" w:hAnsi="Arial Narrow"/>
              </w:rPr>
              <w:t>ek</w:t>
            </w:r>
            <w:proofErr w:type="spellEnd"/>
            <w:r w:rsidRPr="0001288B">
              <w:rPr>
                <w:rFonts w:ascii="Arial Narrow" w:hAnsi="Arial Narrow"/>
              </w:rPr>
              <w:t>) ismeretével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EB1409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nyelv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EB1409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nyelvvizsga foka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rendelkezik korszerű informatikai ismeretekkel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5B74C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MA/</w:t>
            </w:r>
            <w:proofErr w:type="spellStart"/>
            <w:r w:rsidRPr="0001288B">
              <w:rPr>
                <w:rFonts w:ascii="Arial Narrow" w:hAnsi="Arial Narrow"/>
              </w:rPr>
              <w:t>MSc</w:t>
            </w:r>
            <w:proofErr w:type="spellEnd"/>
            <w:r w:rsidRPr="0001288B">
              <w:rPr>
                <w:rFonts w:ascii="Arial Narrow" w:hAnsi="Arial Narrow"/>
              </w:rPr>
              <w:t xml:space="preserve"> vagy azzal egyenértékű végzettséggel, doktori fokozattal, amennyiben magyar állampolgár, habilitációval vagy azzal egyenértékű nemzetközi felsőoktatási oktatói gyakorlattal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5B74CE" w:rsidP="005B74CE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iskolateremtő oktatási, tudományos és szakmai munkássággal, oktatási és tudományszervezői tapasztalattal és irányítási készséggel bír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5B74C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rendszeres szakmai közéleti tevékenységet folytat, az adott tudomány- vagy művészeti terület olyan nemzetközileg elismert képviselője, aki kiemelkedő tudományos kutatói, illetve művészi munkásságot fejt ki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5B74C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széleskörű hazai és nemzetközi kapcsolatrendszerrel, valamint szakmai közéleti elismertséggel rendelkezik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5B74C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az oktatásban, kutatásban, kutatásszervezésben szerzett tapasztalatai alapján alkalmas a hallgatók, a doktori képzésben részt vevők, a tanársegédek tanulmányi, tudományos, illetve művészi munkájának vezetésére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5B74C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idegen nyelven publikál, szemináriumot, előadást tart, illetve művészeti terület esetén alkotásaival rendszeresen vesz részt kiállításokon, a művészeti ágtól függően kollekciókat tervez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EB1409" w:rsidRPr="0001288B" w:rsidTr="00915E85">
        <w:tc>
          <w:tcPr>
            <w:tcW w:w="8931" w:type="dxa"/>
          </w:tcPr>
          <w:p w:rsidR="00EB1409" w:rsidRPr="0001288B" w:rsidRDefault="005B74CE" w:rsidP="00E62F1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01288B">
              <w:rPr>
                <w:rFonts w:ascii="Arial Narrow" w:hAnsi="Arial Narrow"/>
              </w:rPr>
              <w:t>megfelel a Magyar Felsőoktatási Akkreditációs Bizottság (továbbiakban: MAB) által az egyetemi tanárokkal szemben támasztott követelményeknek</w:t>
            </w:r>
          </w:p>
        </w:tc>
        <w:tc>
          <w:tcPr>
            <w:tcW w:w="851" w:type="dxa"/>
          </w:tcPr>
          <w:p w:rsidR="00EB1409" w:rsidRPr="0001288B" w:rsidRDefault="00EB1409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</w:tbl>
    <w:p w:rsidR="009104B9" w:rsidRPr="00944C74" w:rsidRDefault="009104B9" w:rsidP="00944C74">
      <w:pPr>
        <w:spacing w:before="120"/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előresorolást támogatom, kérem a pályázat kiírását:</w:t>
      </w:r>
    </w:p>
    <w:p w:rsidR="009104B9" w:rsidRPr="00944C74" w:rsidRDefault="009104B9" w:rsidP="00944C74">
      <w:pPr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előresorolást nem támogatom:</w:t>
      </w:r>
    </w:p>
    <w:p w:rsidR="009104B9" w:rsidRPr="009104B9" w:rsidRDefault="00E2411E" w:rsidP="00944C74">
      <w:pPr>
        <w:pStyle w:val="Listaszerbekezds"/>
        <w:tabs>
          <w:tab w:val="center" w:pos="510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="009104B9" w:rsidRPr="009104B9">
        <w:rPr>
          <w:rFonts w:ascii="Arial Narrow" w:hAnsi="Arial Narrow"/>
        </w:rPr>
        <w:tab/>
      </w:r>
      <w:r w:rsidR="009104B9" w:rsidRPr="009104B9">
        <w:rPr>
          <w:rFonts w:ascii="Arial Narrow" w:hAnsi="Arial Narrow"/>
        </w:rPr>
        <w:tab/>
        <w:t>rektor</w:t>
      </w:r>
    </w:p>
    <w:p w:rsidR="009104B9" w:rsidRPr="00944C74" w:rsidRDefault="009104B9" w:rsidP="00944C74">
      <w:pPr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előresorolásra a keret rendelkezésre áll:</w:t>
      </w:r>
    </w:p>
    <w:p w:rsidR="00B704AE" w:rsidRPr="00944C74" w:rsidRDefault="00BA0D9C" w:rsidP="00944C74">
      <w:pPr>
        <w:pStyle w:val="Listaszerbekezds"/>
        <w:numPr>
          <w:ilvl w:val="0"/>
          <w:numId w:val="1"/>
        </w:numPr>
        <w:tabs>
          <w:tab w:val="center" w:pos="5103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sz. melléklet </w:t>
      </w:r>
    </w:p>
    <w:p w:rsidR="00B704AE" w:rsidRDefault="00B704AE" w:rsidP="00B704AE">
      <w:pPr>
        <w:jc w:val="center"/>
        <w:rPr>
          <w:rFonts w:ascii="Arial Narrow" w:hAnsi="Arial Narrow"/>
          <w:b/>
          <w:sz w:val="28"/>
          <w:szCs w:val="28"/>
        </w:rPr>
      </w:pPr>
      <w:r w:rsidRPr="0001288B">
        <w:rPr>
          <w:rFonts w:ascii="Arial Narrow" w:hAnsi="Arial Narrow"/>
          <w:u w:val="single"/>
        </w:rPr>
        <w:t xml:space="preserve">Oktatói-kutatói előrelépésre vonatkozó </w:t>
      </w:r>
      <w:r w:rsidR="00915E85">
        <w:rPr>
          <w:rFonts w:ascii="Arial Narrow" w:hAnsi="Arial Narrow"/>
          <w:u w:val="single"/>
        </w:rPr>
        <w:t>javaslat</w:t>
      </w:r>
    </w:p>
    <w:p w:rsidR="00B704AE" w:rsidRPr="00B704AE" w:rsidRDefault="00B704AE" w:rsidP="00B704AE">
      <w:pPr>
        <w:jc w:val="center"/>
        <w:rPr>
          <w:rFonts w:ascii="Arial Narrow" w:hAnsi="Arial Narrow"/>
          <w:b/>
        </w:rPr>
      </w:pPr>
      <w:r w:rsidRPr="00B704AE">
        <w:rPr>
          <w:rFonts w:ascii="Arial Narrow" w:hAnsi="Arial Narrow"/>
          <w:b/>
        </w:rPr>
        <w:t>TUDOMÁNYOS SEGÉDMUNKATÁRS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Javasolt</w:t>
      </w:r>
      <w:r w:rsidRPr="0001288B">
        <w:rPr>
          <w:rFonts w:ascii="Arial Narrow" w:hAnsi="Arial Narrow"/>
        </w:rPr>
        <w:t xml:space="preserve">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 Szervezeti egysége: ………………………………………….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Jelenlegi munkaköre</w:t>
      </w:r>
      <w:proofErr w:type="gramStart"/>
      <w:r w:rsidRPr="0001288B">
        <w:rPr>
          <w:rFonts w:ascii="Arial Narrow" w:hAnsi="Arial Narrow"/>
        </w:rPr>
        <w:t>: …</w:t>
      </w:r>
      <w:proofErr w:type="gramEnd"/>
      <w:r w:rsidRPr="0001288B">
        <w:rPr>
          <w:rFonts w:ascii="Arial Narrow" w:hAnsi="Arial Narrow"/>
        </w:rPr>
        <w:t>………………………………….Jelenlegi munkakörbe lépésének dátuma:…………………..</w:t>
      </w:r>
    </w:p>
    <w:p w:rsidR="005D637C" w:rsidRPr="0001288B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Rövid indoklás</w:t>
      </w:r>
      <w:proofErr w:type="gramStart"/>
      <w:r>
        <w:rPr>
          <w:rFonts w:ascii="Arial Narrow" w:hAnsi="Arial Narrow"/>
        </w:rPr>
        <w:t xml:space="preserve">: </w:t>
      </w:r>
      <w:r w:rsidRPr="0001288B">
        <w:rPr>
          <w:rFonts w:ascii="Arial Narrow" w:hAnsi="Arial Narrow"/>
        </w:rPr>
        <w:t>…</w:t>
      </w:r>
      <w:proofErr w:type="gramEnd"/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5D637C" w:rsidRPr="0001288B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5D637C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Dékán/Főigazgató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 Dékán/Főigazgató aláírása:…………………………</w:t>
      </w:r>
    </w:p>
    <w:p w:rsidR="005D637C" w:rsidRDefault="005D637C" w:rsidP="005D637C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8931"/>
        <w:gridCol w:w="851"/>
      </w:tblGrid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mesterfokozattal és szakképzettséggel rendelkezik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az Egyetem kutatói követelményének beosztásához mérten megfelel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kutatói beosztásának megfelelő szakmai gyakorlattal rendelkezik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pedagógiai képességekkel és felkészültséggel rendelkezik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ismereteit folyamatosan továbbfejleszti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személyiségjegyei, erkölcsi magatartása, kapcsolatteremtő képessége és egészségi állapota alapján alkalmas az ifjúság nevelésére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tudományos munkát végez az oktatás-nevelés, illetve a kutatás-fejlesztés területén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 xml:space="preserve">rendelkezik az oktató és tudományos munkához szükséges </w:t>
            </w:r>
            <w:proofErr w:type="gramStart"/>
            <w:r w:rsidRPr="00B704AE">
              <w:rPr>
                <w:rFonts w:ascii="Arial Narrow" w:hAnsi="Arial Narrow"/>
              </w:rPr>
              <w:t>világnyelv(</w:t>
            </w:r>
            <w:proofErr w:type="spellStart"/>
            <w:proofErr w:type="gramEnd"/>
            <w:r w:rsidRPr="00B704AE">
              <w:rPr>
                <w:rFonts w:ascii="Arial Narrow" w:hAnsi="Arial Narrow"/>
              </w:rPr>
              <w:t>ek</w:t>
            </w:r>
            <w:proofErr w:type="spellEnd"/>
            <w:r w:rsidRPr="00B704AE">
              <w:rPr>
                <w:rFonts w:ascii="Arial Narrow" w:hAnsi="Arial Narrow"/>
              </w:rPr>
              <w:t>) ismeretével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rendelkezik korszerű informatikai ismeretekkel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a doktori képzést megkezdte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a tudományos kutatómunka alapvető módszereit elsajátította, felkészültségét rendszeresen gyarapítja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alkalmas hallgatói gyakorlati foglalkozások vezetésére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részt vesz a kutatóhelyi feladatok megoldásában, felkészült a résztémák önálló kidolgozására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törekszik a tudományos munkatársra vonatkozó követelmények teljesítésére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rendszeresen publikál, részt vesz pályázatokon, közreműködik megbízások szerzésében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 xml:space="preserve">legalább középfokú "C" típusú vagy </w:t>
            </w:r>
            <w:proofErr w:type="gramStart"/>
            <w:r w:rsidRPr="00B704AE">
              <w:rPr>
                <w:rFonts w:ascii="Arial Narrow" w:hAnsi="Arial Narrow"/>
              </w:rPr>
              <w:t>azzal</w:t>
            </w:r>
            <w:proofErr w:type="gramEnd"/>
            <w:r w:rsidRPr="00B704AE">
              <w:rPr>
                <w:rFonts w:ascii="Arial Narrow" w:hAnsi="Arial Narrow"/>
              </w:rPr>
              <w:t xml:space="preserve"> egyenértékű nyelvvizsgával rendelkezik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nyelv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nyelvvizsga foka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</w:tbl>
    <w:p w:rsidR="009104B9" w:rsidRPr="00FF4F16" w:rsidRDefault="009104B9" w:rsidP="009104B9">
      <w:pPr>
        <w:spacing w:before="120"/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előresorolást támogatom, kérem a pályázat kiírását:</w:t>
      </w:r>
    </w:p>
    <w:p w:rsidR="009104B9" w:rsidRPr="00FF4F16" w:rsidRDefault="009104B9" w:rsidP="009104B9">
      <w:pPr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előresorolást nem támogatom:</w:t>
      </w:r>
    </w:p>
    <w:p w:rsidR="009104B9" w:rsidRPr="009104B9" w:rsidRDefault="00E2411E" w:rsidP="00944C74">
      <w:pPr>
        <w:pStyle w:val="Listaszerbekezds"/>
        <w:tabs>
          <w:tab w:val="center" w:pos="510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="009104B9" w:rsidRPr="009104B9">
        <w:rPr>
          <w:rFonts w:ascii="Arial Narrow" w:hAnsi="Arial Narrow"/>
        </w:rPr>
        <w:tab/>
      </w:r>
      <w:r w:rsidR="009104B9" w:rsidRPr="009104B9">
        <w:rPr>
          <w:rFonts w:ascii="Arial Narrow" w:hAnsi="Arial Narrow"/>
        </w:rPr>
        <w:tab/>
        <w:t>rektor</w:t>
      </w:r>
    </w:p>
    <w:p w:rsidR="009104B9" w:rsidRPr="00FF4F16" w:rsidRDefault="009104B9" w:rsidP="009104B9">
      <w:pPr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előresorolásra a keret rendelkezésre áll:</w:t>
      </w:r>
    </w:p>
    <w:p w:rsidR="00B704AE" w:rsidRDefault="00B704AE" w:rsidP="00B704AE">
      <w:pPr>
        <w:rPr>
          <w:rFonts w:ascii="Arial Narrow" w:hAnsi="Arial Narrow"/>
        </w:rPr>
      </w:pPr>
    </w:p>
    <w:p w:rsidR="00B704AE" w:rsidRPr="00B704AE" w:rsidRDefault="00B704AE" w:rsidP="00B704AE">
      <w:pPr>
        <w:rPr>
          <w:rFonts w:ascii="Arial Narrow" w:hAnsi="Arial Narrow"/>
        </w:rPr>
      </w:pPr>
    </w:p>
    <w:p w:rsidR="00B704AE" w:rsidRPr="00944C74" w:rsidRDefault="00627E72" w:rsidP="00944C74">
      <w:pPr>
        <w:pStyle w:val="Listaszerbekezds"/>
        <w:numPr>
          <w:ilvl w:val="0"/>
          <w:numId w:val="1"/>
        </w:numPr>
        <w:spacing w:after="0"/>
        <w:ind w:left="714" w:hanging="357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sz. melléklet </w:t>
      </w:r>
    </w:p>
    <w:p w:rsidR="00B704AE" w:rsidRDefault="00B704AE" w:rsidP="00B704AE">
      <w:pPr>
        <w:jc w:val="center"/>
        <w:rPr>
          <w:rFonts w:ascii="Arial Narrow" w:hAnsi="Arial Narrow"/>
          <w:b/>
          <w:sz w:val="28"/>
          <w:szCs w:val="28"/>
        </w:rPr>
      </w:pPr>
      <w:r w:rsidRPr="0001288B">
        <w:rPr>
          <w:rFonts w:ascii="Arial Narrow" w:hAnsi="Arial Narrow"/>
          <w:u w:val="single"/>
        </w:rPr>
        <w:t xml:space="preserve">Oktatói-kutatói előrelépésre vonatkozó </w:t>
      </w:r>
      <w:r w:rsidR="00915E85">
        <w:rPr>
          <w:rFonts w:ascii="Arial Narrow" w:hAnsi="Arial Narrow"/>
          <w:u w:val="single"/>
        </w:rPr>
        <w:t>javaslat</w:t>
      </w:r>
    </w:p>
    <w:p w:rsidR="00B704AE" w:rsidRPr="00B704AE" w:rsidRDefault="00B704AE" w:rsidP="00B704AE">
      <w:pPr>
        <w:jc w:val="center"/>
        <w:rPr>
          <w:rFonts w:ascii="Arial Narrow" w:hAnsi="Arial Narrow"/>
        </w:rPr>
      </w:pPr>
      <w:r w:rsidRPr="00B704AE">
        <w:rPr>
          <w:rFonts w:ascii="Arial Narrow" w:hAnsi="Arial Narrow"/>
          <w:b/>
        </w:rPr>
        <w:t>TUDOMÁNYOS MUNKATÁRS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Javasolt</w:t>
      </w:r>
      <w:r w:rsidRPr="0001288B">
        <w:rPr>
          <w:rFonts w:ascii="Arial Narrow" w:hAnsi="Arial Narrow"/>
        </w:rPr>
        <w:t xml:space="preserve">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 Szervezeti egysége: ………………………………………….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Jelenlegi munkaköre</w:t>
      </w:r>
      <w:proofErr w:type="gramStart"/>
      <w:r w:rsidRPr="0001288B">
        <w:rPr>
          <w:rFonts w:ascii="Arial Narrow" w:hAnsi="Arial Narrow"/>
        </w:rPr>
        <w:t>: …</w:t>
      </w:r>
      <w:proofErr w:type="gramEnd"/>
      <w:r w:rsidRPr="0001288B">
        <w:rPr>
          <w:rFonts w:ascii="Arial Narrow" w:hAnsi="Arial Narrow"/>
        </w:rPr>
        <w:t>………………………………….Jelenlegi munkakörbe lépésének dátuma:…………………..</w:t>
      </w:r>
    </w:p>
    <w:p w:rsidR="005D637C" w:rsidRPr="0001288B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Rövid indoklás</w:t>
      </w:r>
      <w:proofErr w:type="gramStart"/>
      <w:r>
        <w:rPr>
          <w:rFonts w:ascii="Arial Narrow" w:hAnsi="Arial Narrow"/>
        </w:rPr>
        <w:t xml:space="preserve">: </w:t>
      </w:r>
      <w:r w:rsidRPr="0001288B">
        <w:rPr>
          <w:rFonts w:ascii="Arial Narrow" w:hAnsi="Arial Narrow"/>
        </w:rPr>
        <w:t>…</w:t>
      </w:r>
      <w:proofErr w:type="gramEnd"/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5D637C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Dékán/Főigazgató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 Dékán/Főigazgató aláírása:…………………………</w:t>
      </w:r>
    </w:p>
    <w:p w:rsidR="005D637C" w:rsidRDefault="005D637C" w:rsidP="005D637C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8931"/>
        <w:gridCol w:w="851"/>
      </w:tblGrid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mesterfokozattal és szakképzettséggel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az Egyetem kutatói követelményének beosztásához mérten megfelel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kutatói beosztásának megfelelő szakmai gyakorlattal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pedagógiai képességekkel és felkészültséggel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ismereteit folyamatosan továbbfejleszti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személyiségjegyei, erkölcsi magatartása, kapcsolatteremtő képessége és egészségi állapota alapján alkalmas az ifjúság nevelésére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tudományos munkát végez az oktatás-nevelés, illetve a kutatás-fejlesztés területén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 xml:space="preserve">rendelkezik az oktató és tudományos munkához szükséges </w:t>
            </w:r>
            <w:proofErr w:type="gramStart"/>
            <w:r w:rsidRPr="00944C74">
              <w:rPr>
                <w:rFonts w:ascii="Arial Narrow" w:hAnsi="Arial Narrow"/>
                <w:sz w:val="20"/>
                <w:szCs w:val="20"/>
              </w:rPr>
              <w:t>világnyelv(</w:t>
            </w:r>
            <w:proofErr w:type="spellStart"/>
            <w:proofErr w:type="gramEnd"/>
            <w:r w:rsidRPr="00944C74">
              <w:rPr>
                <w:rFonts w:ascii="Arial Narrow" w:hAnsi="Arial Narrow"/>
                <w:sz w:val="20"/>
                <w:szCs w:val="20"/>
              </w:rPr>
              <w:t>ek</w:t>
            </w:r>
            <w:proofErr w:type="spellEnd"/>
            <w:r w:rsidRPr="00944C74">
              <w:rPr>
                <w:rFonts w:ascii="Arial Narrow" w:hAnsi="Arial Narrow"/>
                <w:sz w:val="20"/>
                <w:szCs w:val="20"/>
              </w:rPr>
              <w:t>) ismeretével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rendelkezik korszerű informatikai ismeretekkel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rendelkezik doktori fokozattal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legalább három éves kutatói/oktatói gyakorlattal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eredményesen részt vesz a kutatóhelyi feladatok megoldásában, képes önálló kutatási feladatok végzésére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kutatási eredményeit rendszeresen közzéteszi idegen nyelven is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alkalmas egy-egy témakörből előadások tartására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folyamatosan részt vesz a szakterülete tudományos közéletében, a kutatási eredmények hazai hasznosításának és nemzetközi megismertetésének elősegítésében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külföldi kutatási kapcsolatokat épít ki és ápol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 tudományos munka iránt érdeklődő hallgatókat megismerteti a kutatási módszerek elemeivel, szükség szerint ilyen tevékenységet irányít, hallgatói gyakorlati foglalkozásokat vezet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szakdolgozatot, diplomatervet, TDK munkát irányít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részt vesz pályázatokon, közreműködik megbízások szerzésében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 xml:space="preserve">legalább középfokú "C" típusú vagy </w:t>
            </w:r>
            <w:proofErr w:type="gramStart"/>
            <w:r w:rsidRPr="00944C74">
              <w:rPr>
                <w:rFonts w:ascii="Arial Narrow" w:hAnsi="Arial Narrow"/>
                <w:sz w:val="20"/>
                <w:szCs w:val="20"/>
              </w:rPr>
              <w:t>azzal</w:t>
            </w:r>
            <w:proofErr w:type="gramEnd"/>
            <w:r w:rsidRPr="00944C74">
              <w:rPr>
                <w:rFonts w:ascii="Arial Narrow" w:hAnsi="Arial Narrow"/>
                <w:sz w:val="20"/>
                <w:szCs w:val="20"/>
              </w:rPr>
              <w:t xml:space="preserve"> egyenértékű nyelvvizsgával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nyelv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ind w:left="3579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nyelvvizsga foka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104B9" w:rsidRPr="00944C74" w:rsidRDefault="009104B9" w:rsidP="00944C74">
      <w:pPr>
        <w:spacing w:before="120"/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előresorolást támogatom, kérem a pályázat kiírását:</w:t>
      </w:r>
    </w:p>
    <w:p w:rsidR="009104B9" w:rsidRPr="00944C74" w:rsidRDefault="009104B9" w:rsidP="00944C74">
      <w:pPr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előresorolást nem támogatom:</w:t>
      </w:r>
    </w:p>
    <w:p w:rsidR="009104B9" w:rsidRPr="009104B9" w:rsidRDefault="00E2411E" w:rsidP="00944C74">
      <w:pPr>
        <w:pStyle w:val="Listaszerbekezds"/>
        <w:tabs>
          <w:tab w:val="center" w:pos="510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="009104B9" w:rsidRPr="009104B9">
        <w:rPr>
          <w:rFonts w:ascii="Arial Narrow" w:hAnsi="Arial Narrow"/>
        </w:rPr>
        <w:tab/>
      </w:r>
      <w:r w:rsidR="009104B9" w:rsidRPr="009104B9">
        <w:rPr>
          <w:rFonts w:ascii="Arial Narrow" w:hAnsi="Arial Narrow"/>
        </w:rPr>
        <w:tab/>
        <w:t>rektor</w:t>
      </w:r>
    </w:p>
    <w:p w:rsidR="009104B9" w:rsidRPr="00944C74" w:rsidRDefault="009104B9" w:rsidP="00944C74">
      <w:pPr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előresorolásra a keret rendelkezésre áll:</w:t>
      </w:r>
    </w:p>
    <w:p w:rsidR="00790D51" w:rsidRPr="00944C74" w:rsidRDefault="00790D51" w:rsidP="00944C74">
      <w:pPr>
        <w:pStyle w:val="Listaszerbekezds"/>
        <w:numPr>
          <w:ilvl w:val="0"/>
          <w:numId w:val="1"/>
        </w:numPr>
        <w:jc w:val="center"/>
        <w:rPr>
          <w:rFonts w:ascii="Arial Narrow" w:hAnsi="Arial Narrow"/>
        </w:rPr>
      </w:pPr>
      <w:r w:rsidRPr="00944C74">
        <w:rPr>
          <w:rFonts w:ascii="Arial Narrow" w:hAnsi="Arial Narrow"/>
        </w:rPr>
        <w:t xml:space="preserve">sz. melléklet </w:t>
      </w:r>
    </w:p>
    <w:p w:rsidR="00B704AE" w:rsidRDefault="00B704AE" w:rsidP="00B704AE">
      <w:pPr>
        <w:jc w:val="center"/>
        <w:rPr>
          <w:rFonts w:ascii="Arial Narrow" w:hAnsi="Arial Narrow"/>
          <w:b/>
          <w:sz w:val="28"/>
          <w:szCs w:val="28"/>
        </w:rPr>
      </w:pPr>
      <w:r w:rsidRPr="0001288B">
        <w:rPr>
          <w:rFonts w:ascii="Arial Narrow" w:hAnsi="Arial Narrow"/>
          <w:u w:val="single"/>
        </w:rPr>
        <w:t xml:space="preserve">Oktatói-kutatói előrelépésre vonatkozó </w:t>
      </w:r>
      <w:r w:rsidR="00915E85">
        <w:rPr>
          <w:rFonts w:ascii="Arial Narrow" w:hAnsi="Arial Narrow"/>
          <w:u w:val="single"/>
        </w:rPr>
        <w:t>javaslat</w:t>
      </w:r>
    </w:p>
    <w:p w:rsidR="00B704AE" w:rsidRPr="00B704AE" w:rsidRDefault="00B704AE" w:rsidP="00B704AE">
      <w:pPr>
        <w:jc w:val="center"/>
        <w:rPr>
          <w:rFonts w:ascii="Arial Narrow" w:hAnsi="Arial Narrow"/>
          <w:b/>
        </w:rPr>
      </w:pPr>
      <w:r w:rsidRPr="00B704AE">
        <w:rPr>
          <w:rFonts w:ascii="Arial Narrow" w:hAnsi="Arial Narrow"/>
          <w:b/>
        </w:rPr>
        <w:t>TUDOMÁNYOS FŐMUNKATÁRS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Javasolt</w:t>
      </w:r>
      <w:r w:rsidRPr="0001288B">
        <w:rPr>
          <w:rFonts w:ascii="Arial Narrow" w:hAnsi="Arial Narrow"/>
        </w:rPr>
        <w:t xml:space="preserve">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 Szervezeti egysége: ………………………………………….</w:t>
      </w:r>
    </w:p>
    <w:p w:rsidR="005D637C" w:rsidRPr="0001288B" w:rsidRDefault="005D637C" w:rsidP="00FF4F16">
      <w:pPr>
        <w:spacing w:line="36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Jelenlegi munkaköre</w:t>
      </w:r>
      <w:proofErr w:type="gramStart"/>
      <w:r w:rsidRPr="0001288B">
        <w:rPr>
          <w:rFonts w:ascii="Arial Narrow" w:hAnsi="Arial Narrow"/>
        </w:rPr>
        <w:t>: …</w:t>
      </w:r>
      <w:proofErr w:type="gramEnd"/>
      <w:r w:rsidRPr="0001288B">
        <w:rPr>
          <w:rFonts w:ascii="Arial Narrow" w:hAnsi="Arial Narrow"/>
        </w:rPr>
        <w:t>………………………………….Jelenlegi munkakörbe lépésének dátuma:…………………..</w:t>
      </w:r>
    </w:p>
    <w:p w:rsidR="005D637C" w:rsidRPr="0001288B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Rövid indoklás</w:t>
      </w:r>
      <w:proofErr w:type="gramStart"/>
      <w:r>
        <w:rPr>
          <w:rFonts w:ascii="Arial Narrow" w:hAnsi="Arial Narrow"/>
        </w:rPr>
        <w:t xml:space="preserve">: </w:t>
      </w:r>
      <w:r w:rsidRPr="0001288B">
        <w:rPr>
          <w:rFonts w:ascii="Arial Narrow" w:hAnsi="Arial Narrow"/>
        </w:rPr>
        <w:t>…</w:t>
      </w:r>
      <w:proofErr w:type="gramEnd"/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5D637C" w:rsidRDefault="005D637C" w:rsidP="00FF4F16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>Dékán/Főigazgató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 Dékán/Főigazgató aláírása:…………………………</w:t>
      </w:r>
    </w:p>
    <w:p w:rsidR="005D637C" w:rsidRDefault="005D637C" w:rsidP="005D637C">
      <w:pPr>
        <w:tabs>
          <w:tab w:val="left" w:pos="426"/>
        </w:tabs>
        <w:autoSpaceDE w:val="0"/>
        <w:autoSpaceDN w:val="0"/>
        <w:adjustRightInd w:val="0"/>
        <w:spacing w:before="60" w:after="6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8931"/>
        <w:gridCol w:w="851"/>
      </w:tblGrid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mesterfokozattal és szakképzettséggel rendelkezik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az Egyetem kutatói követelményének beosztásához mérten megfelel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kutatói beosztásának megfelelő szakmai gyakorlattal rendelkezik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pedagógiai képességekkel és felkészültséggel rendelkezik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ismereteit folyamatosan továbbfejleszti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személyiségjegyei, erkölcsi magatartása, kapcsolatteremtő képessége és egészségi állapota alapján alkalmas az ifjúság nevelésére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tudományos munkát végez az oktatás-nevelés, illetve a kutatás-fejlesztés területén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 xml:space="preserve">rendelkezik az oktató és tudományos munkához szükséges </w:t>
            </w:r>
            <w:proofErr w:type="gramStart"/>
            <w:r w:rsidRPr="00B704AE">
              <w:rPr>
                <w:rFonts w:ascii="Arial Narrow" w:hAnsi="Arial Narrow"/>
              </w:rPr>
              <w:t>világnyelv(</w:t>
            </w:r>
            <w:proofErr w:type="spellStart"/>
            <w:proofErr w:type="gramEnd"/>
            <w:r w:rsidRPr="00B704AE">
              <w:rPr>
                <w:rFonts w:ascii="Arial Narrow" w:hAnsi="Arial Narrow"/>
              </w:rPr>
              <w:t>ek</w:t>
            </w:r>
            <w:proofErr w:type="spellEnd"/>
            <w:r w:rsidRPr="00B704AE">
              <w:rPr>
                <w:rFonts w:ascii="Arial Narrow" w:hAnsi="Arial Narrow"/>
              </w:rPr>
              <w:t>) ismeretével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rendelkezik korszerű informatikai ismeretekkel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doktori fokozattal, valamint széles körű hazai és külföldi kutatási gyakorlattal és kapcsolatrendszerrel rendelkezik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legalább hét éves eredményes kutatói/oktatói gyakorlattal rendelkezik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képes idegen nyelven előadások tartására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alkotó és tevékeny módon hozzájárul a kutatási feladatok megfogalmazásához, megoldásához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képes tudományos eredményeinek magyar és idegen nyelvű közzétételére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képes az Egyetem oktató-nevelő munkájának segítésére, előadások tartására, valamint doktori képzésre,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alkalmas a hallgatók, a doktori képzésben részt vevők, tanársegédek, a tudományos segédmunkatársak tanulmányi, tudományos, illetve művészi munkájának vezetésére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aktívan részt vesz az egyetemi, a hazai és a nemzetközi tudományos közéletben, pályázatokon, megbízások szerzésben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  <w:tr w:rsidR="00B704AE" w:rsidRPr="00B704AE" w:rsidTr="00915E85">
        <w:tc>
          <w:tcPr>
            <w:tcW w:w="893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  <w:r w:rsidRPr="00B704AE">
              <w:rPr>
                <w:rFonts w:ascii="Arial Narrow" w:hAnsi="Arial Narrow"/>
              </w:rPr>
              <w:t>képes egy-egy kutatási feladat megoldására szervezett csoport munkájának irányítására, komplex kutatások összefogására, jelentős tudományszervezési feladatok elvégzésére</w:t>
            </w:r>
          </w:p>
        </w:tc>
        <w:tc>
          <w:tcPr>
            <w:tcW w:w="851" w:type="dxa"/>
          </w:tcPr>
          <w:p w:rsidR="00B704AE" w:rsidRPr="00B704AE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</w:rPr>
            </w:pPr>
          </w:p>
        </w:tc>
      </w:tr>
    </w:tbl>
    <w:p w:rsidR="009104B9" w:rsidRPr="00FF4F16" w:rsidRDefault="009104B9" w:rsidP="009104B9">
      <w:pPr>
        <w:spacing w:before="120"/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előresorolást támogatom, kérem a pályázat kiírását:</w:t>
      </w:r>
    </w:p>
    <w:p w:rsidR="009104B9" w:rsidRPr="00FF4F16" w:rsidRDefault="009104B9" w:rsidP="009104B9">
      <w:pPr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előresorolást nem támogatom:</w:t>
      </w:r>
    </w:p>
    <w:p w:rsidR="009104B9" w:rsidRPr="009104B9" w:rsidRDefault="00E2411E" w:rsidP="00944C74">
      <w:pPr>
        <w:pStyle w:val="Listaszerbekezds"/>
        <w:tabs>
          <w:tab w:val="center" w:pos="510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="009104B9" w:rsidRPr="009104B9">
        <w:rPr>
          <w:rFonts w:ascii="Arial Narrow" w:hAnsi="Arial Narrow"/>
        </w:rPr>
        <w:tab/>
      </w:r>
      <w:r w:rsidR="009104B9" w:rsidRPr="009104B9">
        <w:rPr>
          <w:rFonts w:ascii="Arial Narrow" w:hAnsi="Arial Narrow"/>
        </w:rPr>
        <w:tab/>
        <w:t>rektor</w:t>
      </w:r>
    </w:p>
    <w:p w:rsidR="00B704AE" w:rsidRDefault="009104B9" w:rsidP="00B704AE">
      <w:pPr>
        <w:tabs>
          <w:tab w:val="center" w:pos="5103"/>
        </w:tabs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előresorolásra a keret rendelkezésre áll:</w:t>
      </w:r>
    </w:p>
    <w:p w:rsidR="00650E59" w:rsidRPr="00944C74" w:rsidRDefault="00650E59" w:rsidP="00944C74">
      <w:pPr>
        <w:pStyle w:val="Listaszerbekezds"/>
        <w:numPr>
          <w:ilvl w:val="0"/>
          <w:numId w:val="1"/>
        </w:numPr>
        <w:spacing w:after="0"/>
        <w:ind w:left="714" w:hanging="357"/>
        <w:jc w:val="center"/>
        <w:rPr>
          <w:rFonts w:ascii="Arial Narrow" w:hAnsi="Arial Narrow"/>
        </w:rPr>
      </w:pPr>
      <w:r w:rsidRPr="00944C74">
        <w:rPr>
          <w:rFonts w:ascii="Arial Narrow" w:hAnsi="Arial Narrow"/>
        </w:rPr>
        <w:t xml:space="preserve">sz. melléklet </w:t>
      </w:r>
    </w:p>
    <w:p w:rsidR="00B704AE" w:rsidRDefault="00B704AE" w:rsidP="00B704AE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01288B">
        <w:rPr>
          <w:rFonts w:ascii="Arial Narrow" w:hAnsi="Arial Narrow"/>
          <w:u w:val="single"/>
        </w:rPr>
        <w:t xml:space="preserve">Oktatói-kutatói előrelépésre vonatkozó </w:t>
      </w:r>
      <w:r w:rsidR="00915E85">
        <w:rPr>
          <w:rFonts w:ascii="Arial Narrow" w:hAnsi="Arial Narrow"/>
          <w:u w:val="single"/>
        </w:rPr>
        <w:t>javaslat</w:t>
      </w:r>
    </w:p>
    <w:p w:rsidR="00B704AE" w:rsidRPr="00B704AE" w:rsidRDefault="00B704AE" w:rsidP="00B704AE">
      <w:pPr>
        <w:spacing w:after="120"/>
        <w:jc w:val="center"/>
        <w:rPr>
          <w:rFonts w:ascii="Arial Narrow" w:hAnsi="Arial Narrow"/>
          <w:b/>
        </w:rPr>
      </w:pPr>
      <w:r w:rsidRPr="00B704AE">
        <w:rPr>
          <w:rFonts w:ascii="Arial Narrow" w:hAnsi="Arial Narrow"/>
          <w:b/>
        </w:rPr>
        <w:t>TUDOMÁNYOS TANÁCSADÓ</w:t>
      </w:r>
    </w:p>
    <w:p w:rsidR="005D637C" w:rsidRPr="0001288B" w:rsidRDefault="005D637C" w:rsidP="00944C7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Javasolt</w:t>
      </w:r>
      <w:r w:rsidRPr="0001288B">
        <w:rPr>
          <w:rFonts w:ascii="Arial Narrow" w:hAnsi="Arial Narrow"/>
        </w:rPr>
        <w:t xml:space="preserve">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 Szervezeti egysége: ………………………………………….</w:t>
      </w:r>
    </w:p>
    <w:p w:rsidR="005D637C" w:rsidRPr="0001288B" w:rsidRDefault="005D637C" w:rsidP="00944C74">
      <w:pPr>
        <w:spacing w:line="24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Jelenlegi munkaköre</w:t>
      </w:r>
      <w:proofErr w:type="gramStart"/>
      <w:r w:rsidRPr="0001288B">
        <w:rPr>
          <w:rFonts w:ascii="Arial Narrow" w:hAnsi="Arial Narrow"/>
        </w:rPr>
        <w:t>: …</w:t>
      </w:r>
      <w:proofErr w:type="gramEnd"/>
      <w:r w:rsidRPr="0001288B">
        <w:rPr>
          <w:rFonts w:ascii="Arial Narrow" w:hAnsi="Arial Narrow"/>
        </w:rPr>
        <w:t>………………………………….Jelenlegi munkakörbe lépésének dátuma:…………………..</w:t>
      </w:r>
    </w:p>
    <w:p w:rsidR="005D637C" w:rsidRPr="0001288B" w:rsidRDefault="005D637C" w:rsidP="00944C74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Rövid indoklás</w:t>
      </w:r>
      <w:proofErr w:type="gramStart"/>
      <w:r>
        <w:rPr>
          <w:rFonts w:ascii="Arial Narrow" w:hAnsi="Arial Narrow"/>
        </w:rPr>
        <w:t xml:space="preserve">: </w:t>
      </w:r>
      <w:r w:rsidRPr="0001288B">
        <w:rPr>
          <w:rFonts w:ascii="Arial Narrow" w:hAnsi="Arial Narrow"/>
        </w:rPr>
        <w:t>…</w:t>
      </w:r>
      <w:proofErr w:type="gramEnd"/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5D637C" w:rsidRDefault="005D637C" w:rsidP="00944C74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Dékán/Főigazgató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 Dékán/Főigazgató aláírása:…………………………</w:t>
      </w:r>
    </w:p>
    <w:p w:rsidR="005D637C" w:rsidRDefault="005D637C" w:rsidP="00944C74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8931"/>
        <w:gridCol w:w="851"/>
      </w:tblGrid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mesterfokozattal és szakképzettséggel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az Egyetem kutatói követelményének beosztásához mérten megfelel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kutatói beosztásának megfelelő szakmai gyakorlattal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pedagógiai képességekkel és felkészültséggel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ismereteit folyamatosan továbbfejleszti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személyiségjegyei, erkölcsi magatartása, kapcsolatteremtő képessége és egészségi állapota alapján alkalmas az ifjúság nevelésére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tudományos munkát végez az oktatás-nevelés, illetve a kutatás-fejlesztés területén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 xml:space="preserve">rendelkezik az oktató és tudományos munkához szükséges </w:t>
            </w:r>
            <w:proofErr w:type="gramStart"/>
            <w:r w:rsidRPr="00944C74">
              <w:rPr>
                <w:rFonts w:ascii="Arial Narrow" w:hAnsi="Arial Narrow"/>
                <w:sz w:val="20"/>
                <w:szCs w:val="20"/>
              </w:rPr>
              <w:t>világnyelv(</w:t>
            </w:r>
            <w:proofErr w:type="spellStart"/>
            <w:proofErr w:type="gramEnd"/>
            <w:r w:rsidRPr="00944C74">
              <w:rPr>
                <w:rFonts w:ascii="Arial Narrow" w:hAnsi="Arial Narrow"/>
                <w:sz w:val="20"/>
                <w:szCs w:val="20"/>
              </w:rPr>
              <w:t>ek</w:t>
            </w:r>
            <w:proofErr w:type="spellEnd"/>
            <w:r w:rsidRPr="00944C74">
              <w:rPr>
                <w:rFonts w:ascii="Arial Narrow" w:hAnsi="Arial Narrow"/>
                <w:sz w:val="20"/>
                <w:szCs w:val="20"/>
              </w:rPr>
              <w:t>) ismeretével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rendelkezik korszerű informatikai ismeretekkel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iCs/>
                <w:sz w:val="20"/>
                <w:szCs w:val="20"/>
              </w:rPr>
              <w:t>doktori fokozattal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az adott tudomány- vagy művészeti terület olyan nemzetközileg elismert képviselője, aki kiemelkedő tudományos kutatói, illetve művészeti munkásságot fejt ki, képes ismereteinek és tapasztalatainak rendszeres továbbadására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alkotó módon részt vesz a kutatóhely, az Egyetem, a kar tudományos feladatainak kidolgozásában, a végrehajtás irányításában és ellenőrzésében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képes kutatócsoport munkáját összefogni, irányítani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alkalmas az elért kutatási eredmények jelentős tudományos színvonalú közzétételére, szakkönyv írására, rendszeres és sokrétű tudományos kapcsolatok ápolására, kutatási projektek vezetésére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oktatásban, kutatásban, kutatásszervezésben szerzett tapasztalatai alapján alkalmas a hallgatók, a doktori képzésben részt vevők, a tanársegédek, a tudományos segédmunkatársak tanulmányi, tudományos, illetve művészi munkájának vezetésére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aktív tevékenységet fejt ki tudományszervezési feladatok terén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bekapcsolódik az Egyetem oktató-nevelő munkájába, idegen nyelven szemináriumot, előadást tart, kezdeményező módon részt vesz doktori képzésben, doktori és habilitációs eljárásokban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képes pályázati csoportok összefogására, kutatási megbízások szerzésére, kutatási projektek vezetésére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felkészült a hazai és nemzetközi tudományos közéletben tudományágának, intézményének képviseletére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idegen nyelven publikál, szemináriumot, előadást tart, és a vitában részt vesz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forrásbevonási tevékenységet végez pályázatok generálásával, pályázati csoportok tevékenységének összefogásával, kutatási/szakmai megbízások szerzésével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57A7" w:rsidRPr="00944C74" w:rsidRDefault="002957A7" w:rsidP="00944C74">
      <w:pPr>
        <w:spacing w:before="120"/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előresorolást támogatom, kérem a pályázat kiírását:</w:t>
      </w:r>
    </w:p>
    <w:p w:rsidR="002957A7" w:rsidRPr="00944C74" w:rsidRDefault="002957A7" w:rsidP="00944C74">
      <w:pPr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előresorolást nem támogatom:</w:t>
      </w:r>
    </w:p>
    <w:p w:rsidR="002957A7" w:rsidRPr="009104B9" w:rsidRDefault="00E2411E" w:rsidP="00944C74">
      <w:pPr>
        <w:pStyle w:val="Listaszerbekezds"/>
        <w:tabs>
          <w:tab w:val="center" w:pos="510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="002957A7" w:rsidRPr="009104B9">
        <w:rPr>
          <w:rFonts w:ascii="Arial Narrow" w:hAnsi="Arial Narrow"/>
        </w:rPr>
        <w:tab/>
      </w:r>
      <w:r w:rsidR="002957A7" w:rsidRPr="009104B9">
        <w:rPr>
          <w:rFonts w:ascii="Arial Narrow" w:hAnsi="Arial Narrow"/>
        </w:rPr>
        <w:tab/>
        <w:t>rektor</w:t>
      </w:r>
    </w:p>
    <w:p w:rsidR="002957A7" w:rsidRPr="00944C74" w:rsidRDefault="002957A7" w:rsidP="00944C74">
      <w:pPr>
        <w:rPr>
          <w:rFonts w:ascii="Arial Narrow" w:hAnsi="Arial Narrow"/>
        </w:rPr>
      </w:pPr>
      <w:r w:rsidRPr="00944C74">
        <w:rPr>
          <w:rFonts w:ascii="Arial Narrow" w:hAnsi="Arial Narrow"/>
        </w:rPr>
        <w:t>Az előresorolásra a keret rendelkezésre áll:</w:t>
      </w:r>
    </w:p>
    <w:p w:rsidR="00B704AE" w:rsidRPr="00944C74" w:rsidRDefault="005B2CF5" w:rsidP="00944C74">
      <w:pPr>
        <w:pStyle w:val="Listaszerbekezds"/>
        <w:numPr>
          <w:ilvl w:val="0"/>
          <w:numId w:val="1"/>
        </w:numPr>
        <w:tabs>
          <w:tab w:val="center" w:pos="5103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sz. melléklet</w:t>
      </w:r>
    </w:p>
    <w:p w:rsidR="00B704AE" w:rsidRDefault="00B704AE" w:rsidP="00B704AE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1288B">
        <w:rPr>
          <w:rFonts w:ascii="Arial Narrow" w:hAnsi="Arial Narrow"/>
          <w:u w:val="single"/>
        </w:rPr>
        <w:t xml:space="preserve">Oktatói-kutatói előrelépésre vonatkozó </w:t>
      </w:r>
      <w:r w:rsidR="00915E85">
        <w:rPr>
          <w:rFonts w:ascii="Arial Narrow" w:hAnsi="Arial Narrow"/>
          <w:u w:val="single"/>
        </w:rPr>
        <w:t>javaslat</w:t>
      </w:r>
    </w:p>
    <w:p w:rsidR="00B704AE" w:rsidRPr="00B704AE" w:rsidRDefault="00B704AE" w:rsidP="00B704AE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704AE">
        <w:rPr>
          <w:rFonts w:ascii="Arial Narrow" w:hAnsi="Arial Narrow"/>
          <w:b/>
          <w:sz w:val="28"/>
          <w:szCs w:val="28"/>
        </w:rPr>
        <w:t>Kutatóprofesszor</w:t>
      </w:r>
    </w:p>
    <w:p w:rsidR="005D637C" w:rsidRPr="0001288B" w:rsidRDefault="005D637C" w:rsidP="00944C74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Javasolt</w:t>
      </w:r>
      <w:r w:rsidRPr="0001288B">
        <w:rPr>
          <w:rFonts w:ascii="Arial Narrow" w:hAnsi="Arial Narrow"/>
        </w:rPr>
        <w:t xml:space="preserve">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 Szervezeti egysége: ………………………………………….</w:t>
      </w:r>
    </w:p>
    <w:p w:rsidR="005D637C" w:rsidRPr="0001288B" w:rsidRDefault="005D637C" w:rsidP="00944C74">
      <w:pPr>
        <w:spacing w:after="120" w:line="240" w:lineRule="auto"/>
        <w:rPr>
          <w:rFonts w:ascii="Arial Narrow" w:hAnsi="Arial Narrow"/>
        </w:rPr>
      </w:pPr>
      <w:r w:rsidRPr="0001288B">
        <w:rPr>
          <w:rFonts w:ascii="Arial Narrow" w:hAnsi="Arial Narrow"/>
        </w:rPr>
        <w:t>Jelenlegi munkaköre</w:t>
      </w:r>
      <w:proofErr w:type="gramStart"/>
      <w:r w:rsidRPr="0001288B">
        <w:rPr>
          <w:rFonts w:ascii="Arial Narrow" w:hAnsi="Arial Narrow"/>
        </w:rPr>
        <w:t>: …</w:t>
      </w:r>
      <w:proofErr w:type="gramEnd"/>
      <w:r w:rsidRPr="0001288B">
        <w:rPr>
          <w:rFonts w:ascii="Arial Narrow" w:hAnsi="Arial Narrow"/>
        </w:rPr>
        <w:t>………………………………….Jelenlegi munkakörbe lépésének dátuma:…………………..</w:t>
      </w:r>
    </w:p>
    <w:p w:rsidR="005D637C" w:rsidRPr="0001288B" w:rsidRDefault="005D637C" w:rsidP="00944C74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Rövid indoklás</w:t>
      </w:r>
      <w:proofErr w:type="gramStart"/>
      <w:r>
        <w:rPr>
          <w:rFonts w:ascii="Arial Narrow" w:hAnsi="Arial Narrow"/>
        </w:rPr>
        <w:t xml:space="preserve">: </w:t>
      </w:r>
      <w:r w:rsidRPr="0001288B">
        <w:rPr>
          <w:rFonts w:ascii="Arial Narrow" w:hAnsi="Arial Narrow"/>
        </w:rPr>
        <w:t>…</w:t>
      </w:r>
      <w:proofErr w:type="gramEnd"/>
      <w:r w:rsidRPr="0001288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5D637C" w:rsidRDefault="005D637C" w:rsidP="00944C74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Dékán/Főigazgató neve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 Dékán/Főigazgató aláírása:…………………………</w:t>
      </w:r>
    </w:p>
    <w:p w:rsidR="005D637C" w:rsidRDefault="005D637C" w:rsidP="00944C74">
      <w:p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Kelt: </w:t>
      </w:r>
    </w:p>
    <w:tbl>
      <w:tblPr>
        <w:tblStyle w:val="Rcsostblzat"/>
        <w:tblW w:w="9782" w:type="dxa"/>
        <w:tblInd w:w="-431" w:type="dxa"/>
        <w:tblLook w:val="04A0" w:firstRow="1" w:lastRow="0" w:firstColumn="1" w:lastColumn="0" w:noHBand="0" w:noVBand="1"/>
      </w:tblPr>
      <w:tblGrid>
        <w:gridCol w:w="8931"/>
        <w:gridCol w:w="851"/>
      </w:tblGrid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mesterfokozattal és szakképzettséggel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az Egyetem kutatói követelményének beosztásához mérten megfelel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kutatói beosztásának megfelelő szakmai gyakorlattal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pedagógiai képességekkel és felkészültséggel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ismereteit folyamatosan továbbfejleszti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személyiségjegyei, erkölcsi magatartása, kapcsolatteremtő képessége és egészségi állapota alapján alkalmas az ifjúság nevelésére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tudományos munkát végez az oktatás-nevelés, illetve a kutatás-fejlesztés területén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 xml:space="preserve">rendelkezik az oktató és tudományos munkához szükséges </w:t>
            </w:r>
            <w:proofErr w:type="gramStart"/>
            <w:r w:rsidRPr="00944C74">
              <w:rPr>
                <w:rFonts w:ascii="Arial Narrow" w:hAnsi="Arial Narrow"/>
                <w:sz w:val="20"/>
                <w:szCs w:val="20"/>
              </w:rPr>
              <w:t>világnyelv(</w:t>
            </w:r>
            <w:proofErr w:type="spellStart"/>
            <w:proofErr w:type="gramEnd"/>
            <w:r w:rsidRPr="00944C74">
              <w:rPr>
                <w:rFonts w:ascii="Arial Narrow" w:hAnsi="Arial Narrow"/>
                <w:sz w:val="20"/>
                <w:szCs w:val="20"/>
              </w:rPr>
              <w:t>ek</w:t>
            </w:r>
            <w:proofErr w:type="spellEnd"/>
            <w:r w:rsidRPr="00944C74">
              <w:rPr>
                <w:rFonts w:ascii="Arial Narrow" w:hAnsi="Arial Narrow"/>
                <w:sz w:val="20"/>
                <w:szCs w:val="20"/>
              </w:rPr>
              <w:t>) ismeretével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rendelkezik korszerű informatikai ismeretekkel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iCs/>
                <w:sz w:val="20"/>
                <w:szCs w:val="20"/>
              </w:rPr>
              <w:t>doktori fokozattal rendelkezik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az adott tudomány- vagy művészeti terület olyan nemzetközileg elismert képviselője, aki kiemelkedő tudományos kutatói, illetve művészeti munkásságot fejt ki, szakterületén jelentős tudományos munkássággal bír, tudományterületét átfogóan ismeri, képes ismereteinek és tapasztalatainak rendszeres továbbadására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alkotó módon részt vesz a kutatóhely, az Egyetem, a kar tudományos feladatainak kidolgozásában, a végrehajtás irányításában és ellenőrzésében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képes kutatócsoport munkáját alkotóan összefogni, irányítani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alkalmas az elért kutatási eredmények nemzetközi tudományos színvonalú közzétételére, szakkönyv írására, rendszeres és sokrétű tudományos kapcsolatok ápolására, kutatási projektek vezetésére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oktatásban, kutatásban, kutatásszervezésben szerzett tapasztalatai alapján alkalmas a hallgatók, a doktori képzésben részt vevők, a tanársegédek, a tudományos segédmunkatársak tanulmányi, tudományos, illetve művészi munkájának vezetésére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idegen nyelven publikál, szemináriumot, előadást tart, és a vitában részt vesz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aktív tevékenységet fejt ki tudományszervezési feladatok terén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képes pályázati csoportok összefogására, kutatási megbízások szerzésére, kutatási projektek vezetésére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felkészült a hazai és nemzetközi tudományos közéletben tudományágának, intézményének képviseletére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közvetve vagy közvetlenül bekapcsolódik az Egyetem oktató-nevelő munkájába, kezdeményező módon segíti, részt vesz doktori képzésben, doktori és habilitációs eljárásokban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4AE" w:rsidRPr="00944C74" w:rsidTr="00915E85">
        <w:tc>
          <w:tcPr>
            <w:tcW w:w="8931" w:type="dxa"/>
          </w:tcPr>
          <w:p w:rsidR="00B704AE" w:rsidRPr="00944C74" w:rsidRDefault="00B704AE" w:rsidP="00915E85">
            <w:pPr>
              <w:tabs>
                <w:tab w:val="left" w:pos="3862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944C74">
              <w:rPr>
                <w:rFonts w:ascii="Arial Narrow" w:hAnsi="Arial Narrow"/>
                <w:sz w:val="20"/>
                <w:szCs w:val="20"/>
              </w:rPr>
              <w:t>forrásbevonási tevékenységet végez pályázatok generálásával, pályázati csoportok tevékenységének összefogásával, kutatási/szakmai megbízások szerzésével</w:t>
            </w:r>
          </w:p>
        </w:tc>
        <w:tc>
          <w:tcPr>
            <w:tcW w:w="851" w:type="dxa"/>
          </w:tcPr>
          <w:p w:rsidR="00B704AE" w:rsidRPr="00944C74" w:rsidRDefault="00B704AE" w:rsidP="00915E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57A7" w:rsidRPr="00FF4F16" w:rsidRDefault="002957A7" w:rsidP="002957A7">
      <w:pPr>
        <w:spacing w:before="120"/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előresorolást támogatom, kérem a pályázat kiírását:</w:t>
      </w:r>
    </w:p>
    <w:p w:rsidR="002957A7" w:rsidRPr="00FF4F16" w:rsidRDefault="002957A7" w:rsidP="002957A7">
      <w:pPr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előresorolást nem támogatom:</w:t>
      </w:r>
    </w:p>
    <w:p w:rsidR="002957A7" w:rsidRDefault="00E2411E" w:rsidP="00944C74">
      <w:pPr>
        <w:pStyle w:val="Listaszerbekezds"/>
        <w:tabs>
          <w:tab w:val="center" w:pos="5103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Kelt:</w:t>
      </w:r>
      <w:r w:rsidR="002957A7" w:rsidRPr="009104B9">
        <w:rPr>
          <w:rFonts w:ascii="Arial Narrow" w:hAnsi="Arial Narrow"/>
        </w:rPr>
        <w:tab/>
      </w:r>
      <w:r w:rsidR="002957A7" w:rsidRPr="009104B9">
        <w:rPr>
          <w:rFonts w:ascii="Arial Narrow" w:hAnsi="Arial Narrow"/>
        </w:rPr>
        <w:tab/>
        <w:t>rektor</w:t>
      </w:r>
    </w:p>
    <w:p w:rsidR="00B704AE" w:rsidRPr="00B704AE" w:rsidRDefault="002957A7" w:rsidP="00944C74">
      <w:pPr>
        <w:pStyle w:val="Listaszerbekezds"/>
        <w:spacing w:before="120" w:after="120" w:line="240" w:lineRule="auto"/>
        <w:ind w:left="0"/>
        <w:rPr>
          <w:rFonts w:ascii="Arial Narrow" w:hAnsi="Arial Narrow"/>
        </w:rPr>
      </w:pPr>
      <w:r w:rsidRPr="00FF4F16">
        <w:rPr>
          <w:rFonts w:ascii="Arial Narrow" w:hAnsi="Arial Narrow"/>
        </w:rPr>
        <w:t>Az előresorolásra a keret rendelkezésre áll:</w:t>
      </w:r>
    </w:p>
    <w:sectPr w:rsidR="00B704AE" w:rsidRPr="00B704AE" w:rsidSect="00944C74">
      <w:headerReference w:type="default" r:id="rId7"/>
      <w:footerReference w:type="default" r:id="rId8"/>
      <w:pgSz w:w="11906" w:h="16838"/>
      <w:pgMar w:top="1276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85" w:rsidRDefault="00915E85" w:rsidP="001225FB">
      <w:pPr>
        <w:spacing w:after="0" w:line="240" w:lineRule="auto"/>
      </w:pPr>
      <w:r>
        <w:separator/>
      </w:r>
    </w:p>
  </w:endnote>
  <w:endnote w:type="continuationSeparator" w:id="0">
    <w:p w:rsidR="00915E85" w:rsidRDefault="00915E85" w:rsidP="0012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85" w:rsidRPr="0001288B" w:rsidRDefault="00915E85" w:rsidP="0001288B">
    <w:pPr>
      <w:spacing w:before="120" w:after="0" w:line="240" w:lineRule="auto"/>
      <w:rPr>
        <w:rFonts w:ascii="Arial Narrow" w:hAnsi="Arial Narrow"/>
        <w:sz w:val="20"/>
        <w:szCs w:val="20"/>
      </w:rPr>
    </w:pPr>
    <w:r w:rsidRPr="0001288B">
      <w:rPr>
        <w:rFonts w:ascii="Arial Narrow" w:hAnsi="Arial Narrow"/>
        <w:sz w:val="20"/>
        <w:szCs w:val="20"/>
      </w:rPr>
      <w:t>Benyújtási határidő: szeptember 30, február 28.</w:t>
    </w:r>
  </w:p>
  <w:p w:rsidR="00915E85" w:rsidRPr="0001288B" w:rsidRDefault="00915E85">
    <w:pPr>
      <w:pStyle w:val="llb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85" w:rsidRDefault="00915E85" w:rsidP="001225FB">
      <w:pPr>
        <w:spacing w:after="0" w:line="240" w:lineRule="auto"/>
      </w:pPr>
      <w:r>
        <w:separator/>
      </w:r>
    </w:p>
  </w:footnote>
  <w:footnote w:type="continuationSeparator" w:id="0">
    <w:p w:rsidR="00915E85" w:rsidRDefault="00915E85" w:rsidP="0012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85" w:rsidRPr="0001288B" w:rsidRDefault="00915E85" w:rsidP="0001288B">
    <w:pPr>
      <w:spacing w:after="120"/>
      <w:jc w:val="right"/>
      <w:rPr>
        <w:rFonts w:ascii="Arial Narrow" w:hAnsi="Arial Narrow"/>
        <w:b/>
        <w:sz w:val="20"/>
        <w:szCs w:val="20"/>
      </w:rPr>
    </w:pPr>
    <w:r w:rsidRPr="0001288B">
      <w:rPr>
        <w:sz w:val="20"/>
        <w:szCs w:val="20"/>
      </w:rPr>
      <w:tab/>
    </w:r>
    <w:r w:rsidRPr="0001288B">
      <w:rPr>
        <w:sz w:val="20"/>
        <w:szCs w:val="20"/>
      </w:rPr>
      <w:tab/>
    </w:r>
    <w:r w:rsidR="00913F47">
      <w:rPr>
        <w:rFonts w:ascii="Arial Narrow" w:hAnsi="Arial Narrow"/>
        <w:b/>
        <w:sz w:val="20"/>
        <w:szCs w:val="20"/>
      </w:rPr>
      <w:t>7</w:t>
    </w:r>
    <w:r w:rsidRPr="0001288B">
      <w:rPr>
        <w:rFonts w:ascii="Arial Narrow" w:hAnsi="Arial Narrow"/>
        <w:b/>
        <w:sz w:val="20"/>
        <w:szCs w:val="20"/>
      </w:rPr>
      <w:t>/201</w:t>
    </w:r>
    <w:r>
      <w:rPr>
        <w:rFonts w:ascii="Arial Narrow" w:hAnsi="Arial Narrow"/>
        <w:b/>
        <w:sz w:val="20"/>
        <w:szCs w:val="20"/>
      </w:rPr>
      <w:t>8.</w:t>
    </w:r>
    <w:r w:rsidR="00913F47">
      <w:rPr>
        <w:rFonts w:ascii="Arial Narrow" w:hAnsi="Arial Narrow"/>
        <w:b/>
        <w:sz w:val="20"/>
        <w:szCs w:val="20"/>
      </w:rPr>
      <w:t xml:space="preserve"> (IX.26.)</w:t>
    </w:r>
    <w:r>
      <w:rPr>
        <w:rFonts w:ascii="Arial Narrow" w:hAnsi="Arial Narrow"/>
        <w:b/>
        <w:sz w:val="20"/>
        <w:szCs w:val="20"/>
      </w:rPr>
      <w:t xml:space="preserve"> rektori utasítás</w:t>
    </w:r>
    <w:r w:rsidRPr="0001288B">
      <w:rPr>
        <w:rFonts w:ascii="Arial Narrow" w:hAnsi="Arial Narrow"/>
        <w:b/>
        <w:sz w:val="20"/>
        <w:szCs w:val="20"/>
      </w:rPr>
      <w:t xml:space="preserve"> melléklete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B6EA2"/>
    <w:multiLevelType w:val="hybridMultilevel"/>
    <w:tmpl w:val="A4B08D42"/>
    <w:lvl w:ilvl="0" w:tplc="982C7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FB"/>
    <w:rsid w:val="0001288B"/>
    <w:rsid w:val="000331C1"/>
    <w:rsid w:val="00081735"/>
    <w:rsid w:val="001225FB"/>
    <w:rsid w:val="00200E5B"/>
    <w:rsid w:val="0021233A"/>
    <w:rsid w:val="00266B59"/>
    <w:rsid w:val="002957A7"/>
    <w:rsid w:val="003837D7"/>
    <w:rsid w:val="00582811"/>
    <w:rsid w:val="005B2CF5"/>
    <w:rsid w:val="005B74CE"/>
    <w:rsid w:val="005D637C"/>
    <w:rsid w:val="00627E72"/>
    <w:rsid w:val="006373E6"/>
    <w:rsid w:val="00650E59"/>
    <w:rsid w:val="006F02B5"/>
    <w:rsid w:val="00762E0A"/>
    <w:rsid w:val="00790D51"/>
    <w:rsid w:val="009104B9"/>
    <w:rsid w:val="00913F47"/>
    <w:rsid w:val="00915E85"/>
    <w:rsid w:val="00916682"/>
    <w:rsid w:val="00944C74"/>
    <w:rsid w:val="009E45D0"/>
    <w:rsid w:val="009F3201"/>
    <w:rsid w:val="00A14DF9"/>
    <w:rsid w:val="00A16469"/>
    <w:rsid w:val="00B704AE"/>
    <w:rsid w:val="00BA0D9C"/>
    <w:rsid w:val="00BE44D1"/>
    <w:rsid w:val="00C143A9"/>
    <w:rsid w:val="00C942BA"/>
    <w:rsid w:val="00D26967"/>
    <w:rsid w:val="00D35770"/>
    <w:rsid w:val="00E2411E"/>
    <w:rsid w:val="00E62F17"/>
    <w:rsid w:val="00E960AB"/>
    <w:rsid w:val="00EB1409"/>
    <w:rsid w:val="00ED410E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EFA7CE9-197A-4C0A-9530-F684C50C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225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25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225FB"/>
    <w:rPr>
      <w:rFonts w:cs="Times New Roman"/>
      <w:vertAlign w:val="superscript"/>
    </w:rPr>
  </w:style>
  <w:style w:type="table" w:styleId="Rcsostblzat">
    <w:name w:val="Table Grid"/>
    <w:basedOn w:val="Normltblzat"/>
    <w:uiPriority w:val="39"/>
    <w:rsid w:val="0012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B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74CE"/>
  </w:style>
  <w:style w:type="paragraph" w:styleId="llb">
    <w:name w:val="footer"/>
    <w:basedOn w:val="Norml"/>
    <w:link w:val="llbChar"/>
    <w:uiPriority w:val="99"/>
    <w:unhideWhenUsed/>
    <w:rsid w:val="005B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74CE"/>
  </w:style>
  <w:style w:type="paragraph" w:styleId="Listaszerbekezds">
    <w:name w:val="List Paragraph"/>
    <w:basedOn w:val="Norml"/>
    <w:uiPriority w:val="34"/>
    <w:qFormat/>
    <w:rsid w:val="000331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2767</Words>
  <Characters>19100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Csollány Csilla</dc:creator>
  <cp:lastModifiedBy>Bianchi-Tóth Éva</cp:lastModifiedBy>
  <cp:revision>5</cp:revision>
  <dcterms:created xsi:type="dcterms:W3CDTF">2018-09-26T06:40:00Z</dcterms:created>
  <dcterms:modified xsi:type="dcterms:W3CDTF">2018-09-26T07:01:00Z</dcterms:modified>
</cp:coreProperties>
</file>