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40B7C442" w14:textId="144113F4" w:rsidR="00CE3462" w:rsidRDefault="00BD48F5" w:rsidP="00CE3462">
      <w:pPr>
        <w:jc w:val="center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1084 Budapest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, </w:t>
      </w:r>
      <w:r w:rsidR="00210EC8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VIII. </w:t>
      </w: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Tavaszmező u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. </w:t>
      </w: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7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-13. </w:t>
      </w:r>
    </w:p>
    <w:p w14:paraId="30FA1732" w14:textId="617A2B44" w:rsidR="008435E5" w:rsidRPr="008435E5" w:rsidRDefault="008435E5" w:rsidP="008435E5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 w:rsidRPr="008435E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Óbudai Egyetem</w:t>
      </w:r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Koll</w:t>
      </w:r>
      <w:r w:rsid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égiumának bérleménye</w:t>
      </w:r>
    </w:p>
    <w:p w14:paraId="37031D19" w14:textId="689EEFC4" w:rsidR="008435E5" w:rsidRPr="008435E5" w:rsidRDefault="00BD48F5" w:rsidP="008435E5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(</w:t>
      </w:r>
      <w:proofErr w:type="spellStart"/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Hotel@</w:t>
      </w:r>
      <w:r w:rsidR="008435E5" w:rsidRPr="008435E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BMF</w:t>
      </w:r>
      <w:proofErr w:type="spellEnd"/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Diákotthon)</w:t>
      </w:r>
    </w:p>
    <w:p w14:paraId="5A999DFD" w14:textId="404EFAD8" w:rsidR="00CE3462" w:rsidRPr="00CE3462" w:rsidRDefault="00CE3462" w:rsidP="00CE3462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</w:p>
    <w:p w14:paraId="3665C389" w14:textId="441515C3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6CF27FD8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létesítmény </w:t>
      </w:r>
      <w:r w:rsidR="00BD48F5">
        <w:rPr>
          <w:rFonts w:ascii="Arial Narrow" w:hAnsi="Arial Narrow"/>
          <w:sz w:val="22"/>
          <w:szCs w:val="22"/>
        </w:rPr>
        <w:t xml:space="preserve">területén tüzet észlelő dolgozó, </w:t>
      </w:r>
      <w:r w:rsidRPr="000D0B5B">
        <w:rPr>
          <w:rFonts w:ascii="Arial Narrow" w:hAnsi="Arial Narrow"/>
          <w:sz w:val="22"/>
          <w:szCs w:val="22"/>
        </w:rPr>
        <w:t>hallgató köteles a rendelkezésre álló eszközzel (tűzjelző kézi</w:t>
      </w:r>
      <w:r w:rsidR="00BD48F5">
        <w:rPr>
          <w:rFonts w:ascii="Arial Narrow" w:hAnsi="Arial Narrow"/>
          <w:sz w:val="22"/>
          <w:szCs w:val="22"/>
        </w:rPr>
        <w:t xml:space="preserve"> jelzésadó benyomása valamint hangos kiabálása: T</w:t>
      </w:r>
      <w:r w:rsidRPr="000D0B5B">
        <w:rPr>
          <w:rFonts w:ascii="Arial Narrow" w:hAnsi="Arial Narrow"/>
          <w:sz w:val="22"/>
          <w:szCs w:val="22"/>
        </w:rPr>
        <w:t>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proofErr w:type="gramStart"/>
      <w:r w:rsidR="00100577">
        <w:rPr>
          <w:rFonts w:ascii="Arial Narrow" w:hAnsi="Arial Narrow"/>
          <w:sz w:val="22"/>
        </w:rPr>
        <w:t>.........................</w:t>
      </w:r>
      <w:proofErr w:type="gramEnd"/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proofErr w:type="gramEnd"/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Az emeleten lévő személyek a lépcsőkön keresztül a földszinti főbejáraton,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A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</w:t>
      </w:r>
      <w:proofErr w:type="gramStart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235483E2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tartózkodik e még ember az épületben é</w:t>
      </w:r>
      <w:r w:rsidR="006D62EC">
        <w:rPr>
          <w:rFonts w:ascii="Arial Narrow" w:hAnsi="Arial Narrow"/>
          <w:b/>
          <w:sz w:val="22"/>
          <w:szCs w:val="22"/>
        </w:rPr>
        <w:t>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7F7893F0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6D62EC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információkkal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 oltását csak a veszélyeztetett terület, helyiség teljes kiürítését és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>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Áramtalanítás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 xml:space="preserve">: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</w:t>
      </w:r>
    </w:p>
    <w:p w14:paraId="66224CF9" w14:textId="77777777" w:rsidR="006D62EC" w:rsidRDefault="006D62EC" w:rsidP="006D62E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Gáz </w:t>
      </w:r>
      <w:proofErr w:type="gramStart"/>
      <w:r>
        <w:rPr>
          <w:rFonts w:ascii="Arial Narrow" w:hAnsi="Arial Narrow"/>
          <w:b/>
          <w:sz w:val="22"/>
          <w:szCs w:val="22"/>
        </w:rPr>
        <w:t>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proofErr w:type="gramEnd"/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</w:t>
      </w:r>
      <w:proofErr w:type="spellStart"/>
      <w:proofErr w:type="gramStart"/>
      <w:r>
        <w:rPr>
          <w:rFonts w:ascii="Arial Narrow" w:hAnsi="Arial Narrow"/>
          <w:b/>
          <w:sz w:val="22"/>
          <w:szCs w:val="22"/>
        </w:rPr>
        <w:t>áramtalanítása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 xml:space="preserve">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</w:t>
      </w:r>
      <w:proofErr w:type="gramStart"/>
      <w:r w:rsidRPr="000D0B5B">
        <w:rPr>
          <w:rFonts w:ascii="Arial Narrow" w:hAnsi="Arial Narrow"/>
          <w:sz w:val="22"/>
          <w:szCs w:val="22"/>
        </w:rPr>
        <w:t>információk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ismertetésével (elzáró szerelvények, elektromos </w:t>
      </w:r>
      <w:proofErr w:type="spellStart"/>
      <w:r w:rsidRPr="000D0B5B">
        <w:rPr>
          <w:rFonts w:ascii="Arial Narrow" w:hAnsi="Arial Narrow"/>
          <w:sz w:val="22"/>
          <w:szCs w:val="22"/>
        </w:rPr>
        <w:t>főkapcsolók</w:t>
      </w:r>
      <w:proofErr w:type="spellEnd"/>
      <w:r w:rsidRPr="000D0B5B">
        <w:rPr>
          <w:rFonts w:ascii="Arial Narrow" w:hAnsi="Arial Narrow"/>
          <w:sz w:val="22"/>
          <w:szCs w:val="22"/>
        </w:rPr>
        <w:t>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2AE734" w14:textId="1141A491" w:rsidR="003B3AB0" w:rsidRDefault="003B3AB0" w:rsidP="00CE3462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1E5300F4" w14:textId="67328244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7BC4EA9" w14:textId="2867A5EE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2B556890" w14:textId="6A3CBADE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36D9C817" w14:textId="4A4D5820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43AAF00" w14:textId="002AE12E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080D40F6" w14:textId="44C720CA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2641CE5C" w14:textId="77777777" w:rsidR="00356CA0" w:rsidRPr="00CE3462" w:rsidRDefault="00356CA0" w:rsidP="00CE3462">
      <w:pPr>
        <w:jc w:val="both"/>
        <w:rPr>
          <w:rFonts w:ascii="Arial Narrow" w:hAnsi="Arial Narrow"/>
          <w:sz w:val="22"/>
          <w:szCs w:val="22"/>
        </w:rPr>
      </w:pPr>
    </w:p>
    <w:sectPr w:rsidR="00356CA0" w:rsidRPr="00CE3462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3B4B" w14:textId="77777777" w:rsidR="002F1979" w:rsidRDefault="002F1979" w:rsidP="000D0B5B">
      <w:r>
        <w:separator/>
      </w:r>
    </w:p>
  </w:endnote>
  <w:endnote w:type="continuationSeparator" w:id="0">
    <w:p w14:paraId="46EA9384" w14:textId="77777777" w:rsidR="002F1979" w:rsidRDefault="002F1979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5192922D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6D62EC">
      <w:rPr>
        <w:rFonts w:ascii="Arial Narrow" w:hAnsi="Arial Narrow"/>
        <w:noProof/>
      </w:rPr>
      <w:t>3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7E39" w14:textId="77777777" w:rsidR="002F1979" w:rsidRDefault="002F1979" w:rsidP="000D0B5B">
      <w:r>
        <w:separator/>
      </w:r>
    </w:p>
  </w:footnote>
  <w:footnote w:type="continuationSeparator" w:id="0">
    <w:p w14:paraId="4997014A" w14:textId="77777777" w:rsidR="002F1979" w:rsidRDefault="002F1979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2343A"/>
    <w:rsid w:val="00025249"/>
    <w:rsid w:val="00044E54"/>
    <w:rsid w:val="00071FA2"/>
    <w:rsid w:val="000D0B5B"/>
    <w:rsid w:val="00100577"/>
    <w:rsid w:val="00177885"/>
    <w:rsid w:val="00210EC8"/>
    <w:rsid w:val="00260DA9"/>
    <w:rsid w:val="002630BB"/>
    <w:rsid w:val="0027207E"/>
    <w:rsid w:val="002D1AA6"/>
    <w:rsid w:val="002F1979"/>
    <w:rsid w:val="00356CA0"/>
    <w:rsid w:val="003B3AB0"/>
    <w:rsid w:val="0041033F"/>
    <w:rsid w:val="0056112B"/>
    <w:rsid w:val="005868D2"/>
    <w:rsid w:val="005B16EA"/>
    <w:rsid w:val="00624966"/>
    <w:rsid w:val="006821D4"/>
    <w:rsid w:val="006D62EC"/>
    <w:rsid w:val="007420CB"/>
    <w:rsid w:val="007853ED"/>
    <w:rsid w:val="008435E5"/>
    <w:rsid w:val="008B6C25"/>
    <w:rsid w:val="00961635"/>
    <w:rsid w:val="009A2ADB"/>
    <w:rsid w:val="009B3676"/>
    <w:rsid w:val="009E22A8"/>
    <w:rsid w:val="00B01705"/>
    <w:rsid w:val="00B5279C"/>
    <w:rsid w:val="00BD48F5"/>
    <w:rsid w:val="00C41363"/>
    <w:rsid w:val="00CE3462"/>
    <w:rsid w:val="00D6307D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EE3DC-EAB0-41C4-95EA-1CC6A40BF21B}"/>
</file>

<file path=customXml/itemProps2.xml><?xml version="1.0" encoding="utf-8"?>
<ds:datastoreItem xmlns:ds="http://schemas.openxmlformats.org/officeDocument/2006/customXml" ds:itemID="{27A98551-C1FF-4E6E-BB9C-9D748CCBA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6</cp:revision>
  <cp:lastPrinted>2020-03-09T14:48:00Z</cp:lastPrinted>
  <dcterms:created xsi:type="dcterms:W3CDTF">2023-01-25T15:08:00Z</dcterms:created>
  <dcterms:modified xsi:type="dcterms:W3CDTF">2023-01-26T12:46:00Z</dcterms:modified>
</cp:coreProperties>
</file>