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B03943B" w14:textId="47D82F76" w:rsidR="000D0B5B" w:rsidRPr="00342522" w:rsidRDefault="00203973" w:rsidP="00203973">
      <w:pPr>
        <w:pStyle w:val="Listaszerbekezds1"/>
        <w:spacing w:line="240" w:lineRule="auto"/>
        <w:ind w:left="2124" w:firstLine="708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 </w:t>
      </w:r>
      <w:r w:rsidR="00590F9A">
        <w:rPr>
          <w:rFonts w:ascii="Arial Narrow" w:eastAsia="SymbolMT" w:hAnsi="Arial Narrow" w:cs="ArialNarrow"/>
          <w:b/>
          <w:color w:val="000000"/>
          <w:sz w:val="28"/>
          <w:szCs w:val="28"/>
        </w:rPr>
        <w:t>Budapest, XIV</w:t>
      </w:r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. </w:t>
      </w:r>
      <w:r w:rsidR="00590F9A">
        <w:rPr>
          <w:rFonts w:ascii="Arial Narrow" w:eastAsia="SymbolMT" w:hAnsi="Arial Narrow" w:cs="ArialNarrow"/>
          <w:b/>
          <w:color w:val="000000"/>
          <w:sz w:val="28"/>
          <w:szCs w:val="28"/>
        </w:rPr>
        <w:t>Thököly</w:t>
      </w:r>
      <w:r w:rsidR="000D0B5B" w:rsidRP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út </w:t>
      </w:r>
      <w:r w:rsidR="003255D8">
        <w:rPr>
          <w:rFonts w:ascii="Arial Narrow" w:eastAsia="SymbolMT" w:hAnsi="Arial Narrow" w:cs="ArialNarrow"/>
          <w:b/>
          <w:color w:val="000000"/>
          <w:sz w:val="28"/>
          <w:szCs w:val="28"/>
        </w:rPr>
        <w:t>67</w:t>
      </w:r>
      <w:r w:rsidR="00007F4B">
        <w:rPr>
          <w:rFonts w:ascii="Arial Narrow" w:eastAsia="SymbolMT" w:hAnsi="Arial Narrow" w:cs="ArialNarrow"/>
          <w:b/>
          <w:color w:val="000000"/>
          <w:sz w:val="28"/>
          <w:szCs w:val="28"/>
        </w:rPr>
        <w:t>.</w:t>
      </w:r>
    </w:p>
    <w:p w14:paraId="459313A7" w14:textId="1F141355" w:rsidR="000D0B5B" w:rsidRDefault="003255D8" w:rsidP="003255D8">
      <w:pPr>
        <w:ind w:left="2124" w:firstLine="708"/>
        <w:jc w:val="both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             Ybl Miklós </w:t>
      </w:r>
      <w:r w:rsidR="00DE2342">
        <w:rPr>
          <w:rFonts w:ascii="Arial Narrow" w:eastAsia="SymbolMT" w:hAnsi="Arial Narrow" w:cs="ArialNarrow"/>
          <w:b/>
          <w:color w:val="000000"/>
          <w:kern w:val="2"/>
          <w:sz w:val="28"/>
          <w:szCs w:val="28"/>
          <w:lang w:eastAsia="ar-SA"/>
        </w:rPr>
        <w:t>Építéstudományi Kar</w:t>
      </w:r>
    </w:p>
    <w:p w14:paraId="15213A09" w14:textId="77777777" w:rsidR="00E72B03" w:rsidRPr="00007F4B" w:rsidRDefault="00E72B03" w:rsidP="00590F9A">
      <w:pPr>
        <w:ind w:left="1416" w:firstLine="708"/>
        <w:jc w:val="both"/>
        <w:rPr>
          <w:rFonts w:ascii="Arial Narrow" w:hAnsi="Arial Narrow"/>
          <w:b/>
          <w:sz w:val="22"/>
          <w:szCs w:val="22"/>
        </w:rPr>
      </w:pPr>
    </w:p>
    <w:p w14:paraId="3665C389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4226C90C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t</w:t>
      </w:r>
      <w:r w:rsidR="00AD1C18">
        <w:rPr>
          <w:rFonts w:ascii="Arial Narrow" w:hAnsi="Arial Narrow"/>
          <w:sz w:val="22"/>
          <w:szCs w:val="22"/>
        </w:rPr>
        <w:t>erületén tüzet észlelő dolgozó,</w:t>
      </w:r>
      <w:r w:rsidRPr="000D0B5B">
        <w:rPr>
          <w:rFonts w:ascii="Arial Narrow" w:hAnsi="Arial Narrow"/>
          <w:sz w:val="22"/>
          <w:szCs w:val="22"/>
        </w:rPr>
        <w:t xml:space="preserve"> hallgató köteles a rendelkezésre álló eszközzel (tűzjelző kéz</w:t>
      </w:r>
      <w:r w:rsidR="00AD1C18">
        <w:rPr>
          <w:rFonts w:ascii="Arial Narrow" w:hAnsi="Arial Narrow"/>
          <w:sz w:val="22"/>
          <w:szCs w:val="22"/>
        </w:rPr>
        <w:t>i jelzésadó benyomása valamint hangos kiabálása</w:t>
      </w:r>
      <w:r w:rsidRPr="000D0B5B">
        <w:rPr>
          <w:rFonts w:ascii="Arial Narrow" w:hAnsi="Arial Narrow"/>
          <w:sz w:val="22"/>
          <w:szCs w:val="22"/>
        </w:rPr>
        <w:t>:</w:t>
      </w:r>
      <w:r w:rsidR="00AD1C18">
        <w:rPr>
          <w:rFonts w:ascii="Arial Narrow" w:hAnsi="Arial Narrow"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</w:t>
      </w:r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keresztül a földszinti főbejáraton, A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298EDB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AD1C18">
        <w:rPr>
          <w:rFonts w:ascii="Arial Narrow" w:hAnsi="Arial Narrow"/>
          <w:b/>
          <w:sz w:val="22"/>
          <w:szCs w:val="22"/>
        </w:rPr>
        <w:t>dik e még ember az épületben és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2D02F691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D1C18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csak a veszélyeztetett terület, helyiség teljes kiürítését és áramtalanítását,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Áramtalanítás: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</w:t>
      </w:r>
    </w:p>
    <w:p w14:paraId="77C498B0" w14:textId="77777777" w:rsidR="00AD1C18" w:rsidRDefault="00AD1C18" w:rsidP="00AD1C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Gáz 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áramtalanítása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áramtalanítását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tűzoltóság megérkezésekor a Tűzriadó Tervet lehetőség szerint a tűzoltás vezető rendelkezésére kell bocsátani, és segítséget kell nyújtani a pontos információk ismertetésével (elzáró szerelvények, elektromos főkapcsolók,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FD01FE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E6453F4" w14:textId="77777777" w:rsidR="003B3AB0" w:rsidRPr="000D0B5B" w:rsidRDefault="003B3AB0" w:rsidP="0056112B">
      <w:pPr>
        <w:jc w:val="both"/>
        <w:rPr>
          <w:rFonts w:ascii="Arial Narrow" w:hAnsi="Arial Narrow"/>
          <w:sz w:val="22"/>
          <w:szCs w:val="22"/>
        </w:rPr>
      </w:pPr>
    </w:p>
    <w:p w14:paraId="79F5A795" w14:textId="77777777" w:rsidR="003B3AB0" w:rsidRPr="000D0B5B" w:rsidRDefault="000D0B5B" w:rsidP="005611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02AE734" w14:textId="77777777" w:rsidR="003B3AB0" w:rsidRPr="000D0B5B" w:rsidRDefault="003B3AB0">
      <w:pPr>
        <w:rPr>
          <w:rFonts w:ascii="Arial Narrow" w:hAnsi="Arial Narrow"/>
        </w:rPr>
      </w:pPr>
    </w:p>
    <w:sectPr w:rsidR="003B3AB0" w:rsidRPr="000D0B5B" w:rsidSect="00B5279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79B6" w14:textId="77777777" w:rsidR="002677AC" w:rsidRDefault="002677AC" w:rsidP="000D0B5B">
      <w:r>
        <w:separator/>
      </w:r>
    </w:p>
  </w:endnote>
  <w:endnote w:type="continuationSeparator" w:id="0">
    <w:p w14:paraId="1E71CA9C" w14:textId="77777777" w:rsidR="002677AC" w:rsidRDefault="002677AC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0473" w14:textId="04530F3B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3255D8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FBF2" w14:textId="77777777" w:rsidR="002677AC" w:rsidRDefault="002677AC" w:rsidP="000D0B5B">
      <w:r>
        <w:separator/>
      </w:r>
    </w:p>
  </w:footnote>
  <w:footnote w:type="continuationSeparator" w:id="0">
    <w:p w14:paraId="39B4B720" w14:textId="77777777" w:rsidR="002677AC" w:rsidRDefault="002677AC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686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2B"/>
    <w:rsid w:val="00007F4B"/>
    <w:rsid w:val="0002343A"/>
    <w:rsid w:val="00071FA2"/>
    <w:rsid w:val="00084CB4"/>
    <w:rsid w:val="000D0B5B"/>
    <w:rsid w:val="00100577"/>
    <w:rsid w:val="00203973"/>
    <w:rsid w:val="002630BB"/>
    <w:rsid w:val="002677AC"/>
    <w:rsid w:val="0027207E"/>
    <w:rsid w:val="002D1AA6"/>
    <w:rsid w:val="003255D8"/>
    <w:rsid w:val="003B3AB0"/>
    <w:rsid w:val="0041033F"/>
    <w:rsid w:val="0056112B"/>
    <w:rsid w:val="005868D2"/>
    <w:rsid w:val="00590F9A"/>
    <w:rsid w:val="005B16EA"/>
    <w:rsid w:val="005C2560"/>
    <w:rsid w:val="005D25A9"/>
    <w:rsid w:val="00624966"/>
    <w:rsid w:val="006821D4"/>
    <w:rsid w:val="007420CB"/>
    <w:rsid w:val="007853ED"/>
    <w:rsid w:val="007F7D84"/>
    <w:rsid w:val="00961635"/>
    <w:rsid w:val="009A2ADB"/>
    <w:rsid w:val="009B3676"/>
    <w:rsid w:val="009E22A8"/>
    <w:rsid w:val="009F3021"/>
    <w:rsid w:val="00AD1C18"/>
    <w:rsid w:val="00B01705"/>
    <w:rsid w:val="00B5279C"/>
    <w:rsid w:val="00C41363"/>
    <w:rsid w:val="00CF1BBF"/>
    <w:rsid w:val="00D627AC"/>
    <w:rsid w:val="00D6307D"/>
    <w:rsid w:val="00DE2342"/>
    <w:rsid w:val="00E72B03"/>
    <w:rsid w:val="00E95B06"/>
    <w:rsid w:val="00EE5A94"/>
    <w:rsid w:val="00F16E0A"/>
    <w:rsid w:val="00F32B78"/>
    <w:rsid w:val="00F5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B66AA-370A-483E-96AE-AB330D36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a008c-3795-4ba9-8e29-802022046cd3"/>
    <ds:schemaRef ds:uri="1d289b68-dcad-4743-b724-0eaf7fdd7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82CB2-28DE-4F35-BAFE-276B15C39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Dr. Dúzs Annamária</cp:lastModifiedBy>
  <cp:revision>3</cp:revision>
  <cp:lastPrinted>2024-10-29T08:17:00Z</cp:lastPrinted>
  <dcterms:created xsi:type="dcterms:W3CDTF">2023-01-26T14:07:00Z</dcterms:created>
  <dcterms:modified xsi:type="dcterms:W3CDTF">2024-10-29T08:17:00Z</dcterms:modified>
</cp:coreProperties>
</file>