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D5AD" w14:textId="77777777" w:rsidR="00E4423E" w:rsidRPr="00BB5F08" w:rsidRDefault="00E4423E" w:rsidP="00E4423E">
      <w:pPr>
        <w:pStyle w:val="lfej"/>
        <w:tabs>
          <w:tab w:val="clear" w:pos="4536"/>
          <w:tab w:val="clear" w:pos="9072"/>
        </w:tabs>
        <w:ind w:left="3544" w:hanging="3544"/>
        <w:jc w:val="center"/>
        <w:rPr>
          <w:rFonts w:ascii="Times New Roman" w:hAnsi="Times New Roman"/>
          <w:b/>
          <w:sz w:val="20"/>
        </w:rPr>
      </w:pPr>
      <w:r w:rsidRPr="00BB5F08">
        <w:rPr>
          <w:rFonts w:ascii="Times New Roman" w:hAnsi="Times New Roman"/>
          <w:b/>
          <w:sz w:val="20"/>
        </w:rPr>
        <w:t>AZ ALKALOMSZERŰ TŰZVESZÉLYES TEVÉKENYSÉG</w:t>
      </w:r>
    </w:p>
    <w:p w14:paraId="02442B10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center"/>
        <w:rPr>
          <w:rFonts w:ascii="Times New Roman" w:hAnsi="Times New Roman"/>
          <w:b/>
          <w:sz w:val="20"/>
        </w:rPr>
      </w:pPr>
      <w:r w:rsidRPr="00BB5F08">
        <w:rPr>
          <w:rFonts w:ascii="Times New Roman" w:hAnsi="Times New Roman"/>
          <w:b/>
          <w:sz w:val="20"/>
        </w:rPr>
        <w:t>VÉGZÉSÉNEK FELTÉTELEI</w:t>
      </w:r>
    </w:p>
    <w:p w14:paraId="0C34B6CB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b/>
          <w:sz w:val="20"/>
        </w:rPr>
      </w:pPr>
    </w:p>
    <w:p w14:paraId="5D554324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b/>
          <w:sz w:val="20"/>
        </w:rPr>
        <w:t>Sorszám:</w:t>
      </w:r>
      <w:r w:rsidRPr="00BB5F08">
        <w:rPr>
          <w:rFonts w:ascii="Times New Roman" w:hAnsi="Times New Roman"/>
          <w:sz w:val="20"/>
        </w:rPr>
        <w:t xml:space="preserve"> ………….</w:t>
      </w:r>
    </w:p>
    <w:p w14:paraId="2AFDB228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61A87D46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b/>
          <w:sz w:val="20"/>
        </w:rPr>
        <w:t xml:space="preserve">A munkavégzés </w:t>
      </w:r>
      <w:proofErr w:type="gramStart"/>
      <w:r w:rsidRPr="00BB5F08">
        <w:rPr>
          <w:rFonts w:ascii="Times New Roman" w:hAnsi="Times New Roman"/>
          <w:b/>
          <w:sz w:val="20"/>
        </w:rPr>
        <w:t>helye:</w:t>
      </w:r>
      <w:r w:rsidRPr="00BB5F08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7DAD0FB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b/>
          <w:sz w:val="20"/>
        </w:rPr>
        <w:t>A munkavégzés ideje:</w:t>
      </w:r>
      <w:r w:rsidRPr="00BB5F08">
        <w:rPr>
          <w:rFonts w:ascii="Times New Roman" w:hAnsi="Times New Roman"/>
          <w:sz w:val="20"/>
        </w:rPr>
        <w:tab/>
        <w:t>20...    ..........................hó ...............nap...................órától</w:t>
      </w:r>
    </w:p>
    <w:p w14:paraId="408FEBE6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>20...    ..........................hó ...............nap...................óráig.</w:t>
      </w:r>
    </w:p>
    <w:p w14:paraId="6C59B1AA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b/>
          <w:sz w:val="20"/>
        </w:rPr>
        <w:t xml:space="preserve">A tevékenység megnevezése, pontos </w:t>
      </w:r>
      <w:proofErr w:type="gramStart"/>
      <w:r w:rsidRPr="00BB5F08">
        <w:rPr>
          <w:rFonts w:ascii="Times New Roman" w:hAnsi="Times New Roman"/>
          <w:b/>
          <w:sz w:val="20"/>
        </w:rPr>
        <w:t>leírása:</w:t>
      </w:r>
      <w:r w:rsidRPr="00BB5F08">
        <w:rPr>
          <w:rFonts w:ascii="Times New Roman" w:hAnsi="Times New Roman"/>
          <w:sz w:val="20"/>
        </w:rPr>
        <w:t>........................................................................................</w:t>
      </w:r>
      <w:proofErr w:type="gramEnd"/>
      <w:r w:rsidRPr="00BB5F08">
        <w:rPr>
          <w:rFonts w:ascii="Times New Roman" w:hAnsi="Times New Roman"/>
          <w:sz w:val="20"/>
        </w:rPr>
        <w:t>…........................................</w:t>
      </w:r>
    </w:p>
    <w:p w14:paraId="4801C22A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0682A565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b/>
          <w:sz w:val="20"/>
        </w:rPr>
        <w:t>A munkát végzők neve(i):</w:t>
      </w:r>
      <w:r w:rsidRPr="00BB5F08"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.....................................................................................................................................................................</w:t>
      </w:r>
    </w:p>
    <w:p w14:paraId="5D0FC8E4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419AAB52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b/>
          <w:sz w:val="20"/>
        </w:rPr>
        <w:t>Tűzvédelmi szakvizsga Bizonyítvány / oklevél száma:</w:t>
      </w:r>
      <w:r w:rsidRPr="00BB5F08">
        <w:rPr>
          <w:rFonts w:ascii="Times New Roman" w:hAnsi="Times New Roman"/>
          <w:sz w:val="20"/>
        </w:rPr>
        <w:t xml:space="preserve"> ……................................................................................................................</w:t>
      </w:r>
    </w:p>
    <w:p w14:paraId="65AB301E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munkavégzés helyén az alábbi tűzoltó készüléket kell biztosítani:</w:t>
      </w:r>
    </w:p>
    <w:p w14:paraId="7361EC1A" w14:textId="77777777" w:rsidR="00E4423E" w:rsidRPr="00BB5F08" w:rsidRDefault="00E4423E" w:rsidP="00E4423E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Porral oltó</w:t>
      </w:r>
    </w:p>
    <w:p w14:paraId="0EAB8F4B" w14:textId="77777777" w:rsidR="00E4423E" w:rsidRPr="00BB5F08" w:rsidRDefault="00E4423E" w:rsidP="00E4423E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CO</w:t>
      </w:r>
      <w:r w:rsidRPr="00BB5F08">
        <w:rPr>
          <w:rFonts w:ascii="Times New Roman" w:hAnsi="Times New Roman"/>
          <w:sz w:val="20"/>
          <w:vertAlign w:val="subscript"/>
        </w:rPr>
        <w:t>2</w:t>
      </w:r>
      <w:r w:rsidRPr="00BB5F08">
        <w:rPr>
          <w:rFonts w:ascii="Times New Roman" w:hAnsi="Times New Roman"/>
          <w:sz w:val="20"/>
        </w:rPr>
        <w:t xml:space="preserve"> oltó</w:t>
      </w:r>
    </w:p>
    <w:p w14:paraId="66A4EECF" w14:textId="77777777" w:rsidR="00E4423E" w:rsidRPr="00BB5F08" w:rsidRDefault="00E4423E" w:rsidP="00E4423E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Habbal oltó</w:t>
      </w:r>
    </w:p>
    <w:p w14:paraId="606A6EBD" w14:textId="77777777" w:rsidR="00E4423E" w:rsidRPr="00BB5F08" w:rsidRDefault="00E4423E" w:rsidP="00E4423E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Gázzal oltó</w:t>
      </w:r>
    </w:p>
    <w:p w14:paraId="6E2725F2" w14:textId="77777777" w:rsidR="00E4423E" w:rsidRPr="00BB5F08" w:rsidRDefault="00E4423E" w:rsidP="00E4423E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Vízzel oltó</w:t>
      </w:r>
    </w:p>
    <w:p w14:paraId="6EE79438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452E2A58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proofErr w:type="gramStart"/>
      <w:r w:rsidRPr="00BB5F08">
        <w:rPr>
          <w:rFonts w:ascii="Times New Roman" w:hAnsi="Times New Roman"/>
          <w:sz w:val="20"/>
        </w:rPr>
        <w:t>Oltásteljesítmény:...................</w:t>
      </w:r>
      <w:proofErr w:type="gramEnd"/>
    </w:p>
    <w:p w14:paraId="171B5181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0E128C0C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b/>
          <w:sz w:val="20"/>
        </w:rPr>
      </w:pPr>
      <w:r w:rsidRPr="00BB5F08">
        <w:rPr>
          <w:rFonts w:ascii="Times New Roman" w:hAnsi="Times New Roman"/>
          <w:b/>
          <w:sz w:val="20"/>
        </w:rPr>
        <w:t xml:space="preserve">Az Országos Tűzvédelmi </w:t>
      </w:r>
      <w:proofErr w:type="gramStart"/>
      <w:r w:rsidRPr="00BB5F08">
        <w:rPr>
          <w:rFonts w:ascii="Times New Roman" w:hAnsi="Times New Roman"/>
          <w:b/>
          <w:sz w:val="20"/>
        </w:rPr>
        <w:t>Szabályzat ,</w:t>
      </w:r>
      <w:proofErr w:type="gramEnd"/>
      <w:r w:rsidRPr="00BB5F08">
        <w:rPr>
          <w:rFonts w:ascii="Times New Roman" w:hAnsi="Times New Roman"/>
          <w:b/>
          <w:sz w:val="20"/>
        </w:rPr>
        <w:t xml:space="preserve"> valamint a 20... ..................hó ....nap megtartott helyszíni szemle alapján a biztonságos munkavégzés érdekében a munkavégzés során   …...    méteres környezetben az alábbi védelemről kell gondoskodni:</w:t>
      </w:r>
    </w:p>
    <w:p w14:paraId="78935517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Az éghető anyagokat eltávolítani</w:t>
      </w:r>
    </w:p>
    <w:p w14:paraId="47343E0E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Gyúlékony padozat védelméről gondoskodni</w:t>
      </w:r>
    </w:p>
    <w:p w14:paraId="3A3D6BBD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Az el nem távolítható anyagokat nem éghető, megfelelő hőszigetelő anyaggal letakarni</w:t>
      </w:r>
    </w:p>
    <w:p w14:paraId="615B0487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szinteken az áttöréseket leellenőrizni</w:t>
      </w:r>
    </w:p>
    <w:p w14:paraId="7BC9AB32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fali és padlónyílásokat, áttöréseket lefedni</w:t>
      </w:r>
    </w:p>
    <w:p w14:paraId="02B99C8C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munkaterület alatt tűzálló ponyvát kifeszíteni</w:t>
      </w:r>
    </w:p>
    <w:p w14:paraId="25B7523F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munkaterületet tűzálló paravánnal elkeríteni</w:t>
      </w:r>
    </w:p>
    <w:p w14:paraId="04DAF4E3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fal vagy mennyezet ellentétes oldalán levő éghető anyagot eltávolítani, védelméről gondoskodni</w:t>
      </w:r>
    </w:p>
    <w:p w14:paraId="5EF16335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Alaptevékenység korlátozása</w:t>
      </w:r>
    </w:p>
    <w:p w14:paraId="6D77D1AD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Az automatikus tűzjelző berendezést bénítani</w:t>
      </w:r>
    </w:p>
    <w:p w14:paraId="28B3C97E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tűzveszélye tevékenység figyelemmel kísérése a szomszédos helyiségekben</w:t>
      </w:r>
    </w:p>
    <w:p w14:paraId="1445B321" w14:textId="77777777" w:rsidR="00E4423E" w:rsidRPr="00BB5F08" w:rsidRDefault="00E4423E" w:rsidP="00E4423E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munkavégzés során felügyeletet kell biztosítani</w:t>
      </w:r>
    </w:p>
    <w:p w14:paraId="50F5AFFC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br w:type="page"/>
      </w:r>
    </w:p>
    <w:p w14:paraId="7C6D3CD2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lastRenderedPageBreak/>
        <w:t>A felügyeletet biztosító személyek neve, beosztása és feladata: ………………………………………………………………………………</w:t>
      </w:r>
    </w:p>
    <w:p w14:paraId="05C3422C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</w:t>
      </w:r>
    </w:p>
    <w:p w14:paraId="2ECE4B75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3B318732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b/>
          <w:sz w:val="20"/>
        </w:rPr>
      </w:pPr>
      <w:r w:rsidRPr="00BB5F08">
        <w:rPr>
          <w:rFonts w:ascii="Times New Roman" w:hAnsi="Times New Roman"/>
          <w:b/>
          <w:sz w:val="20"/>
        </w:rPr>
        <w:t>A tűzveszélyes tevékenység befejezése utáni teendők:</w:t>
      </w:r>
    </w:p>
    <w:p w14:paraId="761C4BC6" w14:textId="77777777" w:rsidR="00E4423E" w:rsidRPr="00BB5F08" w:rsidRDefault="00E4423E" w:rsidP="00E4423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munka befejezésének jelentése az engedélyező felé</w:t>
      </w:r>
    </w:p>
    <w:p w14:paraId="3693D721" w14:textId="77777777" w:rsidR="00E4423E" w:rsidRPr="00BB5F08" w:rsidRDefault="00E4423E" w:rsidP="00E4423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tűzveszélyes munka területének utóellenőrzése a munka befejezésekor és ….... óra múlva</w:t>
      </w:r>
    </w:p>
    <w:p w14:paraId="60B0CB8D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797DD3C2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b/>
          <w:sz w:val="20"/>
        </w:rPr>
        <w:t xml:space="preserve">Egyéb </w:t>
      </w:r>
      <w:proofErr w:type="gramStart"/>
      <w:r w:rsidRPr="00BB5F08">
        <w:rPr>
          <w:rFonts w:ascii="Times New Roman" w:hAnsi="Times New Roman"/>
          <w:b/>
          <w:sz w:val="20"/>
        </w:rPr>
        <w:t>előírások:</w:t>
      </w:r>
      <w:r w:rsidRPr="00BB5F08">
        <w:rPr>
          <w:rFonts w:ascii="Times New Roman" w:hAnsi="Times New Roman"/>
          <w:sz w:val="20"/>
        </w:rPr>
        <w:t>...............................................................................................................................</w:t>
      </w:r>
      <w:proofErr w:type="gramEnd"/>
      <w:r w:rsidRPr="00BB5F08">
        <w:rPr>
          <w:rFonts w:ascii="Times New Roman" w:hAnsi="Times New Roman"/>
          <w:sz w:val="20"/>
        </w:rPr>
        <w:t>…………………………………….</w:t>
      </w:r>
    </w:p>
    <w:p w14:paraId="6B31BD20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……………………………………………………………………………………………………………………..………...................................</w:t>
      </w:r>
    </w:p>
    <w:p w14:paraId="6E315402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Kelt: ………………</w:t>
      </w:r>
      <w:proofErr w:type="gramStart"/>
      <w:r w:rsidRPr="00BB5F08">
        <w:rPr>
          <w:rFonts w:ascii="Times New Roman" w:hAnsi="Times New Roman"/>
          <w:sz w:val="20"/>
        </w:rPr>
        <w:t>…….</w:t>
      </w:r>
      <w:proofErr w:type="gramEnd"/>
      <w:r w:rsidRPr="00BB5F08">
        <w:rPr>
          <w:rFonts w:ascii="Times New Roman" w:hAnsi="Times New Roman"/>
          <w:sz w:val="20"/>
        </w:rPr>
        <w:t>., 20 ...  ................................ hó .... nap</w:t>
      </w:r>
    </w:p>
    <w:p w14:paraId="7570B367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>...........................................................</w:t>
      </w:r>
    </w:p>
    <w:p w14:paraId="7F9F7F29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 xml:space="preserve">          feltételeket meghatározó</w:t>
      </w:r>
    </w:p>
    <w:p w14:paraId="24DE34C4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7B9B1A31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 xml:space="preserve">A fentieket az alábbi – a helyi sajátosságoknak megfelelő – tűzvédelmi előírásokkal egészítem ki </w:t>
      </w:r>
    </w:p>
    <w:p w14:paraId="0848C596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i/>
          <w:sz w:val="20"/>
        </w:rPr>
      </w:pPr>
      <w:r w:rsidRPr="00BB5F08">
        <w:rPr>
          <w:rFonts w:ascii="Times New Roman" w:hAnsi="Times New Roman"/>
          <w:i/>
          <w:sz w:val="20"/>
        </w:rPr>
        <w:t>(Ezen pont kitöltése akkor szükséges, ha a tevékenységet külső gazdálkodó szerv végzi):</w:t>
      </w:r>
    </w:p>
    <w:p w14:paraId="6AD0C1AA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.................................................................................................................................………………………………………………………….</w:t>
      </w:r>
    </w:p>
    <w:p w14:paraId="65A27D1C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.................................................................................................................................………………………………………………………….</w:t>
      </w:r>
    </w:p>
    <w:p w14:paraId="25A679CF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.................................................................................................................................………………………………………………………….</w:t>
      </w:r>
    </w:p>
    <w:p w14:paraId="7E9BBD7B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37C11C3C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b/>
          <w:sz w:val="20"/>
        </w:rPr>
      </w:pPr>
      <w:r w:rsidRPr="00BB5F08">
        <w:rPr>
          <w:rFonts w:ascii="Times New Roman" w:hAnsi="Times New Roman"/>
          <w:b/>
          <w:sz w:val="20"/>
        </w:rPr>
        <w:t>A munkát végző(k) nyilatkozata:</w:t>
      </w:r>
    </w:p>
    <w:p w14:paraId="0664E9B7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 xml:space="preserve">Az előzőekben felsorolt előírásokat tudomásul veszem, a munkavégzéshez szükséges berendezést a tevékenység megkezdése előtt ellenőriztem, a tűzoltó készülékek, felszerelések használatát, a tűzjelzés </w:t>
      </w:r>
      <w:proofErr w:type="spellStart"/>
      <w:r w:rsidRPr="00BB5F08">
        <w:rPr>
          <w:rFonts w:ascii="Times New Roman" w:hAnsi="Times New Roman"/>
          <w:sz w:val="20"/>
        </w:rPr>
        <w:t>helyis</w:t>
      </w:r>
      <w:proofErr w:type="spellEnd"/>
      <w:r w:rsidRPr="00BB5F08">
        <w:rPr>
          <w:rFonts w:ascii="Times New Roman" w:hAnsi="Times New Roman"/>
          <w:sz w:val="20"/>
        </w:rPr>
        <w:t xml:space="preserve"> lehetőségét ismerem, a munkavégzés befejezése után a területet tűzvédelmi szempontból </w:t>
      </w:r>
      <w:proofErr w:type="spellStart"/>
      <w:r w:rsidRPr="00BB5F08">
        <w:rPr>
          <w:rFonts w:ascii="Times New Roman" w:hAnsi="Times New Roman"/>
          <w:sz w:val="20"/>
        </w:rPr>
        <w:t>leellenőrzöm</w:t>
      </w:r>
      <w:proofErr w:type="spellEnd"/>
      <w:r w:rsidRPr="00BB5F08">
        <w:rPr>
          <w:rFonts w:ascii="Times New Roman" w:hAnsi="Times New Roman"/>
          <w:sz w:val="20"/>
        </w:rPr>
        <w:t>, a munkavégzés befejezését a feltételeket meghatározó felé jelentem.</w:t>
      </w:r>
    </w:p>
    <w:p w14:paraId="6866C2A2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4945A0AF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Kelt: ………………</w:t>
      </w:r>
      <w:proofErr w:type="gramStart"/>
      <w:r w:rsidRPr="00BB5F08">
        <w:rPr>
          <w:rFonts w:ascii="Times New Roman" w:hAnsi="Times New Roman"/>
          <w:sz w:val="20"/>
        </w:rPr>
        <w:t>…….</w:t>
      </w:r>
      <w:proofErr w:type="gramEnd"/>
      <w:r w:rsidRPr="00BB5F08">
        <w:rPr>
          <w:rFonts w:ascii="Times New Roman" w:hAnsi="Times New Roman"/>
          <w:sz w:val="20"/>
        </w:rPr>
        <w:t>., 20 ...  ................................ hó .... nap</w:t>
      </w:r>
    </w:p>
    <w:p w14:paraId="0F323FA1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15BFC61A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>...........................................................</w:t>
      </w:r>
    </w:p>
    <w:p w14:paraId="791F9946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 xml:space="preserve">          munkát végzők aláírása</w:t>
      </w:r>
    </w:p>
    <w:p w14:paraId="4C481DB9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05A90F76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b/>
          <w:sz w:val="20"/>
        </w:rPr>
      </w:pPr>
      <w:r w:rsidRPr="00BB5F08">
        <w:rPr>
          <w:rFonts w:ascii="Times New Roman" w:hAnsi="Times New Roman"/>
          <w:b/>
          <w:sz w:val="20"/>
        </w:rPr>
        <w:t>A felügyeletet ellátó(k) nyilatkozata:</w:t>
      </w:r>
    </w:p>
    <w:p w14:paraId="41C2DFC2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A felsorolt előírásokat tudomásul veszem, a felügyeleti feladataimmal tisztában vagyok, a tűzoltó készülékek, felszerelések használatát és a tűzjelzés helyi lehetőségeit ismerem.</w:t>
      </w:r>
    </w:p>
    <w:p w14:paraId="6C0EF0A9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143385C6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Kelt: ………………</w:t>
      </w:r>
      <w:proofErr w:type="gramStart"/>
      <w:r w:rsidRPr="00BB5F08">
        <w:rPr>
          <w:rFonts w:ascii="Times New Roman" w:hAnsi="Times New Roman"/>
          <w:sz w:val="20"/>
        </w:rPr>
        <w:t>…….</w:t>
      </w:r>
      <w:proofErr w:type="gramEnd"/>
      <w:r w:rsidRPr="00BB5F08">
        <w:rPr>
          <w:rFonts w:ascii="Times New Roman" w:hAnsi="Times New Roman"/>
          <w:sz w:val="20"/>
        </w:rPr>
        <w:t>., 20 ...  ................................ hó .... nap</w:t>
      </w:r>
    </w:p>
    <w:p w14:paraId="179FB282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648FD3D4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>...........................................................</w:t>
      </w:r>
    </w:p>
    <w:p w14:paraId="7CBE6B77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 xml:space="preserve">       felügyeletet ellátók aláírása</w:t>
      </w:r>
    </w:p>
    <w:p w14:paraId="302DB34F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b/>
          <w:sz w:val="20"/>
        </w:rPr>
      </w:pPr>
      <w:r w:rsidRPr="00BB5F08">
        <w:rPr>
          <w:rFonts w:ascii="Times New Roman" w:hAnsi="Times New Roman"/>
          <w:b/>
          <w:sz w:val="20"/>
        </w:rPr>
        <w:t>A tevékenység befejezését tudomásul vettem:</w:t>
      </w:r>
    </w:p>
    <w:p w14:paraId="6444B9EF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3B9DF6AB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>Kelt: ………………</w:t>
      </w:r>
      <w:proofErr w:type="gramStart"/>
      <w:r w:rsidRPr="00BB5F08">
        <w:rPr>
          <w:rFonts w:ascii="Times New Roman" w:hAnsi="Times New Roman"/>
          <w:sz w:val="20"/>
        </w:rPr>
        <w:t>…….</w:t>
      </w:r>
      <w:proofErr w:type="gramEnd"/>
      <w:r w:rsidRPr="00BB5F08">
        <w:rPr>
          <w:rFonts w:ascii="Times New Roman" w:hAnsi="Times New Roman"/>
          <w:sz w:val="20"/>
        </w:rPr>
        <w:t>., 20 ...  ................................ hó .... nap</w:t>
      </w:r>
    </w:p>
    <w:p w14:paraId="360CC6BA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</w:p>
    <w:p w14:paraId="2330A7C9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>...........................................................</w:t>
      </w:r>
    </w:p>
    <w:p w14:paraId="1CA1982C" w14:textId="77777777" w:rsidR="00E4423E" w:rsidRPr="00BB5F08" w:rsidRDefault="00E4423E" w:rsidP="00E4423E">
      <w:pPr>
        <w:pStyle w:val="lfej"/>
        <w:tabs>
          <w:tab w:val="clear" w:pos="4536"/>
          <w:tab w:val="clear" w:pos="9072"/>
          <w:tab w:val="left" w:pos="284"/>
        </w:tabs>
        <w:jc w:val="both"/>
        <w:rPr>
          <w:rFonts w:ascii="Times New Roman" w:hAnsi="Times New Roman"/>
          <w:sz w:val="20"/>
        </w:rPr>
      </w:pP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</w:r>
      <w:r w:rsidRPr="00BB5F08">
        <w:rPr>
          <w:rFonts w:ascii="Times New Roman" w:hAnsi="Times New Roman"/>
          <w:sz w:val="20"/>
        </w:rPr>
        <w:tab/>
        <w:t xml:space="preserve">         feltételeket meghatározó</w:t>
      </w:r>
    </w:p>
    <w:p w14:paraId="7AC549CF" w14:textId="7E5794C4" w:rsidR="005B16EA" w:rsidRDefault="00E4423E" w:rsidP="00E4423E">
      <w:r w:rsidRPr="00BB5F08">
        <w:rPr>
          <w:sz w:val="20"/>
        </w:rPr>
        <w:br w:type="page"/>
      </w:r>
    </w:p>
    <w:sectPr w:rsidR="005B16EA" w:rsidSect="00B527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9D5"/>
    <w:multiLevelType w:val="singleLevel"/>
    <w:tmpl w:val="325073C8"/>
    <w:lvl w:ilvl="0">
      <w:start w:val="6"/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  <w:szCs w:val="28"/>
      </w:rPr>
    </w:lvl>
  </w:abstractNum>
  <w:abstractNum w:abstractNumId="1" w15:restartNumberingAfterBreak="0">
    <w:nsid w:val="47665B3B"/>
    <w:multiLevelType w:val="singleLevel"/>
    <w:tmpl w:val="1B68C1F6"/>
    <w:lvl w:ilvl="0">
      <w:start w:val="6"/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  <w:szCs w:val="28"/>
      </w:rPr>
    </w:lvl>
  </w:abstractNum>
  <w:abstractNum w:abstractNumId="2" w15:restartNumberingAfterBreak="0">
    <w:nsid w:val="6AE94458"/>
    <w:multiLevelType w:val="singleLevel"/>
    <w:tmpl w:val="1FF68B7A"/>
    <w:lvl w:ilvl="0">
      <w:start w:val="6"/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3E"/>
    <w:rsid w:val="0041033F"/>
    <w:rsid w:val="00B5279C"/>
    <w:rsid w:val="00E4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DB47"/>
  <w15:chartTrackingRefBased/>
  <w15:docId w15:val="{C463AF66-0FA2-714A-AA58-19C60B8A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42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423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fejChar">
    <w:name w:val="Élőfej Char"/>
    <w:basedOn w:val="Bekezdsalapbettpusa"/>
    <w:link w:val="lfej"/>
    <w:rsid w:val="00E4423E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Richárd Pintér</dc:creator>
  <cp:keywords/>
  <dc:description/>
  <cp:lastModifiedBy>Richárd Pintér</cp:lastModifiedBy>
  <cp:revision>1</cp:revision>
  <dcterms:created xsi:type="dcterms:W3CDTF">2023-01-23T09:14:00Z</dcterms:created>
  <dcterms:modified xsi:type="dcterms:W3CDTF">2023-01-23T09:14:00Z</dcterms:modified>
</cp:coreProperties>
</file>