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9C4" w:rsidRPr="00225E5F" w:rsidRDefault="002149C4" w:rsidP="002149C4">
      <w:pPr>
        <w:jc w:val="both"/>
        <w:rPr>
          <w:rFonts w:ascii="Arial Narrow" w:hAnsi="Arial Narrow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356870</wp:posOffset>
            </wp:positionV>
            <wp:extent cx="6105525" cy="4802098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802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bCs/>
        </w:rPr>
        <w:t>7</w:t>
      </w:r>
      <w:r w:rsidRPr="00225E5F">
        <w:rPr>
          <w:rFonts w:ascii="Arial Narrow" w:hAnsi="Arial Narrow"/>
          <w:b/>
          <w:bCs/>
        </w:rPr>
        <w:t>. számú melléklet</w:t>
      </w:r>
    </w:p>
    <w:p w:rsidR="00C4680B" w:rsidRDefault="00000000"/>
    <w:sectPr w:rsidR="00C4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4D"/>
    <w:rsid w:val="002149C4"/>
    <w:rsid w:val="005C7B0D"/>
    <w:rsid w:val="005D501B"/>
    <w:rsid w:val="00654BB7"/>
    <w:rsid w:val="0069374D"/>
    <w:rsid w:val="009604E6"/>
    <w:rsid w:val="00A63D8D"/>
    <w:rsid w:val="00D44FA8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A35"/>
  <w15:chartTrackingRefBased/>
  <w15:docId w15:val="{8BA62241-4259-4DCD-890C-81139E0D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49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Póczek Aliz</dc:creator>
  <cp:keywords/>
  <dc:description/>
  <cp:lastModifiedBy>Póczek Aliz</cp:lastModifiedBy>
  <cp:revision>4</cp:revision>
  <dcterms:created xsi:type="dcterms:W3CDTF">2023-02-22T10:34:00Z</dcterms:created>
  <dcterms:modified xsi:type="dcterms:W3CDTF">2023-02-22T14:08:00Z</dcterms:modified>
</cp:coreProperties>
</file>