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E5F" w:rsidRPr="00225E5F" w:rsidRDefault="00225E5F" w:rsidP="00225E5F">
      <w:pPr>
        <w:jc w:val="both"/>
        <w:rPr>
          <w:rFonts w:ascii="Arial Narrow" w:hAnsi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309245</wp:posOffset>
            </wp:positionV>
            <wp:extent cx="6226810" cy="3665253"/>
            <wp:effectExtent l="0" t="0" r="254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366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E5F">
        <w:rPr>
          <w:rFonts w:ascii="Arial Narrow" w:hAnsi="Arial Narrow"/>
          <w:b/>
          <w:bCs/>
        </w:rPr>
        <w:t>6</w:t>
      </w:r>
      <w:r w:rsidRPr="00225E5F">
        <w:rPr>
          <w:rFonts w:ascii="Arial Narrow" w:hAnsi="Arial Narrow"/>
          <w:b/>
          <w:bCs/>
        </w:rPr>
        <w:t>. számú melléklet</w:t>
      </w:r>
    </w:p>
    <w:p w:rsidR="00C4680B" w:rsidRDefault="00000000" w:rsidP="00225E5F">
      <w:pPr>
        <w:jc w:val="both"/>
      </w:pPr>
    </w:p>
    <w:sectPr w:rsidR="00C4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4D"/>
    <w:rsid w:val="00225E5F"/>
    <w:rsid w:val="005C7B0D"/>
    <w:rsid w:val="005D501B"/>
    <w:rsid w:val="00654BB7"/>
    <w:rsid w:val="0069374D"/>
    <w:rsid w:val="00A63D8D"/>
    <w:rsid w:val="00E267F8"/>
    <w:rsid w:val="00E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F17D"/>
  <w15:chartTrackingRefBased/>
  <w15:docId w15:val="{8BA62241-4259-4DCD-890C-81139E0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Póczek Aliz</dc:creator>
  <cp:keywords/>
  <dc:description/>
  <cp:lastModifiedBy>Póczek Aliz</cp:lastModifiedBy>
  <cp:revision>3</cp:revision>
  <dcterms:created xsi:type="dcterms:W3CDTF">2023-02-22T10:31:00Z</dcterms:created>
  <dcterms:modified xsi:type="dcterms:W3CDTF">2023-02-22T14:07:00Z</dcterms:modified>
</cp:coreProperties>
</file>