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3E96" w14:textId="1B864CA3" w:rsidR="00971DD0" w:rsidRPr="00971DD0" w:rsidRDefault="00971DD0" w:rsidP="00971DD0">
      <w:pPr>
        <w:rPr>
          <w:rFonts w:ascii="Arial Narrow" w:hAnsi="Arial Narrow"/>
          <w:b/>
          <w:bCs/>
          <w:sz w:val="22"/>
          <w:szCs w:val="22"/>
        </w:rPr>
      </w:pPr>
      <w:r w:rsidRPr="00971DD0">
        <w:rPr>
          <w:rFonts w:ascii="Arial Narrow" w:hAnsi="Arial Narrow"/>
          <w:b/>
          <w:bCs/>
          <w:sz w:val="22"/>
          <w:szCs w:val="22"/>
        </w:rPr>
        <w:t>3. számú melléklet</w:t>
      </w:r>
    </w:p>
    <w:p w14:paraId="7313C619" w14:textId="77777777" w:rsidR="00971DD0" w:rsidRPr="00971DD0" w:rsidRDefault="00971DD0" w:rsidP="00971DD0">
      <w:pPr>
        <w:rPr>
          <w:rFonts w:ascii="Arial Narrow" w:hAnsi="Arial Narrow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1DD0" w:rsidRPr="00971DD0" w14:paraId="18C30C23" w14:textId="77777777" w:rsidTr="00E6616A">
        <w:tc>
          <w:tcPr>
            <w:tcW w:w="9062" w:type="dxa"/>
          </w:tcPr>
          <w:p w14:paraId="58A3A378" w14:textId="329F183B" w:rsidR="00971DD0" w:rsidRPr="00971DD0" w:rsidRDefault="00971DD0" w:rsidP="00971DD0">
            <w:pPr>
              <w:spacing w:after="160" w:line="259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71DD0">
              <w:rPr>
                <w:rFonts w:ascii="Arial Narrow" w:hAnsi="Arial Narrow"/>
                <w:b/>
                <w:sz w:val="22"/>
                <w:szCs w:val="22"/>
              </w:rPr>
              <w:t>Nyilvántartás a közérdekű és közérdekből nyilvános adatok nyilvánosságra hozatalának, helyesbítésének, frissítésének, eltávolításának céljából</w:t>
            </w:r>
          </w:p>
        </w:tc>
      </w:tr>
    </w:tbl>
    <w:p w14:paraId="0DB55084" w14:textId="77777777" w:rsidR="00971DD0" w:rsidRPr="00971DD0" w:rsidRDefault="00971DD0" w:rsidP="00971DD0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1DD0" w:rsidRPr="00971DD0" w14:paraId="19FEF0F6" w14:textId="77777777" w:rsidTr="00E6616A">
        <w:tc>
          <w:tcPr>
            <w:tcW w:w="9062" w:type="dxa"/>
          </w:tcPr>
          <w:p w14:paraId="7FDE9B76" w14:textId="4E67ECBE" w:rsidR="00971DD0" w:rsidRPr="00971DD0" w:rsidRDefault="00971DD0" w:rsidP="00971DD0">
            <w:pPr>
              <w:spacing w:after="160" w:line="259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Jelen nyilvántartás célja annak rögzítése, hogy a közzétételi kötelezettséggel érintett közadatok módosítása nyomon követhető legyen. Jelen nyilvántartást</w:t>
            </w:r>
            <w:r w:rsidR="00BF245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71DD0">
              <w:rPr>
                <w:rFonts w:ascii="Arial Narrow" w:hAnsi="Arial Narrow"/>
                <w:sz w:val="22"/>
                <w:szCs w:val="22"/>
              </w:rPr>
              <w:t xml:space="preserve">a Rektori Hivatal </w:t>
            </w:r>
            <w:r w:rsidR="009844E5">
              <w:rPr>
                <w:rFonts w:ascii="Arial Narrow" w:hAnsi="Arial Narrow"/>
                <w:sz w:val="22"/>
                <w:szCs w:val="22"/>
              </w:rPr>
              <w:t>Titkárság vezeti.</w:t>
            </w:r>
          </w:p>
        </w:tc>
      </w:tr>
    </w:tbl>
    <w:p w14:paraId="646EC0D7" w14:textId="77777777" w:rsidR="00971DD0" w:rsidRPr="00971DD0" w:rsidRDefault="00971DD0" w:rsidP="00971DD0">
      <w:pPr>
        <w:rPr>
          <w:rFonts w:ascii="Arial Narrow" w:hAnsi="Arial Narrow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971DD0" w:rsidRPr="00971DD0" w14:paraId="18531CFA" w14:textId="77777777" w:rsidTr="00E6616A">
        <w:trPr>
          <w:trHeight w:val="1714"/>
        </w:trPr>
        <w:tc>
          <w:tcPr>
            <w:tcW w:w="2263" w:type="dxa"/>
          </w:tcPr>
          <w:p w14:paraId="07E8F025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0E516E79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 szervezeti egység (adatgazda) megnevezése</w:t>
            </w:r>
          </w:p>
          <w:p w14:paraId="6507BFD1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7556A70A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249F1A2C" w14:textId="77777777" w:rsidTr="00E6616A">
        <w:tc>
          <w:tcPr>
            <w:tcW w:w="2263" w:type="dxa"/>
          </w:tcPr>
          <w:p w14:paraId="478B5D7D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488E66DE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 xml:space="preserve">Az érintett közzétételi egység </w:t>
            </w:r>
          </w:p>
          <w:p w14:paraId="1A0D200D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04935E8E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2515456D" w14:textId="77777777" w:rsidTr="00E6616A">
        <w:tc>
          <w:tcPr>
            <w:tcW w:w="2263" w:type="dxa"/>
          </w:tcPr>
          <w:p w14:paraId="06BBC063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6BD0447E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Az érintett korábbi adat</w:t>
            </w:r>
          </w:p>
          <w:p w14:paraId="2FE08E42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54BE56D0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69560DD5" w14:textId="77777777" w:rsidTr="00E6616A">
        <w:tc>
          <w:tcPr>
            <w:tcW w:w="2263" w:type="dxa"/>
          </w:tcPr>
          <w:p w14:paraId="3C153499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148FAECC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Az érintett adat új tartalma</w:t>
            </w:r>
          </w:p>
          <w:p w14:paraId="67317A16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70257DBF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1089EF9F" w14:textId="77777777" w:rsidTr="00E6616A">
        <w:tc>
          <w:tcPr>
            <w:tcW w:w="2263" w:type="dxa"/>
          </w:tcPr>
          <w:p w14:paraId="255D918D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11A59AA7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 változás időpontja</w:t>
            </w:r>
          </w:p>
          <w:p w14:paraId="192AB6A3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16AD4703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77CB3B0E" w14:textId="77777777" w:rsidTr="00E6616A">
        <w:tc>
          <w:tcPr>
            <w:tcW w:w="2263" w:type="dxa"/>
          </w:tcPr>
          <w:p w14:paraId="69CDCB42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  <w:p w14:paraId="16FB9731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Az adatváltozás oka</w:t>
            </w:r>
          </w:p>
          <w:p w14:paraId="4CE40213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99" w:type="dxa"/>
          </w:tcPr>
          <w:p w14:paraId="6230737C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1DD0" w:rsidRPr="00971DD0" w14:paraId="60EC1EE5" w14:textId="77777777" w:rsidTr="00E6616A">
        <w:tc>
          <w:tcPr>
            <w:tcW w:w="2263" w:type="dxa"/>
          </w:tcPr>
          <w:p w14:paraId="4AA56E36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r w:rsidRPr="00971DD0">
              <w:rPr>
                <w:rFonts w:ascii="Arial Narrow" w:hAnsi="Arial Narrow"/>
                <w:sz w:val="22"/>
                <w:szCs w:val="22"/>
              </w:rPr>
              <w:t>A nyilvántartásba vétel időpontja</w:t>
            </w:r>
          </w:p>
        </w:tc>
        <w:tc>
          <w:tcPr>
            <w:tcW w:w="6799" w:type="dxa"/>
          </w:tcPr>
          <w:p w14:paraId="4781FDA3" w14:textId="77777777" w:rsidR="00971DD0" w:rsidRPr="00971DD0" w:rsidRDefault="00971DD0" w:rsidP="00971DD0">
            <w:p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D6A185F" w14:textId="77777777" w:rsidR="00971DD0" w:rsidRPr="00971DD0" w:rsidRDefault="00971DD0" w:rsidP="00971DD0">
      <w:pPr>
        <w:rPr>
          <w:rFonts w:ascii="Arial Narrow" w:hAnsi="Arial Narrow"/>
          <w:sz w:val="22"/>
          <w:szCs w:val="22"/>
        </w:rPr>
      </w:pPr>
    </w:p>
    <w:sectPr w:rsidR="00971DD0" w:rsidRPr="00971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C3B1B"/>
    <w:multiLevelType w:val="hybridMultilevel"/>
    <w:tmpl w:val="9A50689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E3BD8"/>
    <w:multiLevelType w:val="hybridMultilevel"/>
    <w:tmpl w:val="02E2D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606684">
    <w:abstractNumId w:val="1"/>
  </w:num>
  <w:num w:numId="2" w16cid:durableId="106791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D0"/>
    <w:rsid w:val="0005535F"/>
    <w:rsid w:val="000820CE"/>
    <w:rsid w:val="005C7B0D"/>
    <w:rsid w:val="005D501B"/>
    <w:rsid w:val="00654BB7"/>
    <w:rsid w:val="00794DAF"/>
    <w:rsid w:val="008D2E36"/>
    <w:rsid w:val="00971DD0"/>
    <w:rsid w:val="009844E5"/>
    <w:rsid w:val="00BF2455"/>
    <w:rsid w:val="00E35904"/>
    <w:rsid w:val="00F5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CB8A"/>
  <w15:chartTrackingRefBased/>
  <w15:docId w15:val="{76C02E67-6E69-49B3-A577-30DE498C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71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71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Póczek Aliz</dc:creator>
  <cp:keywords/>
  <dc:description/>
  <cp:lastModifiedBy>Póczek Aliz</cp:lastModifiedBy>
  <cp:revision>5</cp:revision>
  <dcterms:created xsi:type="dcterms:W3CDTF">2023-02-22T12:13:00Z</dcterms:created>
  <dcterms:modified xsi:type="dcterms:W3CDTF">2023-02-22T13:41:00Z</dcterms:modified>
</cp:coreProperties>
</file>